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DA" w:rsidRPr="00F549F5" w:rsidRDefault="00E277E1" w:rsidP="004D40DA">
      <w:pPr>
        <w:ind w:right="-1"/>
        <w:jc w:val="center"/>
        <w:rPr>
          <w:rFonts w:ascii="Times New Roman" w:hAnsi="Times New Roman"/>
        </w:rPr>
      </w:pPr>
      <w:r w:rsidRPr="00E277E1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6pt;height:1in;visibility:visible">
            <v:imagedata r:id="rId7" o:title=""/>
          </v:shape>
        </w:pic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F549F5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4D40DA" w:rsidRPr="00F549F5" w:rsidRDefault="004D40DA" w:rsidP="004D40DA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4D40DA" w:rsidRPr="00F549F5" w:rsidRDefault="004D40DA" w:rsidP="004D40DA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F549F5">
        <w:rPr>
          <w:rFonts w:ascii="Times New Roman" w:hAnsi="Times New Roman"/>
        </w:rPr>
        <w:t>с.Грабово</w:t>
      </w:r>
    </w:p>
    <w:p w:rsidR="004D40DA" w:rsidRPr="00F549F5" w:rsidRDefault="004D40DA" w:rsidP="004D40DA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4D40DA" w:rsidRPr="00F549F5" w:rsidRDefault="004D40DA" w:rsidP="00211CB8">
      <w:pPr>
        <w:tabs>
          <w:tab w:val="left" w:pos="889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037D9">
        <w:rPr>
          <w:rFonts w:ascii="Times New Roman" w:hAnsi="Times New Roman"/>
          <w:sz w:val="24"/>
          <w:szCs w:val="24"/>
        </w:rPr>
        <w:t xml:space="preserve">«  </w:t>
      </w:r>
      <w:r w:rsidR="00D66B33">
        <w:rPr>
          <w:rFonts w:ascii="Times New Roman" w:hAnsi="Times New Roman"/>
          <w:sz w:val="24"/>
          <w:szCs w:val="24"/>
        </w:rPr>
        <w:t>30</w:t>
      </w:r>
      <w:r w:rsidRPr="00A037D9">
        <w:rPr>
          <w:rFonts w:ascii="Times New Roman" w:hAnsi="Times New Roman"/>
          <w:sz w:val="24"/>
          <w:szCs w:val="24"/>
        </w:rPr>
        <w:t xml:space="preserve">  »  </w:t>
      </w:r>
      <w:r w:rsidR="00D66B33">
        <w:rPr>
          <w:rFonts w:ascii="Times New Roman" w:hAnsi="Times New Roman"/>
          <w:sz w:val="24"/>
          <w:szCs w:val="24"/>
        </w:rPr>
        <w:t>марта</w:t>
      </w:r>
      <w:r w:rsidRPr="00A037D9">
        <w:rPr>
          <w:rFonts w:ascii="Times New Roman" w:hAnsi="Times New Roman"/>
          <w:sz w:val="24"/>
          <w:szCs w:val="24"/>
        </w:rPr>
        <w:t xml:space="preserve">  202</w:t>
      </w:r>
      <w:r w:rsidR="00D66B33">
        <w:rPr>
          <w:rFonts w:ascii="Times New Roman" w:hAnsi="Times New Roman"/>
          <w:sz w:val="24"/>
          <w:szCs w:val="24"/>
        </w:rPr>
        <w:t>1</w:t>
      </w:r>
      <w:r w:rsidRPr="00A037D9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                           </w:t>
      </w:r>
      <w:r w:rsidRPr="008659C1">
        <w:rPr>
          <w:rFonts w:ascii="Times New Roman" w:hAnsi="Times New Roman"/>
          <w:sz w:val="24"/>
          <w:szCs w:val="24"/>
        </w:rPr>
        <w:t>№</w:t>
      </w:r>
      <w:r w:rsidR="0091023F" w:rsidRPr="008659C1">
        <w:rPr>
          <w:rFonts w:ascii="Times New Roman" w:hAnsi="Times New Roman"/>
          <w:sz w:val="24"/>
          <w:szCs w:val="24"/>
        </w:rPr>
        <w:t xml:space="preserve"> </w:t>
      </w:r>
      <w:r w:rsidR="008659C1">
        <w:rPr>
          <w:rFonts w:ascii="Times New Roman" w:hAnsi="Times New Roman"/>
          <w:sz w:val="24"/>
          <w:szCs w:val="24"/>
        </w:rPr>
        <w:t>2</w:t>
      </w:r>
      <w:r w:rsidR="00D66B33">
        <w:rPr>
          <w:rFonts w:ascii="Times New Roman" w:hAnsi="Times New Roman"/>
          <w:sz w:val="24"/>
          <w:szCs w:val="24"/>
        </w:rPr>
        <w:t>6</w:t>
      </w:r>
    </w:p>
    <w:p w:rsidR="00211CB8" w:rsidRPr="00F549F5" w:rsidRDefault="00211CB8" w:rsidP="00211CB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D40DA" w:rsidRPr="00D66B33" w:rsidRDefault="00D66B33" w:rsidP="00D66B3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 w:rsidRPr="00D66B33">
        <w:rPr>
          <w:rFonts w:ascii="Times New Roman" w:hAnsi="Times New Roman"/>
          <w:b/>
          <w:color w:val="000000"/>
          <w:sz w:val="28"/>
          <w:szCs w:val="28"/>
        </w:rPr>
        <w:t>Об утверждении Перечня муниципальных услуг, предоставление которых посредством комплексного запроса не осуществляется</w:t>
      </w:r>
    </w:p>
    <w:p w:rsidR="00D66B33" w:rsidRPr="00D66B33" w:rsidRDefault="00D66B33" w:rsidP="00D66B33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11CB8" w:rsidRPr="00D66B33" w:rsidRDefault="00D66B33" w:rsidP="00D66B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6B33">
        <w:rPr>
          <w:rFonts w:ascii="Times New Roman" w:hAnsi="Times New Roman"/>
        </w:rPr>
        <w:t xml:space="preserve">          </w:t>
      </w:r>
      <w:r w:rsidRPr="00D66B33">
        <w:rPr>
          <w:rFonts w:ascii="Times New Roman" w:hAnsi="Times New Roman"/>
          <w:sz w:val="28"/>
          <w:szCs w:val="28"/>
        </w:rPr>
        <w:t xml:space="preserve">В соответствии с Федеральным законом 27.07.2010 № 210-ФЗ «Об организации предоставления государственных и муниципальных услуг» (с последующими изменениями), Уставом </w:t>
      </w:r>
      <w:r w:rsidRPr="00D66B33">
        <w:rPr>
          <w:rFonts w:ascii="Times New Roman" w:hAnsi="Times New Roman"/>
          <w:color w:val="FF0000"/>
          <w:sz w:val="28"/>
          <w:szCs w:val="28"/>
        </w:rPr>
        <w:t>Грабовского</w:t>
      </w:r>
      <w:r w:rsidRPr="00D66B33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области, </w:t>
      </w:r>
      <w:r w:rsidR="00211CB8" w:rsidRPr="00D66B33">
        <w:rPr>
          <w:rFonts w:ascii="Times New Roman" w:hAnsi="Times New Roman"/>
          <w:color w:val="000000"/>
          <w:sz w:val="28"/>
          <w:szCs w:val="28"/>
        </w:rPr>
        <w:t>администрация Грабовского сельсовета постановляет:</w:t>
      </w:r>
    </w:p>
    <w:p w:rsidR="00211CB8" w:rsidRPr="00D66B33" w:rsidRDefault="00211CB8" w:rsidP="00D66B33">
      <w:pPr>
        <w:tabs>
          <w:tab w:val="left" w:pos="244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66B33" w:rsidRPr="00D66B33" w:rsidRDefault="00D66B33" w:rsidP="00D66B33">
      <w:pPr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66B33">
        <w:rPr>
          <w:rFonts w:ascii="Times New Roman" w:hAnsi="Times New Roman"/>
          <w:sz w:val="28"/>
          <w:szCs w:val="28"/>
        </w:rPr>
        <w:t>Утвердить Перечень муниципальных услуг, предоставление которых посредством комплексного запроса не осуществляется</w:t>
      </w:r>
      <w:r w:rsidRPr="00D66B3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66B33">
        <w:rPr>
          <w:rFonts w:ascii="Times New Roman" w:hAnsi="Times New Roman"/>
          <w:sz w:val="28"/>
          <w:szCs w:val="28"/>
        </w:rPr>
        <w:t>согласно приложению к настоящему постановлению.</w:t>
      </w:r>
    </w:p>
    <w:p w:rsidR="00D66B33" w:rsidRPr="00D66B33" w:rsidRDefault="00D66B33" w:rsidP="00D66B3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bookmarkStart w:id="0" w:name="sub_3"/>
      <w:r w:rsidRPr="00D66B33">
        <w:rPr>
          <w:rFonts w:ascii="Times New Roman" w:hAnsi="Times New Roman"/>
          <w:sz w:val="28"/>
          <w:szCs w:val="28"/>
        </w:rPr>
        <w:t xml:space="preserve">2. Опубликовать настоящее постановление в информационном бюллетене Грабовского сельсовета «Сельские ведомости» и разместить на официальном сайте администрации </w:t>
      </w:r>
      <w:r w:rsidRPr="00D66B33">
        <w:rPr>
          <w:rFonts w:ascii="Times New Roman" w:hAnsi="Times New Roman"/>
          <w:color w:val="FF0000"/>
          <w:sz w:val="28"/>
          <w:szCs w:val="28"/>
        </w:rPr>
        <w:t>Грабовского сельсовета</w:t>
      </w:r>
      <w:r w:rsidRPr="00D66B3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  <w:bookmarkStart w:id="1" w:name="sub_4"/>
      <w:r w:rsidRPr="00D66B33">
        <w:rPr>
          <w:rFonts w:ascii="Times New Roman" w:hAnsi="Times New Roman"/>
          <w:sz w:val="28"/>
          <w:szCs w:val="28"/>
        </w:rPr>
        <w:t xml:space="preserve"> </w:t>
      </w:r>
    </w:p>
    <w:bookmarkEnd w:id="1"/>
    <w:p w:rsidR="00D66B33" w:rsidRPr="00D66B33" w:rsidRDefault="00D66B33" w:rsidP="00D66B33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66B33">
        <w:rPr>
          <w:rFonts w:ascii="Times New Roman" w:hAnsi="Times New Roman"/>
          <w:color w:val="000000"/>
          <w:sz w:val="28"/>
          <w:szCs w:val="28"/>
        </w:rPr>
        <w:t>3. Настоящее постановление вступает в силу на следующий день после его официального опубликования.</w:t>
      </w:r>
    </w:p>
    <w:p w:rsidR="00D66B33" w:rsidRPr="00D66B33" w:rsidRDefault="00D66B33" w:rsidP="00D66B3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66B33">
        <w:rPr>
          <w:rFonts w:ascii="Times New Roman" w:hAnsi="Times New Roman"/>
          <w:color w:val="000000"/>
          <w:sz w:val="28"/>
          <w:szCs w:val="28"/>
        </w:rPr>
        <w:t>4. Контроль за исполнение настоящего постановления возложить на главу администрации Грабовского сельсовета Бессоновского района Пензенской области.</w:t>
      </w:r>
    </w:p>
    <w:bookmarkEnd w:id="0"/>
    <w:p w:rsidR="00A04EFE" w:rsidRPr="00D66B33" w:rsidRDefault="00A04EFE" w:rsidP="00D66B3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46D25" w:rsidRDefault="00C476BE" w:rsidP="00943861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ab/>
      </w:r>
    </w:p>
    <w:p w:rsidR="00D66B33" w:rsidRPr="00F549F5" w:rsidRDefault="00D66B33" w:rsidP="00943861">
      <w:pPr>
        <w:spacing w:after="0"/>
        <w:jc w:val="both"/>
        <w:rPr>
          <w:color w:val="000000"/>
          <w:sz w:val="28"/>
          <w:szCs w:val="28"/>
        </w:rPr>
      </w:pPr>
    </w:p>
    <w:p w:rsidR="007D2D65" w:rsidRPr="00F549F5" w:rsidRDefault="00BB1B17" w:rsidP="00943861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549F5">
        <w:rPr>
          <w:rFonts w:ascii="Times New Roman" w:hAnsi="Times New Roman"/>
          <w:bCs/>
          <w:color w:val="000000"/>
          <w:sz w:val="28"/>
          <w:szCs w:val="28"/>
        </w:rPr>
        <w:t>Глава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</w:t>
      </w:r>
      <w:r w:rsidR="00D66B3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</w:t>
      </w:r>
      <w:r w:rsidR="00F46D2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211CB8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        </w:t>
      </w:r>
      <w:r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 w:rsidR="00943861">
        <w:rPr>
          <w:rFonts w:ascii="Times New Roman" w:hAnsi="Times New Roman"/>
          <w:bCs/>
          <w:color w:val="000000"/>
          <w:sz w:val="28"/>
          <w:szCs w:val="28"/>
        </w:rPr>
        <w:t xml:space="preserve">                   </w:t>
      </w:r>
      <w:r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   А.Н.Барашенков</w:t>
      </w:r>
      <w:bookmarkStart w:id="2" w:name="sub_262"/>
      <w:bookmarkEnd w:id="2"/>
    </w:p>
    <w:p w:rsidR="007D2D65" w:rsidRPr="00F549F5" w:rsidRDefault="007D2D65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B33" w:rsidRDefault="00D66B33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B33" w:rsidRDefault="00D66B33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B33" w:rsidRDefault="00D66B33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B33" w:rsidRDefault="00D66B33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B33" w:rsidRDefault="00D66B33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66B33" w:rsidRPr="00F549F5" w:rsidRDefault="00D66B33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ПРИЛОЖЕНИЕ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к постановлению администрации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Грабовского сельсовета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Бессоновского района Пензенской области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A037D9">
        <w:rPr>
          <w:rFonts w:ascii="Times New Roman" w:hAnsi="Times New Roman"/>
          <w:sz w:val="24"/>
          <w:szCs w:val="24"/>
        </w:rPr>
        <w:t xml:space="preserve">от  </w:t>
      </w:r>
      <w:r w:rsidR="00A037D9" w:rsidRPr="00A037D9">
        <w:rPr>
          <w:rFonts w:ascii="Times New Roman" w:hAnsi="Times New Roman"/>
          <w:sz w:val="24"/>
          <w:szCs w:val="24"/>
        </w:rPr>
        <w:t>30</w:t>
      </w:r>
      <w:r w:rsidRPr="00A037D9">
        <w:rPr>
          <w:rFonts w:ascii="Times New Roman" w:hAnsi="Times New Roman"/>
          <w:sz w:val="24"/>
          <w:szCs w:val="24"/>
        </w:rPr>
        <w:t>.</w:t>
      </w:r>
      <w:r w:rsidR="00D66B33">
        <w:rPr>
          <w:rFonts w:ascii="Times New Roman" w:hAnsi="Times New Roman"/>
          <w:sz w:val="24"/>
          <w:szCs w:val="24"/>
        </w:rPr>
        <w:t>03.2021</w:t>
      </w:r>
      <w:r w:rsidRPr="00A037D9">
        <w:rPr>
          <w:rFonts w:ascii="Times New Roman" w:hAnsi="Times New Roman"/>
          <w:sz w:val="24"/>
          <w:szCs w:val="24"/>
        </w:rPr>
        <w:t xml:space="preserve">  </w:t>
      </w:r>
      <w:r w:rsidRPr="008659C1">
        <w:rPr>
          <w:rFonts w:ascii="Times New Roman" w:hAnsi="Times New Roman"/>
          <w:sz w:val="24"/>
          <w:szCs w:val="24"/>
        </w:rPr>
        <w:t>№</w:t>
      </w:r>
      <w:r w:rsidR="00D66B33">
        <w:rPr>
          <w:rFonts w:ascii="Times New Roman" w:hAnsi="Times New Roman"/>
          <w:sz w:val="24"/>
          <w:szCs w:val="24"/>
        </w:rPr>
        <w:t xml:space="preserve"> </w:t>
      </w:r>
      <w:r w:rsidR="0091023F" w:rsidRPr="008659C1">
        <w:rPr>
          <w:rFonts w:ascii="Times New Roman" w:hAnsi="Times New Roman"/>
          <w:sz w:val="24"/>
          <w:szCs w:val="24"/>
        </w:rPr>
        <w:t>2</w:t>
      </w:r>
      <w:r w:rsidR="00D66B33">
        <w:rPr>
          <w:rFonts w:ascii="Times New Roman" w:hAnsi="Times New Roman"/>
          <w:sz w:val="24"/>
          <w:szCs w:val="24"/>
        </w:rPr>
        <w:t>6</w:t>
      </w:r>
    </w:p>
    <w:p w:rsidR="00D66B33" w:rsidRDefault="00D66B33" w:rsidP="00D66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66B33" w:rsidRPr="00D66B33" w:rsidRDefault="00D66B33" w:rsidP="00D66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66B33">
        <w:rPr>
          <w:rFonts w:ascii="Times New Roman" w:hAnsi="Times New Roman"/>
          <w:b/>
          <w:color w:val="000000"/>
          <w:sz w:val="28"/>
          <w:szCs w:val="28"/>
        </w:rPr>
        <w:t>Перечень муниципальных услуг, предоставление которых посредством комплексного запроса не осуществляется</w:t>
      </w:r>
    </w:p>
    <w:p w:rsidR="00211CB8" w:rsidRPr="00F549F5" w:rsidRDefault="00211CB8" w:rsidP="00211CB8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73"/>
        <w:gridCol w:w="9357"/>
      </w:tblGrid>
      <w:tr w:rsidR="00D66B33" w:rsidRPr="00F549F5" w:rsidTr="00D66B33">
        <w:tc>
          <w:tcPr>
            <w:tcW w:w="635" w:type="dxa"/>
          </w:tcPr>
          <w:p w:rsidR="00D66B33" w:rsidRPr="00F549F5" w:rsidRDefault="00D66B33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D66B33" w:rsidRPr="00F549F5" w:rsidRDefault="00D66B33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9430" w:type="dxa"/>
            <w:gridSpan w:val="2"/>
          </w:tcPr>
          <w:p w:rsidR="00D66B33" w:rsidRPr="00F549F5" w:rsidRDefault="00D66B33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</w:tr>
      <w:tr w:rsidR="00D66B33" w:rsidRPr="00F549F5" w:rsidTr="00D66B33">
        <w:tc>
          <w:tcPr>
            <w:tcW w:w="635" w:type="dxa"/>
          </w:tcPr>
          <w:p w:rsidR="00D66B33" w:rsidRPr="00F549F5" w:rsidRDefault="00D66B33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9430" w:type="dxa"/>
            <w:gridSpan w:val="2"/>
          </w:tcPr>
          <w:p w:rsidR="00D66B33" w:rsidRPr="00F549F5" w:rsidRDefault="00D66B33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безвозмездное пользование.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</w:tr>
      <w:tr w:rsidR="00D66B33" w:rsidRPr="002C2762" w:rsidTr="00D66B33">
        <w:tc>
          <w:tcPr>
            <w:tcW w:w="708" w:type="dxa"/>
            <w:gridSpan w:val="2"/>
          </w:tcPr>
          <w:p w:rsidR="00D66B33" w:rsidRPr="002C2762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2C2762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762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Согласование проведения переустройства и перепланировки </w:t>
            </w:r>
            <w:r w:rsidRPr="00781016">
              <w:rPr>
                <w:rFonts w:ascii="Times New Roman" w:hAnsi="Times New Roman"/>
                <w:color w:val="000000"/>
                <w:sz w:val="24"/>
                <w:szCs w:val="24"/>
              </w:rPr>
              <w:t>жилого помещения.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Перевод жилого помещения в нежилое или нежилого помещения в жилое.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tabs>
                <w:tab w:val="left" w:pos="12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tabs>
                <w:tab w:val="left" w:pos="120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разрешения на осуществление земляных работ.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выписок из похозяйственной книги</w:t>
            </w: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  <w:p w:rsidR="00D66B33" w:rsidRPr="00F549F5" w:rsidRDefault="00D66B33" w:rsidP="00D66B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6B33" w:rsidRPr="00F549F5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Осуществление муниципального контроля за обеспечением сохранности автомобильных дорог местного значения в границах населенных пунктов</w:t>
            </w:r>
          </w:p>
        </w:tc>
      </w:tr>
      <w:tr w:rsidR="00D66B33" w:rsidRPr="00211CB8" w:rsidTr="00D66B33">
        <w:tc>
          <w:tcPr>
            <w:tcW w:w="708" w:type="dxa"/>
            <w:gridSpan w:val="2"/>
          </w:tcPr>
          <w:p w:rsidR="00D66B33" w:rsidRPr="00F549F5" w:rsidRDefault="00D66B33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57" w:type="dxa"/>
          </w:tcPr>
          <w:p w:rsidR="00D66B33" w:rsidRPr="00F549F5" w:rsidRDefault="00D66B33" w:rsidP="00D66B33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Осуществление муниципального жилищного контроля на территории</w:t>
            </w:r>
          </w:p>
        </w:tc>
      </w:tr>
    </w:tbl>
    <w:p w:rsidR="00211CB8" w:rsidRPr="00211CB8" w:rsidRDefault="00211CB8" w:rsidP="00211CB8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11CB8" w:rsidRPr="00211CB8" w:rsidSect="00D66B33">
      <w:footerReference w:type="default" r:id="rId8"/>
      <w:pgSz w:w="11906" w:h="16838"/>
      <w:pgMar w:top="539" w:right="851" w:bottom="357" w:left="1276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7DE" w:rsidRDefault="00B457DE">
      <w:pPr>
        <w:spacing w:after="0" w:line="240" w:lineRule="auto"/>
      </w:pPr>
      <w:r>
        <w:separator/>
      </w:r>
    </w:p>
  </w:endnote>
  <w:endnote w:type="continuationSeparator" w:id="1">
    <w:p w:rsidR="00B457DE" w:rsidRDefault="00B45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A0E" w:rsidRDefault="00E277E1">
    <w:pPr>
      <w:pStyle w:val="a9"/>
      <w:jc w:val="center"/>
    </w:pPr>
    <w:fldSimple w:instr="PAGE   \* MERGEFORMAT">
      <w:r w:rsidR="00D66B33">
        <w:rPr>
          <w:noProof/>
          <w:lang w:eastAsia="ru-RU"/>
        </w:rPr>
        <w:t>3</w:t>
      </w:r>
    </w:fldSimple>
  </w:p>
  <w:p w:rsidR="00C27A0E" w:rsidRDefault="00C27A0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7DE" w:rsidRDefault="00B457DE">
      <w:pPr>
        <w:spacing w:after="0" w:line="240" w:lineRule="auto"/>
      </w:pPr>
      <w:r>
        <w:separator/>
      </w:r>
    </w:p>
  </w:footnote>
  <w:footnote w:type="continuationSeparator" w:id="1">
    <w:p w:rsidR="00B457DE" w:rsidRDefault="00B45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10F6C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2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E480B"/>
    <w:multiLevelType w:val="hybridMultilevel"/>
    <w:tmpl w:val="42BCA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82C2E07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CB4524"/>
    <w:multiLevelType w:val="hybridMultilevel"/>
    <w:tmpl w:val="6A940D48"/>
    <w:lvl w:ilvl="0" w:tplc="88A215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056A"/>
    <w:rsid w:val="00003233"/>
    <w:rsid w:val="00004622"/>
    <w:rsid w:val="000167B4"/>
    <w:rsid w:val="000168D7"/>
    <w:rsid w:val="00020A32"/>
    <w:rsid w:val="00021D38"/>
    <w:rsid w:val="00023A59"/>
    <w:rsid w:val="00033D04"/>
    <w:rsid w:val="00053C96"/>
    <w:rsid w:val="000579E7"/>
    <w:rsid w:val="0006377B"/>
    <w:rsid w:val="00064A62"/>
    <w:rsid w:val="0006579F"/>
    <w:rsid w:val="000657FA"/>
    <w:rsid w:val="00072371"/>
    <w:rsid w:val="0007469F"/>
    <w:rsid w:val="00082BCF"/>
    <w:rsid w:val="00084A37"/>
    <w:rsid w:val="000859CF"/>
    <w:rsid w:val="000950A0"/>
    <w:rsid w:val="00097E65"/>
    <w:rsid w:val="000B0165"/>
    <w:rsid w:val="000B0618"/>
    <w:rsid w:val="000C3F6A"/>
    <w:rsid w:val="000C4379"/>
    <w:rsid w:val="000E05BD"/>
    <w:rsid w:val="000E0A2E"/>
    <w:rsid w:val="000E4BCE"/>
    <w:rsid w:val="000E5E78"/>
    <w:rsid w:val="000F2133"/>
    <w:rsid w:val="000F61DB"/>
    <w:rsid w:val="001027FC"/>
    <w:rsid w:val="00102CF1"/>
    <w:rsid w:val="0010356E"/>
    <w:rsid w:val="001054F4"/>
    <w:rsid w:val="0010663C"/>
    <w:rsid w:val="0010773D"/>
    <w:rsid w:val="00117B24"/>
    <w:rsid w:val="00117F83"/>
    <w:rsid w:val="00120DD7"/>
    <w:rsid w:val="00122182"/>
    <w:rsid w:val="0012480C"/>
    <w:rsid w:val="00126850"/>
    <w:rsid w:val="001268EE"/>
    <w:rsid w:val="0012741B"/>
    <w:rsid w:val="00127D50"/>
    <w:rsid w:val="0013182B"/>
    <w:rsid w:val="00134AA2"/>
    <w:rsid w:val="001517D5"/>
    <w:rsid w:val="001541E8"/>
    <w:rsid w:val="00154764"/>
    <w:rsid w:val="0015701A"/>
    <w:rsid w:val="0016388F"/>
    <w:rsid w:val="001652ED"/>
    <w:rsid w:val="0016710B"/>
    <w:rsid w:val="00172A27"/>
    <w:rsid w:val="0017307D"/>
    <w:rsid w:val="00177D81"/>
    <w:rsid w:val="001800B3"/>
    <w:rsid w:val="0019162D"/>
    <w:rsid w:val="00193EED"/>
    <w:rsid w:val="001968E1"/>
    <w:rsid w:val="0019760D"/>
    <w:rsid w:val="001A117C"/>
    <w:rsid w:val="001A18A7"/>
    <w:rsid w:val="001A25EC"/>
    <w:rsid w:val="001A4FE9"/>
    <w:rsid w:val="001A602E"/>
    <w:rsid w:val="001A733B"/>
    <w:rsid w:val="001B0B9C"/>
    <w:rsid w:val="001C55D9"/>
    <w:rsid w:val="001C6733"/>
    <w:rsid w:val="001D2BCB"/>
    <w:rsid w:val="001E356A"/>
    <w:rsid w:val="001F1CCF"/>
    <w:rsid w:val="001F6B2E"/>
    <w:rsid w:val="00200181"/>
    <w:rsid w:val="00204C9C"/>
    <w:rsid w:val="00205E2C"/>
    <w:rsid w:val="00210077"/>
    <w:rsid w:val="00210136"/>
    <w:rsid w:val="002101DC"/>
    <w:rsid w:val="00211CB8"/>
    <w:rsid w:val="00213E33"/>
    <w:rsid w:val="00213E77"/>
    <w:rsid w:val="002236D3"/>
    <w:rsid w:val="0022768A"/>
    <w:rsid w:val="00235000"/>
    <w:rsid w:val="00237913"/>
    <w:rsid w:val="00240EE4"/>
    <w:rsid w:val="00241C8C"/>
    <w:rsid w:val="00244F04"/>
    <w:rsid w:val="0024588F"/>
    <w:rsid w:val="002461F0"/>
    <w:rsid w:val="00252230"/>
    <w:rsid w:val="002525BC"/>
    <w:rsid w:val="002623AB"/>
    <w:rsid w:val="00276F52"/>
    <w:rsid w:val="00277A8A"/>
    <w:rsid w:val="00280891"/>
    <w:rsid w:val="002852BE"/>
    <w:rsid w:val="0028756C"/>
    <w:rsid w:val="002953AF"/>
    <w:rsid w:val="00296E17"/>
    <w:rsid w:val="002A0801"/>
    <w:rsid w:val="002A63DE"/>
    <w:rsid w:val="002B0CDB"/>
    <w:rsid w:val="002B1F79"/>
    <w:rsid w:val="002C2762"/>
    <w:rsid w:val="002C4303"/>
    <w:rsid w:val="002C7E73"/>
    <w:rsid w:val="002D0142"/>
    <w:rsid w:val="002D16EF"/>
    <w:rsid w:val="002D5C16"/>
    <w:rsid w:val="002E05A8"/>
    <w:rsid w:val="002E2678"/>
    <w:rsid w:val="002E2AEA"/>
    <w:rsid w:val="002E7029"/>
    <w:rsid w:val="002F0716"/>
    <w:rsid w:val="002F15DA"/>
    <w:rsid w:val="002F2E09"/>
    <w:rsid w:val="002F51FD"/>
    <w:rsid w:val="002F59E2"/>
    <w:rsid w:val="002F63A0"/>
    <w:rsid w:val="00301BE4"/>
    <w:rsid w:val="00305945"/>
    <w:rsid w:val="00305B78"/>
    <w:rsid w:val="00316DC4"/>
    <w:rsid w:val="00321A3F"/>
    <w:rsid w:val="00325631"/>
    <w:rsid w:val="0033221B"/>
    <w:rsid w:val="00333423"/>
    <w:rsid w:val="003364C9"/>
    <w:rsid w:val="003422D7"/>
    <w:rsid w:val="00344AA6"/>
    <w:rsid w:val="00347037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47BD"/>
    <w:rsid w:val="003A1EC3"/>
    <w:rsid w:val="003B5DAF"/>
    <w:rsid w:val="003B6EF0"/>
    <w:rsid w:val="003C7FF0"/>
    <w:rsid w:val="003D6C9A"/>
    <w:rsid w:val="003E31AF"/>
    <w:rsid w:val="003E6C74"/>
    <w:rsid w:val="003F1083"/>
    <w:rsid w:val="004079EF"/>
    <w:rsid w:val="00411BF8"/>
    <w:rsid w:val="0041391F"/>
    <w:rsid w:val="00414CAE"/>
    <w:rsid w:val="004158D9"/>
    <w:rsid w:val="0041650F"/>
    <w:rsid w:val="00417D31"/>
    <w:rsid w:val="00423019"/>
    <w:rsid w:val="004247A4"/>
    <w:rsid w:val="00432E2E"/>
    <w:rsid w:val="00433C0E"/>
    <w:rsid w:val="00446B0F"/>
    <w:rsid w:val="00451D2B"/>
    <w:rsid w:val="004570F5"/>
    <w:rsid w:val="00457C4C"/>
    <w:rsid w:val="00460D32"/>
    <w:rsid w:val="00465715"/>
    <w:rsid w:val="0047303A"/>
    <w:rsid w:val="00481093"/>
    <w:rsid w:val="004826F2"/>
    <w:rsid w:val="004863AA"/>
    <w:rsid w:val="0049026C"/>
    <w:rsid w:val="004A0570"/>
    <w:rsid w:val="004A1FFE"/>
    <w:rsid w:val="004A4F06"/>
    <w:rsid w:val="004A79C5"/>
    <w:rsid w:val="004B136D"/>
    <w:rsid w:val="004B5E1B"/>
    <w:rsid w:val="004C6304"/>
    <w:rsid w:val="004D12F0"/>
    <w:rsid w:val="004D3E9B"/>
    <w:rsid w:val="004D40DA"/>
    <w:rsid w:val="004E22EE"/>
    <w:rsid w:val="004E2CC4"/>
    <w:rsid w:val="004E2EA6"/>
    <w:rsid w:val="004E366D"/>
    <w:rsid w:val="004F7EF0"/>
    <w:rsid w:val="005028D8"/>
    <w:rsid w:val="00504829"/>
    <w:rsid w:val="005066F8"/>
    <w:rsid w:val="00521472"/>
    <w:rsid w:val="00522BB1"/>
    <w:rsid w:val="00525A01"/>
    <w:rsid w:val="005336F9"/>
    <w:rsid w:val="005402F9"/>
    <w:rsid w:val="00541F28"/>
    <w:rsid w:val="005423D8"/>
    <w:rsid w:val="00542F92"/>
    <w:rsid w:val="00544BEA"/>
    <w:rsid w:val="00544DED"/>
    <w:rsid w:val="00545EB3"/>
    <w:rsid w:val="00557AC2"/>
    <w:rsid w:val="0056401B"/>
    <w:rsid w:val="00564A33"/>
    <w:rsid w:val="005659C5"/>
    <w:rsid w:val="005673B4"/>
    <w:rsid w:val="005740D8"/>
    <w:rsid w:val="0058237A"/>
    <w:rsid w:val="00590546"/>
    <w:rsid w:val="00594C3F"/>
    <w:rsid w:val="0059567F"/>
    <w:rsid w:val="005B2235"/>
    <w:rsid w:val="005B6396"/>
    <w:rsid w:val="005B7384"/>
    <w:rsid w:val="005C1C3B"/>
    <w:rsid w:val="005C5712"/>
    <w:rsid w:val="005D2717"/>
    <w:rsid w:val="005D6CAB"/>
    <w:rsid w:val="005E35E8"/>
    <w:rsid w:val="005F055E"/>
    <w:rsid w:val="005F07D6"/>
    <w:rsid w:val="005F18ED"/>
    <w:rsid w:val="00601FE3"/>
    <w:rsid w:val="006054E6"/>
    <w:rsid w:val="0061426B"/>
    <w:rsid w:val="006176AD"/>
    <w:rsid w:val="00621098"/>
    <w:rsid w:val="00625C46"/>
    <w:rsid w:val="006272C9"/>
    <w:rsid w:val="00633F8C"/>
    <w:rsid w:val="00635632"/>
    <w:rsid w:val="00636346"/>
    <w:rsid w:val="00636FC3"/>
    <w:rsid w:val="00640E34"/>
    <w:rsid w:val="00643CA0"/>
    <w:rsid w:val="00650C9E"/>
    <w:rsid w:val="00656F25"/>
    <w:rsid w:val="0066353B"/>
    <w:rsid w:val="00671317"/>
    <w:rsid w:val="00671BC0"/>
    <w:rsid w:val="00685543"/>
    <w:rsid w:val="00687CE8"/>
    <w:rsid w:val="00687E0F"/>
    <w:rsid w:val="006954D1"/>
    <w:rsid w:val="006957EE"/>
    <w:rsid w:val="006A1019"/>
    <w:rsid w:val="006A78C9"/>
    <w:rsid w:val="006B1AC3"/>
    <w:rsid w:val="006B2324"/>
    <w:rsid w:val="006B68E5"/>
    <w:rsid w:val="006C79DD"/>
    <w:rsid w:val="006D201D"/>
    <w:rsid w:val="006E5DC3"/>
    <w:rsid w:val="006E785F"/>
    <w:rsid w:val="006F0251"/>
    <w:rsid w:val="006F3FC9"/>
    <w:rsid w:val="006F4EBB"/>
    <w:rsid w:val="006F4F67"/>
    <w:rsid w:val="006F7A23"/>
    <w:rsid w:val="00700614"/>
    <w:rsid w:val="007063AA"/>
    <w:rsid w:val="00706E3A"/>
    <w:rsid w:val="0071112E"/>
    <w:rsid w:val="00712238"/>
    <w:rsid w:val="0071265A"/>
    <w:rsid w:val="0072278D"/>
    <w:rsid w:val="007243E5"/>
    <w:rsid w:val="007271C4"/>
    <w:rsid w:val="0073700F"/>
    <w:rsid w:val="00742764"/>
    <w:rsid w:val="00753272"/>
    <w:rsid w:val="00754B76"/>
    <w:rsid w:val="00757106"/>
    <w:rsid w:val="007573DA"/>
    <w:rsid w:val="0075751B"/>
    <w:rsid w:val="00762131"/>
    <w:rsid w:val="00764BE6"/>
    <w:rsid w:val="007661E1"/>
    <w:rsid w:val="00772206"/>
    <w:rsid w:val="00776237"/>
    <w:rsid w:val="00781016"/>
    <w:rsid w:val="00791A5E"/>
    <w:rsid w:val="00793649"/>
    <w:rsid w:val="00794C86"/>
    <w:rsid w:val="007A09DF"/>
    <w:rsid w:val="007C0296"/>
    <w:rsid w:val="007C0614"/>
    <w:rsid w:val="007C0B97"/>
    <w:rsid w:val="007C3830"/>
    <w:rsid w:val="007C62EE"/>
    <w:rsid w:val="007D2587"/>
    <w:rsid w:val="007D2D65"/>
    <w:rsid w:val="007D4169"/>
    <w:rsid w:val="007E08D8"/>
    <w:rsid w:val="007F0BE3"/>
    <w:rsid w:val="007F3093"/>
    <w:rsid w:val="007F69E8"/>
    <w:rsid w:val="007F786F"/>
    <w:rsid w:val="00802F51"/>
    <w:rsid w:val="008054D6"/>
    <w:rsid w:val="008107E2"/>
    <w:rsid w:val="00812587"/>
    <w:rsid w:val="00817789"/>
    <w:rsid w:val="008200AA"/>
    <w:rsid w:val="00823281"/>
    <w:rsid w:val="0082390A"/>
    <w:rsid w:val="0082620E"/>
    <w:rsid w:val="008308A7"/>
    <w:rsid w:val="0085388A"/>
    <w:rsid w:val="008546E2"/>
    <w:rsid w:val="00855102"/>
    <w:rsid w:val="008619E0"/>
    <w:rsid w:val="008659C1"/>
    <w:rsid w:val="0087062F"/>
    <w:rsid w:val="0087766A"/>
    <w:rsid w:val="008841C5"/>
    <w:rsid w:val="00885B7A"/>
    <w:rsid w:val="00892AB5"/>
    <w:rsid w:val="00893F35"/>
    <w:rsid w:val="00897FE5"/>
    <w:rsid w:val="00897FFE"/>
    <w:rsid w:val="008A2575"/>
    <w:rsid w:val="008A3C3F"/>
    <w:rsid w:val="008A4317"/>
    <w:rsid w:val="008B017F"/>
    <w:rsid w:val="008B39B7"/>
    <w:rsid w:val="008D1774"/>
    <w:rsid w:val="008D2531"/>
    <w:rsid w:val="008D506E"/>
    <w:rsid w:val="008D5ACE"/>
    <w:rsid w:val="008F1FE7"/>
    <w:rsid w:val="0090479B"/>
    <w:rsid w:val="00907973"/>
    <w:rsid w:val="0091023F"/>
    <w:rsid w:val="00916486"/>
    <w:rsid w:val="00924919"/>
    <w:rsid w:val="00925247"/>
    <w:rsid w:val="00930E5C"/>
    <w:rsid w:val="00931A00"/>
    <w:rsid w:val="00932EEF"/>
    <w:rsid w:val="0093406B"/>
    <w:rsid w:val="00934CBF"/>
    <w:rsid w:val="00942607"/>
    <w:rsid w:val="00943861"/>
    <w:rsid w:val="00946AAA"/>
    <w:rsid w:val="00946CAF"/>
    <w:rsid w:val="00951169"/>
    <w:rsid w:val="0095270F"/>
    <w:rsid w:val="00954E76"/>
    <w:rsid w:val="00956717"/>
    <w:rsid w:val="00964308"/>
    <w:rsid w:val="0096757B"/>
    <w:rsid w:val="009760AF"/>
    <w:rsid w:val="0098203F"/>
    <w:rsid w:val="00993565"/>
    <w:rsid w:val="0099545D"/>
    <w:rsid w:val="00996632"/>
    <w:rsid w:val="00996EC9"/>
    <w:rsid w:val="00997683"/>
    <w:rsid w:val="009A05A2"/>
    <w:rsid w:val="009A0A23"/>
    <w:rsid w:val="009B091F"/>
    <w:rsid w:val="009B75ED"/>
    <w:rsid w:val="009B7682"/>
    <w:rsid w:val="009D72C7"/>
    <w:rsid w:val="009D77B9"/>
    <w:rsid w:val="009E1C92"/>
    <w:rsid w:val="009E1F26"/>
    <w:rsid w:val="009E2BBC"/>
    <w:rsid w:val="009E79CF"/>
    <w:rsid w:val="009F1203"/>
    <w:rsid w:val="009F1D85"/>
    <w:rsid w:val="009F2707"/>
    <w:rsid w:val="009F2780"/>
    <w:rsid w:val="009F303F"/>
    <w:rsid w:val="009F452D"/>
    <w:rsid w:val="009F6136"/>
    <w:rsid w:val="00A01A6A"/>
    <w:rsid w:val="00A01E5A"/>
    <w:rsid w:val="00A020FC"/>
    <w:rsid w:val="00A037D9"/>
    <w:rsid w:val="00A03910"/>
    <w:rsid w:val="00A04EFE"/>
    <w:rsid w:val="00A07EF4"/>
    <w:rsid w:val="00A12947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488E"/>
    <w:rsid w:val="00A554F4"/>
    <w:rsid w:val="00A60944"/>
    <w:rsid w:val="00A67248"/>
    <w:rsid w:val="00A70877"/>
    <w:rsid w:val="00A72116"/>
    <w:rsid w:val="00A730AF"/>
    <w:rsid w:val="00A761F6"/>
    <w:rsid w:val="00A830C0"/>
    <w:rsid w:val="00A85715"/>
    <w:rsid w:val="00A91FDA"/>
    <w:rsid w:val="00AA02B4"/>
    <w:rsid w:val="00AA04CE"/>
    <w:rsid w:val="00AA080E"/>
    <w:rsid w:val="00AA2361"/>
    <w:rsid w:val="00AA3667"/>
    <w:rsid w:val="00AB32B3"/>
    <w:rsid w:val="00AB4CD7"/>
    <w:rsid w:val="00AB7BB5"/>
    <w:rsid w:val="00AC2A20"/>
    <w:rsid w:val="00AC5D53"/>
    <w:rsid w:val="00AD406C"/>
    <w:rsid w:val="00AE0336"/>
    <w:rsid w:val="00AE1D71"/>
    <w:rsid w:val="00AE3E51"/>
    <w:rsid w:val="00AE6564"/>
    <w:rsid w:val="00AE6B58"/>
    <w:rsid w:val="00AF237C"/>
    <w:rsid w:val="00AF2FFC"/>
    <w:rsid w:val="00AF4B4D"/>
    <w:rsid w:val="00AF7FA7"/>
    <w:rsid w:val="00B00BFD"/>
    <w:rsid w:val="00B02135"/>
    <w:rsid w:val="00B11151"/>
    <w:rsid w:val="00B14F5D"/>
    <w:rsid w:val="00B16C2E"/>
    <w:rsid w:val="00B214FC"/>
    <w:rsid w:val="00B22052"/>
    <w:rsid w:val="00B236D7"/>
    <w:rsid w:val="00B260C4"/>
    <w:rsid w:val="00B27764"/>
    <w:rsid w:val="00B31EFB"/>
    <w:rsid w:val="00B3213E"/>
    <w:rsid w:val="00B408BB"/>
    <w:rsid w:val="00B41C60"/>
    <w:rsid w:val="00B455D9"/>
    <w:rsid w:val="00B457DE"/>
    <w:rsid w:val="00B52CA6"/>
    <w:rsid w:val="00B537FC"/>
    <w:rsid w:val="00B610A4"/>
    <w:rsid w:val="00B6198E"/>
    <w:rsid w:val="00B63630"/>
    <w:rsid w:val="00B65659"/>
    <w:rsid w:val="00B72C10"/>
    <w:rsid w:val="00B81433"/>
    <w:rsid w:val="00B87AD6"/>
    <w:rsid w:val="00B91AC8"/>
    <w:rsid w:val="00B949FB"/>
    <w:rsid w:val="00B94A70"/>
    <w:rsid w:val="00B958D2"/>
    <w:rsid w:val="00BA0F09"/>
    <w:rsid w:val="00BA2C91"/>
    <w:rsid w:val="00BA35B5"/>
    <w:rsid w:val="00BB03E7"/>
    <w:rsid w:val="00BB1B17"/>
    <w:rsid w:val="00BB5ED1"/>
    <w:rsid w:val="00BB7C1B"/>
    <w:rsid w:val="00BC4BC7"/>
    <w:rsid w:val="00BD0489"/>
    <w:rsid w:val="00BD1791"/>
    <w:rsid w:val="00BD280A"/>
    <w:rsid w:val="00BD44A2"/>
    <w:rsid w:val="00BE037D"/>
    <w:rsid w:val="00BE1A80"/>
    <w:rsid w:val="00BE1AB2"/>
    <w:rsid w:val="00BE40E0"/>
    <w:rsid w:val="00BE451B"/>
    <w:rsid w:val="00BF02EB"/>
    <w:rsid w:val="00BF4CC5"/>
    <w:rsid w:val="00BF5B7D"/>
    <w:rsid w:val="00C063E7"/>
    <w:rsid w:val="00C0686F"/>
    <w:rsid w:val="00C13254"/>
    <w:rsid w:val="00C2011C"/>
    <w:rsid w:val="00C21A2E"/>
    <w:rsid w:val="00C2516A"/>
    <w:rsid w:val="00C27A0E"/>
    <w:rsid w:val="00C312A3"/>
    <w:rsid w:val="00C35D25"/>
    <w:rsid w:val="00C373F2"/>
    <w:rsid w:val="00C3778B"/>
    <w:rsid w:val="00C40C1F"/>
    <w:rsid w:val="00C45F9F"/>
    <w:rsid w:val="00C46A3E"/>
    <w:rsid w:val="00C476BE"/>
    <w:rsid w:val="00C47FB2"/>
    <w:rsid w:val="00C51067"/>
    <w:rsid w:val="00C51F7D"/>
    <w:rsid w:val="00C52C9F"/>
    <w:rsid w:val="00C55AB1"/>
    <w:rsid w:val="00C56D36"/>
    <w:rsid w:val="00C578CE"/>
    <w:rsid w:val="00C61C65"/>
    <w:rsid w:val="00C7262D"/>
    <w:rsid w:val="00C75FA0"/>
    <w:rsid w:val="00C8106F"/>
    <w:rsid w:val="00C83A4E"/>
    <w:rsid w:val="00C842C7"/>
    <w:rsid w:val="00C86F57"/>
    <w:rsid w:val="00C90350"/>
    <w:rsid w:val="00C93A77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B6A23"/>
    <w:rsid w:val="00CC0F77"/>
    <w:rsid w:val="00CD3712"/>
    <w:rsid w:val="00CE0971"/>
    <w:rsid w:val="00CE3A16"/>
    <w:rsid w:val="00CE6B82"/>
    <w:rsid w:val="00CE735F"/>
    <w:rsid w:val="00CF0B7D"/>
    <w:rsid w:val="00CF2EB8"/>
    <w:rsid w:val="00CF3566"/>
    <w:rsid w:val="00CF3B8D"/>
    <w:rsid w:val="00CF66FA"/>
    <w:rsid w:val="00D132B8"/>
    <w:rsid w:val="00D13BA5"/>
    <w:rsid w:val="00D14E4F"/>
    <w:rsid w:val="00D24D88"/>
    <w:rsid w:val="00D3104F"/>
    <w:rsid w:val="00D31540"/>
    <w:rsid w:val="00D33428"/>
    <w:rsid w:val="00D346BE"/>
    <w:rsid w:val="00D34FB5"/>
    <w:rsid w:val="00D36569"/>
    <w:rsid w:val="00D439F4"/>
    <w:rsid w:val="00D460A4"/>
    <w:rsid w:val="00D53E15"/>
    <w:rsid w:val="00D5780E"/>
    <w:rsid w:val="00D6113B"/>
    <w:rsid w:val="00D66B33"/>
    <w:rsid w:val="00D66DEC"/>
    <w:rsid w:val="00D72BD0"/>
    <w:rsid w:val="00D73029"/>
    <w:rsid w:val="00D743E2"/>
    <w:rsid w:val="00D86C63"/>
    <w:rsid w:val="00D87951"/>
    <w:rsid w:val="00D92D19"/>
    <w:rsid w:val="00D94C0E"/>
    <w:rsid w:val="00DA6BDE"/>
    <w:rsid w:val="00DA7DC2"/>
    <w:rsid w:val="00DB260A"/>
    <w:rsid w:val="00DB68AD"/>
    <w:rsid w:val="00DC13FD"/>
    <w:rsid w:val="00DC7EE9"/>
    <w:rsid w:val="00DD10A4"/>
    <w:rsid w:val="00DD3A81"/>
    <w:rsid w:val="00DE05E7"/>
    <w:rsid w:val="00DE16B4"/>
    <w:rsid w:val="00DE1805"/>
    <w:rsid w:val="00DE2182"/>
    <w:rsid w:val="00DE6225"/>
    <w:rsid w:val="00DE75D1"/>
    <w:rsid w:val="00DF1120"/>
    <w:rsid w:val="00DF2BFF"/>
    <w:rsid w:val="00DF2F7C"/>
    <w:rsid w:val="00DF4E4F"/>
    <w:rsid w:val="00E05331"/>
    <w:rsid w:val="00E05485"/>
    <w:rsid w:val="00E062E4"/>
    <w:rsid w:val="00E10957"/>
    <w:rsid w:val="00E204FF"/>
    <w:rsid w:val="00E2073C"/>
    <w:rsid w:val="00E277E1"/>
    <w:rsid w:val="00E303B4"/>
    <w:rsid w:val="00E32318"/>
    <w:rsid w:val="00E33477"/>
    <w:rsid w:val="00E343C7"/>
    <w:rsid w:val="00E42A33"/>
    <w:rsid w:val="00E42B03"/>
    <w:rsid w:val="00E57310"/>
    <w:rsid w:val="00E573BF"/>
    <w:rsid w:val="00E63585"/>
    <w:rsid w:val="00E64954"/>
    <w:rsid w:val="00E65134"/>
    <w:rsid w:val="00E7008C"/>
    <w:rsid w:val="00E700DD"/>
    <w:rsid w:val="00E76B5E"/>
    <w:rsid w:val="00E76C8C"/>
    <w:rsid w:val="00E8283D"/>
    <w:rsid w:val="00E86980"/>
    <w:rsid w:val="00E92FF5"/>
    <w:rsid w:val="00E951D7"/>
    <w:rsid w:val="00E960B0"/>
    <w:rsid w:val="00E969D4"/>
    <w:rsid w:val="00EA01C6"/>
    <w:rsid w:val="00EA649C"/>
    <w:rsid w:val="00EB2950"/>
    <w:rsid w:val="00EB561E"/>
    <w:rsid w:val="00EB6BA8"/>
    <w:rsid w:val="00EC05FD"/>
    <w:rsid w:val="00EC5363"/>
    <w:rsid w:val="00EC6B6C"/>
    <w:rsid w:val="00EC7220"/>
    <w:rsid w:val="00ED1F67"/>
    <w:rsid w:val="00ED20EB"/>
    <w:rsid w:val="00ED22C1"/>
    <w:rsid w:val="00ED2F3F"/>
    <w:rsid w:val="00ED5AFF"/>
    <w:rsid w:val="00ED7669"/>
    <w:rsid w:val="00EE33F6"/>
    <w:rsid w:val="00EE3E06"/>
    <w:rsid w:val="00EE4C1B"/>
    <w:rsid w:val="00EE79DE"/>
    <w:rsid w:val="00EF33FD"/>
    <w:rsid w:val="00F01CFF"/>
    <w:rsid w:val="00F0321B"/>
    <w:rsid w:val="00F060D1"/>
    <w:rsid w:val="00F1205D"/>
    <w:rsid w:val="00F151BD"/>
    <w:rsid w:val="00F15DC8"/>
    <w:rsid w:val="00F23F8E"/>
    <w:rsid w:val="00F25156"/>
    <w:rsid w:val="00F27E5C"/>
    <w:rsid w:val="00F3104B"/>
    <w:rsid w:val="00F36876"/>
    <w:rsid w:val="00F46D25"/>
    <w:rsid w:val="00F514C5"/>
    <w:rsid w:val="00F5403A"/>
    <w:rsid w:val="00F549F5"/>
    <w:rsid w:val="00F57D8C"/>
    <w:rsid w:val="00F60367"/>
    <w:rsid w:val="00F621DB"/>
    <w:rsid w:val="00F62F5C"/>
    <w:rsid w:val="00F63E50"/>
    <w:rsid w:val="00F6493D"/>
    <w:rsid w:val="00F66409"/>
    <w:rsid w:val="00F722D4"/>
    <w:rsid w:val="00F72E79"/>
    <w:rsid w:val="00F73FD3"/>
    <w:rsid w:val="00F75CC3"/>
    <w:rsid w:val="00F83ED0"/>
    <w:rsid w:val="00F84E38"/>
    <w:rsid w:val="00F852D2"/>
    <w:rsid w:val="00F85D76"/>
    <w:rsid w:val="00F964B9"/>
    <w:rsid w:val="00FA41C5"/>
    <w:rsid w:val="00FA532F"/>
    <w:rsid w:val="00FB151E"/>
    <w:rsid w:val="00FB3641"/>
    <w:rsid w:val="00FB52C8"/>
    <w:rsid w:val="00FB614B"/>
    <w:rsid w:val="00FB63E6"/>
    <w:rsid w:val="00FC156F"/>
    <w:rsid w:val="00FD3F57"/>
    <w:rsid w:val="00FD5DED"/>
    <w:rsid w:val="00FD7B25"/>
    <w:rsid w:val="00FE4607"/>
    <w:rsid w:val="00FE6E48"/>
    <w:rsid w:val="00FF4935"/>
    <w:rsid w:val="00FF5E33"/>
    <w:rsid w:val="00FF62D6"/>
    <w:rsid w:val="00FF729F"/>
    <w:rsid w:val="10000BF3"/>
    <w:rsid w:val="271741C2"/>
    <w:rsid w:val="35B05548"/>
    <w:rsid w:val="38681A38"/>
    <w:rsid w:val="3D012648"/>
    <w:rsid w:val="3E2718C2"/>
    <w:rsid w:val="549762AC"/>
    <w:rsid w:val="739403B2"/>
    <w:rsid w:val="7CB42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locked="1" w:semiHidden="1" w:unhideWhenUsed="1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header" w:uiPriority="99"/>
    <w:lsdException w:name="footer" w:uiPriority="99"/>
    <w:lsdException w:name="caption" w:locked="1" w:semiHidden="1" w:unhideWhenUsed="1" w:qFormat="1"/>
    <w:lsdException w:name="footnote reference" w:semiHidden="1"/>
    <w:lsdException w:name="endnote reference" w:semiHidden="1"/>
    <w:lsdException w:name="endnote text" w:semiHidden="1"/>
    <w:lsdException w:name="Title" w:locked="1" w:qFormat="1"/>
    <w:lsdException w:name="Default Paragraph Font" w:semiHidden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7D8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177D81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paragraph" w:styleId="3">
    <w:name w:val="heading 3"/>
    <w:basedOn w:val="a"/>
    <w:next w:val="a"/>
    <w:link w:val="30"/>
    <w:qFormat/>
    <w:rsid w:val="00177D81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semiHidden/>
    <w:rsid w:val="00177D81"/>
    <w:rPr>
      <w:rFonts w:cs="Times New Roman"/>
      <w:vertAlign w:val="superscript"/>
    </w:rPr>
  </w:style>
  <w:style w:type="character" w:styleId="a5">
    <w:name w:val="footnote reference"/>
    <w:semiHidden/>
    <w:rsid w:val="00177D81"/>
    <w:rPr>
      <w:rFonts w:cs="Times New Roman"/>
      <w:vertAlign w:val="superscript"/>
    </w:rPr>
  </w:style>
  <w:style w:type="character" w:customStyle="1" w:styleId="a6">
    <w:name w:val="Текст концевой сноски Знак"/>
    <w:link w:val="a7"/>
    <w:semiHidden/>
    <w:locked/>
    <w:rsid w:val="00177D81"/>
    <w:rPr>
      <w:rFonts w:cs="Times New Roman"/>
      <w:lang w:eastAsia="en-US"/>
    </w:rPr>
  </w:style>
  <w:style w:type="character" w:customStyle="1" w:styleId="a8">
    <w:name w:val="Нижний колонтитул Знак"/>
    <w:link w:val="a9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a">
    <w:name w:val="Текст выноски Знак"/>
    <w:link w:val="ab"/>
    <w:semiHidden/>
    <w:locked/>
    <w:rsid w:val="00177D81"/>
    <w:rPr>
      <w:rFonts w:ascii="Segoe UI" w:hAnsi="Segoe UI"/>
      <w:sz w:val="18"/>
    </w:rPr>
  </w:style>
  <w:style w:type="character" w:customStyle="1" w:styleId="ac">
    <w:name w:val="Текст сноски Знак"/>
    <w:link w:val="ad"/>
    <w:semiHidden/>
    <w:locked/>
    <w:rsid w:val="00177D81"/>
    <w:rPr>
      <w:rFonts w:cs="Times New Roman"/>
      <w:lang w:eastAsia="en-US"/>
    </w:rPr>
  </w:style>
  <w:style w:type="character" w:customStyle="1" w:styleId="30">
    <w:name w:val="Заголовок 3 Знак"/>
    <w:link w:val="3"/>
    <w:locked/>
    <w:rsid w:val="00177D81"/>
    <w:rPr>
      <w:rFonts w:ascii="Arial" w:hAnsi="Arial"/>
      <w:b/>
      <w:kern w:val="1"/>
      <w:sz w:val="26"/>
    </w:rPr>
  </w:style>
  <w:style w:type="character" w:customStyle="1" w:styleId="10">
    <w:name w:val="Заголовок 1 Знак"/>
    <w:link w:val="1"/>
    <w:locked/>
    <w:rsid w:val="00177D81"/>
    <w:rPr>
      <w:rFonts w:ascii="Times New Roman" w:hAnsi="Times New Roman"/>
      <w:b/>
      <w:kern w:val="1"/>
      <w:sz w:val="4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77D81"/>
    <w:rPr>
      <w:rFonts w:cs="Calibri"/>
      <w:sz w:val="22"/>
      <w:lang w:val="ru-RU" w:eastAsia="ru-RU" w:bidi="ar-SA"/>
    </w:rPr>
  </w:style>
  <w:style w:type="character" w:customStyle="1" w:styleId="ae">
    <w:name w:val="Верхний колонтитул Знак"/>
    <w:link w:val="af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f0">
    <w:name w:val="Основной текст Знак"/>
    <w:link w:val="a0"/>
    <w:locked/>
    <w:rsid w:val="00177D81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177D81"/>
    <w:rPr>
      <w:color w:val="0000FF"/>
      <w:u w:val="single"/>
    </w:rPr>
  </w:style>
  <w:style w:type="paragraph" w:styleId="af">
    <w:name w:val="header"/>
    <w:basedOn w:val="a"/>
    <w:link w:val="ae"/>
    <w:uiPriority w:val="99"/>
    <w:rsid w:val="00177D81"/>
    <w:pPr>
      <w:tabs>
        <w:tab w:val="center" w:pos="4677"/>
        <w:tab w:val="right" w:pos="9355"/>
      </w:tabs>
    </w:pPr>
    <w:rPr>
      <w:lang/>
    </w:rPr>
  </w:style>
  <w:style w:type="paragraph" w:styleId="a9">
    <w:name w:val="footer"/>
    <w:basedOn w:val="a"/>
    <w:link w:val="a8"/>
    <w:uiPriority w:val="99"/>
    <w:rsid w:val="00177D81"/>
    <w:pPr>
      <w:tabs>
        <w:tab w:val="center" w:pos="4677"/>
        <w:tab w:val="right" w:pos="9355"/>
      </w:tabs>
    </w:pPr>
    <w:rPr>
      <w:lang/>
    </w:rPr>
  </w:style>
  <w:style w:type="paragraph" w:styleId="a0">
    <w:name w:val="Body Text"/>
    <w:basedOn w:val="a"/>
    <w:link w:val="af0"/>
    <w:rsid w:val="00177D81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  <w:lang/>
    </w:rPr>
  </w:style>
  <w:style w:type="paragraph" w:styleId="ab">
    <w:name w:val="Balloon Text"/>
    <w:basedOn w:val="a"/>
    <w:link w:val="aa"/>
    <w:semiHidden/>
    <w:rsid w:val="00177D81"/>
    <w:pPr>
      <w:spacing w:after="0" w:line="240" w:lineRule="auto"/>
    </w:pPr>
    <w:rPr>
      <w:rFonts w:ascii="Segoe UI" w:eastAsia="Calibri" w:hAnsi="Segoe UI"/>
      <w:sz w:val="18"/>
      <w:szCs w:val="20"/>
      <w:lang/>
    </w:rPr>
  </w:style>
  <w:style w:type="paragraph" w:styleId="ad">
    <w:name w:val="footnote text"/>
    <w:basedOn w:val="a"/>
    <w:link w:val="ac"/>
    <w:semiHidden/>
    <w:rsid w:val="00177D81"/>
    <w:pPr>
      <w:spacing w:after="0" w:line="240" w:lineRule="auto"/>
    </w:pPr>
    <w:rPr>
      <w:rFonts w:eastAsia="Calibri"/>
      <w:sz w:val="20"/>
      <w:szCs w:val="20"/>
      <w:lang/>
    </w:rPr>
  </w:style>
  <w:style w:type="paragraph" w:styleId="a7">
    <w:name w:val="endnote text"/>
    <w:basedOn w:val="a"/>
    <w:link w:val="a6"/>
    <w:semiHidden/>
    <w:rsid w:val="00177D81"/>
    <w:pPr>
      <w:spacing w:after="0" w:line="240" w:lineRule="auto"/>
    </w:pPr>
    <w:rPr>
      <w:rFonts w:eastAsia="Calibri"/>
      <w:sz w:val="20"/>
      <w:szCs w:val="20"/>
      <w:lang/>
    </w:rPr>
  </w:style>
  <w:style w:type="paragraph" w:customStyle="1" w:styleId="ConsPlusNormal0">
    <w:name w:val="ConsPlusNormal"/>
    <w:link w:val="ConsPlusNormal"/>
    <w:uiPriority w:val="99"/>
    <w:qFormat/>
    <w:rsid w:val="00177D8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rsid w:val="00177D8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177D8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177D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нум список 1"/>
    <w:rsid w:val="00177D8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f1">
    <w:name w:val="Normal (Web)"/>
    <w:basedOn w:val="a"/>
    <w:unhideWhenUsed/>
    <w:rsid w:val="00173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7D2D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f2">
    <w:name w:val="Гипертекстовая ссылка"/>
    <w:basedOn w:val="a1"/>
    <w:rsid w:val="007D2D65"/>
    <w:rPr>
      <w:color w:val="106BBE"/>
    </w:rPr>
  </w:style>
  <w:style w:type="character" w:styleId="af3">
    <w:name w:val="Hyperlink"/>
    <w:basedOn w:val="a1"/>
    <w:uiPriority w:val="99"/>
    <w:unhideWhenUsed/>
    <w:rsid w:val="007D2D65"/>
    <w:rPr>
      <w:color w:val="0000FF"/>
      <w:u w:val="single"/>
    </w:rPr>
  </w:style>
  <w:style w:type="paragraph" w:customStyle="1" w:styleId="12">
    <w:name w:val="Абзац списка1"/>
    <w:basedOn w:val="a"/>
    <w:rsid w:val="00211CB8"/>
    <w:pPr>
      <w:spacing w:after="200" w:line="276" w:lineRule="auto"/>
      <w:ind w:left="720"/>
    </w:pPr>
  </w:style>
  <w:style w:type="character" w:styleId="af4">
    <w:name w:val="annotation reference"/>
    <w:basedOn w:val="a1"/>
    <w:semiHidden/>
    <w:rsid w:val="00FF5E33"/>
    <w:rPr>
      <w:sz w:val="16"/>
      <w:szCs w:val="16"/>
    </w:rPr>
  </w:style>
  <w:style w:type="paragraph" w:styleId="af5">
    <w:name w:val="annotation text"/>
    <w:basedOn w:val="a"/>
    <w:semiHidden/>
    <w:rsid w:val="00FF5E33"/>
    <w:rPr>
      <w:sz w:val="20"/>
      <w:szCs w:val="20"/>
    </w:rPr>
  </w:style>
  <w:style w:type="paragraph" w:styleId="af6">
    <w:name w:val="annotation subject"/>
    <w:basedOn w:val="af5"/>
    <w:next w:val="af5"/>
    <w:semiHidden/>
    <w:rsid w:val="00FF5E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Admin</cp:lastModifiedBy>
  <cp:revision>10</cp:revision>
  <cp:lastPrinted>2021-03-30T11:58:00Z</cp:lastPrinted>
  <dcterms:created xsi:type="dcterms:W3CDTF">2020-11-24T08:49:00Z</dcterms:created>
  <dcterms:modified xsi:type="dcterms:W3CDTF">2021-03-30T11:59:00Z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