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4D" w:rsidRPr="000D415C" w:rsidRDefault="000411F1" w:rsidP="009A2B5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12"/>
      <w:r w:rsidRPr="000D415C">
        <w:rPr>
          <w:rStyle w:val="a3"/>
          <w:rFonts w:ascii="Times New Roman" w:hAnsi="Times New Roman" w:cs="Times New Roman"/>
          <w:b w:val="0"/>
          <w:bCs/>
        </w:rPr>
        <w:t>Прилож</w:t>
      </w:r>
      <w:bookmarkStart w:id="1" w:name="_GoBack"/>
      <w:bookmarkEnd w:id="1"/>
      <w:r w:rsidRPr="000D415C">
        <w:rPr>
          <w:rStyle w:val="a3"/>
          <w:rFonts w:ascii="Times New Roman" w:hAnsi="Times New Roman" w:cs="Times New Roman"/>
          <w:b w:val="0"/>
          <w:bCs/>
        </w:rPr>
        <w:t>ение № 11</w:t>
      </w:r>
    </w:p>
    <w:p w:rsidR="00A50D4D" w:rsidRDefault="00A50D4D" w:rsidP="009A2B5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</w:rPr>
      </w:pPr>
      <w:r>
        <w:rPr>
          <w:rStyle w:val="a3"/>
          <w:rFonts w:ascii="Times New Roman" w:hAnsi="Times New Roman" w:cs="Times New Roman"/>
          <w:b w:val="0"/>
          <w:bCs/>
        </w:rPr>
        <w:t xml:space="preserve"> к Порядку </w:t>
      </w:r>
    </w:p>
    <w:p w:rsidR="00A50D4D" w:rsidRDefault="00A50D4D" w:rsidP="009A2B5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</w:rPr>
      </w:pPr>
      <w:r>
        <w:rPr>
          <w:rStyle w:val="a3"/>
          <w:rFonts w:ascii="Times New Roman" w:hAnsi="Times New Roman" w:cs="Times New Roman"/>
          <w:b w:val="0"/>
          <w:bCs/>
        </w:rPr>
        <w:t xml:space="preserve">разработки и реализации муниципальных программ </w:t>
      </w:r>
    </w:p>
    <w:p w:rsidR="00ED4C28" w:rsidRDefault="00A50D4D" w:rsidP="009A2B55">
      <w:pPr>
        <w:ind w:firstLine="698"/>
        <w:jc w:val="right"/>
        <w:rPr>
          <w:rStyle w:val="a3"/>
          <w:rFonts w:ascii="Times New Roman" w:hAnsi="Times New Roman" w:cs="Times New Roman"/>
          <w:b w:val="0"/>
          <w:bCs/>
        </w:rPr>
      </w:pPr>
      <w:proofErr w:type="spellStart"/>
      <w:r>
        <w:rPr>
          <w:rStyle w:val="a3"/>
          <w:rFonts w:ascii="Times New Roman" w:hAnsi="Times New Roman" w:cs="Times New Roman"/>
          <w:b w:val="0"/>
          <w:bCs/>
        </w:rPr>
        <w:t>Бессоновского</w:t>
      </w:r>
      <w:proofErr w:type="spellEnd"/>
      <w:r>
        <w:rPr>
          <w:rStyle w:val="a3"/>
          <w:rFonts w:ascii="Times New Roman" w:hAnsi="Times New Roman" w:cs="Times New Roman"/>
          <w:b w:val="0"/>
          <w:bCs/>
        </w:rPr>
        <w:t xml:space="preserve"> района</w:t>
      </w:r>
    </w:p>
    <w:bookmarkEnd w:id="0"/>
    <w:p w:rsidR="00CA4CD4" w:rsidRPr="00CF3825" w:rsidRDefault="00CA4CD4" w:rsidP="00A42F1F">
      <w:pPr>
        <w:ind w:firstLine="0"/>
        <w:rPr>
          <w:rFonts w:ascii="Times New Roman" w:hAnsi="Times New Roman" w:cs="Times New Roman"/>
        </w:rPr>
      </w:pPr>
    </w:p>
    <w:p w:rsidR="00CF3825" w:rsidRPr="00CF3825" w:rsidRDefault="009A2B55" w:rsidP="00CF3825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CF3825">
        <w:rPr>
          <w:rFonts w:ascii="Times New Roman" w:hAnsi="Times New Roman" w:cs="Times New Roman"/>
          <w:b w:val="0"/>
          <w:sz w:val="28"/>
          <w:szCs w:val="28"/>
        </w:rPr>
        <w:t xml:space="preserve">Отчет </w:t>
      </w:r>
    </w:p>
    <w:p w:rsidR="00CF3825" w:rsidRPr="00CF3825" w:rsidRDefault="009A2B55" w:rsidP="00B82B04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CF3825">
        <w:rPr>
          <w:rFonts w:ascii="Times New Roman" w:hAnsi="Times New Roman" w:cs="Times New Roman"/>
          <w:b w:val="0"/>
          <w:sz w:val="28"/>
          <w:szCs w:val="28"/>
        </w:rPr>
        <w:t xml:space="preserve">об исполнении целевых показателей муниципальной программы </w:t>
      </w:r>
    </w:p>
    <w:p w:rsidR="00AF3A3F" w:rsidRDefault="00AF3A3F" w:rsidP="00A42F1F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F3825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«Развитие образования </w:t>
      </w:r>
      <w:r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proofErr w:type="spellStart"/>
      <w:r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Бессоновском</w:t>
      </w:r>
      <w:r w:rsidR="00267E32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районе</w:t>
      </w:r>
      <w:proofErr w:type="spellEnd"/>
      <w:r w:rsidR="00B82B04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Пензенской области</w:t>
      </w:r>
      <w:r w:rsidRPr="00CF3825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»</w:t>
      </w:r>
    </w:p>
    <w:p w:rsidR="009A2B55" w:rsidRPr="00C22EFC" w:rsidRDefault="00267E32" w:rsidP="00C22EFC">
      <w:pPr>
        <w:ind w:firstLine="698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202</w:t>
      </w:r>
      <w:r w:rsidR="00EF16A1">
        <w:rPr>
          <w:rFonts w:ascii="Times New Roman" w:hAnsi="Times New Roman" w:cs="Times New Roman"/>
          <w:sz w:val="28"/>
          <w:szCs w:val="28"/>
        </w:rPr>
        <w:t>3</w:t>
      </w:r>
      <w:r w:rsidR="00AF3A3F" w:rsidRPr="00CF382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D2F76" w:rsidRPr="006D085B" w:rsidRDefault="00DD2F76" w:rsidP="00C22EFC">
      <w:pPr>
        <w:ind w:firstLine="0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2102"/>
        <w:gridCol w:w="980"/>
        <w:gridCol w:w="1120"/>
        <w:gridCol w:w="1120"/>
        <w:gridCol w:w="1260"/>
        <w:gridCol w:w="1082"/>
        <w:gridCol w:w="2126"/>
        <w:gridCol w:w="18"/>
      </w:tblGrid>
      <w:tr w:rsidR="009A2B55" w:rsidRPr="00EA0F8A" w:rsidTr="006E36B0">
        <w:trPr>
          <w:gridAfter w:val="1"/>
          <w:wAfter w:w="18" w:type="dxa"/>
        </w:trPr>
        <w:tc>
          <w:tcPr>
            <w:tcW w:w="28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55" w:rsidRPr="00EA0F8A" w:rsidRDefault="00CF3825" w:rsidP="00DD2F76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Управление образования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Бессоновского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района</w:t>
            </w:r>
          </w:p>
          <w:p w:rsidR="009A2B55" w:rsidRPr="00EA0F8A" w:rsidRDefault="009A2B55" w:rsidP="00CF3825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9A2B55" w:rsidRPr="00EA0F8A" w:rsidTr="006E36B0">
        <w:trPr>
          <w:gridAfter w:val="1"/>
          <w:wAfter w:w="18" w:type="dxa"/>
        </w:trPr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DD2F76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 xml:space="preserve">N </w:t>
            </w:r>
            <w:proofErr w:type="gramStart"/>
            <w:r w:rsidRPr="00EA0F8A">
              <w:rPr>
                <w:rFonts w:ascii="Times New Roman" w:eastAsiaTheme="minorEastAsia" w:hAnsi="Times New Roman" w:cs="Times New Roman"/>
              </w:rPr>
              <w:t>п</w:t>
            </w:r>
            <w:proofErr w:type="gramEnd"/>
            <w:r w:rsidRPr="00EA0F8A">
              <w:rPr>
                <w:rFonts w:ascii="Times New Roman" w:eastAsiaTheme="minorEastAsia" w:hAnsi="Times New Roman" w:cs="Times New Roman"/>
              </w:rPr>
              <w:t>/п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DD2F76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Наименование целевого показателя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Единица измерения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DD2F76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Значения целевых показателей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Абсолютное отклонение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 xml:space="preserve">Относительное отклонение, </w:t>
            </w:r>
            <w:proofErr w:type="gramStart"/>
            <w:r w:rsidRPr="00EA0F8A">
              <w:rPr>
                <w:rFonts w:ascii="Times New Roman" w:eastAsiaTheme="minorEastAsia" w:hAnsi="Times New Roman" w:cs="Times New Roman"/>
              </w:rPr>
              <w:t>в</w:t>
            </w:r>
            <w:proofErr w:type="gramEnd"/>
            <w:r w:rsidRPr="00EA0F8A">
              <w:rPr>
                <w:rFonts w:ascii="Times New Roman" w:eastAsiaTheme="minorEastAsia" w:hAnsi="Times New Roman" w:cs="Times New Roman"/>
              </w:rPr>
              <w:t xml:space="preserve"> %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55" w:rsidRPr="00EA0F8A" w:rsidRDefault="009A2B55" w:rsidP="00DD2F76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9A2B55" w:rsidRPr="00EA0F8A" w:rsidTr="006E36B0">
        <w:trPr>
          <w:gridAfter w:val="1"/>
          <w:wAfter w:w="18" w:type="dxa"/>
        </w:trPr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DD2F76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план на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DD2F76">
            <w:pPr>
              <w:pStyle w:val="a5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отчет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5" w:rsidRPr="00EA0F8A" w:rsidRDefault="009A2B55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A2B55" w:rsidRPr="00EA0F8A" w:rsidRDefault="009A2B55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9A2B55" w:rsidRPr="00EA0F8A" w:rsidTr="006E36B0">
        <w:tc>
          <w:tcPr>
            <w:tcW w:w="10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A2B55" w:rsidRPr="00EA0F8A" w:rsidRDefault="00DD2F76" w:rsidP="00DD2F76">
            <w:pPr>
              <w:pStyle w:val="1"/>
              <w:rPr>
                <w:rFonts w:ascii="Times New Roman" w:eastAsiaTheme="minorEastAsia" w:hAnsi="Times New Roman" w:cs="Times New Roman"/>
              </w:rPr>
            </w:pPr>
            <w:r w:rsidRPr="008618BC">
              <w:rPr>
                <w:rFonts w:ascii="Times New Roman" w:eastAsiaTheme="minorEastAsia" w:hAnsi="Times New Roman" w:cs="Times New Roman"/>
              </w:rPr>
              <w:t>Муниципальная программа «</w:t>
            </w:r>
            <w:r w:rsidRPr="008618BC">
              <w:rPr>
                <w:rFonts w:ascii="Times New Roman" w:hAnsi="Times New Roman" w:cs="Times New Roman"/>
              </w:rPr>
              <w:t xml:space="preserve">Развитие образования </w:t>
            </w:r>
            <w:proofErr w:type="spellStart"/>
            <w:r w:rsidRPr="008618BC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Бессоновском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районе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2014-20</w:t>
            </w:r>
            <w:r w:rsidR="00D0329B">
              <w:rPr>
                <w:rFonts w:ascii="Times New Roman" w:hAnsi="Times New Roman" w:cs="Times New Roman"/>
              </w:rPr>
              <w:t>2</w:t>
            </w:r>
            <w:r w:rsidR="00A42F1F">
              <w:rPr>
                <w:rFonts w:ascii="Times New Roman" w:hAnsi="Times New Roman" w:cs="Times New Roman"/>
              </w:rPr>
              <w:t>4</w:t>
            </w:r>
            <w:r w:rsidRPr="008618BC">
              <w:rPr>
                <w:rFonts w:ascii="Times New Roman" w:hAnsi="Times New Roman" w:cs="Times New Roman"/>
              </w:rPr>
              <w:t xml:space="preserve"> годы"</w:t>
            </w:r>
          </w:p>
        </w:tc>
      </w:tr>
      <w:tr w:rsidR="00DD2F76" w:rsidRPr="00EA0F8A" w:rsidTr="006E36B0">
        <w:tc>
          <w:tcPr>
            <w:tcW w:w="10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D2F76" w:rsidRPr="00A42F1F" w:rsidRDefault="00DD2F76" w:rsidP="00A42F1F">
            <w:pPr>
              <w:ind w:firstLine="26"/>
              <w:rPr>
                <w:rFonts w:ascii="Times New Roman" w:hAnsi="Times New Roman"/>
                <w:b/>
              </w:rPr>
            </w:pPr>
            <w:r w:rsidRPr="008618BC">
              <w:rPr>
                <w:rFonts w:ascii="Times New Roman" w:eastAsiaTheme="minorEastAsia" w:hAnsi="Times New Roman" w:cs="Times New Roman"/>
                <w:b/>
              </w:rPr>
              <w:t xml:space="preserve">Подпрограмма </w:t>
            </w:r>
            <w:r w:rsidRPr="00A42F1F">
              <w:rPr>
                <w:rFonts w:ascii="Times New Roman" w:eastAsiaTheme="minorEastAsia" w:hAnsi="Times New Roman" w:cs="Times New Roman"/>
                <w:b/>
              </w:rPr>
              <w:t>1 «</w:t>
            </w:r>
            <w:r w:rsidRPr="00A42F1F">
              <w:rPr>
                <w:rFonts w:ascii="Times New Roman" w:hAnsi="Times New Roman"/>
                <w:b/>
              </w:rPr>
              <w:t>Развитие дошкольного, общего и дополнительного образования»</w:t>
            </w:r>
          </w:p>
        </w:tc>
      </w:tr>
      <w:tr w:rsidR="00DD2F76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DD2F76" w:rsidP="009C2CD4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693E1D" w:rsidRDefault="00DD2F76" w:rsidP="009C2CD4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учащихся, участвующих в конкурсах, НПК, олимпиадах различного уровня от общего количества учащихся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7E46AB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4929FE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  <w:r w:rsidR="004F791F">
              <w:rPr>
                <w:rFonts w:ascii="Times New Roman" w:eastAsiaTheme="minorEastAsia" w:hAnsi="Times New Roman" w:cs="Times New Roman"/>
              </w:rPr>
              <w:t>8</w:t>
            </w:r>
            <w:r w:rsidR="00567BB6">
              <w:rPr>
                <w:rFonts w:ascii="Times New Roman" w:eastAsiaTheme="minorEastAsia" w:hAnsi="Times New Roman" w:cs="Times New Roman"/>
              </w:rPr>
              <w:t>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31C13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31C13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31C13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-2,7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F76" w:rsidRPr="00EA0F8A" w:rsidRDefault="00366E56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DD2F76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Default="00DD2F76" w:rsidP="009C2CD4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693E1D" w:rsidRDefault="00DD2F76" w:rsidP="009C2CD4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педагогических работников, принимающих участие в конкурсах, конференциях, мероприятиях районного уровня от общего количества педагогов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7E46AB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4929FE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  <w:r w:rsidR="004F791F">
              <w:rPr>
                <w:rFonts w:ascii="Times New Roman" w:eastAsiaTheme="minorEastAsia" w:hAnsi="Times New Roman" w:cs="Times New Roman"/>
              </w:rPr>
              <w:t>6</w:t>
            </w:r>
            <w:r w:rsidR="00567BB6">
              <w:rPr>
                <w:rFonts w:ascii="Times New Roman" w:eastAsiaTheme="minorEastAsia" w:hAnsi="Times New Roman" w:cs="Times New Roman"/>
              </w:rPr>
              <w:t>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31C13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31C13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31C13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F76" w:rsidRPr="00EA0F8A" w:rsidRDefault="00DD2F76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DD2F76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Default="00DD2F76" w:rsidP="009C2CD4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693E1D" w:rsidRDefault="00DD2F76" w:rsidP="009C2CD4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93E1D">
              <w:rPr>
                <w:rFonts w:ascii="Times New Roman" w:hAnsi="Times New Roman"/>
              </w:rPr>
              <w:t xml:space="preserve">оля </w:t>
            </w:r>
            <w:r>
              <w:rPr>
                <w:rFonts w:ascii="Times New Roman" w:hAnsi="Times New Roman"/>
              </w:rPr>
              <w:t>муниципальных</w:t>
            </w:r>
            <w:r w:rsidRPr="00693E1D">
              <w:rPr>
                <w:rFonts w:ascii="Times New Roman" w:hAnsi="Times New Roman"/>
              </w:rPr>
              <w:t xml:space="preserve"> образовательных </w:t>
            </w:r>
            <w:r>
              <w:rPr>
                <w:rFonts w:ascii="Times New Roman" w:hAnsi="Times New Roman"/>
              </w:rPr>
              <w:t>организаций</w:t>
            </w:r>
            <w:r w:rsidRPr="00693E1D">
              <w:rPr>
                <w:rFonts w:ascii="Times New Roman" w:hAnsi="Times New Roman"/>
              </w:rPr>
              <w:t xml:space="preserve">, реализующих программы общего образования, здания которых </w:t>
            </w:r>
            <w:r>
              <w:rPr>
                <w:rFonts w:ascii="Times New Roman" w:hAnsi="Times New Roman"/>
              </w:rPr>
              <w:t xml:space="preserve">соответствуют современным </w:t>
            </w:r>
            <w:r>
              <w:rPr>
                <w:rFonts w:ascii="Times New Roman" w:hAnsi="Times New Roman"/>
              </w:rPr>
              <w:lastRenderedPageBreak/>
              <w:t>требованиям организации образовательного процесса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7E46AB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F844C4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6E36B0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31C13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31C13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F76" w:rsidRPr="00EA0F8A" w:rsidRDefault="00DD2F76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DD2F76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Default="00DD2F76" w:rsidP="009C2CD4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693E1D" w:rsidRDefault="00DD2F76" w:rsidP="009C2CD4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93E1D">
              <w:rPr>
                <w:rFonts w:ascii="Times New Roman" w:hAnsi="Times New Roman"/>
              </w:rPr>
              <w:t>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7E46AB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F844C4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6E36B0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6E36B0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6E36B0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F76" w:rsidRPr="00EA0F8A" w:rsidRDefault="00DD2F76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DD2F76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DD2F76" w:rsidP="009C2CD4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Default="00DD2F76" w:rsidP="009C2CD4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выпускников, получивших аттестат о среднем общем образовании от общего количества выпускников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7E46AB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F844C4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567BB6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567BB6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567BB6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F76" w:rsidRPr="00EA0F8A" w:rsidRDefault="00DD2F76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DD2F76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Default="00DD2F76" w:rsidP="009C2CD4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693E1D" w:rsidRDefault="00DD2F76" w:rsidP="009C2CD4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</w:t>
            </w:r>
            <w:r w:rsidRPr="00693E1D">
              <w:rPr>
                <w:rFonts w:ascii="Times New Roman" w:hAnsi="Times New Roman"/>
              </w:rPr>
              <w:t xml:space="preserve"> детей дошкольного возраста</w:t>
            </w:r>
            <w:r>
              <w:rPr>
                <w:rFonts w:ascii="Times New Roman" w:hAnsi="Times New Roman"/>
              </w:rPr>
              <w:t xml:space="preserve">, получающих образовательные услуги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  <w:r w:rsidR="00567BB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от общей численности детей от 3 до 7 лет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7E46AB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F844C4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567BB6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567BB6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567BB6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15B1" w:rsidRPr="009415B1" w:rsidRDefault="009415B1" w:rsidP="002E38C6">
            <w:pPr>
              <w:ind w:left="-3" w:firstLine="0"/>
              <w:jc w:val="left"/>
              <w:rPr>
                <w:rFonts w:ascii="Times New Roman" w:eastAsiaTheme="minorEastAsia" w:hAnsi="Times New Roman" w:cs="Times New Roman"/>
              </w:rPr>
            </w:pPr>
          </w:p>
        </w:tc>
      </w:tr>
      <w:tr w:rsidR="00DD2F76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Default="00DD2F76" w:rsidP="009C2CD4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693E1D" w:rsidRDefault="00DD2F76" w:rsidP="009C2CD4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693E1D">
              <w:rPr>
                <w:rFonts w:ascii="Times New Roman" w:hAnsi="Times New Roman"/>
              </w:rPr>
              <w:t xml:space="preserve">оля детей в возрасте от 5 до 18 лет, обучающихся по дополнительным образовательным программам, в </w:t>
            </w:r>
            <w:r w:rsidRPr="00693E1D">
              <w:rPr>
                <w:rFonts w:ascii="Times New Roman" w:hAnsi="Times New Roman"/>
              </w:rPr>
              <w:lastRenderedPageBreak/>
              <w:t>общей численности детей этого возраста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7E46AB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567BB6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78,5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2E38C6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</w:t>
            </w:r>
            <w:r w:rsidR="0018503B">
              <w:rPr>
                <w:rFonts w:ascii="Times New Roman" w:eastAsiaTheme="minorEastAsia" w:hAnsi="Times New Roman" w:cs="Times New Roman"/>
              </w:rPr>
              <w:t>9</w:t>
            </w:r>
            <w:r w:rsidR="00567BB6">
              <w:rPr>
                <w:rFonts w:ascii="Times New Roman" w:eastAsiaTheme="minorEastAsia" w:hAnsi="Times New Roman" w:cs="Times New Roman"/>
              </w:rPr>
              <w:t>,</w:t>
            </w:r>
            <w:r w:rsidR="0018503B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31C13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-1,1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76" w:rsidRPr="00EA0F8A" w:rsidRDefault="00A31C13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-1,4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2F76" w:rsidRPr="00EA0F8A" w:rsidRDefault="00DD2F76" w:rsidP="00DD2F7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4F791F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Default="004F791F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2B697B" w:rsidRDefault="004F791F" w:rsidP="004F791F">
            <w:pPr>
              <w:pStyle w:val="a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</w:t>
            </w:r>
            <w:r w:rsidRPr="00693E1D">
              <w:rPr>
                <w:rFonts w:ascii="Times New Roman" w:hAnsi="Times New Roman"/>
              </w:rPr>
              <w:t xml:space="preserve">оля детей, оставшихся без попечения родителей, в том числе переданных </w:t>
            </w:r>
            <w:proofErr w:type="spellStart"/>
            <w:r w:rsidRPr="00693E1D">
              <w:rPr>
                <w:rFonts w:ascii="Times New Roman" w:hAnsi="Times New Roman"/>
              </w:rPr>
              <w:t>неродственникам</w:t>
            </w:r>
            <w:proofErr w:type="spellEnd"/>
            <w:r w:rsidRPr="00693E1D">
              <w:rPr>
                <w:rFonts w:ascii="Times New Roman" w:hAnsi="Times New Roman"/>
              </w:rPr>
              <w:t xml:space="preserve"> (в приемные семьи, на усыновление (удочерение), под опеку (попечительство),  охваченных другими формами семейного устройства (семейные детские дома, патронатные семьи), находящихся в муниципальных</w:t>
            </w:r>
            <w:r>
              <w:rPr>
                <w:rFonts w:ascii="Times New Roman" w:hAnsi="Times New Roman"/>
              </w:rPr>
              <w:t xml:space="preserve"> организациях</w:t>
            </w:r>
            <w:r w:rsidRPr="00693E1D">
              <w:rPr>
                <w:rFonts w:ascii="Times New Roman" w:hAnsi="Times New Roman"/>
              </w:rPr>
              <w:t xml:space="preserve"> всех типов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Default="004F791F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2E38C6" w:rsidRDefault="004F791F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2E38C6">
              <w:rPr>
                <w:rFonts w:ascii="Times New Roman" w:eastAsiaTheme="minorEastAsia" w:hAnsi="Times New Roman" w:cs="Times New Roman"/>
              </w:rPr>
              <w:t>1,4/0,7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EA0F8A" w:rsidRDefault="002E38C6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2E38C6">
              <w:rPr>
                <w:rFonts w:ascii="Times New Roman" w:eastAsiaTheme="minorEastAsia" w:hAnsi="Times New Roman" w:cs="Times New Roman"/>
              </w:rPr>
              <w:t>1,4/0,7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EA0F8A" w:rsidRDefault="002E38C6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EA0F8A" w:rsidRDefault="002E38C6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91F" w:rsidRPr="00EA0F8A" w:rsidRDefault="004F791F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4F791F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Default="004F791F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Default="004F791F" w:rsidP="004F791F">
            <w:pPr>
              <w:pStyle w:val="a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Доля обучающихся в муниципальных общеобразовательных организациях, обеспеченных горячим питанием от общей численности обучающихся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Default="004F791F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Default="004F791F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EA0F8A" w:rsidRDefault="00567BB6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EA0F8A" w:rsidRDefault="00567BB6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EA0F8A" w:rsidRDefault="00567BB6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91F" w:rsidRPr="00EA0F8A" w:rsidRDefault="004F791F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4F791F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Default="00DB707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2B697B" w:rsidRDefault="004F791F" w:rsidP="004F791F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</w:t>
            </w:r>
            <w:r>
              <w:rPr>
                <w:rFonts w:ascii="Times New Roman" w:hAnsi="Times New Roman"/>
              </w:rPr>
              <w:lastRenderedPageBreak/>
              <w:t>образование за счет бюджетных средств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Default="004F791F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Default="004F791F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EA0F8A" w:rsidRDefault="002E38C6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EA0F8A" w:rsidRDefault="00A31C13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EA0F8A" w:rsidRDefault="00A31C13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91F" w:rsidRPr="00EA0F8A" w:rsidRDefault="004F791F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4F791F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Default="004F791F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1</w:t>
            </w:r>
            <w:r w:rsidR="00DB707B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2B697B" w:rsidRDefault="004F791F" w:rsidP="004F791F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детей в возрасте от 5 до 18 лет, использующих сертификаты дополнительного образования в статусе персонифицированного финансирования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Default="004F791F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Default="00513F84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EA0F8A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EA0F8A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1F" w:rsidRPr="00EA0F8A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91F" w:rsidRPr="00EA0F8A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2B724B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11.1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2B724B" w:rsidP="004F791F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детей в возрасте от 5 до 18 лет, использующих социальные сертификаты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513F84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2B724B">
              <w:rPr>
                <w:rFonts w:ascii="Times New Roman" w:eastAsiaTheme="minorEastAsia" w:hAnsi="Times New Roman" w:cs="Times New Roman"/>
                <w:sz w:val="22"/>
                <w:szCs w:val="22"/>
              </w:rPr>
              <w:t>Не менее 7%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Pr="002B724B" w:rsidRDefault="00513F84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513F84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513F84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24B" w:rsidRPr="00EA0F8A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2B724B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2B724B" w:rsidP="004F791F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объектов, в которых выполнены</w:t>
            </w:r>
            <w:r w:rsidR="0018503B">
              <w:rPr>
                <w:rFonts w:ascii="Times New Roman" w:hAnsi="Times New Roman"/>
              </w:rPr>
              <w:t xml:space="preserve"> мероприятия по модернизации школьной системы образования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18503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18503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Pr="002B724B" w:rsidRDefault="00513F84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513F84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513F84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24B" w:rsidRPr="00EA0F8A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2B724B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56257B" w:rsidP="004F791F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штатных единиц советников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56257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E808D1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Pr="002B724B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24B" w:rsidRPr="00EA0F8A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2B724B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13.1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56257B" w:rsidP="004F791F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учреждений</w:t>
            </w:r>
            <w:proofErr w:type="gramEnd"/>
            <w:r>
              <w:rPr>
                <w:rFonts w:ascii="Times New Roman" w:hAnsi="Times New Roman"/>
              </w:rPr>
              <w:t xml:space="preserve"> в которых проводятся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E808D1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E808D1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Pr="002B724B" w:rsidRDefault="00513F84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513F84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513F84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24B" w:rsidRPr="00EA0F8A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2B724B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E808D1" w:rsidP="004F791F">
            <w:pPr>
              <w:ind w:firstLine="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>
              <w:rPr>
                <w:rFonts w:ascii="Times New Roman" w:hAnsi="Times New Roman"/>
              </w:rPr>
              <w:lastRenderedPageBreak/>
              <w:t xml:space="preserve">объектов, в которых выполнены мероприятия по оснащению средствами </w:t>
            </w:r>
            <w:r w:rsidR="00513F84">
              <w:rPr>
                <w:rFonts w:ascii="Times New Roman" w:hAnsi="Times New Roman"/>
              </w:rPr>
              <w:t>обучения и воспитания создаваемы</w:t>
            </w:r>
            <w:r>
              <w:rPr>
                <w:rFonts w:ascii="Times New Roman" w:hAnsi="Times New Roman"/>
              </w:rPr>
              <w:t>х мест в общеобразовательных организациях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E808D1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E808D1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Pr="002B724B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4B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24B" w:rsidRPr="00EA0F8A" w:rsidRDefault="002B724B" w:rsidP="004F791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A42F1F" w:rsidRPr="00EA0F8A" w:rsidTr="00312B48">
        <w:tc>
          <w:tcPr>
            <w:tcW w:w="10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A42F1F" w:rsidRPr="00403420" w:rsidRDefault="00A42F1F" w:rsidP="004F791F">
            <w:pPr>
              <w:pStyle w:val="a5"/>
              <w:rPr>
                <w:rFonts w:ascii="Times New Roman" w:eastAsiaTheme="minorEastAsia" w:hAnsi="Times New Roman" w:cs="Times New Roman"/>
                <w:b/>
              </w:rPr>
            </w:pPr>
            <w:r w:rsidRPr="00403420">
              <w:rPr>
                <w:rFonts w:ascii="Times New Roman" w:eastAsiaTheme="minorEastAsia" w:hAnsi="Times New Roman" w:cs="Times New Roman"/>
                <w:b/>
              </w:rPr>
              <w:lastRenderedPageBreak/>
              <w:t>Подпрограмма 2 «Исполнение государственных полномочий Пензенской области в сфере образования»</w:t>
            </w:r>
          </w:p>
        </w:tc>
      </w:tr>
      <w:tr w:rsidR="002E38C6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2B697B" w:rsidRDefault="002E38C6" w:rsidP="002E38C6">
            <w:pPr>
              <w:pStyle w:val="a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</w:t>
            </w:r>
            <w:r w:rsidRPr="00693E1D">
              <w:rPr>
                <w:rFonts w:ascii="Times New Roman" w:hAnsi="Times New Roman"/>
              </w:rPr>
              <w:t xml:space="preserve">оля детей, оставшихся без попечения родителей, в том числе переданных </w:t>
            </w:r>
            <w:proofErr w:type="spellStart"/>
            <w:r w:rsidRPr="00693E1D">
              <w:rPr>
                <w:rFonts w:ascii="Times New Roman" w:hAnsi="Times New Roman"/>
              </w:rPr>
              <w:t>неродственникам</w:t>
            </w:r>
            <w:proofErr w:type="spellEnd"/>
            <w:r w:rsidRPr="00693E1D">
              <w:rPr>
                <w:rFonts w:ascii="Times New Roman" w:hAnsi="Times New Roman"/>
              </w:rPr>
              <w:t xml:space="preserve"> (в приемные семьи, на усыновление (удочерение), под опеку (попечительство),  охваченных другими формами семейного устройства (семейные детские дома, патронатные семьи), находящихся в муниципальных</w:t>
            </w:r>
            <w:r>
              <w:rPr>
                <w:rFonts w:ascii="Times New Roman" w:hAnsi="Times New Roman"/>
              </w:rPr>
              <w:t xml:space="preserve"> организациях</w:t>
            </w:r>
            <w:r w:rsidRPr="00693E1D">
              <w:rPr>
                <w:rFonts w:ascii="Times New Roman" w:hAnsi="Times New Roman"/>
              </w:rPr>
              <w:t xml:space="preserve"> всех типов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1,4/0,7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2E38C6">
              <w:rPr>
                <w:rFonts w:ascii="Times New Roman" w:eastAsiaTheme="minorEastAsia" w:hAnsi="Times New Roman" w:cs="Times New Roman"/>
              </w:rPr>
              <w:t>1,4/0,7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8C6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2E38C6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Default="002E38C6" w:rsidP="002E38C6">
            <w:pPr>
              <w:pStyle w:val="a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Доля обучающихся в муниципальных общеобразовательных организациях по программам начального общего образования, обеспеченных бесплатным горячим питанием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E808D1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513F84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513F84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8C6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2E38C6" w:rsidRPr="00EA0F8A" w:rsidTr="006E36B0">
        <w:tc>
          <w:tcPr>
            <w:tcW w:w="10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A71071">
              <w:rPr>
                <w:rFonts w:ascii="Times New Roman" w:eastAsiaTheme="minorEastAsia" w:hAnsi="Times New Roman" w:cs="Times New Roman"/>
                <w:b/>
              </w:rPr>
              <w:t>Подпрограмма 3</w:t>
            </w:r>
            <w:r w:rsidRPr="00CF11AC">
              <w:rPr>
                <w:rFonts w:ascii="Times New Roman" w:eastAsiaTheme="minorEastAsia" w:hAnsi="Times New Roman" w:cs="Times New Roman"/>
                <w:b/>
              </w:rPr>
              <w:t>«</w:t>
            </w:r>
            <w:r w:rsidRPr="00CF11AC">
              <w:rPr>
                <w:rFonts w:ascii="Times New Roman" w:hAnsi="Times New Roman"/>
                <w:b/>
              </w:rPr>
              <w:t xml:space="preserve">Организация отдыха, оздоровления, занятости детей и подростков в </w:t>
            </w:r>
            <w:proofErr w:type="spellStart"/>
            <w:r w:rsidRPr="00CF11AC">
              <w:rPr>
                <w:rFonts w:ascii="Times New Roman" w:hAnsi="Times New Roman"/>
                <w:b/>
              </w:rPr>
              <w:t>Бессоновском</w:t>
            </w:r>
            <w:proofErr w:type="spellEnd"/>
            <w:r w:rsidRPr="00CF11AC">
              <w:rPr>
                <w:rFonts w:ascii="Times New Roman" w:hAnsi="Times New Roman"/>
                <w:b/>
              </w:rPr>
              <w:t xml:space="preserve"> районе»</w:t>
            </w:r>
          </w:p>
        </w:tc>
      </w:tr>
      <w:tr w:rsidR="002E38C6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693E1D" w:rsidRDefault="002E38C6" w:rsidP="002E38C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93E1D">
              <w:rPr>
                <w:rFonts w:ascii="Times New Roman" w:hAnsi="Times New Roman"/>
              </w:rPr>
              <w:t xml:space="preserve">хват детей школьного </w:t>
            </w:r>
            <w:r w:rsidRPr="00693E1D">
              <w:rPr>
                <w:rFonts w:ascii="Times New Roman" w:hAnsi="Times New Roman"/>
              </w:rPr>
              <w:lastRenderedPageBreak/>
              <w:t>возраста, получивших услугу отдыха и оздоровления в оздоровительных лагерях различных типов в районе</w:t>
            </w:r>
            <w:r>
              <w:rPr>
                <w:rFonts w:ascii="Times New Roman" w:hAnsi="Times New Roman"/>
              </w:rPr>
              <w:t xml:space="preserve"> от общего количества обучающихся.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  <w:r w:rsidR="00E808D1"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</w:t>
            </w:r>
            <w:r w:rsidR="00E808D1">
              <w:rPr>
                <w:rFonts w:ascii="Times New Roman" w:eastAsiaTheme="minorEastAsia" w:hAnsi="Times New Roman" w:cs="Times New Roman"/>
              </w:rPr>
              <w:t>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513F84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513F84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-0,1</w:t>
            </w:r>
            <w:r w:rsidR="00D14EF2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2E38C6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693E1D" w:rsidRDefault="002E38C6" w:rsidP="002E38C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693E1D">
              <w:rPr>
                <w:rFonts w:ascii="Times New Roman" w:hAnsi="Times New Roman"/>
              </w:rPr>
              <w:t>дельный вес детей и подростков, находящихся в трудной жизненной ситуации, охваченных всеми формами отдыха и оздоровления, в общем количестве детей, находящихся в трудной жизненной ситуации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70,</w:t>
            </w:r>
            <w:r w:rsidR="00E808D1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E808D1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513F84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513F84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-0,4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2E38C6" w:rsidRPr="00EA0F8A" w:rsidTr="006E36B0">
        <w:tc>
          <w:tcPr>
            <w:tcW w:w="10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2E38C6" w:rsidRPr="00CF11AC" w:rsidRDefault="002E38C6" w:rsidP="002E38C6">
            <w:pPr>
              <w:pStyle w:val="a5"/>
              <w:rPr>
                <w:rFonts w:ascii="Times New Roman" w:eastAsiaTheme="minorEastAsia" w:hAnsi="Times New Roman" w:cs="Times New Roman"/>
                <w:b/>
              </w:rPr>
            </w:pPr>
            <w:r w:rsidRPr="00CF11AC">
              <w:rPr>
                <w:rFonts w:ascii="Times New Roman" w:eastAsiaTheme="minorEastAsia" w:hAnsi="Times New Roman" w:cs="Times New Roman"/>
                <w:b/>
              </w:rPr>
              <w:t>Подпрограмма 4 «</w:t>
            </w:r>
            <w:r>
              <w:rPr>
                <w:rFonts w:ascii="Times New Roman" w:eastAsiaTheme="minorEastAsia" w:hAnsi="Times New Roman" w:cs="Times New Roman"/>
                <w:b/>
              </w:rPr>
              <w:t xml:space="preserve">Обеспечение деятельности Управления образования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</w:rPr>
              <w:t>Бессоновского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</w:rPr>
              <w:t xml:space="preserve"> района Пензенской области</w:t>
            </w:r>
            <w:r w:rsidRPr="00CF11AC">
              <w:rPr>
                <w:rFonts w:ascii="Times New Roman" w:eastAsiaTheme="minorEastAsia" w:hAnsi="Times New Roman" w:cs="Times New Roman"/>
                <w:b/>
              </w:rPr>
              <w:t>»</w:t>
            </w:r>
          </w:p>
        </w:tc>
      </w:tr>
      <w:tr w:rsidR="002E38C6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Обеспечение деятельности Управления образования и образовательных учреждений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2E38C6" w:rsidRPr="00EA0F8A" w:rsidTr="006E36B0">
        <w:trPr>
          <w:gridAfter w:val="1"/>
          <w:wAfter w:w="18" w:type="dxa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Выполнение плановых мероприятий программы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8C6" w:rsidRPr="00EA0F8A" w:rsidRDefault="002E38C6" w:rsidP="002E38C6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9A2B55" w:rsidRDefault="009A2B55" w:rsidP="00A95AE0">
      <w:pPr>
        <w:ind w:left="-142" w:right="-502" w:firstLine="840"/>
        <w:rPr>
          <w:rStyle w:val="a3"/>
          <w:rFonts w:ascii="Times New Roman" w:hAnsi="Times New Roman" w:cs="Times New Roman"/>
          <w:bCs/>
        </w:rPr>
        <w:sectPr w:rsidR="009A2B55" w:rsidSect="009E4A1B">
          <w:pgSz w:w="11905" w:h="16837"/>
          <w:pgMar w:top="1191" w:right="799" w:bottom="340" w:left="425" w:header="720" w:footer="720" w:gutter="0"/>
          <w:cols w:space="720"/>
          <w:noEndnote/>
        </w:sectPr>
      </w:pPr>
      <w:bookmarkStart w:id="2" w:name="sub_1013"/>
    </w:p>
    <w:bookmarkEnd w:id="2"/>
    <w:p w:rsidR="00506707" w:rsidRDefault="00506707" w:rsidP="00A95AE0">
      <w:pPr>
        <w:tabs>
          <w:tab w:val="left" w:pos="9781"/>
        </w:tabs>
        <w:ind w:firstLine="0"/>
        <w:rPr>
          <w:rStyle w:val="a3"/>
          <w:rFonts w:ascii="Times New Roman" w:hAnsi="Times New Roman" w:cs="Times New Roman"/>
          <w:bCs/>
        </w:rPr>
      </w:pPr>
    </w:p>
    <w:sectPr w:rsidR="00506707" w:rsidSect="005F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A2B55"/>
    <w:rsid w:val="000411F1"/>
    <w:rsid w:val="000825C1"/>
    <w:rsid w:val="000A315A"/>
    <w:rsid w:val="000B5C5F"/>
    <w:rsid w:val="000B5D8A"/>
    <w:rsid w:val="000C4169"/>
    <w:rsid w:val="000D415C"/>
    <w:rsid w:val="001068D3"/>
    <w:rsid w:val="00126ECF"/>
    <w:rsid w:val="00141096"/>
    <w:rsid w:val="00163D75"/>
    <w:rsid w:val="00180BAA"/>
    <w:rsid w:val="0018503B"/>
    <w:rsid w:val="00201E31"/>
    <w:rsid w:val="002037DD"/>
    <w:rsid w:val="0022419F"/>
    <w:rsid w:val="00237CC7"/>
    <w:rsid w:val="00264A99"/>
    <w:rsid w:val="00267E32"/>
    <w:rsid w:val="002863E2"/>
    <w:rsid w:val="00293460"/>
    <w:rsid w:val="00293503"/>
    <w:rsid w:val="002953DB"/>
    <w:rsid w:val="002B724B"/>
    <w:rsid w:val="002E38C6"/>
    <w:rsid w:val="0031608B"/>
    <w:rsid w:val="0033213E"/>
    <w:rsid w:val="003348B8"/>
    <w:rsid w:val="00366E56"/>
    <w:rsid w:val="00371CEB"/>
    <w:rsid w:val="003B21AA"/>
    <w:rsid w:val="003B55DA"/>
    <w:rsid w:val="003F3EB0"/>
    <w:rsid w:val="00403420"/>
    <w:rsid w:val="0040424D"/>
    <w:rsid w:val="00411D41"/>
    <w:rsid w:val="00423B90"/>
    <w:rsid w:val="004336AB"/>
    <w:rsid w:val="00443455"/>
    <w:rsid w:val="00450C69"/>
    <w:rsid w:val="004838A4"/>
    <w:rsid w:val="00487858"/>
    <w:rsid w:val="004929FE"/>
    <w:rsid w:val="004A48CC"/>
    <w:rsid w:val="004E331D"/>
    <w:rsid w:val="004F791F"/>
    <w:rsid w:val="0050435E"/>
    <w:rsid w:val="00506707"/>
    <w:rsid w:val="00512FA5"/>
    <w:rsid w:val="00513F84"/>
    <w:rsid w:val="005204E7"/>
    <w:rsid w:val="005455FF"/>
    <w:rsid w:val="00552A41"/>
    <w:rsid w:val="0056257B"/>
    <w:rsid w:val="00567BB6"/>
    <w:rsid w:val="00572673"/>
    <w:rsid w:val="005934CD"/>
    <w:rsid w:val="005B180D"/>
    <w:rsid w:val="005C4E30"/>
    <w:rsid w:val="005C77E6"/>
    <w:rsid w:val="005E3FA9"/>
    <w:rsid w:val="005F5794"/>
    <w:rsid w:val="00611A3D"/>
    <w:rsid w:val="00616BEA"/>
    <w:rsid w:val="00626CEA"/>
    <w:rsid w:val="00660314"/>
    <w:rsid w:val="00666229"/>
    <w:rsid w:val="00667CF7"/>
    <w:rsid w:val="006A24E1"/>
    <w:rsid w:val="006A6DE0"/>
    <w:rsid w:val="006B0BCB"/>
    <w:rsid w:val="006C1E7A"/>
    <w:rsid w:val="006E36B0"/>
    <w:rsid w:val="0070750D"/>
    <w:rsid w:val="00710632"/>
    <w:rsid w:val="00713954"/>
    <w:rsid w:val="007217DF"/>
    <w:rsid w:val="00757D57"/>
    <w:rsid w:val="0076796B"/>
    <w:rsid w:val="007E1A36"/>
    <w:rsid w:val="007E46AB"/>
    <w:rsid w:val="00815942"/>
    <w:rsid w:val="00831BD3"/>
    <w:rsid w:val="00863E97"/>
    <w:rsid w:val="00864392"/>
    <w:rsid w:val="008B1BCD"/>
    <w:rsid w:val="008F1E57"/>
    <w:rsid w:val="008F635C"/>
    <w:rsid w:val="00910B8F"/>
    <w:rsid w:val="00937AAA"/>
    <w:rsid w:val="009415B1"/>
    <w:rsid w:val="00993101"/>
    <w:rsid w:val="009A2B55"/>
    <w:rsid w:val="009C7F29"/>
    <w:rsid w:val="00A249E7"/>
    <w:rsid w:val="00A31C13"/>
    <w:rsid w:val="00A42F1F"/>
    <w:rsid w:val="00A50D4D"/>
    <w:rsid w:val="00A63895"/>
    <w:rsid w:val="00A95AE0"/>
    <w:rsid w:val="00AE12F9"/>
    <w:rsid w:val="00AF3A3F"/>
    <w:rsid w:val="00B355D0"/>
    <w:rsid w:val="00B405B3"/>
    <w:rsid w:val="00B57366"/>
    <w:rsid w:val="00B82B04"/>
    <w:rsid w:val="00BA461E"/>
    <w:rsid w:val="00BB54B0"/>
    <w:rsid w:val="00BE5982"/>
    <w:rsid w:val="00BF6381"/>
    <w:rsid w:val="00C14F0A"/>
    <w:rsid w:val="00C22EFC"/>
    <w:rsid w:val="00C32D29"/>
    <w:rsid w:val="00C4260E"/>
    <w:rsid w:val="00CA46B3"/>
    <w:rsid w:val="00CA4CD4"/>
    <w:rsid w:val="00CC65FB"/>
    <w:rsid w:val="00CF11AC"/>
    <w:rsid w:val="00CF3825"/>
    <w:rsid w:val="00D0329B"/>
    <w:rsid w:val="00D142E7"/>
    <w:rsid w:val="00D14EF2"/>
    <w:rsid w:val="00D15E69"/>
    <w:rsid w:val="00D34C86"/>
    <w:rsid w:val="00D70996"/>
    <w:rsid w:val="00DB707B"/>
    <w:rsid w:val="00DD2F76"/>
    <w:rsid w:val="00DD4978"/>
    <w:rsid w:val="00DF0A59"/>
    <w:rsid w:val="00DF12C2"/>
    <w:rsid w:val="00DF6EA6"/>
    <w:rsid w:val="00E51BB7"/>
    <w:rsid w:val="00E57594"/>
    <w:rsid w:val="00E64691"/>
    <w:rsid w:val="00E808D1"/>
    <w:rsid w:val="00E907EE"/>
    <w:rsid w:val="00E90A64"/>
    <w:rsid w:val="00EA39BF"/>
    <w:rsid w:val="00ED36B3"/>
    <w:rsid w:val="00ED4C28"/>
    <w:rsid w:val="00EE7C7C"/>
    <w:rsid w:val="00EF16A1"/>
    <w:rsid w:val="00EF5423"/>
    <w:rsid w:val="00F43A50"/>
    <w:rsid w:val="00F444EA"/>
    <w:rsid w:val="00F7134B"/>
    <w:rsid w:val="00F844C4"/>
    <w:rsid w:val="00FF6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B5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A2B5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A2B5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9A2B5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A2B55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A2B5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9A2B55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E6469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46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54026-1CDF-419F-9F68-E1EAB30A1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2</cp:revision>
  <cp:lastPrinted>2024-02-16T09:05:00Z</cp:lastPrinted>
  <dcterms:created xsi:type="dcterms:W3CDTF">2024-02-29T05:29:00Z</dcterms:created>
  <dcterms:modified xsi:type="dcterms:W3CDTF">2024-02-29T05:29:00Z</dcterms:modified>
</cp:coreProperties>
</file>