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  <w:r w:rsidR="00FB4CB9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Вазерского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сельсовета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</w:t>
      </w:r>
      <w:r w:rsidR="00FB4CB9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ановлением от 21.12.2015 г. № 10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</w:t>
      </w:r>
      <w:r w:rsidR="00FB4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Вазерского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D277BF">
        <w:rPr>
          <w:rFonts w:ascii="Times New Roman" w:eastAsia="Times New Roman" w:hAnsi="Times New Roman" w:cs="Times New Roman"/>
          <w:b/>
          <w:lang w:eastAsia="ru-RU"/>
        </w:rPr>
        <w:t xml:space="preserve"> 2022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</w:t>
      </w:r>
      <w:r w:rsidR="00FB4CB9">
        <w:rPr>
          <w:rFonts w:ascii="Times New Roman" w:eastAsia="Times New Roman" w:hAnsi="Times New Roman" w:cs="Times New Roman"/>
          <w:b/>
          <w:lang w:eastAsia="ru-RU"/>
        </w:rPr>
        <w:t>Вазерского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сельсовета Бессоновского района Пензенской области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2014-2024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5980" w:rsidRPr="00205DD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5DDE">
        <w:rPr>
          <w:rFonts w:ascii="Times New Roman" w:eastAsia="Times New Roman" w:hAnsi="Times New Roman" w:cs="Times New Roman"/>
          <w:sz w:val="18"/>
          <w:szCs w:val="18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81"/>
        <w:gridCol w:w="12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Вазерского</w:t>
            </w:r>
            <w:r w:rsidR="00A75980"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FB4CB9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D27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D27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</w:p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</w:p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</w:p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</w:p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B4CB9" w:rsidRPr="0098418E" w:rsidRDefault="00FB4CB9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</w:p>
          <w:p w:rsidR="00FB4CB9" w:rsidRPr="0098418E" w:rsidRDefault="00FB4CB9" w:rsidP="00145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FB4CB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FB4CB9" w:rsidRPr="0098418E" w:rsidTr="008234E9">
        <w:trPr>
          <w:trHeight w:val="253"/>
        </w:trPr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Pr="009841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«Обеспечение функционирования аппарата   администрации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Вазерского</w:t>
            </w:r>
            <w:r w:rsidRPr="009841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 сельсовета Бессоновского района Пензенской области»</w:t>
            </w:r>
          </w:p>
        </w:tc>
      </w:tr>
      <w:tr w:rsidR="00FB4CB9" w:rsidRPr="0098418E" w:rsidTr="00784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деятельности администрации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Вазерского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Бессоновского района Пензенской области</w:t>
            </w:r>
          </w:p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2984,7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2984,7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2984,7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2984,7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4CB9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B4CB9" w:rsidRPr="0098418E" w:rsidRDefault="00FB4CB9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492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2004,2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4CB9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102D15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B4CB9" w:rsidRPr="0098418E" w:rsidRDefault="00FB4CB9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980,5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980,5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4E58B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4CB9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784CD7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  <w:p w:rsidR="00FB4CB9" w:rsidRPr="00784CD7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784CD7" w:rsidRDefault="00FB4CB9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FB4CB9" w:rsidRPr="00784CD7" w:rsidRDefault="00FB4CB9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E58B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2984,7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E58B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2984,7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E58B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4E58B6">
            <w:pPr>
              <w:rPr>
                <w:b/>
                <w:sz w:val="16"/>
                <w:szCs w:val="16"/>
              </w:rPr>
            </w:pPr>
            <w:r w:rsidRPr="004E58B6">
              <w:rPr>
                <w:b/>
                <w:sz w:val="16"/>
                <w:szCs w:val="16"/>
              </w:rPr>
              <w:t>2984,7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4E58B6">
            <w:pPr>
              <w:rPr>
                <w:b/>
                <w:sz w:val="16"/>
                <w:szCs w:val="16"/>
              </w:rPr>
            </w:pPr>
            <w:r w:rsidRPr="004E58B6">
              <w:rPr>
                <w:b/>
                <w:sz w:val="16"/>
                <w:szCs w:val="16"/>
              </w:rPr>
              <w:t>2984,7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E58B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4E58B6" w:rsidP="003A4073">
            <w:pPr>
              <w:rPr>
                <w:b/>
                <w:sz w:val="16"/>
                <w:szCs w:val="16"/>
              </w:rPr>
            </w:pPr>
            <w:r w:rsidRPr="004E58B6">
              <w:rPr>
                <w:b/>
                <w:sz w:val="16"/>
                <w:szCs w:val="16"/>
              </w:rPr>
              <w:t>2984,7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4E58B6" w:rsidP="003A4073">
            <w:pPr>
              <w:rPr>
                <w:b/>
                <w:sz w:val="16"/>
                <w:szCs w:val="16"/>
              </w:rPr>
            </w:pPr>
            <w:r w:rsidRPr="004E58B6">
              <w:rPr>
                <w:b/>
                <w:sz w:val="16"/>
                <w:szCs w:val="16"/>
              </w:rPr>
              <w:t>2984,7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4E58B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E58B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784CD7" w:rsidRDefault="00FB4CB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784CD7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784CD7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B4CB9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«Обеспечение функционирования руководителя высшего исполнительного органа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Вазерского</w:t>
            </w: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сельсовета Бессоновского района </w:t>
            </w:r>
          </w:p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Пензенской области»  </w:t>
            </w:r>
          </w:p>
        </w:tc>
      </w:tr>
      <w:tr w:rsidR="00FB4CB9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деятельности руководителя высшего исполнительного органа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Вазерского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7D638C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7D638C" w:rsidRDefault="00FB4CB9" w:rsidP="00FB4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4CB9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7D638C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7D638C" w:rsidRDefault="00FB4CB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4CB9" w:rsidRPr="0098418E" w:rsidTr="00133DC6">
        <w:trPr>
          <w:trHeight w:val="408"/>
        </w:trPr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542316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23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7445B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FB4CB9" w:rsidRPr="00542316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7D638C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7D638C" w:rsidRDefault="00FB4CB9" w:rsidP="003A40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7D638C" w:rsidRDefault="00FB4CB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542316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542316" w:rsidRDefault="00FB4CB9" w:rsidP="007D6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B4CB9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«Обеспечение пожарной безопасности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Вазерского</w:t>
            </w: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сельсовета Бессоновского района Пензенской области»  </w:t>
            </w:r>
          </w:p>
        </w:tc>
      </w:tr>
      <w:tr w:rsidR="00FB4CB9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уровня пожарной безопасности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Вазерского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4CB9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 первичных мер пожарной безопасности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B4CB9" w:rsidRPr="0098418E" w:rsidRDefault="00FB4CB9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4CB9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8E4E0C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8E4E0C" w:rsidRDefault="00FB4CB9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FB4CB9" w:rsidRPr="008E4E0C" w:rsidRDefault="00FB4CB9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8E4E0C" w:rsidRDefault="00FB4CB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8E4E0C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8E4E0C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B4CB9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«Исполнение государственных полномочий»  </w:t>
            </w:r>
          </w:p>
        </w:tc>
      </w:tr>
      <w:tr w:rsidR="00FB4CB9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первичного воинского учета на территории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Вазерского</w:t>
            </w: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4CB9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первичного воинского учета на территории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Вазерского</w:t>
            </w: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FF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FB4CB9" w:rsidRPr="0098418E" w:rsidRDefault="00FB4CB9" w:rsidP="00FF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98418E" w:rsidRDefault="00FB4C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58B6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FF42D1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FF42D1" w:rsidRDefault="004E58B6" w:rsidP="00FF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4E58B6" w:rsidRPr="00FF42D1" w:rsidRDefault="004E58B6" w:rsidP="00FF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98418E" w:rsidRDefault="004E58B6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98418E" w:rsidRDefault="004E58B6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98418E" w:rsidRDefault="004E58B6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98418E" w:rsidRDefault="004E58B6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98418E" w:rsidRDefault="004E58B6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98418E" w:rsidRDefault="004E58B6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98418E" w:rsidRDefault="004E58B6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98418E" w:rsidRDefault="004E58B6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98418E" w:rsidRDefault="004E58B6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FF42D1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FF42D1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FF42D1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FF42D1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FF42D1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FF42D1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FF42D1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FF42D1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6" w:rsidRPr="00FF42D1" w:rsidRDefault="004E58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B4CB9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FB4CB9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FB4CB9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FB4CB9" w:rsidRPr="00FF42D1" w:rsidRDefault="00FB4CB9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4E58B6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4329,0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4E58B6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4329,0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4E58B6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4E58B6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4329,0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4E58B6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4329,0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4E58B6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4E58B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248,8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4E58B6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FB4CB9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FB4CB9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FB4CB9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4E58B6" w:rsidP="00423A2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58B6">
              <w:rPr>
                <w:rFonts w:ascii="Times New Roman" w:hAnsi="Times New Roman" w:cs="Times New Roman"/>
                <w:b/>
                <w:sz w:val="16"/>
                <w:szCs w:val="16"/>
              </w:rPr>
              <w:t>4080,2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4E58B6" w:rsidRDefault="004E58B6" w:rsidP="003A40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58B6">
              <w:rPr>
                <w:rFonts w:ascii="Times New Roman" w:hAnsi="Times New Roman" w:cs="Times New Roman"/>
                <w:b/>
                <w:sz w:val="16"/>
                <w:szCs w:val="16"/>
              </w:rPr>
              <w:t>4080,2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4E58B6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FB4CB9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FB4CB9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B9" w:rsidRPr="00FF42D1" w:rsidRDefault="00FB4CB9" w:rsidP="00423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98418E" w:rsidRDefault="00A75980" w:rsidP="00D8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A75980" w:rsidRPr="0098418E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423A22">
      <w:pPr>
        <w:spacing w:after="0" w:line="240" w:lineRule="auto"/>
      </w:pPr>
      <w:bookmarkStart w:id="1" w:name="_GoBack"/>
      <w:bookmarkEnd w:id="1"/>
    </w:p>
    <w:sectPr w:rsidR="00A75980" w:rsidSect="00166080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EF3" w:rsidRDefault="001E6EF3">
      <w:pPr>
        <w:spacing w:after="0" w:line="240" w:lineRule="auto"/>
      </w:pPr>
      <w:r>
        <w:separator/>
      </w:r>
    </w:p>
  </w:endnote>
  <w:endnote w:type="continuationSeparator" w:id="1">
    <w:p w:rsidR="001E6EF3" w:rsidRDefault="001E6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1C0797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59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980"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Pr="00C85E18" w:rsidRDefault="001C0797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="00A75980"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4E58B6">
      <w:rPr>
        <w:noProof/>
        <w:sz w:val="22"/>
        <w:szCs w:val="22"/>
      </w:rPr>
      <w:t>4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EF3" w:rsidRDefault="001E6EF3">
      <w:pPr>
        <w:spacing w:after="0" w:line="240" w:lineRule="auto"/>
      </w:pPr>
      <w:r>
        <w:separator/>
      </w:r>
    </w:p>
  </w:footnote>
  <w:footnote w:type="continuationSeparator" w:id="1">
    <w:p w:rsidR="001E6EF3" w:rsidRDefault="001E6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1C079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59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980"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980"/>
    <w:rsid w:val="00080716"/>
    <w:rsid w:val="00102D15"/>
    <w:rsid w:val="001216A5"/>
    <w:rsid w:val="00133DC6"/>
    <w:rsid w:val="001356B3"/>
    <w:rsid w:val="00145D17"/>
    <w:rsid w:val="00155560"/>
    <w:rsid w:val="00166080"/>
    <w:rsid w:val="001920D8"/>
    <w:rsid w:val="001A26C0"/>
    <w:rsid w:val="001C0797"/>
    <w:rsid w:val="001E6EF3"/>
    <w:rsid w:val="00205DDE"/>
    <w:rsid w:val="0023327E"/>
    <w:rsid w:val="00244EA1"/>
    <w:rsid w:val="002B3801"/>
    <w:rsid w:val="002F6824"/>
    <w:rsid w:val="00302F91"/>
    <w:rsid w:val="00330E79"/>
    <w:rsid w:val="003521C3"/>
    <w:rsid w:val="003549D0"/>
    <w:rsid w:val="00423A22"/>
    <w:rsid w:val="00443AD0"/>
    <w:rsid w:val="004463F7"/>
    <w:rsid w:val="004922C7"/>
    <w:rsid w:val="004A79FF"/>
    <w:rsid w:val="004E58B6"/>
    <w:rsid w:val="005229BB"/>
    <w:rsid w:val="00535ABE"/>
    <w:rsid w:val="00542316"/>
    <w:rsid w:val="005A0850"/>
    <w:rsid w:val="005C23C8"/>
    <w:rsid w:val="005D4D5F"/>
    <w:rsid w:val="00612FC0"/>
    <w:rsid w:val="006208AA"/>
    <w:rsid w:val="006454D2"/>
    <w:rsid w:val="00692A4F"/>
    <w:rsid w:val="006B250E"/>
    <w:rsid w:val="006B741D"/>
    <w:rsid w:val="00753667"/>
    <w:rsid w:val="00757133"/>
    <w:rsid w:val="007807BC"/>
    <w:rsid w:val="00784CD7"/>
    <w:rsid w:val="0079128B"/>
    <w:rsid w:val="007D638C"/>
    <w:rsid w:val="00805862"/>
    <w:rsid w:val="008059D3"/>
    <w:rsid w:val="0080653A"/>
    <w:rsid w:val="008234E9"/>
    <w:rsid w:val="0087735A"/>
    <w:rsid w:val="00883700"/>
    <w:rsid w:val="008A642B"/>
    <w:rsid w:val="008C0526"/>
    <w:rsid w:val="008E4E0C"/>
    <w:rsid w:val="009179FC"/>
    <w:rsid w:val="00973FE9"/>
    <w:rsid w:val="0097445B"/>
    <w:rsid w:val="0098418E"/>
    <w:rsid w:val="009C4817"/>
    <w:rsid w:val="009F0217"/>
    <w:rsid w:val="00A50AFE"/>
    <w:rsid w:val="00A624B7"/>
    <w:rsid w:val="00A75980"/>
    <w:rsid w:val="00AA2B41"/>
    <w:rsid w:val="00AD74E6"/>
    <w:rsid w:val="00AE05F3"/>
    <w:rsid w:val="00B205FF"/>
    <w:rsid w:val="00B3296B"/>
    <w:rsid w:val="00B51DFA"/>
    <w:rsid w:val="00BE7DF3"/>
    <w:rsid w:val="00C07FAF"/>
    <w:rsid w:val="00C636F1"/>
    <w:rsid w:val="00C6445F"/>
    <w:rsid w:val="00C77075"/>
    <w:rsid w:val="00C86DE3"/>
    <w:rsid w:val="00CB6934"/>
    <w:rsid w:val="00CC54EC"/>
    <w:rsid w:val="00D012F1"/>
    <w:rsid w:val="00D277BF"/>
    <w:rsid w:val="00D516AA"/>
    <w:rsid w:val="00D65365"/>
    <w:rsid w:val="00D86B8A"/>
    <w:rsid w:val="00D92866"/>
    <w:rsid w:val="00DA6D62"/>
    <w:rsid w:val="00DF3165"/>
    <w:rsid w:val="00DF4F00"/>
    <w:rsid w:val="00E222A4"/>
    <w:rsid w:val="00E366D0"/>
    <w:rsid w:val="00E3694A"/>
    <w:rsid w:val="00E547FA"/>
    <w:rsid w:val="00EC0DC4"/>
    <w:rsid w:val="00EC403E"/>
    <w:rsid w:val="00F42D57"/>
    <w:rsid w:val="00F60752"/>
    <w:rsid w:val="00F63EFE"/>
    <w:rsid w:val="00FA0D0B"/>
    <w:rsid w:val="00FB4CB9"/>
    <w:rsid w:val="00FC1247"/>
    <w:rsid w:val="00FF4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20861-1919-486D-B3DD-AFF73E041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2023-04-01T15:46:00Z</dcterms:created>
  <dcterms:modified xsi:type="dcterms:W3CDTF">2023-04-01T15:46:00Z</dcterms:modified>
</cp:coreProperties>
</file>