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  <w:r w:rsidR="00B2178D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Вазерского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сельсовета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</w:t>
      </w:r>
      <w:r w:rsidR="00B2178D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ановлением от 21.12.2015 г. № 10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</w:t>
      </w:r>
      <w:r w:rsidR="00B21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Вазерского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</w:t>
      </w:r>
      <w:r w:rsidR="00B2178D">
        <w:rPr>
          <w:rFonts w:ascii="Times New Roman" w:eastAsia="Times New Roman" w:hAnsi="Times New Roman" w:cs="Times New Roman"/>
          <w:b/>
          <w:lang w:eastAsia="ru-RU"/>
        </w:rPr>
        <w:t xml:space="preserve"> 2022</w:t>
      </w:r>
      <w:r w:rsidR="00387E2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 xml:space="preserve">«Развитие инженерной инфраструктуры </w:t>
      </w:r>
      <w:r w:rsidR="00B2178D">
        <w:rPr>
          <w:rFonts w:ascii="Times New Roman" w:eastAsia="Times New Roman" w:hAnsi="Times New Roman" w:cs="Times New Roman"/>
          <w:b/>
          <w:lang w:eastAsia="ru-RU"/>
        </w:rPr>
        <w:t>Вазерского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 xml:space="preserve"> сельсовета Бессоновского района Пензенской области на 2014-2024 годы»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93"/>
        <w:gridCol w:w="838"/>
        <w:gridCol w:w="548"/>
        <w:gridCol w:w="693"/>
        <w:gridCol w:w="885"/>
        <w:gridCol w:w="501"/>
        <w:gridCol w:w="693"/>
        <w:gridCol w:w="933"/>
        <w:gridCol w:w="453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Вазерского</w:t>
            </w:r>
            <w:r w:rsidR="00A75980"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B2178D" w:rsidRPr="00A75980" w:rsidTr="00B2178D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98418E" w:rsidRDefault="00B2178D" w:rsidP="00B2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98418E" w:rsidRDefault="00B2178D" w:rsidP="00B2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98418E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98418E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расходы</w:t>
            </w:r>
          </w:p>
          <w:p w:rsidR="00B2178D" w:rsidRPr="0098418E" w:rsidRDefault="00B2178D" w:rsidP="00044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98418E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98418E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2178D" w:rsidRPr="0098418E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98418E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98418E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2178D" w:rsidRPr="0098418E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98418E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98418E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2178D" w:rsidRPr="0098418E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98418E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98418E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2178D" w:rsidRPr="0098418E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B2178D" w:rsidRPr="00A75980" w:rsidTr="00B2178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B2178D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"Содержание и развитие сети автомобильных дорог местного значения населенных пунктов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Вазерского</w:t>
            </w: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 сельсовета Бессоновского района Пензенской области"</w:t>
            </w:r>
          </w:p>
        </w:tc>
      </w:tr>
      <w:tr w:rsidR="00B2178D" w:rsidRPr="00A75980" w:rsidTr="00B2178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дорожного хозяйства на  автомобильных дорогах общего пользования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1122,8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41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1122,8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741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17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8D">
              <w:rPr>
                <w:rFonts w:ascii="Times New Roman" w:hAnsi="Times New Roman" w:cs="Times New Roman"/>
                <w:sz w:val="16"/>
                <w:szCs w:val="16"/>
              </w:rPr>
              <w:t>1122,8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8D">
              <w:rPr>
                <w:rFonts w:ascii="Times New Roman" w:hAnsi="Times New Roman" w:cs="Times New Roman"/>
                <w:sz w:val="16"/>
                <w:szCs w:val="16"/>
              </w:rPr>
              <w:t>1122,8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17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8D">
              <w:rPr>
                <w:rFonts w:ascii="Times New Roman" w:hAnsi="Times New Roman" w:cs="Times New Roman"/>
                <w:sz w:val="16"/>
                <w:szCs w:val="16"/>
              </w:rPr>
              <w:t>1122,8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8D">
              <w:rPr>
                <w:rFonts w:ascii="Times New Roman" w:hAnsi="Times New Roman" w:cs="Times New Roman"/>
                <w:sz w:val="16"/>
                <w:szCs w:val="16"/>
              </w:rPr>
              <w:t>1122,8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17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178D" w:rsidRPr="00A75980" w:rsidTr="00B2178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Вазерского</w:t>
            </w: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1122,8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1122,8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17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8D">
              <w:rPr>
                <w:rFonts w:ascii="Times New Roman" w:hAnsi="Times New Roman" w:cs="Times New Roman"/>
                <w:sz w:val="16"/>
                <w:szCs w:val="16"/>
              </w:rPr>
              <w:t>1122,8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8D">
              <w:rPr>
                <w:rFonts w:ascii="Times New Roman" w:hAnsi="Times New Roman" w:cs="Times New Roman"/>
                <w:sz w:val="16"/>
                <w:szCs w:val="16"/>
              </w:rPr>
              <w:t>1122,8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17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8D">
              <w:rPr>
                <w:rFonts w:ascii="Times New Roman" w:hAnsi="Times New Roman" w:cs="Times New Roman"/>
                <w:sz w:val="16"/>
                <w:szCs w:val="16"/>
              </w:rPr>
              <w:t>1122,8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8D">
              <w:rPr>
                <w:rFonts w:ascii="Times New Roman" w:hAnsi="Times New Roman" w:cs="Times New Roman"/>
                <w:sz w:val="16"/>
                <w:szCs w:val="16"/>
              </w:rPr>
              <w:t>1122,8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178D" w:rsidRPr="00A75980" w:rsidTr="00B2178D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03D8E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03D8E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B2178D" w:rsidRPr="00003D8E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1122,8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1122,8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17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8D">
              <w:rPr>
                <w:rFonts w:ascii="Times New Roman" w:hAnsi="Times New Roman" w:cs="Times New Roman"/>
                <w:sz w:val="16"/>
                <w:szCs w:val="16"/>
              </w:rPr>
              <w:t>1122,8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8D">
              <w:rPr>
                <w:rFonts w:ascii="Times New Roman" w:hAnsi="Times New Roman" w:cs="Times New Roman"/>
                <w:sz w:val="16"/>
                <w:szCs w:val="16"/>
              </w:rPr>
              <w:t>1122,8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17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8D">
              <w:rPr>
                <w:rFonts w:ascii="Times New Roman" w:hAnsi="Times New Roman" w:cs="Times New Roman"/>
                <w:sz w:val="16"/>
                <w:szCs w:val="16"/>
              </w:rPr>
              <w:t>1122,8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8D">
              <w:rPr>
                <w:rFonts w:ascii="Times New Roman" w:hAnsi="Times New Roman" w:cs="Times New Roman"/>
                <w:sz w:val="16"/>
                <w:szCs w:val="16"/>
              </w:rPr>
              <w:t>1122,8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03D8E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03D8E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2178D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 Подпрограмма 2 "Ремонт автомобильных дорог общего пользования за счет средств бюджета поселения"</w:t>
            </w:r>
          </w:p>
        </w:tc>
      </w:tr>
      <w:tr w:rsidR="00B2178D" w:rsidRPr="00A75980" w:rsidTr="00B2178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автомобильных дорог общего пользования на </w:t>
            </w: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территории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Вазерского</w:t>
            </w: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 Бессоновского района Пензенской области;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178D" w:rsidRPr="00A75980" w:rsidTr="00B2178D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2178D" w:rsidRPr="00052311" w:rsidRDefault="00B2178D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2178D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«Развитие водохозяйственного комплекса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Вазерского</w:t>
            </w: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сельсовета Бессоновского района Пензенской области»</w:t>
            </w:r>
          </w:p>
        </w:tc>
      </w:tr>
      <w:tr w:rsidR="00B2178D" w:rsidRPr="00A75980" w:rsidTr="00B2178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 ремонта водохозяйственных систем и гидротехнических сооружений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Default="00B2178D"/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Default="00B2178D"/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Default="00B2178D"/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Default="00B2178D" w:rsidP="00C15E82"/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Default="00B2178D" w:rsidP="00C15E82"/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Default="00B2178D" w:rsidP="00C15E82"/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Default="00B2178D" w:rsidP="00C15E82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Default="00B2178D" w:rsidP="00C15E82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Default="00B2178D" w:rsidP="00C15E8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178D" w:rsidRPr="00A75980" w:rsidTr="00B2178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 w:colFirst="15" w:colLast="17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7C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сооружений инженерной защиты и повышение эксплуатационной надежности гидротехнических сооружений путем их приведения к безопасному техническому состоянию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Default="00B2178D" w:rsidP="00C15E82"/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Default="00B2178D" w:rsidP="00C15E82"/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Default="00B2178D" w:rsidP="00C15E82"/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Default="00B2178D" w:rsidP="00C15E82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Default="00B2178D" w:rsidP="00C15E82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Default="00B2178D" w:rsidP="00C15E8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bookmarkEnd w:id="1"/>
      <w:tr w:rsidR="00B2178D" w:rsidRPr="00A75980" w:rsidTr="00B2178D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B2178D" w:rsidRPr="00387E26" w:rsidRDefault="00B2178D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2178D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4. Подпрограмма «Капитальный и текущий ремонт объектов собственности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Вазерского</w:t>
            </w: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сельсовета Бессоновского района Пензенской области  »</w:t>
            </w:r>
          </w:p>
        </w:tc>
      </w:tr>
      <w:tr w:rsidR="00B2178D" w:rsidRPr="00A75980" w:rsidTr="00B2178D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системы отопления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178D" w:rsidRPr="00A75980" w:rsidTr="00B2178D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B2178D" w:rsidRPr="00387E26" w:rsidRDefault="00B2178D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2178D" w:rsidRPr="00A75980" w:rsidTr="00B2178D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052311" w:rsidRDefault="00B2178D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B2178D" w:rsidRPr="00387E26" w:rsidRDefault="00B2178D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1122,8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217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1122,8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217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178D">
              <w:rPr>
                <w:rFonts w:ascii="Times New Roman" w:hAnsi="Times New Roman" w:cs="Times New Roman"/>
                <w:b/>
                <w:sz w:val="16"/>
                <w:szCs w:val="16"/>
              </w:rPr>
              <w:t>1122,8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178D">
              <w:rPr>
                <w:rFonts w:ascii="Times New Roman" w:hAnsi="Times New Roman" w:cs="Times New Roman"/>
                <w:b/>
                <w:sz w:val="16"/>
                <w:szCs w:val="16"/>
              </w:rPr>
              <w:t>1122,8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217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178D">
              <w:rPr>
                <w:rFonts w:ascii="Times New Roman" w:hAnsi="Times New Roman" w:cs="Times New Roman"/>
                <w:b/>
                <w:sz w:val="16"/>
                <w:szCs w:val="16"/>
              </w:rPr>
              <w:t>1122,8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178D">
              <w:rPr>
                <w:rFonts w:ascii="Times New Roman" w:hAnsi="Times New Roman" w:cs="Times New Roman"/>
                <w:b/>
                <w:sz w:val="16"/>
                <w:szCs w:val="16"/>
              </w:rPr>
              <w:t>1122,8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B2178D" w:rsidRDefault="00B2178D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217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78D" w:rsidRPr="00387E26" w:rsidRDefault="00B217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B2178D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sectPr w:rsidR="00A75980" w:rsidSect="00A75980">
      <w:headerReference w:type="even" r:id="rId8"/>
      <w:headerReference w:type="default" r:id="rId9"/>
      <w:footerReference w:type="even" r:id="rId10"/>
      <w:footerReference w:type="default" r:id="rId11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D45" w:rsidRDefault="002E0D45">
      <w:pPr>
        <w:spacing w:after="0" w:line="240" w:lineRule="auto"/>
      </w:pPr>
      <w:r>
        <w:separator/>
      </w:r>
    </w:p>
  </w:endnote>
  <w:endnote w:type="continuationSeparator" w:id="1">
    <w:p w:rsidR="002E0D45" w:rsidRDefault="002E0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Default="00A719A9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7598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5980"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Pr="00C85E18" w:rsidRDefault="00A719A9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="00A75980"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B2178D">
      <w:rPr>
        <w:noProof/>
        <w:sz w:val="22"/>
        <w:szCs w:val="22"/>
      </w:rPr>
      <w:t>3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D45" w:rsidRDefault="002E0D45">
      <w:pPr>
        <w:spacing w:after="0" w:line="240" w:lineRule="auto"/>
      </w:pPr>
      <w:r>
        <w:separator/>
      </w:r>
    </w:p>
  </w:footnote>
  <w:footnote w:type="continuationSeparator" w:id="1">
    <w:p w:rsidR="002E0D45" w:rsidRDefault="002E0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Default="00A719A9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7598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5980"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5980"/>
    <w:rsid w:val="00003D8E"/>
    <w:rsid w:val="00044DA0"/>
    <w:rsid w:val="00045317"/>
    <w:rsid w:val="00052311"/>
    <w:rsid w:val="00080716"/>
    <w:rsid w:val="00142E73"/>
    <w:rsid w:val="00155560"/>
    <w:rsid w:val="001920D8"/>
    <w:rsid w:val="001A26C0"/>
    <w:rsid w:val="00205622"/>
    <w:rsid w:val="00217DFE"/>
    <w:rsid w:val="0023327E"/>
    <w:rsid w:val="002E0D45"/>
    <w:rsid w:val="00302F91"/>
    <w:rsid w:val="003549D0"/>
    <w:rsid w:val="00387E26"/>
    <w:rsid w:val="003C182B"/>
    <w:rsid w:val="004672CB"/>
    <w:rsid w:val="00482EAB"/>
    <w:rsid w:val="004A79FF"/>
    <w:rsid w:val="00535ABE"/>
    <w:rsid w:val="005800A6"/>
    <w:rsid w:val="005C23C8"/>
    <w:rsid w:val="00610F5F"/>
    <w:rsid w:val="00647C5A"/>
    <w:rsid w:val="00692A4F"/>
    <w:rsid w:val="006B2BE3"/>
    <w:rsid w:val="006B741D"/>
    <w:rsid w:val="006E591F"/>
    <w:rsid w:val="00725284"/>
    <w:rsid w:val="007807BC"/>
    <w:rsid w:val="008239AE"/>
    <w:rsid w:val="0087735A"/>
    <w:rsid w:val="00887DC9"/>
    <w:rsid w:val="008A642B"/>
    <w:rsid w:val="008A6B8B"/>
    <w:rsid w:val="008D3B2D"/>
    <w:rsid w:val="008E5E1A"/>
    <w:rsid w:val="009179FC"/>
    <w:rsid w:val="00924BE7"/>
    <w:rsid w:val="009C4817"/>
    <w:rsid w:val="009E7251"/>
    <w:rsid w:val="009F0217"/>
    <w:rsid w:val="00A466B7"/>
    <w:rsid w:val="00A62F05"/>
    <w:rsid w:val="00A719A9"/>
    <w:rsid w:val="00A75980"/>
    <w:rsid w:val="00AA2B41"/>
    <w:rsid w:val="00AB262B"/>
    <w:rsid w:val="00AD74E6"/>
    <w:rsid w:val="00B205FF"/>
    <w:rsid w:val="00B2178D"/>
    <w:rsid w:val="00B352AC"/>
    <w:rsid w:val="00B45E7D"/>
    <w:rsid w:val="00BA3D29"/>
    <w:rsid w:val="00BB0F37"/>
    <w:rsid w:val="00BB6EDA"/>
    <w:rsid w:val="00BF353B"/>
    <w:rsid w:val="00C07FAF"/>
    <w:rsid w:val="00C30679"/>
    <w:rsid w:val="00C636F1"/>
    <w:rsid w:val="00C6445F"/>
    <w:rsid w:val="00C77075"/>
    <w:rsid w:val="00C86DE3"/>
    <w:rsid w:val="00C92759"/>
    <w:rsid w:val="00D516AA"/>
    <w:rsid w:val="00D92866"/>
    <w:rsid w:val="00DA6D62"/>
    <w:rsid w:val="00DB6F83"/>
    <w:rsid w:val="00DD06B9"/>
    <w:rsid w:val="00E3694A"/>
    <w:rsid w:val="00E75EBC"/>
    <w:rsid w:val="00F129B3"/>
    <w:rsid w:val="00F17573"/>
    <w:rsid w:val="00F46271"/>
    <w:rsid w:val="00FA6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0835B-B78A-4E0E-99A9-7D2B2C97B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2023-04-01T15:06:00Z</dcterms:created>
  <dcterms:modified xsi:type="dcterms:W3CDTF">2023-04-01T15:06:00Z</dcterms:modified>
</cp:coreProperties>
</file>