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BD3081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52557C">
        <w:rPr>
          <w:sz w:val="28"/>
        </w:rPr>
        <w:t>7</w:t>
      </w:r>
      <w:r w:rsidR="00F71559">
        <w:rPr>
          <w:sz w:val="28"/>
        </w:rPr>
        <w:t>/3</w:t>
      </w:r>
      <w:r w:rsidR="00BE559B">
        <w:rPr>
          <w:sz w:val="28"/>
        </w:rPr>
        <w:t>73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BE559B">
        <w:rPr>
          <w:rFonts w:ascii="Times New Roman" w:hAnsi="Times New Roman" w:cs="Times New Roman"/>
          <w:b/>
          <w:sz w:val="28"/>
          <w:szCs w:val="28"/>
        </w:rPr>
        <w:t xml:space="preserve"> 369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</w:t>
      </w:r>
      <w:r w:rsidR="00474870">
        <w:rPr>
          <w:b w:val="0"/>
          <w:szCs w:val="28"/>
          <w:u w:val="none"/>
        </w:rPr>
        <w:t xml:space="preserve"> Закона Пензенской области от 24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034B01">
        <w:rPr>
          <w:rFonts w:ascii="Times New Roman" w:hAnsi="Times New Roman" w:cs="Times New Roman"/>
          <w:sz w:val="28"/>
          <w:szCs w:val="28"/>
        </w:rPr>
        <w:t>9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474870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474870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Назначить председателем участковой избирательной комиссии избирательного участка №</w:t>
      </w:r>
      <w:r w:rsidR="006A6443">
        <w:rPr>
          <w:rFonts w:ascii="Times New Roman" w:hAnsi="Times New Roman" w:cs="Times New Roman"/>
          <w:sz w:val="28"/>
          <w:szCs w:val="28"/>
        </w:rPr>
        <w:t xml:space="preserve"> 36</w:t>
      </w:r>
      <w:r w:rsidR="00294B42">
        <w:rPr>
          <w:rFonts w:ascii="Times New Roman" w:hAnsi="Times New Roman" w:cs="Times New Roman"/>
          <w:sz w:val="28"/>
          <w:szCs w:val="28"/>
        </w:rPr>
        <w:t>9</w:t>
      </w:r>
      <w:r w:rsidR="00294B42" w:rsidRPr="00294B42">
        <w:rPr>
          <w:sz w:val="16"/>
          <w:szCs w:val="16"/>
        </w:rPr>
        <w:t xml:space="preserve"> </w:t>
      </w:r>
      <w:r w:rsidR="00294B42" w:rsidRPr="00294B42">
        <w:rPr>
          <w:rFonts w:ascii="Times New Roman" w:hAnsi="Times New Roman" w:cs="Times New Roman"/>
          <w:sz w:val="28"/>
          <w:szCs w:val="28"/>
        </w:rPr>
        <w:t>Рябов</w:t>
      </w:r>
      <w:r w:rsidR="00294B42">
        <w:rPr>
          <w:rFonts w:ascii="Times New Roman" w:hAnsi="Times New Roman" w:cs="Times New Roman"/>
          <w:sz w:val="28"/>
          <w:szCs w:val="28"/>
        </w:rPr>
        <w:t>у</w:t>
      </w:r>
      <w:r w:rsidR="00294B42" w:rsidRPr="00294B42">
        <w:rPr>
          <w:rFonts w:ascii="Times New Roman" w:hAnsi="Times New Roman" w:cs="Times New Roman"/>
          <w:sz w:val="28"/>
          <w:szCs w:val="28"/>
        </w:rPr>
        <w:t xml:space="preserve"> Ольг</w:t>
      </w:r>
      <w:r w:rsidR="00294B42">
        <w:rPr>
          <w:rFonts w:ascii="Times New Roman" w:hAnsi="Times New Roman" w:cs="Times New Roman"/>
          <w:sz w:val="28"/>
          <w:szCs w:val="28"/>
        </w:rPr>
        <w:t>у Владимировну</w:t>
      </w:r>
      <w:r w:rsidR="006A64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3868FC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574085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763ED1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</w:t>
            </w:r>
            <w:r w:rsidR="00EC6454">
              <w:t xml:space="preserve"> </w:t>
            </w:r>
            <w:r w:rsidRPr="00FD2DD9">
              <w:t xml:space="preserve"> №</w:t>
            </w:r>
            <w:r w:rsidR="00763ED1">
              <w:t xml:space="preserve"> 77/3</w:t>
            </w:r>
            <w:r w:rsidR="00474870">
              <w:t>7</w:t>
            </w:r>
            <w:r w:rsidR="00294B42">
              <w:t>3</w:t>
            </w:r>
          </w:p>
        </w:tc>
      </w:tr>
    </w:tbl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6A6443">
        <w:rPr>
          <w:rFonts w:ascii="Times New Roman" w:hAnsi="Times New Roman" w:cs="Times New Roman"/>
          <w:sz w:val="28"/>
          <w:szCs w:val="28"/>
        </w:rPr>
        <w:t>36</w:t>
      </w:r>
      <w:r w:rsidR="00294B42">
        <w:rPr>
          <w:rFonts w:ascii="Times New Roman" w:hAnsi="Times New Roman" w:cs="Times New Roman"/>
          <w:sz w:val="28"/>
          <w:szCs w:val="28"/>
        </w:rPr>
        <w:t>9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A03EED">
        <w:rPr>
          <w:rFonts w:ascii="Times New Roman" w:hAnsi="Times New Roman" w:cs="Times New Roman"/>
          <w:sz w:val="28"/>
          <w:szCs w:val="28"/>
        </w:rPr>
        <w:t>1</w:t>
      </w:r>
      <w:r w:rsidR="00294B42">
        <w:rPr>
          <w:rFonts w:ascii="Times New Roman" w:hAnsi="Times New Roman" w:cs="Times New Roman"/>
          <w:sz w:val="28"/>
          <w:szCs w:val="28"/>
        </w:rPr>
        <w:t>2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EA5512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4536"/>
      </w:tblGrid>
      <w:tr w:rsidR="001D182B" w:rsidRPr="00C00AFF" w:rsidTr="00012A65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536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012A65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Павлюк Ольга Алексеевна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МБДОУ ДС с.Вазерки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Волчкова Людмила Владимировна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МБОУ СОШ с.Вазерки им. В.М.Покровского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Нищук Ольга Владимировна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жительства  - </w:t>
            </w:r>
            <w:r w:rsidRPr="00D23421">
              <w:t>с.Вазерки ул.Новая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Корнев Александр Владимирович</w:t>
            </w:r>
          </w:p>
        </w:tc>
        <w:tc>
          <w:tcPr>
            <w:tcW w:w="4536" w:type="dxa"/>
          </w:tcPr>
          <w:p w:rsidR="00D23421" w:rsidRPr="00D23421" w:rsidRDefault="00D23421" w:rsidP="00012A65">
            <w:r w:rsidRPr="00D23421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Петров Сергей Васильевич</w:t>
            </w:r>
          </w:p>
        </w:tc>
        <w:tc>
          <w:tcPr>
            <w:tcW w:w="4536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>
              <w:t xml:space="preserve">Собрание избирателей по месту жительства  - </w:t>
            </w:r>
            <w:r w:rsidRPr="00D23421">
              <w:rPr>
                <w:lang w:val="en-US"/>
              </w:rPr>
              <w:t>с.Вазерки ул.Новая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Пронина Елена Юрьевна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МБДОУ ДС с.Вазерки</w:t>
            </w:r>
          </w:p>
        </w:tc>
      </w:tr>
      <w:tr w:rsidR="00D23421" w:rsidRPr="00C00AFF" w:rsidTr="007B2C71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Ведьмашкин Владимир Иванович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МБОУ СОШ  с.Вазерки им. В.М. Покровского</w:t>
            </w:r>
          </w:p>
        </w:tc>
      </w:tr>
      <w:tr w:rsidR="00D23421" w:rsidRPr="00C00AFF" w:rsidTr="003154B6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Мажаева Ольга Николаевна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МБУ "Бессоновский комплексный центр социального обслуживания населения"</w:t>
            </w:r>
          </w:p>
        </w:tc>
      </w:tr>
      <w:tr w:rsidR="00D23421" w:rsidRPr="00C00AFF" w:rsidTr="003154B6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Рябова Ольга Владимировна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 w:rsidRPr="00D23421">
              <w:t>Бессоновское местное отделение Всероссийской политической партии "Единая Россия"</w:t>
            </w:r>
          </w:p>
        </w:tc>
      </w:tr>
      <w:tr w:rsidR="00D23421" w:rsidRPr="00C00AFF" w:rsidTr="00D6240D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Пузырькова Елена Александровна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МБОУ СОШ с.Вазерки им. В.М.Покровского</w:t>
            </w:r>
          </w:p>
        </w:tc>
      </w:tr>
      <w:tr w:rsidR="00D23421" w:rsidRPr="00C00AFF" w:rsidTr="00D6240D">
        <w:tc>
          <w:tcPr>
            <w:tcW w:w="570" w:type="dxa"/>
            <w:vAlign w:val="center"/>
          </w:tcPr>
          <w:p w:rsidR="00D23421" w:rsidRPr="00C00AFF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Кривулина Светлана Анатольевна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МБОУ СОШ  им. В.М.Покровского с.Вазерки</w:t>
            </w:r>
          </w:p>
        </w:tc>
      </w:tr>
      <w:tr w:rsidR="00D23421" w:rsidRPr="00C00AFF" w:rsidTr="00D6240D">
        <w:tc>
          <w:tcPr>
            <w:tcW w:w="570" w:type="dxa"/>
            <w:vAlign w:val="center"/>
          </w:tcPr>
          <w:p w:rsidR="00D23421" w:rsidRDefault="00D23421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12" w:type="dxa"/>
          </w:tcPr>
          <w:p w:rsidR="00D23421" w:rsidRPr="00D23421" w:rsidRDefault="00D23421" w:rsidP="00012A65">
            <w:pPr>
              <w:rPr>
                <w:lang w:val="en-US"/>
              </w:rPr>
            </w:pPr>
            <w:r w:rsidRPr="00D23421">
              <w:rPr>
                <w:lang w:val="en-US"/>
              </w:rPr>
              <w:t>Чернигина Оксана Александровна</w:t>
            </w:r>
          </w:p>
        </w:tc>
        <w:tc>
          <w:tcPr>
            <w:tcW w:w="4536" w:type="dxa"/>
          </w:tcPr>
          <w:p w:rsidR="00D23421" w:rsidRPr="00D23421" w:rsidRDefault="00D23421" w:rsidP="00012A65">
            <w:r>
              <w:t xml:space="preserve">Собрание избирателей по месту работы - </w:t>
            </w:r>
            <w:r w:rsidRPr="00D23421">
              <w:t>МБОУ СОШ с.Вазерки им. В.М.Покровского</w:t>
            </w:r>
          </w:p>
        </w:tc>
      </w:tr>
    </w:tbl>
    <w:p w:rsidR="001D182B" w:rsidRDefault="001D182B" w:rsidP="001D182B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1D182B" w:rsidRDefault="001D182B">
      <w:pPr>
        <w:pStyle w:val="a5"/>
        <w:spacing w:line="360" w:lineRule="auto"/>
        <w:jc w:val="both"/>
        <w:rPr>
          <w:bCs/>
          <w:szCs w:val="28"/>
        </w:rPr>
      </w:pPr>
    </w:p>
    <w:p w:rsidR="003D08DE" w:rsidRDefault="005E304B" w:rsidP="00763ED1">
      <w:pPr>
        <w:pStyle w:val="a5"/>
        <w:spacing w:line="360" w:lineRule="auto"/>
        <w:jc w:val="both"/>
        <w:rPr>
          <w:szCs w:val="28"/>
        </w:rPr>
      </w:pPr>
      <w:r>
        <w:rPr>
          <w:bCs/>
          <w:szCs w:val="28"/>
        </w:rPr>
        <w:t xml:space="preserve">              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DC7" w:rsidRDefault="00685DC7">
      <w:r>
        <w:separator/>
      </w:r>
    </w:p>
  </w:endnote>
  <w:endnote w:type="continuationSeparator" w:id="1">
    <w:p w:rsidR="00685DC7" w:rsidRDefault="00685D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3421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DC7" w:rsidRDefault="00685DC7">
      <w:r>
        <w:separator/>
      </w:r>
    </w:p>
  </w:footnote>
  <w:footnote w:type="continuationSeparator" w:id="1">
    <w:p w:rsidR="00685DC7" w:rsidRDefault="00685D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435C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D23421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4B01"/>
    <w:rsid w:val="0003567D"/>
    <w:rsid w:val="000368DE"/>
    <w:rsid w:val="00060D2E"/>
    <w:rsid w:val="00063B5B"/>
    <w:rsid w:val="0008210A"/>
    <w:rsid w:val="000B0A87"/>
    <w:rsid w:val="000B177B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D182B"/>
    <w:rsid w:val="001D79E8"/>
    <w:rsid w:val="001E606C"/>
    <w:rsid w:val="00205D9C"/>
    <w:rsid w:val="0021391B"/>
    <w:rsid w:val="00215804"/>
    <w:rsid w:val="0023488F"/>
    <w:rsid w:val="00251AF9"/>
    <w:rsid w:val="00271494"/>
    <w:rsid w:val="00273508"/>
    <w:rsid w:val="00276665"/>
    <w:rsid w:val="00294B42"/>
    <w:rsid w:val="002B380E"/>
    <w:rsid w:val="002B65A3"/>
    <w:rsid w:val="002D22AC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868FC"/>
    <w:rsid w:val="003939C0"/>
    <w:rsid w:val="003D08DE"/>
    <w:rsid w:val="00401E55"/>
    <w:rsid w:val="004112BE"/>
    <w:rsid w:val="00432784"/>
    <w:rsid w:val="004335B0"/>
    <w:rsid w:val="00472EA0"/>
    <w:rsid w:val="0047487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B63"/>
    <w:rsid w:val="00511150"/>
    <w:rsid w:val="0052557C"/>
    <w:rsid w:val="005260F4"/>
    <w:rsid w:val="0054391A"/>
    <w:rsid w:val="00550F64"/>
    <w:rsid w:val="005629E6"/>
    <w:rsid w:val="00563D48"/>
    <w:rsid w:val="00567B47"/>
    <w:rsid w:val="00574085"/>
    <w:rsid w:val="00577197"/>
    <w:rsid w:val="00581CDA"/>
    <w:rsid w:val="00595237"/>
    <w:rsid w:val="005D04FB"/>
    <w:rsid w:val="005E304B"/>
    <w:rsid w:val="00600CBC"/>
    <w:rsid w:val="0060579D"/>
    <w:rsid w:val="00626E39"/>
    <w:rsid w:val="0065453B"/>
    <w:rsid w:val="00677637"/>
    <w:rsid w:val="00685DC7"/>
    <w:rsid w:val="00693485"/>
    <w:rsid w:val="0069590D"/>
    <w:rsid w:val="006A6443"/>
    <w:rsid w:val="006B29F0"/>
    <w:rsid w:val="006C69A4"/>
    <w:rsid w:val="006D350A"/>
    <w:rsid w:val="006D4E65"/>
    <w:rsid w:val="006E7523"/>
    <w:rsid w:val="00714D5B"/>
    <w:rsid w:val="0072787C"/>
    <w:rsid w:val="0073475D"/>
    <w:rsid w:val="00751127"/>
    <w:rsid w:val="00757F14"/>
    <w:rsid w:val="00763ED1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393A"/>
    <w:rsid w:val="00830B98"/>
    <w:rsid w:val="0084423E"/>
    <w:rsid w:val="0087491E"/>
    <w:rsid w:val="0088015F"/>
    <w:rsid w:val="0088323C"/>
    <w:rsid w:val="00883D70"/>
    <w:rsid w:val="00885F40"/>
    <w:rsid w:val="00894018"/>
    <w:rsid w:val="008B37F8"/>
    <w:rsid w:val="008B3B1E"/>
    <w:rsid w:val="008B7C39"/>
    <w:rsid w:val="008E15B1"/>
    <w:rsid w:val="008E5A65"/>
    <w:rsid w:val="008F56CB"/>
    <w:rsid w:val="00907CF7"/>
    <w:rsid w:val="00912087"/>
    <w:rsid w:val="00926053"/>
    <w:rsid w:val="00927A67"/>
    <w:rsid w:val="00937357"/>
    <w:rsid w:val="00937A64"/>
    <w:rsid w:val="00947448"/>
    <w:rsid w:val="009474AC"/>
    <w:rsid w:val="00953AA7"/>
    <w:rsid w:val="00964BE5"/>
    <w:rsid w:val="00984E62"/>
    <w:rsid w:val="00990B9C"/>
    <w:rsid w:val="009A56D6"/>
    <w:rsid w:val="009B030B"/>
    <w:rsid w:val="009B0A73"/>
    <w:rsid w:val="009D2F81"/>
    <w:rsid w:val="009F5DCF"/>
    <w:rsid w:val="00A03EED"/>
    <w:rsid w:val="00A1398B"/>
    <w:rsid w:val="00A819B0"/>
    <w:rsid w:val="00A830E0"/>
    <w:rsid w:val="00AA1B2F"/>
    <w:rsid w:val="00AB38E4"/>
    <w:rsid w:val="00AC3328"/>
    <w:rsid w:val="00AE2D4A"/>
    <w:rsid w:val="00AF26EB"/>
    <w:rsid w:val="00AF2CDA"/>
    <w:rsid w:val="00AF3B2B"/>
    <w:rsid w:val="00B20DEE"/>
    <w:rsid w:val="00B71F97"/>
    <w:rsid w:val="00B80C5D"/>
    <w:rsid w:val="00B810BF"/>
    <w:rsid w:val="00B9108B"/>
    <w:rsid w:val="00B916E9"/>
    <w:rsid w:val="00BA151D"/>
    <w:rsid w:val="00BA5D11"/>
    <w:rsid w:val="00BC4A8C"/>
    <w:rsid w:val="00BC5987"/>
    <w:rsid w:val="00BC659F"/>
    <w:rsid w:val="00BD3081"/>
    <w:rsid w:val="00BE0FD4"/>
    <w:rsid w:val="00BE2446"/>
    <w:rsid w:val="00BE559B"/>
    <w:rsid w:val="00C046BD"/>
    <w:rsid w:val="00C257EA"/>
    <w:rsid w:val="00C366A0"/>
    <w:rsid w:val="00C36705"/>
    <w:rsid w:val="00C435C2"/>
    <w:rsid w:val="00C511F8"/>
    <w:rsid w:val="00C63BFF"/>
    <w:rsid w:val="00C6558E"/>
    <w:rsid w:val="00C779CE"/>
    <w:rsid w:val="00CB4B49"/>
    <w:rsid w:val="00D077F4"/>
    <w:rsid w:val="00D23421"/>
    <w:rsid w:val="00D53016"/>
    <w:rsid w:val="00D7725B"/>
    <w:rsid w:val="00D97148"/>
    <w:rsid w:val="00DA1E0D"/>
    <w:rsid w:val="00DB10F3"/>
    <w:rsid w:val="00DB1232"/>
    <w:rsid w:val="00DB36F3"/>
    <w:rsid w:val="00DD79CA"/>
    <w:rsid w:val="00DE259E"/>
    <w:rsid w:val="00E063DC"/>
    <w:rsid w:val="00E1143A"/>
    <w:rsid w:val="00E40D4F"/>
    <w:rsid w:val="00E5478A"/>
    <w:rsid w:val="00E5603D"/>
    <w:rsid w:val="00E6474D"/>
    <w:rsid w:val="00E72393"/>
    <w:rsid w:val="00EA4F92"/>
    <w:rsid w:val="00EC3072"/>
    <w:rsid w:val="00EC6454"/>
    <w:rsid w:val="00ED5C98"/>
    <w:rsid w:val="00EF0BE1"/>
    <w:rsid w:val="00EF5125"/>
    <w:rsid w:val="00F30EB2"/>
    <w:rsid w:val="00F37A61"/>
    <w:rsid w:val="00F46072"/>
    <w:rsid w:val="00F56F5B"/>
    <w:rsid w:val="00F71074"/>
    <w:rsid w:val="00F71559"/>
    <w:rsid w:val="00F84FD1"/>
    <w:rsid w:val="00F90AE1"/>
    <w:rsid w:val="00F92154"/>
    <w:rsid w:val="00F921DF"/>
    <w:rsid w:val="00F94A1F"/>
    <w:rsid w:val="00FB0425"/>
    <w:rsid w:val="00FB0E5F"/>
    <w:rsid w:val="00FC6D86"/>
    <w:rsid w:val="00FD7FF8"/>
    <w:rsid w:val="00FE60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686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2023-06-08T14:01:00Z</cp:lastPrinted>
  <dcterms:created xsi:type="dcterms:W3CDTF">2023-06-08T14:37:00Z</dcterms:created>
  <dcterms:modified xsi:type="dcterms:W3CDTF">2023-06-08T15:08:00Z</dcterms:modified>
</cp:coreProperties>
</file>