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88015F">
        <w:rPr>
          <w:sz w:val="28"/>
        </w:rPr>
        <w:t>72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8015F">
        <w:rPr>
          <w:rFonts w:ascii="Times New Roman" w:hAnsi="Times New Roman" w:cs="Times New Roman"/>
          <w:b/>
          <w:sz w:val="28"/>
          <w:szCs w:val="28"/>
        </w:rPr>
        <w:t xml:space="preserve"> 368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EC6454">
        <w:rPr>
          <w:rFonts w:ascii="Times New Roman" w:hAnsi="Times New Roman" w:cs="Times New Roman"/>
          <w:sz w:val="28"/>
          <w:szCs w:val="28"/>
        </w:rPr>
        <w:t>8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</w:t>
      </w:r>
      <w:r w:rsidR="00EC6454">
        <w:rPr>
          <w:rFonts w:ascii="Times New Roman" w:hAnsi="Times New Roman" w:cs="Times New Roman"/>
          <w:sz w:val="28"/>
          <w:szCs w:val="28"/>
        </w:rPr>
        <w:t>8</w:t>
      </w:r>
      <w:r w:rsidR="006A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454" w:rsidRPr="00EC6454">
        <w:rPr>
          <w:rFonts w:ascii="Times New Roman" w:hAnsi="Times New Roman" w:cs="Times New Roman"/>
          <w:sz w:val="28"/>
          <w:szCs w:val="28"/>
        </w:rPr>
        <w:t>Рязанов</w:t>
      </w:r>
      <w:r w:rsidR="00EC6454">
        <w:rPr>
          <w:rFonts w:ascii="Times New Roman" w:hAnsi="Times New Roman" w:cs="Times New Roman"/>
          <w:sz w:val="28"/>
          <w:szCs w:val="28"/>
        </w:rPr>
        <w:t>у</w:t>
      </w:r>
      <w:r w:rsidR="00EC6454" w:rsidRPr="00EC6454">
        <w:rPr>
          <w:rFonts w:ascii="Times New Roman" w:hAnsi="Times New Roman" w:cs="Times New Roman"/>
          <w:sz w:val="28"/>
          <w:szCs w:val="28"/>
        </w:rPr>
        <w:t xml:space="preserve"> Оксан</w:t>
      </w:r>
      <w:r w:rsidR="00EC6454">
        <w:rPr>
          <w:rFonts w:ascii="Times New Roman" w:hAnsi="Times New Roman" w:cs="Times New Roman"/>
          <w:sz w:val="28"/>
          <w:szCs w:val="28"/>
        </w:rPr>
        <w:t>у</w:t>
      </w:r>
      <w:r w:rsidR="00EC6454" w:rsidRPr="00EC6454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="00EC645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EC6454">
              <w:t>2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EC6454">
        <w:rPr>
          <w:rFonts w:ascii="Times New Roman" w:hAnsi="Times New Roman" w:cs="Times New Roman"/>
          <w:sz w:val="28"/>
          <w:szCs w:val="28"/>
        </w:rPr>
        <w:t>8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A03EED">
        <w:rPr>
          <w:rFonts w:ascii="Times New Roman" w:hAnsi="Times New Roman" w:cs="Times New Roman"/>
          <w:sz w:val="28"/>
          <w:szCs w:val="28"/>
        </w:rPr>
        <w:t>1</w:t>
      </w:r>
      <w:r w:rsidR="00EC6454">
        <w:rPr>
          <w:rFonts w:ascii="Times New Roman" w:hAnsi="Times New Roman" w:cs="Times New Roman"/>
          <w:sz w:val="28"/>
          <w:szCs w:val="28"/>
        </w:rPr>
        <w:t>1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454" w:rsidRPr="00C00AFF" w:rsidTr="007B2C71">
        <w:tc>
          <w:tcPr>
            <w:tcW w:w="570" w:type="dxa"/>
            <w:vAlign w:val="center"/>
          </w:tcPr>
          <w:p w:rsidR="00EC6454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Власова Елена Александровна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работы - </w:t>
            </w:r>
            <w:r w:rsidR="00EC6454" w:rsidRPr="00953AA7">
              <w:t>МАДОУ ДС с.Бессоновка</w:t>
            </w:r>
          </w:p>
        </w:tc>
      </w:tr>
      <w:tr w:rsidR="00EC6454" w:rsidRPr="00C00AFF" w:rsidTr="007B2C71">
        <w:tc>
          <w:tcPr>
            <w:tcW w:w="570" w:type="dxa"/>
            <w:vAlign w:val="center"/>
          </w:tcPr>
          <w:p w:rsidR="00EC6454" w:rsidRPr="00C00AFF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Жадайко Марина Геннадьевна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работы - </w:t>
            </w:r>
            <w:r w:rsidR="00EC6454" w:rsidRPr="00953AA7">
              <w:t>Финансовое управления администрации Бессоновского района</w:t>
            </w:r>
          </w:p>
        </w:tc>
      </w:tr>
      <w:tr w:rsidR="00EC6454" w:rsidRPr="00C00AFF" w:rsidTr="007B2C71">
        <w:tc>
          <w:tcPr>
            <w:tcW w:w="570" w:type="dxa"/>
            <w:vAlign w:val="center"/>
          </w:tcPr>
          <w:p w:rsidR="00EC6454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Захарова Светлана Владимировна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работы - </w:t>
            </w:r>
            <w:r w:rsidR="00EC6454" w:rsidRPr="00953AA7">
              <w:t>МАДОУ ДС с.Бессоновка</w:t>
            </w:r>
          </w:p>
        </w:tc>
      </w:tr>
      <w:tr w:rsidR="00EC6454" w:rsidRPr="00C00AFF" w:rsidTr="007B2C71">
        <w:tc>
          <w:tcPr>
            <w:tcW w:w="570" w:type="dxa"/>
            <w:vAlign w:val="center"/>
          </w:tcPr>
          <w:p w:rsidR="00EC6454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Исаева Юлия Николаевна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работы - </w:t>
            </w:r>
            <w:r w:rsidR="00EC6454" w:rsidRPr="00953AA7">
              <w:t>МАДОУ ДС с.Бессоновка</w:t>
            </w:r>
          </w:p>
        </w:tc>
      </w:tr>
      <w:tr w:rsidR="00EC6454" w:rsidRPr="00C00AFF" w:rsidTr="007B2C71">
        <w:tc>
          <w:tcPr>
            <w:tcW w:w="570" w:type="dxa"/>
            <w:vAlign w:val="center"/>
          </w:tcPr>
          <w:p w:rsidR="00EC6454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Денисова Екатерина Александровна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работы - </w:t>
            </w:r>
            <w:r w:rsidR="00EC6454" w:rsidRPr="00953AA7">
              <w:t>МАДОУ ДС с.Бессоновка</w:t>
            </w:r>
          </w:p>
        </w:tc>
      </w:tr>
      <w:tr w:rsidR="00EC6454" w:rsidRPr="00C00AFF" w:rsidTr="007B2C71">
        <w:tc>
          <w:tcPr>
            <w:tcW w:w="570" w:type="dxa"/>
            <w:vAlign w:val="center"/>
          </w:tcPr>
          <w:p w:rsidR="00EC6454" w:rsidRPr="00C00AFF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Калягин Александр Геннадьевич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работы - </w:t>
            </w:r>
            <w:r w:rsidR="00EC6454" w:rsidRPr="00953AA7">
              <w:t>Пензенская область, Бессоновский район, с.Бессоновка, ул.Комсомольская</w:t>
            </w:r>
          </w:p>
        </w:tc>
      </w:tr>
      <w:tr w:rsidR="00EC6454" w:rsidRPr="00C00AFF" w:rsidTr="007B2C71">
        <w:tc>
          <w:tcPr>
            <w:tcW w:w="570" w:type="dxa"/>
            <w:vAlign w:val="center"/>
          </w:tcPr>
          <w:p w:rsidR="00EC6454" w:rsidRPr="00C00AFF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Рязанова Оксана Алексеевна</w:t>
            </w:r>
          </w:p>
        </w:tc>
        <w:tc>
          <w:tcPr>
            <w:tcW w:w="4536" w:type="dxa"/>
          </w:tcPr>
          <w:p w:rsidR="00EC6454" w:rsidRPr="00953AA7" w:rsidRDefault="00EC6454" w:rsidP="00012A65">
            <w:r w:rsidRPr="00953AA7">
              <w:t>Бессоновское местное отделение Всероссийской политической партии "Единая Россия"</w:t>
            </w:r>
          </w:p>
        </w:tc>
      </w:tr>
      <w:tr w:rsidR="00EC6454" w:rsidRPr="00C00AFF" w:rsidTr="003154B6">
        <w:tc>
          <w:tcPr>
            <w:tcW w:w="570" w:type="dxa"/>
            <w:vAlign w:val="center"/>
          </w:tcPr>
          <w:p w:rsidR="00EC6454" w:rsidRPr="00C00AFF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Калягина Екатерина Михайловна</w:t>
            </w:r>
          </w:p>
        </w:tc>
        <w:tc>
          <w:tcPr>
            <w:tcW w:w="4536" w:type="dxa"/>
          </w:tcPr>
          <w:p w:rsidR="00EC6454" w:rsidRPr="00953AA7" w:rsidRDefault="00953AA7" w:rsidP="00953AA7">
            <w:r>
              <w:t xml:space="preserve">Собрание избирателей по месту жительства - </w:t>
            </w:r>
            <w:r w:rsidR="00EC6454" w:rsidRPr="00953AA7">
              <w:t>Пензенская область, Бессоновский район, село Бессоновка,  ул.Комсомольская</w:t>
            </w:r>
          </w:p>
        </w:tc>
      </w:tr>
      <w:tr w:rsidR="00EC6454" w:rsidRPr="00C00AFF" w:rsidTr="003154B6">
        <w:tc>
          <w:tcPr>
            <w:tcW w:w="570" w:type="dxa"/>
            <w:vAlign w:val="center"/>
          </w:tcPr>
          <w:p w:rsidR="00EC6454" w:rsidRPr="00C00AFF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Большова Ираида Николаевна</w:t>
            </w:r>
          </w:p>
        </w:tc>
        <w:tc>
          <w:tcPr>
            <w:tcW w:w="4536" w:type="dxa"/>
          </w:tcPr>
          <w:p w:rsidR="00EC6454" w:rsidRPr="00953AA7" w:rsidRDefault="00EC6454" w:rsidP="00012A65">
            <w:r w:rsidRPr="00953AA7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EC6454" w:rsidRPr="00C00AFF" w:rsidTr="00D6240D">
        <w:tc>
          <w:tcPr>
            <w:tcW w:w="570" w:type="dxa"/>
            <w:vAlign w:val="center"/>
          </w:tcPr>
          <w:p w:rsidR="00EC6454" w:rsidRPr="00C00AFF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Ходцева Светлана Сергеевна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жительства  - </w:t>
            </w:r>
            <w:r w:rsidR="00EC6454" w:rsidRPr="00953AA7">
              <w:t>Пензенская область, Бессоновский район, ул.Жилгородок</w:t>
            </w:r>
          </w:p>
        </w:tc>
      </w:tr>
      <w:tr w:rsidR="00EC6454" w:rsidRPr="00C00AFF" w:rsidTr="00D6240D">
        <w:tc>
          <w:tcPr>
            <w:tcW w:w="570" w:type="dxa"/>
            <w:vAlign w:val="center"/>
          </w:tcPr>
          <w:p w:rsidR="00EC6454" w:rsidRPr="00C00AFF" w:rsidRDefault="00EC645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EC6454" w:rsidRPr="00953AA7" w:rsidRDefault="00EC6454" w:rsidP="00012A65">
            <w:pPr>
              <w:rPr>
                <w:lang w:val="en-US"/>
              </w:rPr>
            </w:pPr>
            <w:r w:rsidRPr="00953AA7">
              <w:rPr>
                <w:lang w:val="en-US"/>
              </w:rPr>
              <w:t>Якушкина Елена Александровна</w:t>
            </w:r>
          </w:p>
        </w:tc>
        <w:tc>
          <w:tcPr>
            <w:tcW w:w="4536" w:type="dxa"/>
          </w:tcPr>
          <w:p w:rsidR="00EC6454" w:rsidRPr="00953AA7" w:rsidRDefault="00953AA7" w:rsidP="00012A65">
            <w:r>
              <w:t xml:space="preserve">Собрание избирателей по месту жительства  - </w:t>
            </w:r>
            <w:r w:rsidR="00EC6454" w:rsidRPr="00953AA7">
              <w:t>Пензенская область, Бессоновский район, с.Бессоновка, ул. Пионерская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3AA" w:rsidRDefault="00A613AA">
      <w:r>
        <w:separator/>
      </w:r>
    </w:p>
  </w:endnote>
  <w:endnote w:type="continuationSeparator" w:id="1">
    <w:p w:rsidR="00A613AA" w:rsidRDefault="00A61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3AA7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3AA" w:rsidRDefault="00A613AA">
      <w:r>
        <w:separator/>
      </w:r>
    </w:p>
  </w:footnote>
  <w:footnote w:type="continuationSeparator" w:id="1">
    <w:p w:rsidR="00A613AA" w:rsidRDefault="00A613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3AA7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3AA7"/>
    <w:rsid w:val="00964BE5"/>
    <w:rsid w:val="00984E62"/>
    <w:rsid w:val="00990B9C"/>
    <w:rsid w:val="009A56D6"/>
    <w:rsid w:val="009B030B"/>
    <w:rsid w:val="009B0A73"/>
    <w:rsid w:val="009D2F81"/>
    <w:rsid w:val="009F5DCF"/>
    <w:rsid w:val="00A03EED"/>
    <w:rsid w:val="00A1398B"/>
    <w:rsid w:val="00A613AA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71F97"/>
    <w:rsid w:val="00B80C5D"/>
    <w:rsid w:val="00B810BF"/>
    <w:rsid w:val="00B9108B"/>
    <w:rsid w:val="00B916E9"/>
    <w:rsid w:val="00BA151D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125"/>
    <w:rsid w:val="00F30EB2"/>
    <w:rsid w:val="00F37A61"/>
    <w:rsid w:val="00F46072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2023-06-08T14:17:00Z</dcterms:created>
  <dcterms:modified xsi:type="dcterms:W3CDTF">2023-06-08T14:37:00Z</dcterms:modified>
</cp:coreProperties>
</file>