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/367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71559">
        <w:rPr>
          <w:rFonts w:ascii="Times New Roman" w:hAnsi="Times New Roman" w:cs="Times New Roman"/>
          <w:b/>
          <w:sz w:val="28"/>
          <w:szCs w:val="28"/>
        </w:rPr>
        <w:t xml:space="preserve"> 363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DB6ED4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F71559">
        <w:rPr>
          <w:rFonts w:ascii="Times New Roman" w:hAnsi="Times New Roman" w:cs="Times New Roman"/>
          <w:sz w:val="28"/>
          <w:szCs w:val="28"/>
        </w:rPr>
        <w:t>3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DB6ED4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прилагаемым спискам.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председателем участковой избирательной комиссии избирательного участка №</w:t>
      </w:r>
      <w:r w:rsidR="006A6443">
        <w:rPr>
          <w:rFonts w:ascii="Times New Roman" w:hAnsi="Times New Roman" w:cs="Times New Roman"/>
          <w:sz w:val="28"/>
          <w:szCs w:val="28"/>
        </w:rPr>
        <w:t xml:space="preserve"> 36</w:t>
      </w:r>
      <w:r w:rsidR="00F71559">
        <w:rPr>
          <w:rFonts w:ascii="Times New Roman" w:hAnsi="Times New Roman" w:cs="Times New Roman"/>
          <w:sz w:val="28"/>
          <w:szCs w:val="28"/>
        </w:rPr>
        <w:t>3</w:t>
      </w:r>
      <w:r w:rsidR="006A6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2AC" w:rsidRPr="002D22AC">
        <w:rPr>
          <w:rFonts w:ascii="Times New Roman" w:hAnsi="Times New Roman" w:cs="Times New Roman"/>
          <w:sz w:val="28"/>
          <w:szCs w:val="28"/>
        </w:rPr>
        <w:t>Родькин</w:t>
      </w:r>
      <w:r w:rsidR="002D22AC">
        <w:rPr>
          <w:rFonts w:ascii="Times New Roman" w:hAnsi="Times New Roman" w:cs="Times New Roman"/>
          <w:sz w:val="28"/>
          <w:szCs w:val="28"/>
        </w:rPr>
        <w:t>у</w:t>
      </w:r>
      <w:r w:rsidR="002D22AC" w:rsidRPr="002D22AC">
        <w:rPr>
          <w:rFonts w:ascii="Times New Roman" w:hAnsi="Times New Roman" w:cs="Times New Roman"/>
          <w:sz w:val="28"/>
          <w:szCs w:val="28"/>
        </w:rPr>
        <w:t xml:space="preserve"> Ирин</w:t>
      </w:r>
      <w:r w:rsidR="002D22AC">
        <w:rPr>
          <w:rFonts w:ascii="Times New Roman" w:hAnsi="Times New Roman" w:cs="Times New Roman"/>
          <w:sz w:val="28"/>
          <w:szCs w:val="28"/>
        </w:rPr>
        <w:t>у</w:t>
      </w:r>
      <w:r w:rsidR="002D22AC" w:rsidRPr="002D22AC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2D22AC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DB6ED4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DB6ED4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77/36</w:t>
            </w:r>
            <w:r w:rsidR="002D22AC">
              <w:t>7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2D22AC">
        <w:rPr>
          <w:rFonts w:ascii="Times New Roman" w:hAnsi="Times New Roman" w:cs="Times New Roman"/>
          <w:sz w:val="28"/>
          <w:szCs w:val="28"/>
        </w:rPr>
        <w:t>3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2D22AC">
        <w:rPr>
          <w:rFonts w:ascii="Times New Roman" w:hAnsi="Times New Roman" w:cs="Times New Roman"/>
          <w:sz w:val="28"/>
          <w:szCs w:val="28"/>
        </w:rPr>
        <w:t>12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D22AC" w:rsidRPr="00C00AFF" w:rsidTr="007B2C71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Сенина Светлана Витальевна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жительства -Пензенская область, Бессоновский район, с.Грабово, ул.Подгорная, ул. 2-я Советская</w:t>
            </w:r>
          </w:p>
        </w:tc>
      </w:tr>
      <w:tr w:rsidR="002D22AC" w:rsidRPr="00C00AFF" w:rsidTr="007B2C71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Заводцова Татьяна Ивановна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жительства -  Пензенская область, Бессоновский район, с.Грабово, ул. Подгорная, ул. 2-я Советская</w:t>
            </w:r>
          </w:p>
        </w:tc>
      </w:tr>
      <w:tr w:rsidR="002D22AC" w:rsidRPr="00C00AFF" w:rsidTr="007B2C71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Метревели Юлия Вячеславовна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жительства  - Пензенская область, Бессоновский район, с.Бессоновка, ул.Советская, ул.Садовая, ул.Нагорная</w:t>
            </w:r>
          </w:p>
        </w:tc>
      </w:tr>
      <w:tr w:rsidR="002D22AC" w:rsidRPr="00C00AFF" w:rsidTr="003154B6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Порхунова Инесса Александровна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жительства  - Пензенская область, Бессоновский район, с. Бессоновка, ул. Советская, ул.Садовая, ул.Нагорная</w:t>
            </w:r>
          </w:p>
        </w:tc>
      </w:tr>
      <w:tr w:rsidR="002D22AC" w:rsidRPr="00C00AFF" w:rsidTr="003154B6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Карачарова Елена Алексеевна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жительства  - Пензенская область, Бессоновский район, с.Вазерки, переулок Полевой</w:t>
            </w:r>
          </w:p>
        </w:tc>
      </w:tr>
      <w:tr w:rsidR="002D22AC" w:rsidRPr="00C00AFF" w:rsidTr="00603699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Азизова Татьяна Анатольевна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 xml:space="preserve">Собрание избирателей по месту жительства  -  Пензенская область, </w:t>
            </w:r>
            <w:r w:rsidRPr="002D22AC">
              <w:lastRenderedPageBreak/>
              <w:t>Бессоновский район, с. Грабово, ул. Подгорная, ул. 2-я Советская</w:t>
            </w:r>
          </w:p>
        </w:tc>
      </w:tr>
      <w:tr w:rsidR="002D22AC" w:rsidRPr="00C00AFF" w:rsidTr="00D6240D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Буланова Валентина Николаевна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работы - МАДОУ "Детский сад с.Бессоновка ул.Сурская, 119 Б</w:t>
            </w:r>
          </w:p>
        </w:tc>
      </w:tr>
      <w:tr w:rsidR="002D22AC" w:rsidRPr="00C00AFF" w:rsidTr="00D6240D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Конова Светлана Васильевна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работы -  МАДОУ ДС с.Бессоновка ул.Сурская 119б</w:t>
            </w:r>
          </w:p>
        </w:tc>
      </w:tr>
      <w:tr w:rsidR="002D22AC" w:rsidRPr="00C00AFF" w:rsidTr="00D6240D">
        <w:tc>
          <w:tcPr>
            <w:tcW w:w="570" w:type="dxa"/>
            <w:vAlign w:val="center"/>
          </w:tcPr>
          <w:p w:rsidR="002D22AC" w:rsidRPr="00C00AFF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Акишина Елена Николаевна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2D22AC" w:rsidRPr="00C00AFF" w:rsidTr="00D6240D">
        <w:tc>
          <w:tcPr>
            <w:tcW w:w="570" w:type="dxa"/>
            <w:vAlign w:val="center"/>
          </w:tcPr>
          <w:p w:rsidR="002D22AC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Родькина Ирина Александровна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Бессоновское местное отделение Всероссийской политической партии "Единая Россия"</w:t>
            </w:r>
          </w:p>
        </w:tc>
      </w:tr>
      <w:tr w:rsidR="002D22AC" w:rsidRPr="00C00AFF" w:rsidTr="00A0576C">
        <w:tc>
          <w:tcPr>
            <w:tcW w:w="570" w:type="dxa"/>
            <w:vAlign w:val="center"/>
          </w:tcPr>
          <w:p w:rsidR="002D22AC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Батынова Татьяна Васильевна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жительства   - Пензенская область, Бессоновский район, село Бессоновка, ул. Советская, ул.Садовая, ул.Нагорная</w:t>
            </w:r>
          </w:p>
        </w:tc>
      </w:tr>
      <w:tr w:rsidR="002D22AC" w:rsidRPr="00C00AFF" w:rsidTr="00A0576C">
        <w:tc>
          <w:tcPr>
            <w:tcW w:w="570" w:type="dxa"/>
            <w:vAlign w:val="center"/>
          </w:tcPr>
          <w:p w:rsidR="002D22AC" w:rsidRDefault="002D22AC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2D22AC" w:rsidRPr="002D22AC" w:rsidRDefault="002D22AC" w:rsidP="00012A65">
            <w:pPr>
              <w:rPr>
                <w:lang w:val="en-US"/>
              </w:rPr>
            </w:pPr>
            <w:r w:rsidRPr="002D22AC">
              <w:rPr>
                <w:lang w:val="en-US"/>
              </w:rPr>
              <w:t>Часовских Алина Витальевна</w:t>
            </w:r>
          </w:p>
        </w:tc>
        <w:tc>
          <w:tcPr>
            <w:tcW w:w="4536" w:type="dxa"/>
          </w:tcPr>
          <w:p w:rsidR="002D22AC" w:rsidRPr="002D22AC" w:rsidRDefault="002D22AC" w:rsidP="00012A65">
            <w:r w:rsidRPr="002D22AC">
              <w:t>Собрание избирателей по месту жительства  - Пензенская область, Бессоновский район,  с.Грабово. ул.Подгорная, ул. 2-я Советская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Default="001D182B">
      <w:pPr>
        <w:pStyle w:val="a5"/>
        <w:spacing w:line="360" w:lineRule="auto"/>
        <w:jc w:val="both"/>
        <w:rPr>
          <w:bCs/>
          <w:szCs w:val="28"/>
        </w:rPr>
      </w:pPr>
    </w:p>
    <w:p w:rsidR="003D08DE" w:rsidRDefault="005E304B" w:rsidP="00763ED1">
      <w:pPr>
        <w:pStyle w:val="a5"/>
        <w:spacing w:line="360" w:lineRule="auto"/>
        <w:jc w:val="both"/>
        <w:rPr>
          <w:szCs w:val="28"/>
        </w:rPr>
      </w:pPr>
      <w:r>
        <w:rPr>
          <w:bCs/>
          <w:szCs w:val="28"/>
        </w:rPr>
        <w:t xml:space="preserve">              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21D" w:rsidRDefault="00E9421D">
      <w:r>
        <w:separator/>
      </w:r>
    </w:p>
  </w:endnote>
  <w:endnote w:type="continuationSeparator" w:id="1">
    <w:p w:rsidR="00E9421D" w:rsidRDefault="00E94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47CD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47CDA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B6ED4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21D" w:rsidRDefault="00E9421D">
      <w:r>
        <w:separator/>
      </w:r>
    </w:p>
  </w:footnote>
  <w:footnote w:type="continuationSeparator" w:id="1">
    <w:p w:rsidR="00E9421D" w:rsidRDefault="00E942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47CD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47CDA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B6ED4">
      <w:rPr>
        <w:rStyle w:val="a7"/>
        <w:noProof/>
      </w:rPr>
      <w:t>4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7828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D182B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39C0"/>
    <w:rsid w:val="003D08DE"/>
    <w:rsid w:val="00401E55"/>
    <w:rsid w:val="004112BE"/>
    <w:rsid w:val="00432784"/>
    <w:rsid w:val="004335B0"/>
    <w:rsid w:val="00447CDA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4B49"/>
    <w:rsid w:val="00D077F4"/>
    <w:rsid w:val="00D53016"/>
    <w:rsid w:val="00D7725B"/>
    <w:rsid w:val="00DA1E0D"/>
    <w:rsid w:val="00DB10F3"/>
    <w:rsid w:val="00DB1232"/>
    <w:rsid w:val="00DB36F3"/>
    <w:rsid w:val="00DB6ED4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9421D"/>
    <w:rsid w:val="00EA4F92"/>
    <w:rsid w:val="00EC3072"/>
    <w:rsid w:val="00EF0BE1"/>
    <w:rsid w:val="00F30EB2"/>
    <w:rsid w:val="00F37A61"/>
    <w:rsid w:val="00F46072"/>
    <w:rsid w:val="00F56F5B"/>
    <w:rsid w:val="00F71074"/>
    <w:rsid w:val="00F71559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2023-05-23T12:05:00Z</cp:lastPrinted>
  <dcterms:created xsi:type="dcterms:W3CDTF">2023-06-08T12:36:00Z</dcterms:created>
  <dcterms:modified xsi:type="dcterms:W3CDTF">2023-06-08T14:05:00Z</dcterms:modified>
</cp:coreProperties>
</file>