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46" w:rsidRPr="00270EBF" w:rsidRDefault="00687F46" w:rsidP="00E00A39">
      <w:pPr>
        <w:autoSpaceDE w:val="0"/>
        <w:autoSpaceDN w:val="0"/>
        <w:adjustRightInd w:val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270E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43815</wp:posOffset>
            </wp:positionV>
            <wp:extent cx="733425" cy="9144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34F69">
        <w:rPr>
          <w:rFonts w:ascii="Times New Roman" w:hAnsi="Times New Roman" w:cs="Times New Roman"/>
          <w:sz w:val="28"/>
          <w:szCs w:val="28"/>
        </w:rPr>
        <w:t>ПРОЕКТ</w:t>
      </w:r>
    </w:p>
    <w:p w:rsidR="00687F46" w:rsidRPr="00270EBF" w:rsidRDefault="00687F46" w:rsidP="00687F4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87F46" w:rsidRPr="00270EBF" w:rsidRDefault="00687F46" w:rsidP="00687F4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87F46" w:rsidRPr="00270EBF" w:rsidRDefault="00687F46" w:rsidP="00687F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87F46" w:rsidRPr="00270EBF" w:rsidRDefault="00687F46" w:rsidP="00687F46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336850" w:rsidRPr="00270EBF">
        <w:rPr>
          <w:rFonts w:ascii="Times New Roman" w:hAnsi="Times New Roman" w:cs="Times New Roman"/>
          <w:color w:val="000000" w:themeColor="text1"/>
          <w:sz w:val="28"/>
          <w:szCs w:val="28"/>
        </w:rPr>
        <w:t>СОСНОВСКОГО</w:t>
      </w:r>
      <w:r w:rsidRPr="00270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</w:t>
      </w:r>
    </w:p>
    <w:p w:rsidR="00687F46" w:rsidRPr="00270EBF" w:rsidRDefault="00687F46" w:rsidP="00687F46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EBF">
        <w:rPr>
          <w:rFonts w:ascii="Times New Roman" w:hAnsi="Times New Roman" w:cs="Times New Roman"/>
          <w:color w:val="000000" w:themeColor="text1"/>
          <w:sz w:val="28"/>
          <w:szCs w:val="28"/>
        </w:rPr>
        <w:t>БЕССОНОВСКОГО РАЙОНА ПЕНЗЕНСКОЙ ОБЛАСТИ</w:t>
      </w:r>
    </w:p>
    <w:p w:rsidR="00687F46" w:rsidRPr="00270EBF" w:rsidRDefault="00687F46" w:rsidP="00687F4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7F46" w:rsidRPr="00270EBF" w:rsidRDefault="00687F46" w:rsidP="00687F4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EB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687F46" w:rsidRPr="00270EBF" w:rsidRDefault="00687F46" w:rsidP="00687F4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7F46" w:rsidRPr="00270EBF" w:rsidRDefault="00434F69" w:rsidP="00687F4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  </w:t>
      </w:r>
      <w:r w:rsidR="00995F4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2023 г     </w:t>
      </w:r>
      <w:r w:rsidR="00687F46" w:rsidRPr="00270EB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</w:t>
      </w:r>
    </w:p>
    <w:p w:rsidR="00687F46" w:rsidRPr="00270EBF" w:rsidRDefault="00687F46" w:rsidP="00687F4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270EB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proofErr w:type="gramEnd"/>
      <w:r w:rsidRPr="00270EB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</w:t>
      </w:r>
      <w:r w:rsidR="00336850" w:rsidRPr="00270EB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Сосновка</w:t>
      </w:r>
    </w:p>
    <w:p w:rsidR="00687F46" w:rsidRPr="00270EBF" w:rsidRDefault="00687F46" w:rsidP="00687F4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7F46" w:rsidRPr="00995F46" w:rsidRDefault="00F26696" w:rsidP="00630A2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признании </w:t>
      </w:r>
      <w:proofErr w:type="gramStart"/>
      <w:r w:rsidRPr="00995F46">
        <w:rPr>
          <w:rFonts w:ascii="Times New Roman" w:hAnsi="Times New Roman" w:cs="Times New Roman"/>
          <w:color w:val="000000" w:themeColor="text1"/>
          <w:sz w:val="28"/>
          <w:szCs w:val="28"/>
        </w:rPr>
        <w:t>утратившим</w:t>
      </w:r>
      <w:proofErr w:type="gramEnd"/>
      <w:r w:rsidR="00CD567C" w:rsidRPr="00995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силу постановление администрации </w:t>
      </w:r>
      <w:r w:rsidR="00336850" w:rsidRPr="00995F46">
        <w:rPr>
          <w:rFonts w:ascii="Times New Roman" w:hAnsi="Times New Roman" w:cs="Times New Roman"/>
          <w:color w:val="000000" w:themeColor="text1"/>
          <w:sz w:val="28"/>
          <w:szCs w:val="28"/>
        </w:rPr>
        <w:t>Сосновского</w:t>
      </w:r>
      <w:r w:rsidR="00CD567C" w:rsidRPr="00995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Бессоновского района Пензе</w:t>
      </w:r>
      <w:r w:rsidR="00336850" w:rsidRPr="00995F46">
        <w:rPr>
          <w:rFonts w:ascii="Times New Roman" w:hAnsi="Times New Roman" w:cs="Times New Roman"/>
          <w:color w:val="000000" w:themeColor="text1"/>
          <w:sz w:val="28"/>
          <w:szCs w:val="28"/>
        </w:rPr>
        <w:t>нской области от 12.01.2022 № 02</w:t>
      </w:r>
      <w:r w:rsidR="00CD567C" w:rsidRPr="00995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Положения о порядке сдачи квалификационного экзамена муниципальными служащими </w:t>
      </w:r>
      <w:r w:rsidR="00336850" w:rsidRPr="00995F46">
        <w:rPr>
          <w:rFonts w:ascii="Times New Roman" w:hAnsi="Times New Roman" w:cs="Times New Roman"/>
          <w:color w:val="000000" w:themeColor="text1"/>
          <w:sz w:val="28"/>
          <w:szCs w:val="28"/>
        </w:rPr>
        <w:t>Сосновского</w:t>
      </w:r>
      <w:r w:rsidR="00CD567C" w:rsidRPr="00995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Бессоновского района Пензенской области»</w:t>
      </w:r>
    </w:p>
    <w:p w:rsidR="00687F46" w:rsidRPr="00995F46" w:rsidRDefault="00687F46" w:rsidP="00687F46">
      <w:pPr>
        <w:pStyle w:val="ConsPlusNormal0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87F46" w:rsidRPr="00270EBF" w:rsidRDefault="00CD567C" w:rsidP="00CD567C">
      <w:pPr>
        <w:pStyle w:val="ConsPlusTitle"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70EB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целях приведения нормативного правового акта в соответствие с действующим законодательством</w:t>
      </w:r>
      <w:r w:rsidR="00917E5B" w:rsidRPr="00270EB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Pr="00270EB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руководствуясь</w:t>
      </w:r>
      <w:r w:rsidR="00917E5B" w:rsidRPr="00270EB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Уставом </w:t>
      </w:r>
      <w:r w:rsidR="00336850" w:rsidRPr="00270EB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Сосновского</w:t>
      </w:r>
      <w:r w:rsidR="00917E5B" w:rsidRPr="00270EB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сельсовета Бессоновского района Пензенской области, администрация </w:t>
      </w:r>
      <w:r w:rsidR="00336850" w:rsidRPr="00270EB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Сосновского</w:t>
      </w:r>
      <w:r w:rsidR="00917E5B" w:rsidRPr="00270EB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сельсовета Бессоновского района Пензенской области  постановляет</w:t>
      </w:r>
      <w:r w:rsidR="00687F46" w:rsidRPr="00270EB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</w:p>
    <w:p w:rsidR="00CA6A38" w:rsidRPr="00270EBF" w:rsidRDefault="00CA6A38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A6A38" w:rsidRPr="00270EBF" w:rsidRDefault="0056410E" w:rsidP="005641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70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CD567C" w:rsidRPr="00270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Признать утратившим силу постановление администрации </w:t>
      </w:r>
      <w:r w:rsidR="00336850" w:rsidRPr="00270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Сосновского</w:t>
      </w:r>
      <w:r w:rsidR="00CD567C" w:rsidRPr="00270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Бессоновского района Пензе</w:t>
      </w:r>
      <w:r w:rsidR="00336850" w:rsidRPr="00270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нской области от 12.01.2022 № 02</w:t>
      </w:r>
      <w:r w:rsidR="00CD567C" w:rsidRPr="00270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утверждении Положения о порядке сдачи квалификационного экзамена муниципальными служащими </w:t>
      </w:r>
      <w:r w:rsidR="00336850" w:rsidRPr="00270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Сосновского</w:t>
      </w:r>
      <w:r w:rsidR="00CD567C" w:rsidRPr="00270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Бессоновского района Пензенской области»</w:t>
      </w:r>
      <w:r w:rsidRPr="00270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A6A38" w:rsidRPr="00270EB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270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r w:rsidR="0056410E" w:rsidRPr="00270E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постановление опубликовать в официальном информационном бюллетене «Сельские ведомости»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:rsidR="00CA6A38" w:rsidRPr="00270EBF" w:rsidRDefault="00630A26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270EB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CA6A38" w:rsidRPr="00270EB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Настоящее постановление вступает в силу </w:t>
      </w:r>
      <w:r w:rsidR="00CD567C" w:rsidRPr="00270EB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 29.04.2023 года</w:t>
      </w:r>
      <w:r w:rsidR="00CA6A38" w:rsidRPr="00270EB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CA6A38" w:rsidRPr="00270EBF" w:rsidRDefault="00630A26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EB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CA6A38" w:rsidRPr="00270EB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CA6A38" w:rsidRPr="00270EB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="00CA6A38" w:rsidRPr="00270EB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возложить на</w:t>
      </w:r>
      <w:r w:rsidR="00336850" w:rsidRPr="00270EB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B7176" w:rsidRPr="00270EB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Главу администрации </w:t>
      </w:r>
      <w:r w:rsidR="00336850" w:rsidRPr="00270EB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Сосновского</w:t>
      </w:r>
      <w:r w:rsidR="001B7176" w:rsidRPr="00270EB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сельсовета Бессоновского района Пензенской области.</w:t>
      </w:r>
    </w:p>
    <w:p w:rsidR="00CA6A38" w:rsidRPr="00270EBF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567C" w:rsidRPr="00270EBF" w:rsidRDefault="00CD567C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1B7176" w:rsidRPr="00270EBF" w:rsidRDefault="00CA6A38" w:rsidP="00580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EBF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</w:t>
      </w:r>
    </w:p>
    <w:p w:rsidR="00270EBF" w:rsidRPr="00270EBF" w:rsidRDefault="00336850" w:rsidP="00580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EBF">
        <w:rPr>
          <w:rFonts w:ascii="Times New Roman" w:hAnsi="Times New Roman" w:cs="Times New Roman"/>
          <w:color w:val="000000" w:themeColor="text1"/>
          <w:sz w:val="28"/>
          <w:szCs w:val="28"/>
        </w:rPr>
        <w:t>Сосновского</w:t>
      </w:r>
      <w:r w:rsidR="001B7176" w:rsidRPr="00270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 </w:t>
      </w:r>
    </w:p>
    <w:p w:rsidR="00270EBF" w:rsidRPr="00270EBF" w:rsidRDefault="00270EBF" w:rsidP="00580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EBF">
        <w:rPr>
          <w:rFonts w:ascii="Times New Roman" w:hAnsi="Times New Roman" w:cs="Times New Roman"/>
          <w:color w:val="000000" w:themeColor="text1"/>
          <w:sz w:val="28"/>
          <w:szCs w:val="28"/>
        </w:rPr>
        <w:t>Бессоновского района</w:t>
      </w:r>
    </w:p>
    <w:p w:rsidR="00CA6A38" w:rsidRPr="00270EBF" w:rsidRDefault="00270EBF" w:rsidP="00580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0EBF">
        <w:rPr>
          <w:rFonts w:ascii="Times New Roman" w:hAnsi="Times New Roman" w:cs="Times New Roman"/>
          <w:color w:val="000000" w:themeColor="text1"/>
          <w:sz w:val="28"/>
          <w:szCs w:val="28"/>
        </w:rPr>
        <w:t>Пензенской области</w:t>
      </w:r>
      <w:r w:rsidR="001B7176" w:rsidRPr="00270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="00336850" w:rsidRPr="00270E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С.И. Терешкин</w:t>
      </w:r>
    </w:p>
    <w:p w:rsidR="00CA6A38" w:rsidRPr="002221FC" w:rsidRDefault="00CA6A38" w:rsidP="00CA6A38">
      <w:pPr>
        <w:spacing w:after="160" w:line="256" w:lineRule="auto"/>
        <w:ind w:firstLine="709"/>
        <w:rPr>
          <w:rFonts w:ascii="Times New Roman" w:hAnsi="Times New Roman" w:cs="Times New Roman"/>
          <w:bCs/>
          <w:i/>
          <w:color w:val="000000" w:themeColor="text1"/>
          <w:sz w:val="27"/>
          <w:szCs w:val="27"/>
        </w:rPr>
      </w:pPr>
      <w:r w:rsidRPr="00270EBF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br w:type="page"/>
      </w:r>
    </w:p>
    <w:sectPr w:rsidR="00CA6A38" w:rsidRPr="002221FC" w:rsidSect="00687F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8F3BF7"/>
    <w:rsid w:val="0000550F"/>
    <w:rsid w:val="00081CB6"/>
    <w:rsid w:val="000A42A3"/>
    <w:rsid w:val="000B1651"/>
    <w:rsid w:val="00116EF6"/>
    <w:rsid w:val="001761AF"/>
    <w:rsid w:val="00196FFB"/>
    <w:rsid w:val="001B7176"/>
    <w:rsid w:val="002221FC"/>
    <w:rsid w:val="0024001F"/>
    <w:rsid w:val="00270EBF"/>
    <w:rsid w:val="00336850"/>
    <w:rsid w:val="0035598F"/>
    <w:rsid w:val="003739A7"/>
    <w:rsid w:val="0039289E"/>
    <w:rsid w:val="00434F69"/>
    <w:rsid w:val="004646A3"/>
    <w:rsid w:val="004765DF"/>
    <w:rsid w:val="004B41AE"/>
    <w:rsid w:val="00552F71"/>
    <w:rsid w:val="0056410E"/>
    <w:rsid w:val="00580C30"/>
    <w:rsid w:val="005E2340"/>
    <w:rsid w:val="00630A26"/>
    <w:rsid w:val="00687F46"/>
    <w:rsid w:val="006A0D89"/>
    <w:rsid w:val="007C255F"/>
    <w:rsid w:val="00863579"/>
    <w:rsid w:val="008E21FE"/>
    <w:rsid w:val="008F3BF7"/>
    <w:rsid w:val="00912C4F"/>
    <w:rsid w:val="00914254"/>
    <w:rsid w:val="00917E5B"/>
    <w:rsid w:val="0093370D"/>
    <w:rsid w:val="00976D23"/>
    <w:rsid w:val="009903E4"/>
    <w:rsid w:val="00995F46"/>
    <w:rsid w:val="009C5A9B"/>
    <w:rsid w:val="009F6A66"/>
    <w:rsid w:val="00AF28AE"/>
    <w:rsid w:val="00B77C53"/>
    <w:rsid w:val="00BE1265"/>
    <w:rsid w:val="00CA6A38"/>
    <w:rsid w:val="00CD567C"/>
    <w:rsid w:val="00D04947"/>
    <w:rsid w:val="00E00A39"/>
    <w:rsid w:val="00E52531"/>
    <w:rsid w:val="00F26696"/>
    <w:rsid w:val="00F52B7B"/>
    <w:rsid w:val="00F72D3A"/>
    <w:rsid w:val="00FD3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E23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23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23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23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23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3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E23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23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23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23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23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3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2022-04-13T11:14:00Z</cp:lastPrinted>
  <dcterms:created xsi:type="dcterms:W3CDTF">2023-05-04T05:39:00Z</dcterms:created>
  <dcterms:modified xsi:type="dcterms:W3CDTF">2023-05-04T05:39:00Z</dcterms:modified>
</cp:coreProperties>
</file>