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8E4" w:rsidRPr="00107A8C" w:rsidRDefault="00E318E4" w:rsidP="00107A8C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107A8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43815</wp:posOffset>
            </wp:positionV>
            <wp:extent cx="733425" cy="9144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318E4" w:rsidRPr="00107A8C" w:rsidRDefault="004B4D25" w:rsidP="004B4D25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E318E4" w:rsidRPr="00107A8C" w:rsidRDefault="00E318E4" w:rsidP="00E318E4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318E4" w:rsidRPr="00107A8C" w:rsidRDefault="00E318E4" w:rsidP="00E318E4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E318E4" w:rsidRPr="00107A8C" w:rsidRDefault="00E318E4" w:rsidP="00E318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318E4" w:rsidRPr="00107A8C" w:rsidRDefault="00E318E4" w:rsidP="00E318E4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07A8C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107A8C" w:rsidRPr="00107A8C">
        <w:rPr>
          <w:rFonts w:ascii="Times New Roman" w:hAnsi="Times New Roman" w:cs="Times New Roman"/>
          <w:sz w:val="28"/>
          <w:szCs w:val="28"/>
        </w:rPr>
        <w:t>СОСНОВСКОГО</w:t>
      </w:r>
      <w:r w:rsidRPr="00107A8C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E318E4" w:rsidRPr="00107A8C" w:rsidRDefault="00E318E4" w:rsidP="00E318E4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07A8C">
        <w:rPr>
          <w:rFonts w:ascii="Times New Roman" w:hAnsi="Times New Roman" w:cs="Times New Roman"/>
          <w:sz w:val="28"/>
          <w:szCs w:val="28"/>
        </w:rPr>
        <w:t>БЕССОНОВСКОГО РАЙОНА ПЕНЗЕНСКОЙ ОБЛАСТИ</w:t>
      </w:r>
    </w:p>
    <w:p w:rsidR="00E318E4" w:rsidRPr="00107A8C" w:rsidRDefault="00E318E4" w:rsidP="00E318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318E4" w:rsidRPr="00107A8C" w:rsidRDefault="00E318E4" w:rsidP="00E318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318E4" w:rsidRPr="00107A8C" w:rsidRDefault="00E318E4" w:rsidP="00E318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07A8C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318E4" w:rsidRPr="00107A8C" w:rsidRDefault="00E318E4" w:rsidP="00E318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318E4" w:rsidRPr="00107A8C" w:rsidRDefault="004B4D25" w:rsidP="00E318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   </w:t>
      </w:r>
      <w:r w:rsidR="005B4F52">
        <w:rPr>
          <w:rFonts w:ascii="Times New Roman" w:hAnsi="Times New Roman" w:cs="Times New Roman"/>
          <w:b w:val="0"/>
          <w:sz w:val="28"/>
          <w:szCs w:val="28"/>
        </w:rPr>
        <w:t xml:space="preserve">2023 г.  </w:t>
      </w:r>
      <w:r w:rsidR="00E318E4" w:rsidRPr="00107A8C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E318E4" w:rsidRPr="00107A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318E4" w:rsidRPr="00107A8C" w:rsidRDefault="00E318E4" w:rsidP="00E318E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07A8C">
        <w:rPr>
          <w:rFonts w:ascii="Times New Roman" w:hAnsi="Times New Roman" w:cs="Times New Roman"/>
          <w:b w:val="0"/>
          <w:sz w:val="28"/>
          <w:szCs w:val="28"/>
        </w:rPr>
        <w:t xml:space="preserve">с. </w:t>
      </w:r>
      <w:r w:rsidR="00107A8C" w:rsidRPr="00107A8C">
        <w:rPr>
          <w:rFonts w:ascii="Times New Roman" w:hAnsi="Times New Roman" w:cs="Times New Roman"/>
          <w:b w:val="0"/>
          <w:sz w:val="28"/>
          <w:szCs w:val="28"/>
        </w:rPr>
        <w:t>Сосновка</w:t>
      </w:r>
    </w:p>
    <w:p w:rsidR="00E318E4" w:rsidRPr="00107A8C" w:rsidRDefault="00E318E4" w:rsidP="00E318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07A8C" w:rsidRPr="00107A8C" w:rsidRDefault="00107A8C" w:rsidP="0099215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0651" w:rsidRPr="00107A8C" w:rsidRDefault="008C20F5" w:rsidP="0099215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7A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</w:t>
      </w:r>
      <w:r w:rsidR="005D0651" w:rsidRPr="00107A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</w:t>
      </w:r>
      <w:r w:rsidRPr="00107A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ый</w:t>
      </w:r>
      <w:r w:rsidR="005D0651" w:rsidRPr="00107A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регламент предоставления</w:t>
      </w:r>
    </w:p>
    <w:p w:rsidR="005D0651" w:rsidRPr="00107A8C" w:rsidRDefault="005D0651" w:rsidP="009921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7A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услуги «</w:t>
      </w:r>
      <w:r w:rsidR="00441E7F" w:rsidRPr="00107A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Признание жилых помещений муниципального жилищного фонда непригодными для проживания</w:t>
      </w:r>
      <w:r w:rsidRPr="00107A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8C20F5" w:rsidRPr="00107A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утвержденный постановлением администрации </w:t>
      </w:r>
      <w:r w:rsidR="00107A8C" w:rsidRPr="00107A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Сосновского</w:t>
      </w:r>
      <w:r w:rsidR="008C20F5" w:rsidRPr="00107A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 Бессоновского</w:t>
      </w:r>
      <w:r w:rsidR="00107A8C" w:rsidRPr="00107A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Пензенской области от 11.10.2021 № 134</w:t>
      </w:r>
    </w:p>
    <w:p w:rsidR="005D0651" w:rsidRPr="00107A8C" w:rsidRDefault="005D0651" w:rsidP="005D0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7A8C" w:rsidRPr="00107A8C" w:rsidRDefault="00107A8C" w:rsidP="00107A8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</w:pPr>
    </w:p>
    <w:p w:rsidR="005D0651" w:rsidRPr="00107A8C" w:rsidRDefault="00441E7F" w:rsidP="00107A8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7A8C"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  <w:t xml:space="preserve">В соответствии с федеральными законами от 06.10.2003 №131-ФЗ «Об общих принципах организации местного самоуправления в Российской Федерации» (с последующими изменениями), от 27.07.2010 № 210-ФЗ «Об организации предоставления государственных и муниципальных услуг» (с последующими изменениями), </w:t>
      </w:r>
      <w:r w:rsidR="005D0651" w:rsidRPr="00107A8C"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  <w:t>руководствуясь Устав</w:t>
      </w:r>
      <w:r w:rsidR="002F4B47" w:rsidRPr="00107A8C"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  <w:t>ом</w:t>
      </w:r>
      <w:r w:rsidR="00107A8C" w:rsidRPr="00107A8C"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  <w:t xml:space="preserve"> Сосновского</w:t>
      </w:r>
      <w:r w:rsidR="002F4B47" w:rsidRPr="00107A8C"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  <w:t xml:space="preserve"> сельсовета Бессоновского района Пензенской области,</w:t>
      </w:r>
      <w:r w:rsidR="005D0651" w:rsidRPr="00107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администрация </w:t>
      </w:r>
      <w:r w:rsidR="00107A8C" w:rsidRPr="00107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Сосновского</w:t>
      </w:r>
      <w:r w:rsidR="002F4B47" w:rsidRPr="00107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 Бессоновского района Пензенской области</w:t>
      </w:r>
      <w:r w:rsidR="00107A8C" w:rsidRPr="00107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D0651" w:rsidRPr="00107A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</w:t>
      </w:r>
      <w:r w:rsidR="005D0651" w:rsidRPr="00107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107A8C" w:rsidRPr="00107A8C" w:rsidRDefault="00107A8C" w:rsidP="00107A8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41E7F" w:rsidRPr="00107A8C" w:rsidRDefault="00107A8C" w:rsidP="00107A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5D0651" w:rsidRPr="00107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8C20F5" w:rsidRPr="00107A8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 в административный регламент предоставления</w:t>
      </w:r>
      <w:r w:rsidRPr="00107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20F5" w:rsidRPr="00107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услуги «Признание жилых помещений муниципального жилищного фонда непригодными для проживания», утвержденный постановлением администрации </w:t>
      </w:r>
      <w:r w:rsidRPr="00107A8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Сосновского</w:t>
      </w:r>
      <w:r w:rsidR="008C20F5" w:rsidRPr="00107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Бессоновского</w:t>
      </w:r>
      <w:r w:rsidRPr="00107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 от 11.10.2021 № 134</w:t>
      </w:r>
      <w:r w:rsidR="008C20F5" w:rsidRPr="00107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административный регламент):</w:t>
      </w:r>
    </w:p>
    <w:p w:rsidR="008C20F5" w:rsidRPr="00107A8C" w:rsidRDefault="008C20F5" w:rsidP="008C20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8C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пункт 3.19 административного регламента дополнить подпунктом в) следующего содержания:</w:t>
      </w:r>
    </w:p>
    <w:p w:rsidR="008C20F5" w:rsidRPr="00107A8C" w:rsidRDefault="008C20F5" w:rsidP="008C20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8C">
        <w:rPr>
          <w:rFonts w:ascii="Times New Roman" w:eastAsia="Times New Roman" w:hAnsi="Times New Roman" w:cs="Times New Roman"/>
          <w:sz w:val="28"/>
          <w:szCs w:val="28"/>
          <w:lang w:eastAsia="ru-RU"/>
        </w:rPr>
        <w:t>«в) об отсутствии оснований для признания жилого помещения непригодным для проживания.».</w:t>
      </w:r>
    </w:p>
    <w:p w:rsidR="005D0651" w:rsidRPr="00107A8C" w:rsidRDefault="00441E7F" w:rsidP="008C20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5D0651" w:rsidRPr="00107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постановление в </w:t>
      </w:r>
      <w:r w:rsidR="002F4B47" w:rsidRPr="00107A8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информационном бюллетене «Сельские ведомости»</w:t>
      </w:r>
      <w:r w:rsidR="005D0651" w:rsidRPr="00107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официальном сайте администрации</w:t>
      </w:r>
      <w:r w:rsidR="00173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Сосновского сельсовета</w:t>
      </w:r>
      <w:r w:rsidR="005D0651" w:rsidRPr="00107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4B47" w:rsidRPr="00107A8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Бессоновского района Пензенской области</w:t>
      </w:r>
      <w:r w:rsidR="005D0651" w:rsidRPr="00107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5D0651" w:rsidRPr="00107A8C" w:rsidRDefault="008C20F5" w:rsidP="005D0651">
      <w:pPr>
        <w:widowControl w:val="0"/>
        <w:autoSpaceDE w:val="0"/>
        <w:autoSpaceDN w:val="0"/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8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D0651" w:rsidRPr="00107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постановление вступает в силу на следующий день после дня его официального опубликования. </w:t>
      </w:r>
    </w:p>
    <w:p w:rsidR="005D0651" w:rsidRDefault="008C20F5" w:rsidP="005D0651">
      <w:pPr>
        <w:widowControl w:val="0"/>
        <w:autoSpaceDE w:val="0"/>
        <w:autoSpaceDN w:val="0"/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5D0651" w:rsidRPr="00107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постановления возложить на </w:t>
      </w:r>
      <w:r w:rsidR="002F4B47" w:rsidRPr="00107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главу администрации </w:t>
      </w:r>
      <w:r w:rsidR="00107A8C" w:rsidRPr="00107A8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Сосновского</w:t>
      </w:r>
      <w:r w:rsidR="002F4B47" w:rsidRPr="00107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Бессоновского района Пензенской области</w:t>
      </w:r>
      <w:r w:rsidR="005D0651" w:rsidRPr="00107A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34B9" w:rsidRDefault="006734B9" w:rsidP="005D0651">
      <w:pPr>
        <w:widowControl w:val="0"/>
        <w:autoSpaceDE w:val="0"/>
        <w:autoSpaceDN w:val="0"/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4B9" w:rsidRPr="00107A8C" w:rsidRDefault="006734B9" w:rsidP="005D0651">
      <w:pPr>
        <w:widowControl w:val="0"/>
        <w:autoSpaceDE w:val="0"/>
        <w:autoSpaceDN w:val="0"/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651" w:rsidRPr="00107A8C" w:rsidRDefault="005D0651" w:rsidP="005D0651">
      <w:pPr>
        <w:widowControl w:val="0"/>
        <w:autoSpaceDE w:val="0"/>
        <w:autoSpaceDN w:val="0"/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2213" w:rsidRPr="00107A8C" w:rsidRDefault="00022213" w:rsidP="005D0651">
      <w:pPr>
        <w:widowControl w:val="0"/>
        <w:autoSpaceDE w:val="0"/>
        <w:autoSpaceDN w:val="0"/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651" w:rsidRPr="00107A8C" w:rsidRDefault="005D0651" w:rsidP="005D0651">
      <w:pPr>
        <w:widowControl w:val="0"/>
        <w:autoSpaceDE w:val="0"/>
        <w:autoSpaceDN w:val="0"/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8C">
        <w:rPr>
          <w:rFonts w:ascii="Times New Roman" w:eastAsia="Calibri" w:hAnsi="Times New Roman" w:cs="Times New Roman"/>
          <w:sz w:val="28"/>
          <w:szCs w:val="28"/>
          <w:lang w:eastAsia="ar-SA"/>
        </w:rPr>
        <w:t>Глава администрации</w:t>
      </w:r>
      <w:r w:rsidRPr="00107A8C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</w:p>
    <w:p w:rsidR="005D0651" w:rsidRPr="00107A8C" w:rsidRDefault="00107A8C" w:rsidP="005D0651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07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Сосновского</w:t>
      </w:r>
      <w:r w:rsidR="002F4B47" w:rsidRPr="00107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</w:t>
      </w:r>
      <w:r w:rsidR="002F4B47" w:rsidRPr="00107A8C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     </w:t>
      </w:r>
      <w:r w:rsidRPr="00107A8C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                                               </w:t>
      </w:r>
      <w:r w:rsidRPr="00107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С.И. Терешкин</w:t>
      </w:r>
    </w:p>
    <w:p w:rsidR="005D0651" w:rsidRPr="005D0651" w:rsidRDefault="005D0651" w:rsidP="005D0651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5D0651" w:rsidRPr="005D0651" w:rsidRDefault="005D0651" w:rsidP="005D0651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5D0651" w:rsidRPr="005D0651" w:rsidRDefault="005D0651" w:rsidP="005D0651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5D0651" w:rsidRPr="005D0651" w:rsidRDefault="005D0651" w:rsidP="005D0651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5D0651" w:rsidRPr="005D0651" w:rsidRDefault="005D0651" w:rsidP="005D0651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5D0651" w:rsidRDefault="005D0651" w:rsidP="005D0651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307B4F" w:rsidRDefault="00307B4F" w:rsidP="005D0651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307B4F" w:rsidRDefault="00307B4F" w:rsidP="005D0651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307B4F" w:rsidRDefault="00307B4F" w:rsidP="005D0651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307B4F" w:rsidRDefault="00307B4F" w:rsidP="005D0651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307B4F" w:rsidRDefault="00307B4F" w:rsidP="005D0651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307B4F" w:rsidRDefault="00307B4F" w:rsidP="005D0651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307B4F" w:rsidRDefault="00307B4F" w:rsidP="005D0651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307B4F" w:rsidRDefault="00307B4F" w:rsidP="005D0651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307B4F" w:rsidRDefault="00307B4F" w:rsidP="005D0651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307B4F" w:rsidRDefault="00307B4F" w:rsidP="005D0651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307B4F" w:rsidRDefault="00307B4F" w:rsidP="005D0651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307B4F" w:rsidRDefault="00307B4F" w:rsidP="005D0651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307B4F" w:rsidRDefault="00307B4F" w:rsidP="005D0651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307B4F" w:rsidRDefault="00307B4F" w:rsidP="005D0651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307B4F" w:rsidRDefault="00307B4F" w:rsidP="005D0651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307B4F" w:rsidRDefault="00307B4F" w:rsidP="005D0651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307B4F" w:rsidRDefault="00307B4F" w:rsidP="005D0651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35598F" w:rsidRPr="00992153" w:rsidRDefault="0035598F" w:rsidP="00627EE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sectPr w:rsidR="0035598F" w:rsidRPr="00992153" w:rsidSect="00084CC4">
      <w:headerReference w:type="default" r:id="rId8"/>
      <w:pgSz w:w="11906" w:h="16838"/>
      <w:pgMar w:top="851" w:right="851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7B48" w:rsidRDefault="00EE7B48" w:rsidP="00E94FFA">
      <w:pPr>
        <w:spacing w:after="0" w:line="240" w:lineRule="auto"/>
      </w:pPr>
      <w:r>
        <w:separator/>
      </w:r>
    </w:p>
  </w:endnote>
  <w:endnote w:type="continuationSeparator" w:id="1">
    <w:p w:rsidR="00EE7B48" w:rsidRDefault="00EE7B48" w:rsidP="00E94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7B48" w:rsidRDefault="00EE7B48" w:rsidP="00E94FFA">
      <w:pPr>
        <w:spacing w:after="0" w:line="240" w:lineRule="auto"/>
      </w:pPr>
      <w:r>
        <w:separator/>
      </w:r>
    </w:p>
  </w:footnote>
  <w:footnote w:type="continuationSeparator" w:id="1">
    <w:p w:rsidR="00EE7B48" w:rsidRDefault="00EE7B48" w:rsidP="00E94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153" w:rsidRDefault="00992153">
    <w:pPr>
      <w:pStyle w:val="aa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8E12C75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>
    <w:nsid w:val="7AC80F90"/>
    <w:multiLevelType w:val="hybridMultilevel"/>
    <w:tmpl w:val="E084AF72"/>
    <w:lvl w:ilvl="0" w:tplc="E25EABD6">
      <w:start w:val="1"/>
      <w:numFmt w:val="upperRoman"/>
      <w:lvlText w:val="%1."/>
      <w:lvlJc w:val="left"/>
      <w:pPr>
        <w:ind w:left="1429" w:hanging="7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6B7"/>
    <w:rsid w:val="00022213"/>
    <w:rsid w:val="00056C13"/>
    <w:rsid w:val="00084CC4"/>
    <w:rsid w:val="00107A8C"/>
    <w:rsid w:val="00131746"/>
    <w:rsid w:val="00150778"/>
    <w:rsid w:val="00173462"/>
    <w:rsid w:val="00180970"/>
    <w:rsid w:val="001A156A"/>
    <w:rsid w:val="001E223E"/>
    <w:rsid w:val="002810EE"/>
    <w:rsid w:val="00291621"/>
    <w:rsid w:val="002F4B47"/>
    <w:rsid w:val="00307B4F"/>
    <w:rsid w:val="003229D4"/>
    <w:rsid w:val="0035598F"/>
    <w:rsid w:val="003F6BAA"/>
    <w:rsid w:val="00412661"/>
    <w:rsid w:val="00424C86"/>
    <w:rsid w:val="00441E7F"/>
    <w:rsid w:val="004A3E69"/>
    <w:rsid w:val="004B3081"/>
    <w:rsid w:val="004B4D25"/>
    <w:rsid w:val="004F79B1"/>
    <w:rsid w:val="00506E55"/>
    <w:rsid w:val="00534046"/>
    <w:rsid w:val="0056463B"/>
    <w:rsid w:val="005B4F52"/>
    <w:rsid w:val="005D0651"/>
    <w:rsid w:val="00627EE7"/>
    <w:rsid w:val="006734B9"/>
    <w:rsid w:val="008048F8"/>
    <w:rsid w:val="00811C38"/>
    <w:rsid w:val="008856B7"/>
    <w:rsid w:val="00890225"/>
    <w:rsid w:val="008C20F5"/>
    <w:rsid w:val="0091734F"/>
    <w:rsid w:val="00980399"/>
    <w:rsid w:val="00992153"/>
    <w:rsid w:val="009A365D"/>
    <w:rsid w:val="009E1BD7"/>
    <w:rsid w:val="00A2401F"/>
    <w:rsid w:val="00A6792E"/>
    <w:rsid w:val="00B84936"/>
    <w:rsid w:val="00C10BA2"/>
    <w:rsid w:val="00C32FD9"/>
    <w:rsid w:val="00C43A15"/>
    <w:rsid w:val="00C45426"/>
    <w:rsid w:val="00C77A2D"/>
    <w:rsid w:val="00C85002"/>
    <w:rsid w:val="00CA4445"/>
    <w:rsid w:val="00CC2EF3"/>
    <w:rsid w:val="00DF567F"/>
    <w:rsid w:val="00E10A19"/>
    <w:rsid w:val="00E1332F"/>
    <w:rsid w:val="00E22B02"/>
    <w:rsid w:val="00E318E4"/>
    <w:rsid w:val="00E74E11"/>
    <w:rsid w:val="00E94FFA"/>
    <w:rsid w:val="00EA510F"/>
    <w:rsid w:val="00EE7B48"/>
    <w:rsid w:val="00EF6BBA"/>
    <w:rsid w:val="00FA573D"/>
    <w:rsid w:val="00FC11B1"/>
    <w:rsid w:val="00FF39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32F"/>
  </w:style>
  <w:style w:type="paragraph" w:styleId="3">
    <w:name w:val="heading 3"/>
    <w:basedOn w:val="a"/>
    <w:next w:val="a0"/>
    <w:link w:val="30"/>
    <w:qFormat/>
    <w:rsid w:val="00E94FFA"/>
    <w:pPr>
      <w:keepNext/>
      <w:widowControl w:val="0"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E94FFA"/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numbering" w:customStyle="1" w:styleId="1">
    <w:name w:val="Нет списка1"/>
    <w:next w:val="a3"/>
    <w:uiPriority w:val="99"/>
    <w:semiHidden/>
    <w:unhideWhenUsed/>
    <w:rsid w:val="00E94FFA"/>
  </w:style>
  <w:style w:type="paragraph" w:styleId="a0">
    <w:name w:val="Body Text"/>
    <w:basedOn w:val="a"/>
    <w:link w:val="a4"/>
    <w:uiPriority w:val="99"/>
    <w:unhideWhenUsed/>
    <w:rsid w:val="00E94FFA"/>
    <w:pPr>
      <w:spacing w:after="120" w:line="276" w:lineRule="auto"/>
    </w:pPr>
  </w:style>
  <w:style w:type="character" w:customStyle="1" w:styleId="a4">
    <w:name w:val="Основной текст Знак"/>
    <w:basedOn w:val="a1"/>
    <w:link w:val="a0"/>
    <w:uiPriority w:val="99"/>
    <w:rsid w:val="00E94FFA"/>
  </w:style>
  <w:style w:type="character" w:customStyle="1" w:styleId="ConsPlusNormal">
    <w:name w:val="ConsPlusNormal Знак"/>
    <w:link w:val="ConsPlusNormal0"/>
    <w:locked/>
    <w:rsid w:val="00E94FFA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E94F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5">
    <w:name w:val="Текст сноски Знак"/>
    <w:basedOn w:val="a1"/>
    <w:link w:val="a6"/>
    <w:uiPriority w:val="99"/>
    <w:rsid w:val="00E94FFA"/>
    <w:rPr>
      <w:sz w:val="20"/>
      <w:szCs w:val="20"/>
    </w:rPr>
  </w:style>
  <w:style w:type="paragraph" w:styleId="a6">
    <w:name w:val="footnote text"/>
    <w:basedOn w:val="a"/>
    <w:link w:val="a5"/>
    <w:uiPriority w:val="99"/>
    <w:unhideWhenUsed/>
    <w:rsid w:val="00E94FFA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1"/>
    <w:uiPriority w:val="99"/>
    <w:semiHidden/>
    <w:rsid w:val="00E94FFA"/>
    <w:rPr>
      <w:sz w:val="20"/>
      <w:szCs w:val="20"/>
    </w:rPr>
  </w:style>
  <w:style w:type="character" w:customStyle="1" w:styleId="a7">
    <w:name w:val="Текст выноски Знак"/>
    <w:basedOn w:val="a1"/>
    <w:link w:val="a8"/>
    <w:uiPriority w:val="99"/>
    <w:semiHidden/>
    <w:rsid w:val="00E94FFA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E94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1"/>
    <w:uiPriority w:val="99"/>
    <w:semiHidden/>
    <w:rsid w:val="00E94FFA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1"/>
    <w:link w:val="aa"/>
    <w:uiPriority w:val="99"/>
    <w:rsid w:val="00E94FFA"/>
  </w:style>
  <w:style w:type="paragraph" w:styleId="aa">
    <w:name w:val="header"/>
    <w:basedOn w:val="a"/>
    <w:link w:val="a9"/>
    <w:uiPriority w:val="99"/>
    <w:unhideWhenUsed/>
    <w:rsid w:val="00E94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1"/>
    <w:uiPriority w:val="99"/>
    <w:semiHidden/>
    <w:rsid w:val="00E94FFA"/>
  </w:style>
  <w:style w:type="character" w:customStyle="1" w:styleId="ab">
    <w:name w:val="Нижний колонтитул Знак"/>
    <w:basedOn w:val="a1"/>
    <w:link w:val="ac"/>
    <w:uiPriority w:val="99"/>
    <w:rsid w:val="00E94FFA"/>
  </w:style>
  <w:style w:type="paragraph" w:styleId="ac">
    <w:name w:val="footer"/>
    <w:basedOn w:val="a"/>
    <w:link w:val="ab"/>
    <w:uiPriority w:val="99"/>
    <w:unhideWhenUsed/>
    <w:rsid w:val="00E94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1"/>
    <w:uiPriority w:val="99"/>
    <w:semiHidden/>
    <w:rsid w:val="00E94FFA"/>
  </w:style>
  <w:style w:type="character" w:styleId="ad">
    <w:name w:val="Hyperlink"/>
    <w:basedOn w:val="a1"/>
    <w:uiPriority w:val="99"/>
    <w:semiHidden/>
    <w:unhideWhenUsed/>
    <w:rsid w:val="00E94FFA"/>
    <w:rPr>
      <w:color w:val="0563C1" w:themeColor="hyperlink"/>
      <w:u w:val="single"/>
    </w:rPr>
  </w:style>
  <w:style w:type="paragraph" w:customStyle="1" w:styleId="ConsPlusTitle">
    <w:name w:val="ConsPlusTitle"/>
    <w:rsid w:val="00E94F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e">
    <w:name w:val="footnote reference"/>
    <w:basedOn w:val="a1"/>
    <w:uiPriority w:val="99"/>
    <w:unhideWhenUsed/>
    <w:rsid w:val="00E94FFA"/>
    <w:rPr>
      <w:vertAlign w:val="superscript"/>
    </w:rPr>
  </w:style>
  <w:style w:type="paragraph" w:customStyle="1" w:styleId="ConsPlusNonformat">
    <w:name w:val="ConsPlusNonformat"/>
    <w:uiPriority w:val="99"/>
    <w:rsid w:val="00E94F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Прижатый влево"/>
    <w:basedOn w:val="a"/>
    <w:next w:val="a"/>
    <w:rsid w:val="00E318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f0">
    <w:name w:val="annotation reference"/>
    <w:basedOn w:val="a1"/>
    <w:uiPriority w:val="99"/>
    <w:semiHidden/>
    <w:unhideWhenUsed/>
    <w:rsid w:val="009A365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A365D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9A365D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A365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A365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qFormat/>
    <w:rsid w:val="00E94FFA"/>
    <w:pPr>
      <w:keepNext/>
      <w:widowControl w:val="0"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E94FFA"/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numbering" w:customStyle="1" w:styleId="1">
    <w:name w:val="Нет списка1"/>
    <w:next w:val="a3"/>
    <w:uiPriority w:val="99"/>
    <w:semiHidden/>
    <w:unhideWhenUsed/>
    <w:rsid w:val="00E94FFA"/>
  </w:style>
  <w:style w:type="paragraph" w:styleId="a0">
    <w:name w:val="Body Text"/>
    <w:basedOn w:val="a"/>
    <w:link w:val="a4"/>
    <w:uiPriority w:val="99"/>
    <w:unhideWhenUsed/>
    <w:rsid w:val="00E94FFA"/>
    <w:pPr>
      <w:spacing w:after="120" w:line="276" w:lineRule="auto"/>
    </w:pPr>
  </w:style>
  <w:style w:type="character" w:customStyle="1" w:styleId="a4">
    <w:name w:val="Основной текст Знак"/>
    <w:basedOn w:val="a1"/>
    <w:link w:val="a0"/>
    <w:uiPriority w:val="99"/>
    <w:rsid w:val="00E94FFA"/>
  </w:style>
  <w:style w:type="character" w:customStyle="1" w:styleId="ConsPlusNormal">
    <w:name w:val="ConsPlusNormal Знак"/>
    <w:link w:val="ConsPlusNormal0"/>
    <w:locked/>
    <w:rsid w:val="00E94FFA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E94F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5">
    <w:name w:val="Текст сноски Знак"/>
    <w:basedOn w:val="a1"/>
    <w:link w:val="a6"/>
    <w:uiPriority w:val="99"/>
    <w:rsid w:val="00E94FFA"/>
    <w:rPr>
      <w:sz w:val="20"/>
      <w:szCs w:val="20"/>
    </w:rPr>
  </w:style>
  <w:style w:type="paragraph" w:styleId="a6">
    <w:name w:val="footnote text"/>
    <w:basedOn w:val="a"/>
    <w:link w:val="a5"/>
    <w:uiPriority w:val="99"/>
    <w:unhideWhenUsed/>
    <w:rsid w:val="00E94FFA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1"/>
    <w:uiPriority w:val="99"/>
    <w:semiHidden/>
    <w:rsid w:val="00E94FFA"/>
    <w:rPr>
      <w:sz w:val="20"/>
      <w:szCs w:val="20"/>
    </w:rPr>
  </w:style>
  <w:style w:type="character" w:customStyle="1" w:styleId="a7">
    <w:name w:val="Текст выноски Знак"/>
    <w:basedOn w:val="a1"/>
    <w:link w:val="a8"/>
    <w:uiPriority w:val="99"/>
    <w:semiHidden/>
    <w:rsid w:val="00E94FFA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E94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1"/>
    <w:uiPriority w:val="99"/>
    <w:semiHidden/>
    <w:rsid w:val="00E94FFA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1"/>
    <w:link w:val="aa"/>
    <w:uiPriority w:val="99"/>
    <w:rsid w:val="00E94FFA"/>
  </w:style>
  <w:style w:type="paragraph" w:styleId="aa">
    <w:name w:val="header"/>
    <w:basedOn w:val="a"/>
    <w:link w:val="a9"/>
    <w:uiPriority w:val="99"/>
    <w:unhideWhenUsed/>
    <w:rsid w:val="00E94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1"/>
    <w:uiPriority w:val="99"/>
    <w:semiHidden/>
    <w:rsid w:val="00E94FFA"/>
  </w:style>
  <w:style w:type="character" w:customStyle="1" w:styleId="ab">
    <w:name w:val="Нижний колонтитул Знак"/>
    <w:basedOn w:val="a1"/>
    <w:link w:val="ac"/>
    <w:uiPriority w:val="99"/>
    <w:rsid w:val="00E94FFA"/>
  </w:style>
  <w:style w:type="paragraph" w:styleId="ac">
    <w:name w:val="footer"/>
    <w:basedOn w:val="a"/>
    <w:link w:val="ab"/>
    <w:uiPriority w:val="99"/>
    <w:unhideWhenUsed/>
    <w:rsid w:val="00E94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1"/>
    <w:uiPriority w:val="99"/>
    <w:semiHidden/>
    <w:rsid w:val="00E94FFA"/>
  </w:style>
  <w:style w:type="character" w:styleId="ad">
    <w:name w:val="Hyperlink"/>
    <w:basedOn w:val="a1"/>
    <w:uiPriority w:val="99"/>
    <w:semiHidden/>
    <w:unhideWhenUsed/>
    <w:rsid w:val="00E94FFA"/>
    <w:rPr>
      <w:color w:val="0563C1" w:themeColor="hyperlink"/>
      <w:u w:val="single"/>
    </w:rPr>
  </w:style>
  <w:style w:type="paragraph" w:customStyle="1" w:styleId="ConsPlusTitle">
    <w:name w:val="ConsPlusTitle"/>
    <w:rsid w:val="00E94F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e">
    <w:name w:val="footnote reference"/>
    <w:basedOn w:val="a1"/>
    <w:uiPriority w:val="99"/>
    <w:unhideWhenUsed/>
    <w:rsid w:val="00E94FFA"/>
    <w:rPr>
      <w:vertAlign w:val="superscript"/>
    </w:rPr>
  </w:style>
  <w:style w:type="paragraph" w:customStyle="1" w:styleId="ConsPlusNonformat">
    <w:name w:val="ConsPlusNonformat"/>
    <w:uiPriority w:val="99"/>
    <w:rsid w:val="00E94F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Прижатый влево"/>
    <w:basedOn w:val="a"/>
    <w:next w:val="a"/>
    <w:rsid w:val="00E318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f0">
    <w:name w:val="annotation reference"/>
    <w:basedOn w:val="a1"/>
    <w:uiPriority w:val="99"/>
    <w:semiHidden/>
    <w:unhideWhenUsed/>
    <w:rsid w:val="009A365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A365D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9A365D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A365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A365D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2023-04-14T04:40:00Z</cp:lastPrinted>
  <dcterms:created xsi:type="dcterms:W3CDTF">2023-05-04T05:35:00Z</dcterms:created>
  <dcterms:modified xsi:type="dcterms:W3CDTF">2023-05-04T05:35:00Z</dcterms:modified>
</cp:coreProperties>
</file>