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E4" w:rsidRPr="00992153" w:rsidRDefault="00E318E4" w:rsidP="00E318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215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8E4" w:rsidRPr="00992153" w:rsidRDefault="00E318E4" w:rsidP="00E318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8E4" w:rsidRPr="00992153" w:rsidRDefault="00E318E4" w:rsidP="00E318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8E4" w:rsidRPr="00992153" w:rsidRDefault="00E318E4" w:rsidP="00E318E4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E318E4" w:rsidRPr="00992153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F90325" w:rsidRDefault="00E318E4" w:rsidP="00E318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032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90325" w:rsidRPr="00F90325">
        <w:rPr>
          <w:rFonts w:ascii="Times New Roman" w:hAnsi="Times New Roman" w:cs="Times New Roman"/>
          <w:sz w:val="28"/>
          <w:szCs w:val="28"/>
        </w:rPr>
        <w:t xml:space="preserve">СТЕПАНОВСКОГО </w:t>
      </w:r>
      <w:r w:rsidRPr="00F9032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318E4" w:rsidRPr="00F90325" w:rsidRDefault="00E318E4" w:rsidP="00E318E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0325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903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18E4" w:rsidRPr="001D1F6D" w:rsidRDefault="00E318E4" w:rsidP="00E318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9032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90325" w:rsidRPr="00F90325">
        <w:rPr>
          <w:rFonts w:ascii="Times New Roman" w:hAnsi="Times New Roman" w:cs="Times New Roman"/>
          <w:b w:val="0"/>
          <w:sz w:val="28"/>
          <w:szCs w:val="28"/>
          <w:u w:val="single"/>
        </w:rPr>
        <w:t>12.04.2023</w:t>
      </w:r>
      <w:r w:rsidRPr="00F90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F6D">
        <w:rPr>
          <w:rFonts w:ascii="Times New Roman" w:hAnsi="Times New Roman" w:cs="Times New Roman"/>
          <w:b w:val="0"/>
          <w:sz w:val="28"/>
          <w:szCs w:val="28"/>
        </w:rPr>
        <w:t>№</w:t>
      </w:r>
      <w:r w:rsidR="00F90325" w:rsidRPr="001D1F6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90325" w:rsidRPr="001D1F6D">
        <w:rPr>
          <w:rFonts w:ascii="Times New Roman" w:hAnsi="Times New Roman" w:cs="Times New Roman"/>
          <w:b w:val="0"/>
          <w:sz w:val="28"/>
          <w:szCs w:val="28"/>
          <w:u w:val="single"/>
        </w:rPr>
        <w:t>66</w:t>
      </w: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90325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r w:rsidR="00F90325" w:rsidRPr="00F90325">
        <w:rPr>
          <w:rFonts w:ascii="Times New Roman" w:hAnsi="Times New Roman" w:cs="Times New Roman"/>
          <w:b w:val="0"/>
          <w:sz w:val="24"/>
          <w:szCs w:val="24"/>
        </w:rPr>
        <w:t xml:space="preserve">Степановка </w:t>
      </w:r>
    </w:p>
    <w:p w:rsidR="00E318E4" w:rsidRPr="00F90325" w:rsidRDefault="00E318E4" w:rsidP="00E318E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D0651" w:rsidRPr="00F90325" w:rsidRDefault="008C20F5" w:rsidP="0099215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D0651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</w:t>
      </w:r>
      <w:r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="005D0651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регламент предоставления</w:t>
      </w:r>
    </w:p>
    <w:p w:rsidR="005D0651" w:rsidRPr="00F90325" w:rsidRDefault="005D0651" w:rsidP="0099215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</w:t>
      </w:r>
      <w:r w:rsidR="00441E7F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Признание жилых помещений муниципального жилищного фонда непригодными для проживания</w:t>
      </w:r>
      <w:r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C20F5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утвержденный постановлением администрации </w:t>
      </w:r>
      <w:r w:rsidR="00F90325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Степановского </w:t>
      </w:r>
      <w:r w:rsidR="008C20F5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Бессоновского</w:t>
      </w:r>
      <w:r w:rsidR="00F90325" w:rsidRPr="00F9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Пензенской области от 11.10.2021 № 71</w:t>
      </w:r>
    </w:p>
    <w:p w:rsidR="005D0651" w:rsidRPr="00F90325" w:rsidRDefault="005D0651" w:rsidP="005D0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651" w:rsidRPr="00F90325" w:rsidRDefault="00441E7F" w:rsidP="002F4B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</w:t>
      </w:r>
      <w:r w:rsidR="005D0651" w:rsidRPr="00F90325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руководствуясь Устав</w:t>
      </w:r>
      <w:r w:rsidR="002F4B47" w:rsidRPr="00F90325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>ом</w:t>
      </w:r>
      <w:r w:rsidR="00F90325" w:rsidRPr="00F90325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Степановского </w:t>
      </w:r>
      <w:r w:rsidR="002F4B47" w:rsidRPr="00F90325">
        <w:rPr>
          <w:rFonts w:ascii="Times New Roman" w:eastAsia="Times New Roman" w:hAnsi="Times New Roman" w:cs="Times New Roman"/>
          <w:position w:val="-2"/>
          <w:sz w:val="28"/>
          <w:szCs w:val="28"/>
          <w:lang w:eastAsia="ar-SA"/>
        </w:rPr>
        <w:t xml:space="preserve"> сельсовета Бессоновского района Пензенской области,</w:t>
      </w:r>
      <w:r w:rsidR="005D0651"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F90325"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Степановского </w:t>
      </w:r>
      <w:r w:rsidR="002F4B47"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="00A76E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D0651" w:rsidRPr="00F90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="005D0651"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651" w:rsidRPr="00F90325" w:rsidRDefault="005D0651" w:rsidP="005D06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E7F" w:rsidRPr="00F90325" w:rsidRDefault="005D0651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C20F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административный регламент предоставления</w:t>
      </w:r>
      <w:r w:rsidR="00A7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F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</w:t>
      </w:r>
      <w:r w:rsidR="00F9032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Степановского </w:t>
      </w:r>
      <w:r w:rsidR="008C20F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</w:t>
      </w:r>
      <w:r w:rsidR="00F9032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от 11.10.2021 № 71</w:t>
      </w:r>
      <w:r w:rsidR="008C20F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регламент):</w:t>
      </w:r>
    </w:p>
    <w:p w:rsidR="008C20F5" w:rsidRPr="00F90325" w:rsidRDefault="008C20F5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3.19 административного регламента дополнить подпунктом в) следующего содержания:</w:t>
      </w:r>
    </w:p>
    <w:p w:rsidR="008C20F5" w:rsidRPr="00F90325" w:rsidRDefault="008C20F5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«в) об отсутствии оснований для признания жилого помещения непригодным для проживания.».</w:t>
      </w:r>
    </w:p>
    <w:p w:rsidR="005D0651" w:rsidRPr="00F90325" w:rsidRDefault="00441E7F" w:rsidP="008C20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</w:t>
      </w:r>
      <w:r w:rsidR="002F4B47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«Сельские ведомости»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</w:t>
      </w:r>
      <w:r w:rsidR="002F4B47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D0651" w:rsidRPr="00F90325" w:rsidRDefault="008C20F5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5D0651" w:rsidRPr="00F90325" w:rsidRDefault="008C20F5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</w:t>
      </w:r>
      <w:r w:rsidR="002F4B47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главу администрации </w:t>
      </w:r>
      <w:r w:rsidR="00F90325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Степановского </w:t>
      </w:r>
      <w:r w:rsidR="002F4B47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="005D0651" w:rsidRPr="00F90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0651" w:rsidRPr="00F90325" w:rsidRDefault="005D0651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213" w:rsidRPr="00F90325" w:rsidRDefault="00022213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51" w:rsidRPr="00F90325" w:rsidRDefault="005D0651" w:rsidP="005D0651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325">
        <w:rPr>
          <w:rFonts w:ascii="Times New Roman" w:eastAsia="Calibri" w:hAnsi="Times New Roman" w:cs="Times New Roman"/>
          <w:sz w:val="28"/>
          <w:szCs w:val="28"/>
          <w:lang w:eastAsia="ar-SA"/>
        </w:rPr>
        <w:t>Глава администрации</w:t>
      </w:r>
      <w:r w:rsidRPr="00F9032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5D0651" w:rsidRPr="00F90325" w:rsidRDefault="00F90325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Степановского </w:t>
      </w:r>
      <w:r w:rsidR="002F4B47"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     </w:t>
      </w:r>
      <w:r w:rsidRPr="00F90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С.И.Лекаркин </w:t>
      </w:r>
    </w:p>
    <w:p w:rsidR="005D0651" w:rsidRPr="00F90325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F90325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F90325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F90325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Pr="00F90325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0651" w:rsidRDefault="005D0651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07B4F" w:rsidRDefault="00307B4F" w:rsidP="005D065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5598F" w:rsidRPr="00992153" w:rsidRDefault="0035598F" w:rsidP="00627EE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35598F" w:rsidRPr="00992153" w:rsidSect="00084CC4">
      <w:headerReference w:type="default" r:id="rId8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12" w:rsidRDefault="00D67B12" w:rsidP="00E94FFA">
      <w:pPr>
        <w:spacing w:after="0" w:line="240" w:lineRule="auto"/>
      </w:pPr>
      <w:r>
        <w:separator/>
      </w:r>
    </w:p>
  </w:endnote>
  <w:endnote w:type="continuationSeparator" w:id="1">
    <w:p w:rsidR="00D67B12" w:rsidRDefault="00D67B12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12" w:rsidRDefault="00D67B12" w:rsidP="00E94FFA">
      <w:pPr>
        <w:spacing w:after="0" w:line="240" w:lineRule="auto"/>
      </w:pPr>
      <w:r>
        <w:separator/>
      </w:r>
    </w:p>
  </w:footnote>
  <w:footnote w:type="continuationSeparator" w:id="1">
    <w:p w:rsidR="00D67B12" w:rsidRDefault="00D67B12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53" w:rsidRDefault="00992153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22213"/>
    <w:rsid w:val="00056C13"/>
    <w:rsid w:val="00084CC4"/>
    <w:rsid w:val="00131746"/>
    <w:rsid w:val="00150778"/>
    <w:rsid w:val="00180970"/>
    <w:rsid w:val="001A156A"/>
    <w:rsid w:val="001D1F6D"/>
    <w:rsid w:val="001E223E"/>
    <w:rsid w:val="00291621"/>
    <w:rsid w:val="002F4B47"/>
    <w:rsid w:val="00307B4F"/>
    <w:rsid w:val="003229D4"/>
    <w:rsid w:val="0035598F"/>
    <w:rsid w:val="003F6BAA"/>
    <w:rsid w:val="003F6FC7"/>
    <w:rsid w:val="00424C86"/>
    <w:rsid w:val="00441E7F"/>
    <w:rsid w:val="004B3081"/>
    <w:rsid w:val="004F79B1"/>
    <w:rsid w:val="00506E55"/>
    <w:rsid w:val="0056463B"/>
    <w:rsid w:val="005D0651"/>
    <w:rsid w:val="00627EE7"/>
    <w:rsid w:val="00750A3A"/>
    <w:rsid w:val="008048F8"/>
    <w:rsid w:val="00811C38"/>
    <w:rsid w:val="008856B7"/>
    <w:rsid w:val="00890225"/>
    <w:rsid w:val="008C20F5"/>
    <w:rsid w:val="0091734F"/>
    <w:rsid w:val="00980399"/>
    <w:rsid w:val="00992153"/>
    <w:rsid w:val="009A365D"/>
    <w:rsid w:val="00A2401F"/>
    <w:rsid w:val="00A6792E"/>
    <w:rsid w:val="00A76E02"/>
    <w:rsid w:val="00AE19EC"/>
    <w:rsid w:val="00B84936"/>
    <w:rsid w:val="00C10BA2"/>
    <w:rsid w:val="00C45426"/>
    <w:rsid w:val="00C77A2D"/>
    <w:rsid w:val="00C85002"/>
    <w:rsid w:val="00CA1587"/>
    <w:rsid w:val="00CA4445"/>
    <w:rsid w:val="00D659BD"/>
    <w:rsid w:val="00D67B12"/>
    <w:rsid w:val="00DF567F"/>
    <w:rsid w:val="00E10A19"/>
    <w:rsid w:val="00E22B02"/>
    <w:rsid w:val="00E318E4"/>
    <w:rsid w:val="00E74E11"/>
    <w:rsid w:val="00E94FFA"/>
    <w:rsid w:val="00EA510F"/>
    <w:rsid w:val="00F90325"/>
    <w:rsid w:val="00FA573D"/>
    <w:rsid w:val="00FC11B1"/>
    <w:rsid w:val="00FF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BD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rsid w:val="00E318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0">
    <w:name w:val="annotation reference"/>
    <w:basedOn w:val="a1"/>
    <w:uiPriority w:val="99"/>
    <w:semiHidden/>
    <w:unhideWhenUsed/>
    <w:rsid w:val="009A365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365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9A365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365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365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2023-04-12T10:59:00Z</cp:lastPrinted>
  <dcterms:created xsi:type="dcterms:W3CDTF">2023-04-11T10:38:00Z</dcterms:created>
  <dcterms:modified xsi:type="dcterms:W3CDTF">2023-04-14T13:00:00Z</dcterms:modified>
</cp:coreProperties>
</file>