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7A60D8">
                  <w:pPr>
                    <w:jc w:val="center"/>
                  </w:pPr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0677F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747005" w:rsidP="00747005">
      <w:pPr>
        <w:jc w:val="center"/>
      </w:pPr>
      <w:r>
        <w:rPr>
          <w:b/>
          <w:sz w:val="28"/>
          <w:szCs w:val="28"/>
        </w:rPr>
        <w:t xml:space="preserve">О подготовке проекта </w:t>
      </w:r>
      <w:r w:rsidR="00E90A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равил землепользования и застройки </w:t>
      </w:r>
      <w:r w:rsidR="00E90AE7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7C5640">
        <w:rPr>
          <w:b/>
          <w:sz w:val="28"/>
          <w:szCs w:val="28"/>
        </w:rPr>
        <w:t>Чемодановский</w:t>
      </w:r>
      <w:proofErr w:type="spellEnd"/>
      <w:r>
        <w:rPr>
          <w:b/>
          <w:sz w:val="28"/>
          <w:szCs w:val="28"/>
        </w:rPr>
        <w:t xml:space="preserve"> сельсовет Бессоновского района Пензенской области</w:t>
      </w:r>
    </w:p>
    <w:p w:rsidR="00747005" w:rsidRDefault="00747005" w:rsidP="00747005"/>
    <w:p w:rsidR="00747005" w:rsidRPr="000A43FC" w:rsidRDefault="00747005" w:rsidP="007470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урегулирования вопросов в сфере градостроительной деятельности, руководствуясь стать</w:t>
      </w:r>
      <w:r w:rsidR="00E9275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3</w:t>
      </w:r>
      <w:r w:rsidR="00E927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</w:t>
      </w:r>
      <w:r w:rsidR="00E9275A">
        <w:rPr>
          <w:rFonts w:ascii="Times New Roman" w:hAnsi="Times New Roman"/>
          <w:sz w:val="28"/>
          <w:szCs w:val="28"/>
        </w:rPr>
        <w:t>ным законом от 06.10.2003 №131-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</w:t>
      </w:r>
      <w:r w:rsidR="00E90AE7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Бессоновск</w:t>
      </w:r>
      <w:r w:rsidR="00E90AE7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27F28">
        <w:rPr>
          <w:rFonts w:ascii="Times New Roman" w:hAnsi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/>
          <w:sz w:val="28"/>
          <w:szCs w:val="28"/>
        </w:rPr>
        <w:t>, администрация Бессоновского района Пензенской области</w:t>
      </w:r>
      <w:r w:rsidR="00AA2099">
        <w:rPr>
          <w:rFonts w:ascii="Times New Roman" w:hAnsi="Times New Roman"/>
          <w:b/>
          <w:spacing w:val="60"/>
          <w:sz w:val="28"/>
          <w:szCs w:val="28"/>
        </w:rPr>
        <w:t xml:space="preserve"> постановляет</w:t>
      </w:r>
      <w:r w:rsidRPr="00103866">
        <w:rPr>
          <w:rFonts w:ascii="Times New Roman" w:hAnsi="Times New Roman"/>
          <w:sz w:val="28"/>
          <w:szCs w:val="28"/>
        </w:rPr>
        <w:t>:</w:t>
      </w:r>
    </w:p>
    <w:p w:rsidR="00AA2099" w:rsidRDefault="00AA2099" w:rsidP="00AA2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1. </w:t>
      </w:r>
      <w:r w:rsidR="00747005">
        <w:rPr>
          <w:sz w:val="28"/>
          <w:szCs w:val="28"/>
        </w:rPr>
        <w:t xml:space="preserve">Приступить к подготовке проекта </w:t>
      </w:r>
      <w:r w:rsidR="00E90AE7">
        <w:rPr>
          <w:sz w:val="28"/>
          <w:szCs w:val="28"/>
        </w:rPr>
        <w:t>п</w:t>
      </w:r>
      <w:r w:rsidR="00747005">
        <w:rPr>
          <w:sz w:val="28"/>
          <w:szCs w:val="28"/>
        </w:rPr>
        <w:t>равил землепользования и застройки</w:t>
      </w:r>
      <w:r w:rsidR="00E90AE7">
        <w:rPr>
          <w:sz w:val="28"/>
          <w:szCs w:val="28"/>
        </w:rPr>
        <w:t xml:space="preserve"> муниципального образования</w:t>
      </w:r>
      <w:r w:rsidR="00656340">
        <w:rPr>
          <w:sz w:val="28"/>
          <w:szCs w:val="28"/>
        </w:rPr>
        <w:t xml:space="preserve"> </w:t>
      </w:r>
      <w:proofErr w:type="spellStart"/>
      <w:r w:rsidR="007C5640">
        <w:rPr>
          <w:sz w:val="28"/>
          <w:szCs w:val="28"/>
        </w:rPr>
        <w:t>Чемодановский</w:t>
      </w:r>
      <w:proofErr w:type="spellEnd"/>
      <w:r w:rsidR="00747005">
        <w:rPr>
          <w:sz w:val="28"/>
          <w:szCs w:val="28"/>
        </w:rPr>
        <w:t xml:space="preserve"> сельсовет Бессоновского района Пензенской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747005">
        <w:rPr>
          <w:sz w:val="28"/>
          <w:szCs w:val="28"/>
        </w:rPr>
        <w:t xml:space="preserve">Состав и положение о порядке деятельности комиссии по подготовке проекта </w:t>
      </w:r>
      <w:r w:rsidR="004508F6">
        <w:rPr>
          <w:sz w:val="28"/>
          <w:szCs w:val="28"/>
        </w:rPr>
        <w:t>п</w:t>
      </w:r>
      <w:r w:rsidR="00747005">
        <w:rPr>
          <w:sz w:val="28"/>
          <w:szCs w:val="28"/>
        </w:rPr>
        <w:t xml:space="preserve">равил землепользования и застройки поселений Бессоновского района Пензенской области утвержден постановлением администрации Бессоновского района </w:t>
      </w:r>
      <w:r w:rsidR="00747005" w:rsidRPr="00DE1097">
        <w:rPr>
          <w:sz w:val="28"/>
          <w:szCs w:val="28"/>
        </w:rPr>
        <w:t>№ 105 от 09.02.2017</w:t>
      </w:r>
      <w:r w:rsidR="00747005">
        <w:rPr>
          <w:sz w:val="28"/>
          <w:szCs w:val="28"/>
        </w:rPr>
        <w:t>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3. </w:t>
      </w:r>
      <w:r w:rsidR="00747005">
        <w:rPr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AA2099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4. </w:t>
      </w:r>
      <w:r w:rsidR="00747005">
        <w:rPr>
          <w:sz w:val="28"/>
          <w:szCs w:val="28"/>
        </w:rPr>
        <w:t xml:space="preserve">Настоящее постановление вступает в силу </w:t>
      </w:r>
      <w:r w:rsidR="004508F6" w:rsidRPr="00FF4313">
        <w:rPr>
          <w:sz w:val="28"/>
          <w:szCs w:val="28"/>
        </w:rPr>
        <w:t>на следующий день после дня его официального опубликования</w:t>
      </w:r>
      <w:r w:rsidR="00747005">
        <w:rPr>
          <w:sz w:val="28"/>
          <w:szCs w:val="28"/>
        </w:rPr>
        <w:t>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5. </w:t>
      </w:r>
      <w:proofErr w:type="gramStart"/>
      <w:r w:rsidR="00747005">
        <w:rPr>
          <w:sz w:val="28"/>
          <w:szCs w:val="28"/>
        </w:rPr>
        <w:t>Контроль за</w:t>
      </w:r>
      <w:proofErr w:type="gramEnd"/>
      <w:r w:rsidR="00747005">
        <w:rPr>
          <w:sz w:val="28"/>
          <w:szCs w:val="28"/>
        </w:rPr>
        <w:t xml:space="preserve"> исполнением настоящего постановления возложить на первого заместителя главы </w:t>
      </w:r>
      <w:r w:rsidR="004508F6" w:rsidRPr="00FF4313">
        <w:rPr>
          <w:sz w:val="28"/>
          <w:szCs w:val="28"/>
        </w:rPr>
        <w:t>местной администрации Бессоновского района Пензенской области</w:t>
      </w:r>
      <w:r w:rsidR="00656340">
        <w:rPr>
          <w:sz w:val="28"/>
          <w:szCs w:val="28"/>
        </w:rPr>
        <w:t xml:space="preserve"> </w:t>
      </w:r>
      <w:proofErr w:type="spellStart"/>
      <w:r w:rsidR="004508F6" w:rsidRPr="00FF4313">
        <w:rPr>
          <w:sz w:val="28"/>
          <w:szCs w:val="28"/>
        </w:rPr>
        <w:t>Карагодина</w:t>
      </w:r>
      <w:proofErr w:type="spellEnd"/>
      <w:r w:rsidR="004508F6" w:rsidRPr="00FF4313">
        <w:rPr>
          <w:sz w:val="28"/>
          <w:szCs w:val="28"/>
        </w:rPr>
        <w:t xml:space="preserve"> А.В.</w:t>
      </w:r>
    </w:p>
    <w:p w:rsidR="00747005" w:rsidRDefault="00747005" w:rsidP="00747005">
      <w:pPr>
        <w:jc w:val="both"/>
        <w:rPr>
          <w:spacing w:val="-4"/>
          <w:sz w:val="28"/>
          <w:szCs w:val="28"/>
        </w:rPr>
      </w:pPr>
    </w:p>
    <w:p w:rsidR="0041435F" w:rsidRDefault="0041435F" w:rsidP="00747005">
      <w:pPr>
        <w:jc w:val="both"/>
        <w:rPr>
          <w:spacing w:val="-4"/>
          <w:sz w:val="28"/>
          <w:szCs w:val="28"/>
        </w:rPr>
      </w:pPr>
    </w:p>
    <w:p w:rsidR="00747005" w:rsidRDefault="0041435F" w:rsidP="0074700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47005">
        <w:rPr>
          <w:sz w:val="28"/>
          <w:szCs w:val="28"/>
        </w:rPr>
        <w:t xml:space="preserve"> администрации района </w:t>
      </w:r>
      <w:r w:rsidR="004508F6">
        <w:rPr>
          <w:sz w:val="28"/>
          <w:szCs w:val="28"/>
        </w:rPr>
        <w:t xml:space="preserve">  </w:t>
      </w:r>
      <w:r w:rsidR="00A33B02">
        <w:rPr>
          <w:sz w:val="28"/>
          <w:szCs w:val="28"/>
        </w:rPr>
        <w:t xml:space="preserve">  </w:t>
      </w:r>
      <w:r w:rsidR="004508F6">
        <w:rPr>
          <w:sz w:val="28"/>
          <w:szCs w:val="28"/>
        </w:rPr>
        <w:t>А.Г. Воронков</w:t>
      </w:r>
    </w:p>
    <w:p w:rsidR="00407156" w:rsidRDefault="00407156"/>
    <w:sectPr w:rsidR="00407156" w:rsidSect="00FA126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005"/>
    <w:rsid w:val="00061CE9"/>
    <w:rsid w:val="000677FC"/>
    <w:rsid w:val="000F5982"/>
    <w:rsid w:val="00113C34"/>
    <w:rsid w:val="00161431"/>
    <w:rsid w:val="001708D3"/>
    <w:rsid w:val="001F216E"/>
    <w:rsid w:val="001F5477"/>
    <w:rsid w:val="001F5B5E"/>
    <w:rsid w:val="002A00F3"/>
    <w:rsid w:val="00384587"/>
    <w:rsid w:val="00397377"/>
    <w:rsid w:val="00407156"/>
    <w:rsid w:val="0041435F"/>
    <w:rsid w:val="004508F6"/>
    <w:rsid w:val="00455286"/>
    <w:rsid w:val="004959D0"/>
    <w:rsid w:val="004F3947"/>
    <w:rsid w:val="0053599C"/>
    <w:rsid w:val="00607E0D"/>
    <w:rsid w:val="0061208B"/>
    <w:rsid w:val="006129A4"/>
    <w:rsid w:val="00656340"/>
    <w:rsid w:val="00747005"/>
    <w:rsid w:val="007725F3"/>
    <w:rsid w:val="007A7550"/>
    <w:rsid w:val="007C5640"/>
    <w:rsid w:val="007E1037"/>
    <w:rsid w:val="0087669E"/>
    <w:rsid w:val="008C1825"/>
    <w:rsid w:val="008F57AB"/>
    <w:rsid w:val="009436F1"/>
    <w:rsid w:val="00972DBF"/>
    <w:rsid w:val="009A382E"/>
    <w:rsid w:val="009D0680"/>
    <w:rsid w:val="00A055E8"/>
    <w:rsid w:val="00A33B02"/>
    <w:rsid w:val="00A34871"/>
    <w:rsid w:val="00A636A5"/>
    <w:rsid w:val="00AA2099"/>
    <w:rsid w:val="00B25C34"/>
    <w:rsid w:val="00B51202"/>
    <w:rsid w:val="00C04912"/>
    <w:rsid w:val="00C07AC8"/>
    <w:rsid w:val="00C372F3"/>
    <w:rsid w:val="00C905EA"/>
    <w:rsid w:val="00C94FE9"/>
    <w:rsid w:val="00D85F73"/>
    <w:rsid w:val="00E90AE7"/>
    <w:rsid w:val="00E9275A"/>
    <w:rsid w:val="00F27F28"/>
    <w:rsid w:val="00F950ED"/>
    <w:rsid w:val="00FE4377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32</cp:revision>
  <cp:lastPrinted>2022-08-31T12:59:00Z</cp:lastPrinted>
  <dcterms:created xsi:type="dcterms:W3CDTF">2019-10-23T05:52:00Z</dcterms:created>
  <dcterms:modified xsi:type="dcterms:W3CDTF">2023-04-07T10:52:00Z</dcterms:modified>
</cp:coreProperties>
</file>