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38" w:rsidRPr="004D3338" w:rsidRDefault="00344DC8" w:rsidP="009E3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-183515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="-142" w:tblpY="1805"/>
        <w:tblW w:w="9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4716D2" w:rsidRPr="004D3338" w:rsidTr="004716D2">
        <w:trPr>
          <w:trHeight w:val="361"/>
        </w:trPr>
        <w:tc>
          <w:tcPr>
            <w:tcW w:w="9748" w:type="dxa"/>
          </w:tcPr>
          <w:p w:rsidR="004716D2" w:rsidRPr="004D3338" w:rsidRDefault="004716D2" w:rsidP="003A62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16D2" w:rsidRPr="004D3338" w:rsidTr="004716D2">
        <w:tc>
          <w:tcPr>
            <w:tcW w:w="9748" w:type="dxa"/>
          </w:tcPr>
          <w:p w:rsidR="004716D2" w:rsidRPr="004D3338" w:rsidRDefault="004716D2" w:rsidP="003A62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4716D2" w:rsidRPr="004D3338" w:rsidTr="004716D2">
        <w:trPr>
          <w:trHeight w:val="776"/>
        </w:trPr>
        <w:tc>
          <w:tcPr>
            <w:tcW w:w="9748" w:type="dxa"/>
          </w:tcPr>
          <w:p w:rsidR="004716D2" w:rsidRPr="00023E4C" w:rsidRDefault="004716D2" w:rsidP="003A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23E4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АДМИНИСТРАЦИЯ БЕССОНОВСКОГО РАЙОНА</w:t>
            </w:r>
          </w:p>
          <w:p w:rsidR="004716D2" w:rsidRPr="004D3338" w:rsidRDefault="004716D2" w:rsidP="003A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E4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4716D2" w:rsidRPr="004D3338" w:rsidTr="004716D2">
        <w:trPr>
          <w:trHeight w:val="776"/>
        </w:trPr>
        <w:tc>
          <w:tcPr>
            <w:tcW w:w="9748" w:type="dxa"/>
          </w:tcPr>
          <w:p w:rsidR="004716D2" w:rsidRDefault="004716D2" w:rsidP="003A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D33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3A6211" w:rsidRPr="004D3338" w:rsidRDefault="003A6211" w:rsidP="003A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E26E2" w:rsidRPr="009B0989" w:rsidRDefault="00E33E4C" w:rsidP="003A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</w:t>
            </w:r>
            <w:r w:rsidR="003A62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3A6211" w:rsidRPr="003A6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21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E7167" w:rsidRPr="009B09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A62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="003A62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</w:p>
          <w:p w:rsidR="004716D2" w:rsidRPr="00DE26E2" w:rsidRDefault="004716D2" w:rsidP="003A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338">
              <w:rPr>
                <w:rFonts w:ascii="Times New Roman" w:hAnsi="Times New Roman" w:cs="Times New Roman"/>
              </w:rPr>
              <w:t>с. Бессоновка</w:t>
            </w:r>
          </w:p>
        </w:tc>
      </w:tr>
    </w:tbl>
    <w:p w:rsidR="005630DE" w:rsidRPr="007D4EDA" w:rsidRDefault="005630DE" w:rsidP="00AF2B73">
      <w:pPr>
        <w:spacing w:before="360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4E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мерах по обеспечению безопасности лю</w:t>
      </w:r>
      <w:r w:rsidR="00244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дей на водных объектах</w:t>
      </w:r>
      <w:r w:rsidR="00244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="003E71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весенне-летний период 20</w:t>
      </w:r>
      <w:r w:rsidR="000315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E33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3842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</w:t>
      </w:r>
      <w:r w:rsidR="00FC56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</w:t>
      </w:r>
    </w:p>
    <w:p w:rsidR="00635F8F" w:rsidRDefault="005630DE" w:rsidP="00D75724">
      <w:pPr>
        <w:spacing w:after="0" w:line="240" w:lineRule="auto"/>
        <w:ind w:firstLine="709"/>
        <w:jc w:val="both"/>
        <w:rPr>
          <w:sz w:val="28"/>
          <w:szCs w:val="28"/>
        </w:rPr>
      </w:pPr>
      <w:r w:rsidRPr="007D4EDA">
        <w:rPr>
          <w:rFonts w:ascii="Times New Roman" w:hAnsi="Times New Roman" w:cs="Times New Roman"/>
          <w:sz w:val="28"/>
          <w:szCs w:val="28"/>
          <w:lang w:eastAsia="ru-RU"/>
        </w:rPr>
        <w:t>Во исполнение Федеральн</w:t>
      </w:r>
      <w:r w:rsidR="00031532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03153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 от 6 октября  2003 года № 131-ФЗ «Об общих принципах организации местного самоуправления в Российской Федерации», </w:t>
      </w:r>
      <w:r w:rsidR="00031532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>от 3 июня 2006 года № 74-ФЗ «Водный кодекс Российской Федерации»</w:t>
      </w:r>
      <w:r w:rsidR="00850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917E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50F71">
        <w:rPr>
          <w:rFonts w:ascii="Times New Roman" w:hAnsi="Times New Roman" w:cs="Times New Roman"/>
          <w:sz w:val="28"/>
          <w:szCs w:val="28"/>
          <w:lang w:eastAsia="ru-RU"/>
        </w:rPr>
        <w:t>остановления П</w:t>
      </w:r>
      <w:r w:rsidR="00F753AA">
        <w:rPr>
          <w:rFonts w:ascii="Times New Roman" w:hAnsi="Times New Roman" w:cs="Times New Roman"/>
          <w:sz w:val="28"/>
          <w:szCs w:val="28"/>
          <w:lang w:eastAsia="ru-RU"/>
        </w:rPr>
        <w:t xml:space="preserve">равительства Пензенской области </w:t>
      </w:r>
      <w:r w:rsidR="00850F71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Правил охраны жизни людей на водных объектах Пензенской области» от 02 июля 2008 года № 404-пП</w:t>
      </w:r>
      <w:r w:rsidR="00E917E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безопасности и охраны жизни людей на водных объектах, распо</w:t>
      </w:r>
      <w:r w:rsidR="00244A37">
        <w:rPr>
          <w:rFonts w:ascii="Times New Roman" w:hAnsi="Times New Roman" w:cs="Times New Roman"/>
          <w:sz w:val="28"/>
          <w:szCs w:val="28"/>
          <w:lang w:eastAsia="ru-RU"/>
        </w:rPr>
        <w:t>ложенных на территории Бессонов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ского района, </w:t>
      </w:r>
      <w:r w:rsidR="00857242" w:rsidRPr="00857242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15144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57242" w:rsidRPr="00857242">
        <w:rPr>
          <w:rFonts w:ascii="Times New Roman" w:hAnsi="Times New Roman" w:cs="Times New Roman"/>
          <w:sz w:val="28"/>
          <w:szCs w:val="28"/>
        </w:rPr>
        <w:t>Бессоновск</w:t>
      </w:r>
      <w:r w:rsidR="00151449">
        <w:rPr>
          <w:rFonts w:ascii="Times New Roman" w:hAnsi="Times New Roman" w:cs="Times New Roman"/>
          <w:sz w:val="28"/>
          <w:szCs w:val="28"/>
        </w:rPr>
        <w:t>ий</w:t>
      </w:r>
      <w:r w:rsidR="00857242" w:rsidRPr="0085724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514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D4971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857242" w:rsidRPr="00857242">
        <w:rPr>
          <w:rFonts w:ascii="Times New Roman" w:hAnsi="Times New Roman" w:cs="Times New Roman"/>
          <w:sz w:val="28"/>
          <w:szCs w:val="28"/>
        </w:rPr>
        <w:t>, администрация Бессоновского района</w:t>
      </w:r>
      <w:r w:rsidR="005D4971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857242" w:rsidRPr="00857242">
        <w:rPr>
          <w:rFonts w:ascii="Times New Roman" w:hAnsi="Times New Roman" w:cs="Times New Roman"/>
          <w:sz w:val="28"/>
          <w:szCs w:val="28"/>
        </w:rPr>
        <w:t xml:space="preserve"> </w:t>
      </w:r>
      <w:r w:rsidR="00857242" w:rsidRPr="005D4971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857242" w:rsidRPr="00857242">
        <w:rPr>
          <w:rFonts w:ascii="Times New Roman" w:hAnsi="Times New Roman" w:cs="Times New Roman"/>
          <w:sz w:val="28"/>
          <w:szCs w:val="28"/>
        </w:rPr>
        <w:t>:</w:t>
      </w:r>
      <w:r w:rsidR="00635F8F" w:rsidRPr="00635F8F">
        <w:rPr>
          <w:sz w:val="28"/>
          <w:szCs w:val="28"/>
        </w:rPr>
        <w:t xml:space="preserve"> </w:t>
      </w:r>
    </w:p>
    <w:p w:rsidR="00CD1C7D" w:rsidRDefault="00635F8F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F8F">
        <w:rPr>
          <w:rFonts w:ascii="Times New Roman" w:hAnsi="Times New Roman" w:cs="Times New Roman"/>
          <w:sz w:val="28"/>
          <w:szCs w:val="28"/>
        </w:rPr>
        <w:t xml:space="preserve">1. Утвердить план основных мероприятий администрации Бессоновского </w:t>
      </w:r>
      <w:r w:rsidR="00C320D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D4971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635F8F">
        <w:rPr>
          <w:rFonts w:ascii="Times New Roman" w:hAnsi="Times New Roman" w:cs="Times New Roman"/>
          <w:sz w:val="28"/>
          <w:szCs w:val="28"/>
        </w:rPr>
        <w:t>по обеспечению безопасности л</w:t>
      </w:r>
      <w:r>
        <w:rPr>
          <w:rFonts w:ascii="Times New Roman" w:hAnsi="Times New Roman" w:cs="Times New Roman"/>
          <w:sz w:val="28"/>
          <w:szCs w:val="28"/>
        </w:rPr>
        <w:t xml:space="preserve">юдей на </w:t>
      </w:r>
      <w:r w:rsidR="00454F79">
        <w:rPr>
          <w:rFonts w:ascii="Times New Roman" w:hAnsi="Times New Roman" w:cs="Times New Roman"/>
          <w:sz w:val="28"/>
          <w:szCs w:val="28"/>
        </w:rPr>
        <w:t>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в весенне-летний</w:t>
      </w:r>
      <w:r w:rsidRPr="00635F8F">
        <w:rPr>
          <w:rFonts w:ascii="Times New Roman" w:hAnsi="Times New Roman" w:cs="Times New Roman"/>
          <w:sz w:val="28"/>
          <w:szCs w:val="28"/>
        </w:rPr>
        <w:t xml:space="preserve"> </w:t>
      </w:r>
      <w:r w:rsidR="00FF2C62">
        <w:rPr>
          <w:rFonts w:ascii="Times New Roman" w:hAnsi="Times New Roman" w:cs="Times New Roman"/>
          <w:sz w:val="28"/>
          <w:szCs w:val="28"/>
        </w:rPr>
        <w:t>период 20</w:t>
      </w:r>
      <w:r w:rsidR="005D4971">
        <w:rPr>
          <w:rFonts w:ascii="Times New Roman" w:hAnsi="Times New Roman" w:cs="Times New Roman"/>
          <w:sz w:val="28"/>
          <w:szCs w:val="28"/>
        </w:rPr>
        <w:t>2</w:t>
      </w:r>
      <w:r w:rsidR="00E33E4C">
        <w:rPr>
          <w:rFonts w:ascii="Times New Roman" w:hAnsi="Times New Roman" w:cs="Times New Roman"/>
          <w:sz w:val="28"/>
          <w:szCs w:val="28"/>
        </w:rPr>
        <w:t>2</w:t>
      </w:r>
      <w:r w:rsidR="00C320D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35F8F">
        <w:rPr>
          <w:rFonts w:ascii="Times New Roman" w:hAnsi="Times New Roman" w:cs="Times New Roman"/>
          <w:sz w:val="28"/>
          <w:szCs w:val="28"/>
        </w:rPr>
        <w:t xml:space="preserve"> (</w:t>
      </w:r>
      <w:r w:rsidR="005D4971">
        <w:rPr>
          <w:rFonts w:ascii="Times New Roman" w:hAnsi="Times New Roman" w:cs="Times New Roman"/>
          <w:sz w:val="28"/>
          <w:szCs w:val="28"/>
        </w:rPr>
        <w:t>п</w:t>
      </w:r>
      <w:r w:rsidRPr="00635F8F">
        <w:rPr>
          <w:rFonts w:ascii="Times New Roman" w:hAnsi="Times New Roman" w:cs="Times New Roman"/>
          <w:sz w:val="28"/>
          <w:szCs w:val="28"/>
        </w:rPr>
        <w:t>риложение</w:t>
      </w:r>
      <w:r w:rsidR="004716D2">
        <w:rPr>
          <w:rFonts w:ascii="Times New Roman" w:hAnsi="Times New Roman" w:cs="Times New Roman"/>
          <w:sz w:val="28"/>
          <w:szCs w:val="28"/>
        </w:rPr>
        <w:t xml:space="preserve"> № 1</w:t>
      </w:r>
      <w:r w:rsidRPr="00635F8F">
        <w:rPr>
          <w:rFonts w:ascii="Times New Roman" w:hAnsi="Times New Roman" w:cs="Times New Roman"/>
          <w:sz w:val="28"/>
          <w:szCs w:val="28"/>
        </w:rPr>
        <w:t>).</w:t>
      </w:r>
    </w:p>
    <w:p w:rsidR="00CD1C7D" w:rsidRDefault="00CD1C7D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Рекомендовать:</w:t>
      </w:r>
    </w:p>
    <w:p w:rsidR="000B42FB" w:rsidRDefault="000A194D" w:rsidP="00CD1C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57242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4716D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753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16D2">
        <w:rPr>
          <w:rFonts w:ascii="Times New Roman" w:hAnsi="Times New Roman" w:cs="Times New Roman"/>
          <w:sz w:val="28"/>
          <w:szCs w:val="28"/>
          <w:lang w:eastAsia="ru-RU"/>
        </w:rPr>
        <w:t>Главам</w:t>
      </w:r>
      <w:r w:rsidR="000B42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2008">
        <w:rPr>
          <w:rFonts w:ascii="Times New Roman" w:hAnsi="Times New Roman" w:cs="Times New Roman"/>
          <w:sz w:val="28"/>
          <w:szCs w:val="28"/>
          <w:lang w:eastAsia="ru-RU"/>
        </w:rPr>
        <w:t>админис</w:t>
      </w:r>
      <w:r w:rsidR="004716D2">
        <w:rPr>
          <w:rFonts w:ascii="Times New Roman" w:hAnsi="Times New Roman" w:cs="Times New Roman"/>
          <w:sz w:val="28"/>
          <w:szCs w:val="28"/>
          <w:lang w:eastAsia="ru-RU"/>
        </w:rPr>
        <w:t>траций</w:t>
      </w:r>
      <w:r w:rsidR="000B42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4971">
        <w:rPr>
          <w:rFonts w:ascii="Times New Roman" w:hAnsi="Times New Roman" w:cs="Times New Roman"/>
          <w:sz w:val="28"/>
          <w:szCs w:val="28"/>
          <w:lang w:eastAsia="ru-RU"/>
        </w:rPr>
        <w:t>муниципальных образований Бессоновского района Пензенской области</w:t>
      </w:r>
      <w:r w:rsidR="005630DE"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0B528B" w:rsidRDefault="005630DE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4EDA">
        <w:rPr>
          <w:rFonts w:ascii="Times New Roman" w:hAnsi="Times New Roman" w:cs="Times New Roman"/>
          <w:sz w:val="28"/>
          <w:szCs w:val="28"/>
          <w:lang w:eastAsia="ru-RU"/>
        </w:rPr>
        <w:t>- установить места использования водных объектов для</w:t>
      </w:r>
      <w:r w:rsidR="00A83F29">
        <w:rPr>
          <w:rFonts w:ascii="Times New Roman" w:hAnsi="Times New Roman" w:cs="Times New Roman"/>
          <w:sz w:val="28"/>
          <w:szCs w:val="28"/>
          <w:lang w:eastAsia="ru-RU"/>
        </w:rPr>
        <w:t xml:space="preserve"> отдыха,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 спорта и рыбной ловли на </w:t>
      </w:r>
      <w:r w:rsidR="005D4971">
        <w:rPr>
          <w:rFonts w:ascii="Times New Roman" w:hAnsi="Times New Roman" w:cs="Times New Roman"/>
          <w:sz w:val="28"/>
          <w:szCs w:val="28"/>
          <w:lang w:eastAsia="ru-RU"/>
        </w:rPr>
        <w:t>подведомственных территориях</w:t>
      </w:r>
      <w:r w:rsidR="000B528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95D69" w:rsidRDefault="005630DE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4ED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020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>организовать и обеспечить выполнение правил охраны жизни людей на водных объектах</w:t>
      </w:r>
      <w:r w:rsidR="00454F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расположенных в границах подведомственных территорий</w:t>
      </w:r>
      <w:r w:rsidR="00454F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 в куп</w:t>
      </w:r>
      <w:r w:rsidR="00C320D6">
        <w:rPr>
          <w:rFonts w:ascii="Times New Roman" w:hAnsi="Times New Roman" w:cs="Times New Roman"/>
          <w:sz w:val="28"/>
          <w:szCs w:val="28"/>
          <w:lang w:eastAsia="ru-RU"/>
        </w:rPr>
        <w:t>альный сезон</w:t>
      </w:r>
      <w:r w:rsidR="00FF2C62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5D497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33E4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50F71">
        <w:rPr>
          <w:rFonts w:ascii="Times New Roman" w:hAnsi="Times New Roman" w:cs="Times New Roman"/>
          <w:sz w:val="28"/>
          <w:szCs w:val="28"/>
          <w:lang w:eastAsia="ru-RU"/>
        </w:rPr>
        <w:t xml:space="preserve"> го</w:t>
      </w:r>
      <w:r w:rsidR="000B528B">
        <w:rPr>
          <w:rFonts w:ascii="Times New Roman" w:hAnsi="Times New Roman" w:cs="Times New Roman"/>
          <w:sz w:val="28"/>
          <w:szCs w:val="28"/>
          <w:lang w:eastAsia="ru-RU"/>
        </w:rPr>
        <w:t>да;</w:t>
      </w:r>
    </w:p>
    <w:p w:rsidR="00A721EB" w:rsidRDefault="000B528B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54F7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организовать работу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установ</w:t>
      </w:r>
      <w:r w:rsidR="00454F79">
        <w:rPr>
          <w:rFonts w:ascii="Times New Roman" w:hAnsi="Times New Roman" w:cs="Times New Roman"/>
          <w:sz w:val="28"/>
          <w:szCs w:val="28"/>
          <w:lang w:eastAsia="ru-RU"/>
        </w:rPr>
        <w:t>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знак</w:t>
      </w:r>
      <w:r w:rsidR="00454F79">
        <w:rPr>
          <w:rFonts w:ascii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безопасности на воде (приложение</w:t>
      </w:r>
      <w:r w:rsidR="004716D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A721E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54F79" w:rsidRDefault="00A721EB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обеспечить водоёмы, расположенные на подведомственных территориях, не отвечающие требованиям безопасности людей и запрещённые для купания населения, средствами наглядной агитации запрещающего характера</w:t>
      </w:r>
      <w:r w:rsidR="000B52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4F79" w:rsidRDefault="00776AEB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630DE"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185EF6">
        <w:rPr>
          <w:rFonts w:ascii="Times New Roman" w:hAnsi="Times New Roman" w:cs="Times New Roman"/>
          <w:sz w:val="28"/>
          <w:szCs w:val="28"/>
          <w:lang w:eastAsia="ru-RU"/>
        </w:rPr>
        <w:t>Главному врачу ГБ</w:t>
      </w:r>
      <w:r w:rsidR="000A194D">
        <w:rPr>
          <w:rFonts w:ascii="Times New Roman" w:hAnsi="Times New Roman" w:cs="Times New Roman"/>
          <w:sz w:val="28"/>
          <w:szCs w:val="28"/>
          <w:lang w:eastAsia="ru-RU"/>
        </w:rPr>
        <w:t xml:space="preserve">УЗ «Бессоновская </w:t>
      </w:r>
      <w:r w:rsidR="00A83F29">
        <w:rPr>
          <w:rFonts w:ascii="Times New Roman" w:hAnsi="Times New Roman" w:cs="Times New Roman"/>
          <w:sz w:val="28"/>
          <w:szCs w:val="28"/>
          <w:lang w:eastAsia="ru-RU"/>
        </w:rPr>
        <w:t>РБ»</w:t>
      </w:r>
      <w:r w:rsidR="00454F7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34D6" w:rsidRDefault="00454F79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5630DE"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 готовность медицинских работников дл</w:t>
      </w:r>
      <w:r w:rsidR="00185EF6">
        <w:rPr>
          <w:rFonts w:ascii="Times New Roman" w:hAnsi="Times New Roman" w:cs="Times New Roman"/>
          <w:sz w:val="28"/>
          <w:szCs w:val="28"/>
          <w:lang w:eastAsia="ru-RU"/>
        </w:rPr>
        <w:t xml:space="preserve">я оказания медицинской помощи в </w:t>
      </w:r>
      <w:r w:rsidR="005630DE" w:rsidRPr="007D4EDA">
        <w:rPr>
          <w:rFonts w:ascii="Times New Roman" w:hAnsi="Times New Roman" w:cs="Times New Roman"/>
          <w:sz w:val="28"/>
          <w:szCs w:val="28"/>
          <w:lang w:eastAsia="ru-RU"/>
        </w:rPr>
        <w:t>ме</w:t>
      </w:r>
      <w:r w:rsidR="00787693">
        <w:rPr>
          <w:rFonts w:ascii="Times New Roman" w:hAnsi="Times New Roman" w:cs="Times New Roman"/>
          <w:sz w:val="28"/>
          <w:szCs w:val="28"/>
          <w:lang w:eastAsia="ru-RU"/>
        </w:rPr>
        <w:t>стах отдыха людей на вод</w:t>
      </w:r>
      <w:r w:rsidR="00AE74DB">
        <w:rPr>
          <w:rFonts w:ascii="Times New Roman" w:hAnsi="Times New Roman" w:cs="Times New Roman"/>
          <w:sz w:val="28"/>
          <w:szCs w:val="28"/>
          <w:lang w:eastAsia="ru-RU"/>
        </w:rPr>
        <w:t xml:space="preserve">ных объектах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Бессоновского района</w:t>
      </w:r>
      <w:r w:rsidR="005D4971">
        <w:rPr>
          <w:rFonts w:ascii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  <w:r w:rsidR="007876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34D6" w:rsidRDefault="00776AEB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630DE"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6C3C62">
        <w:rPr>
          <w:rFonts w:ascii="Times New Roman" w:hAnsi="Times New Roman" w:cs="Times New Roman"/>
          <w:sz w:val="28"/>
          <w:szCs w:val="28"/>
          <w:lang w:eastAsia="ru-RU"/>
        </w:rPr>
        <w:t>Начальнику</w:t>
      </w:r>
      <w:r w:rsidR="005630DE"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3F2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36626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A83F29">
        <w:rPr>
          <w:rFonts w:ascii="Times New Roman" w:hAnsi="Times New Roman" w:cs="Times New Roman"/>
          <w:sz w:val="28"/>
          <w:szCs w:val="28"/>
          <w:lang w:eastAsia="ru-RU"/>
        </w:rPr>
        <w:t xml:space="preserve">ВД </w:t>
      </w:r>
      <w:r w:rsidR="000A194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F34D6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="000A194D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A83F29">
        <w:rPr>
          <w:rFonts w:ascii="Times New Roman" w:hAnsi="Times New Roman" w:cs="Times New Roman"/>
          <w:sz w:val="28"/>
          <w:szCs w:val="28"/>
          <w:lang w:eastAsia="ru-RU"/>
        </w:rPr>
        <w:t>Бессонов</w:t>
      </w:r>
      <w:r w:rsidR="000A194D">
        <w:rPr>
          <w:rFonts w:ascii="Times New Roman" w:hAnsi="Times New Roman" w:cs="Times New Roman"/>
          <w:sz w:val="28"/>
          <w:szCs w:val="28"/>
          <w:lang w:eastAsia="ru-RU"/>
        </w:rPr>
        <w:t>скому</w:t>
      </w:r>
      <w:r w:rsidR="005630DE"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1F34D6">
        <w:rPr>
          <w:rFonts w:ascii="Times New Roman" w:hAnsi="Times New Roman" w:cs="Times New Roman"/>
          <w:sz w:val="28"/>
          <w:szCs w:val="28"/>
          <w:lang w:eastAsia="ru-RU"/>
        </w:rPr>
        <w:t>у:</w:t>
      </w:r>
    </w:p>
    <w:p w:rsidR="00185EF6" w:rsidRDefault="001F34D6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83F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30DE" w:rsidRPr="007D4EDA">
        <w:rPr>
          <w:rFonts w:ascii="Times New Roman" w:hAnsi="Times New Roman" w:cs="Times New Roman"/>
          <w:sz w:val="28"/>
          <w:szCs w:val="28"/>
          <w:lang w:eastAsia="ru-RU"/>
        </w:rPr>
        <w:t>определить систему мер обеспечени</w:t>
      </w:r>
      <w:r w:rsidR="0066503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5630DE" w:rsidRPr="007D4EDA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общественного порядка в местах отдыха населения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водных объектах</w:t>
      </w:r>
      <w:r w:rsidR="005630DE" w:rsidRPr="007D4E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4CFF" w:rsidRDefault="00264CFF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Установить, с учётом климатических условий средней полосы, следующий срок купального сезона 202</w:t>
      </w:r>
      <w:r w:rsidR="00E33E4C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территории Бессоновского района Пензенской области:</w:t>
      </w:r>
    </w:p>
    <w:p w:rsidR="00264CFF" w:rsidRDefault="00264CFF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начало купального сезона - 1 июня;</w:t>
      </w:r>
    </w:p>
    <w:p w:rsidR="00264CFF" w:rsidRDefault="00264CFF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конец купального сезона - 31 августа</w:t>
      </w:r>
      <w:r w:rsidR="006167F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167F7" w:rsidRDefault="006167F7" w:rsidP="001E2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продолжительность купального сезона - 92 дня.</w:t>
      </w:r>
    </w:p>
    <w:p w:rsidR="008A4C8B" w:rsidRPr="008A4C8B" w:rsidRDefault="00A721EB" w:rsidP="008A4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8A4C8B" w:rsidRPr="008A4C8B">
        <w:rPr>
          <w:rFonts w:ascii="Times New Roman" w:hAnsi="Times New Roman" w:cs="Times New Roman"/>
          <w:sz w:val="28"/>
        </w:rPr>
        <w:t>. Настоящее постановление опубликовать в информационном бюллетене Бессоновского района «Вестник Бессоновского района» и разместить (опубликовать) на официальном сайте администрации Бессоновского района в     информационно - телекоммуникационной сети «Интернет».</w:t>
      </w:r>
    </w:p>
    <w:p w:rsidR="008A4C8B" w:rsidRPr="008A4C8B" w:rsidRDefault="00A721EB" w:rsidP="008A4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4C8B" w:rsidRPr="008A4C8B">
        <w:rPr>
          <w:rFonts w:ascii="Times New Roman" w:hAnsi="Times New Roman" w:cs="Times New Roman"/>
          <w:sz w:val="28"/>
          <w:szCs w:val="28"/>
        </w:rPr>
        <w:t xml:space="preserve">. </w:t>
      </w:r>
      <w:r w:rsidR="00E33E4C" w:rsidRPr="00E33E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 (обнародования)</w:t>
      </w:r>
      <w:r w:rsidR="008A4C8B" w:rsidRPr="00E33E4C">
        <w:rPr>
          <w:rFonts w:ascii="Times New Roman" w:hAnsi="Times New Roman" w:cs="Times New Roman"/>
          <w:sz w:val="28"/>
          <w:szCs w:val="28"/>
        </w:rPr>
        <w:t>.</w:t>
      </w:r>
    </w:p>
    <w:p w:rsidR="0013361B" w:rsidRDefault="00A721EB" w:rsidP="008A4C8B">
      <w:pPr>
        <w:tabs>
          <w:tab w:val="left" w:pos="720"/>
          <w:tab w:val="left" w:pos="3960"/>
          <w:tab w:val="left" w:pos="4320"/>
          <w:tab w:val="left" w:pos="70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4C8B" w:rsidRPr="008A4C8B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первого заместителя главы администрации Бессоновского района</w:t>
      </w:r>
      <w:r w:rsidR="008A4C8B">
        <w:rPr>
          <w:rFonts w:ascii="Times New Roman" w:hAnsi="Times New Roman" w:cs="Times New Roman"/>
          <w:sz w:val="28"/>
          <w:szCs w:val="28"/>
        </w:rPr>
        <w:t xml:space="preserve"> Пензенской области </w:t>
      </w:r>
      <w:r w:rsidR="008A4C8B" w:rsidRPr="008A4C8B">
        <w:rPr>
          <w:rFonts w:ascii="Times New Roman" w:hAnsi="Times New Roman" w:cs="Times New Roman"/>
          <w:sz w:val="28"/>
          <w:szCs w:val="28"/>
        </w:rPr>
        <w:t>Карагодина</w:t>
      </w:r>
      <w:r w:rsidR="008A4C8B">
        <w:rPr>
          <w:rFonts w:ascii="Times New Roman" w:hAnsi="Times New Roman" w:cs="Times New Roman"/>
          <w:sz w:val="28"/>
          <w:szCs w:val="28"/>
        </w:rPr>
        <w:t xml:space="preserve"> </w:t>
      </w:r>
      <w:r w:rsidR="008A4C8B" w:rsidRPr="008A4C8B">
        <w:rPr>
          <w:rFonts w:ascii="Times New Roman" w:hAnsi="Times New Roman" w:cs="Times New Roman"/>
          <w:sz w:val="28"/>
          <w:szCs w:val="28"/>
        </w:rPr>
        <w:t>А.В.</w:t>
      </w:r>
      <w:r w:rsidR="00CD1C7D">
        <w:rPr>
          <w:rFonts w:ascii="Times New Roman" w:hAnsi="Times New Roman" w:cs="Times New Roman"/>
          <w:sz w:val="28"/>
        </w:rPr>
        <w:t xml:space="preserve"> </w:t>
      </w:r>
    </w:p>
    <w:p w:rsidR="0013361B" w:rsidRDefault="0013361B" w:rsidP="0013361B">
      <w:pPr>
        <w:tabs>
          <w:tab w:val="left" w:pos="720"/>
          <w:tab w:val="left" w:pos="3960"/>
          <w:tab w:val="left" w:pos="4320"/>
          <w:tab w:val="left" w:pos="70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3361B" w:rsidRDefault="0013361B" w:rsidP="0013361B">
      <w:pPr>
        <w:tabs>
          <w:tab w:val="left" w:pos="720"/>
          <w:tab w:val="left" w:pos="3960"/>
          <w:tab w:val="left" w:pos="4320"/>
          <w:tab w:val="left" w:pos="70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1C7D" w:rsidRPr="00AB7D54" w:rsidRDefault="00CD1C7D" w:rsidP="0013361B">
      <w:pPr>
        <w:tabs>
          <w:tab w:val="left" w:pos="720"/>
          <w:tab w:val="left" w:pos="3960"/>
          <w:tab w:val="left" w:pos="4320"/>
          <w:tab w:val="left" w:pos="70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30DE" w:rsidRPr="007D4EDA" w:rsidRDefault="00E33E4C" w:rsidP="0013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И.о. г</w:t>
      </w:r>
      <w:r w:rsidR="00FF2C62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5630DE" w:rsidRPr="00A83F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3F29" w:rsidRPr="00A83F29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BD54F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0744B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B098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744B5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А</w:t>
      </w:r>
      <w:r w:rsidR="00FF2C6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FF2C6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Воронков</w:t>
      </w:r>
    </w:p>
    <w:p w:rsidR="00806F0C" w:rsidRDefault="005630DE" w:rsidP="001336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D4ED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A194D" w:rsidRDefault="000A194D" w:rsidP="00C32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7397F" w:rsidRPr="000744B5" w:rsidRDefault="00A7397F" w:rsidP="00821C5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44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87693" w:rsidRPr="000744B5">
        <w:rPr>
          <w:rFonts w:ascii="Times New Roman" w:hAnsi="Times New Roman" w:cs="Times New Roman"/>
          <w:sz w:val="24"/>
          <w:szCs w:val="24"/>
        </w:rPr>
        <w:t xml:space="preserve"> </w:t>
      </w:r>
      <w:r w:rsidR="004716D2" w:rsidRPr="000744B5">
        <w:rPr>
          <w:rFonts w:ascii="Times New Roman" w:hAnsi="Times New Roman" w:cs="Times New Roman"/>
          <w:sz w:val="24"/>
          <w:szCs w:val="24"/>
        </w:rPr>
        <w:t xml:space="preserve">№ </w:t>
      </w:r>
      <w:r w:rsidR="00787693" w:rsidRPr="000744B5">
        <w:rPr>
          <w:rFonts w:ascii="Times New Roman" w:hAnsi="Times New Roman" w:cs="Times New Roman"/>
          <w:sz w:val="24"/>
          <w:szCs w:val="24"/>
        </w:rPr>
        <w:t>1</w:t>
      </w:r>
      <w:r w:rsidRPr="000744B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A7397F" w:rsidRPr="000744B5" w:rsidRDefault="00821C50" w:rsidP="004716D2">
      <w:pPr>
        <w:spacing w:line="240" w:lineRule="auto"/>
        <w:ind w:left="141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7397F" w:rsidRPr="000744B5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7397F" w:rsidRPr="000744B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7397F" w:rsidRPr="000744B5" w:rsidRDefault="00A7397F" w:rsidP="004716D2">
      <w:pPr>
        <w:spacing w:line="240" w:lineRule="auto"/>
        <w:ind w:left="141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44B5">
        <w:rPr>
          <w:rFonts w:ascii="Times New Roman" w:hAnsi="Times New Roman" w:cs="Times New Roman"/>
          <w:sz w:val="24"/>
          <w:szCs w:val="24"/>
        </w:rPr>
        <w:t>Бессоновского района</w:t>
      </w:r>
      <w:r w:rsidR="008A4C8B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074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F25C20" w:rsidRPr="000744B5" w:rsidRDefault="00F94FE0" w:rsidP="000744B5">
      <w:pPr>
        <w:jc w:val="right"/>
        <w:rPr>
          <w:rFonts w:ascii="Times New Roman" w:hAnsi="Times New Roman" w:cs="Times New Roman"/>
          <w:sz w:val="24"/>
          <w:szCs w:val="24"/>
        </w:rPr>
      </w:pPr>
      <w:r w:rsidRPr="00074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25C20" w:rsidRPr="000744B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744B5">
        <w:rPr>
          <w:rFonts w:ascii="Times New Roman" w:hAnsi="Times New Roman" w:cs="Times New Roman"/>
          <w:sz w:val="24"/>
          <w:szCs w:val="24"/>
        </w:rPr>
        <w:t xml:space="preserve"> </w:t>
      </w:r>
      <w:r w:rsidR="00A7397F" w:rsidRPr="000744B5">
        <w:rPr>
          <w:rFonts w:ascii="Times New Roman" w:hAnsi="Times New Roman" w:cs="Times New Roman"/>
          <w:sz w:val="24"/>
          <w:szCs w:val="24"/>
        </w:rPr>
        <w:t xml:space="preserve"> </w:t>
      </w:r>
      <w:r w:rsidR="000744B5" w:rsidRPr="000744B5">
        <w:rPr>
          <w:rFonts w:ascii="Times New Roman" w:hAnsi="Times New Roman" w:cs="Times New Roman"/>
          <w:bCs/>
          <w:color w:val="000000"/>
          <w:sz w:val="24"/>
          <w:szCs w:val="24"/>
        </w:rPr>
        <w:t>от «</w:t>
      </w:r>
      <w:r w:rsidR="00E33E4C"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  <w:r w:rsidR="000744B5" w:rsidRPr="000744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E33E4C">
        <w:rPr>
          <w:rFonts w:ascii="Times New Roman" w:hAnsi="Times New Roman" w:cs="Times New Roman"/>
          <w:bCs/>
          <w:color w:val="000000"/>
          <w:sz w:val="24"/>
          <w:szCs w:val="24"/>
        </w:rPr>
        <w:t>___________</w:t>
      </w:r>
      <w:r w:rsidR="000744B5" w:rsidRPr="000744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</w:t>
      </w:r>
      <w:r w:rsidR="00264CFF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E33E4C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744B5" w:rsidRPr="000744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 № </w:t>
      </w:r>
      <w:r w:rsidR="00E33E4C">
        <w:rPr>
          <w:rFonts w:ascii="Times New Roman" w:hAnsi="Times New Roman" w:cs="Times New Roman"/>
          <w:bCs/>
          <w:color w:val="000000"/>
          <w:sz w:val="24"/>
          <w:szCs w:val="24"/>
        </w:rPr>
        <w:t>____</w:t>
      </w:r>
    </w:p>
    <w:p w:rsidR="00A7397F" w:rsidRPr="008834BF" w:rsidRDefault="00A7397F" w:rsidP="008834B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4BF">
        <w:rPr>
          <w:rFonts w:ascii="Times New Roman" w:hAnsi="Times New Roman" w:cs="Times New Roman"/>
          <w:b/>
          <w:bCs/>
          <w:sz w:val="28"/>
          <w:szCs w:val="28"/>
        </w:rPr>
        <w:t xml:space="preserve">ПЛАН  </w:t>
      </w:r>
    </w:p>
    <w:p w:rsidR="00A7397F" w:rsidRDefault="00A7397F" w:rsidP="008834B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4B5">
        <w:rPr>
          <w:rFonts w:ascii="Times New Roman" w:hAnsi="Times New Roman" w:cs="Times New Roman"/>
          <w:b/>
          <w:bCs/>
          <w:sz w:val="28"/>
          <w:szCs w:val="28"/>
        </w:rPr>
        <w:t xml:space="preserve">основных мероприятий администрации Бессоновского района </w:t>
      </w:r>
      <w:r w:rsidR="00264CFF">
        <w:rPr>
          <w:rFonts w:ascii="Times New Roman" w:hAnsi="Times New Roman" w:cs="Times New Roman"/>
          <w:b/>
          <w:bCs/>
          <w:sz w:val="28"/>
          <w:szCs w:val="28"/>
        </w:rPr>
        <w:t xml:space="preserve">Пензенской области </w:t>
      </w:r>
      <w:r w:rsidRPr="000744B5">
        <w:rPr>
          <w:rFonts w:ascii="Times New Roman" w:hAnsi="Times New Roman" w:cs="Times New Roman"/>
          <w:b/>
          <w:bCs/>
          <w:sz w:val="28"/>
          <w:szCs w:val="28"/>
        </w:rPr>
        <w:t xml:space="preserve">по обеспечению безопасности людей на </w:t>
      </w:r>
      <w:r w:rsidR="00985619">
        <w:rPr>
          <w:rFonts w:ascii="Times New Roman" w:hAnsi="Times New Roman" w:cs="Times New Roman"/>
          <w:b/>
          <w:bCs/>
          <w:sz w:val="28"/>
          <w:szCs w:val="28"/>
        </w:rPr>
        <w:t>водных объектах</w:t>
      </w:r>
      <w:r w:rsidRPr="000744B5">
        <w:rPr>
          <w:rFonts w:ascii="Times New Roman" w:hAnsi="Times New Roman" w:cs="Times New Roman"/>
          <w:b/>
          <w:bCs/>
          <w:sz w:val="28"/>
          <w:szCs w:val="28"/>
        </w:rPr>
        <w:t xml:space="preserve"> в весенне-летний период </w:t>
      </w:r>
      <w:r w:rsidR="00FF2C62" w:rsidRPr="000744B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64CF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33E4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4C4F" w:rsidRPr="000744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44B5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264CFF" w:rsidRPr="000744B5" w:rsidRDefault="00264CFF" w:rsidP="008834B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69"/>
        <w:gridCol w:w="1534"/>
        <w:gridCol w:w="2551"/>
        <w:gridCol w:w="1701"/>
      </w:tblGrid>
      <w:tr w:rsidR="00A7397F" w:rsidRPr="008834BF" w:rsidTr="00601A7B">
        <w:trPr>
          <w:trHeight w:val="1321"/>
        </w:trPr>
        <w:tc>
          <w:tcPr>
            <w:tcW w:w="710" w:type="dxa"/>
          </w:tcPr>
          <w:p w:rsidR="00A7397F" w:rsidRPr="008834BF" w:rsidRDefault="00A7397F" w:rsidP="009B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397F" w:rsidRPr="008834BF" w:rsidRDefault="00A7397F" w:rsidP="009B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69" w:type="dxa"/>
          </w:tcPr>
          <w:p w:rsidR="00A7397F" w:rsidRPr="008834BF" w:rsidRDefault="00A7397F" w:rsidP="009B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4" w:type="dxa"/>
          </w:tcPr>
          <w:p w:rsidR="00A7397F" w:rsidRPr="008834BF" w:rsidRDefault="00A7397F" w:rsidP="00985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A7397F" w:rsidRPr="008834BF" w:rsidRDefault="00A7397F" w:rsidP="00985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A7397F" w:rsidRPr="008834BF" w:rsidRDefault="00A7397F" w:rsidP="00985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</w:tcPr>
          <w:p w:rsidR="00A7397F" w:rsidRPr="008834BF" w:rsidRDefault="00610D0A" w:rsidP="00985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  <w:r w:rsidR="00A7397F" w:rsidRPr="00883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35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7397F" w:rsidRPr="008834BF" w:rsidRDefault="00601A7B" w:rsidP="0060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</w:p>
        </w:tc>
      </w:tr>
      <w:tr w:rsidR="00A7397F" w:rsidRPr="008834BF" w:rsidTr="00601A7B">
        <w:tc>
          <w:tcPr>
            <w:tcW w:w="710" w:type="dxa"/>
          </w:tcPr>
          <w:p w:rsidR="00A7397F" w:rsidRPr="008834BF" w:rsidRDefault="00A7397F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</w:tcPr>
          <w:p w:rsidR="00A7397F" w:rsidRPr="008834BF" w:rsidRDefault="00A7397F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397F" w:rsidRPr="008834BF" w:rsidTr="00601A7B">
        <w:trPr>
          <w:trHeight w:val="1225"/>
        </w:trPr>
        <w:tc>
          <w:tcPr>
            <w:tcW w:w="710" w:type="dxa"/>
          </w:tcPr>
          <w:p w:rsidR="00A7397F" w:rsidRPr="008834BF" w:rsidRDefault="00A7397F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</w:tcPr>
          <w:p w:rsidR="00A7397F" w:rsidRPr="008834BF" w:rsidRDefault="00A7397F" w:rsidP="00E33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Провести заседание КЧС и ОПБ</w:t>
            </w:r>
            <w:r w:rsidR="001209DB"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 района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обеспечения безопасности </w:t>
            </w:r>
            <w:r w:rsidR="00985619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85619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в весенне-летн</w:t>
            </w:r>
            <w:r w:rsidR="00FF2C62" w:rsidRPr="008834BF">
              <w:rPr>
                <w:rFonts w:ascii="Times New Roman" w:hAnsi="Times New Roman" w:cs="Times New Roman"/>
                <w:sz w:val="24"/>
                <w:szCs w:val="24"/>
              </w:rPr>
              <w:t>ий период 20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9D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4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A7397F" w:rsidRPr="008834BF" w:rsidRDefault="00F94FE0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4BBB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97F" w:rsidRPr="008834B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97F" w:rsidRPr="008834BF" w:rsidRDefault="00A7397F" w:rsidP="00F94F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КЧС и ОПБ </w:t>
            </w:r>
            <w:r w:rsidR="00F94FE0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Бессоновского 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701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7F" w:rsidRPr="008834BF" w:rsidTr="00601A7B">
        <w:trPr>
          <w:trHeight w:val="1633"/>
        </w:trPr>
        <w:tc>
          <w:tcPr>
            <w:tcW w:w="710" w:type="dxa"/>
          </w:tcPr>
          <w:p w:rsidR="00A7397F" w:rsidRPr="008834BF" w:rsidRDefault="00A7397F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9" w:type="dxa"/>
          </w:tcPr>
          <w:p w:rsidR="00A7397F" w:rsidRPr="008834BF" w:rsidRDefault="00A7397F" w:rsidP="00F0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Подготовить предложения по назначению должностных лиц, ответственных за обеспечение безопасности людей и осуществление контроля мест массового отдыха населения, лова рыбы  рыболовами-любителями на водных объектах</w:t>
            </w:r>
          </w:p>
        </w:tc>
        <w:tc>
          <w:tcPr>
            <w:tcW w:w="1534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94FE0" w:rsidRPr="008834BF" w:rsidRDefault="00985619" w:rsidP="00F9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04BBB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FE0" w:rsidRPr="008834B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97F" w:rsidRPr="008834BF" w:rsidRDefault="00985619" w:rsidP="00A72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 Бессоновского района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7F" w:rsidRPr="008834BF" w:rsidTr="00601A7B">
        <w:tc>
          <w:tcPr>
            <w:tcW w:w="710" w:type="dxa"/>
          </w:tcPr>
          <w:p w:rsidR="00A7397F" w:rsidRPr="008834BF" w:rsidRDefault="00A7397F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9" w:type="dxa"/>
          </w:tcPr>
          <w:p w:rsidR="00A7397F" w:rsidRPr="008834BF" w:rsidRDefault="00A7397F" w:rsidP="00E33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Подготовить пр</w:t>
            </w:r>
            <w:r w:rsidR="002E4C4F" w:rsidRPr="008834BF">
              <w:rPr>
                <w:rFonts w:ascii="Times New Roman" w:hAnsi="Times New Roman" w:cs="Times New Roman"/>
                <w:sz w:val="24"/>
                <w:szCs w:val="24"/>
              </w:rPr>
              <w:t>оект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2E4C4F" w:rsidRPr="008834BF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E4C4F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администраций сельсоветов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 района</w:t>
            </w:r>
            <w:r w:rsidRPr="00883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721EB" w:rsidRPr="00A721EB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Пензенской области</w:t>
            </w:r>
            <w:r w:rsidR="00A721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3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обеспечению безопасности людей на водных объектах </w:t>
            </w:r>
            <w:r w:rsidR="00985619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период </w:t>
            </w:r>
            <w:r w:rsidR="00FF2C62" w:rsidRPr="008834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C4F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1534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94FE0" w:rsidRPr="008834BF" w:rsidRDefault="00601A7B" w:rsidP="00F9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D69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FE0" w:rsidRPr="008834B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C4F" w:rsidRPr="008834BF" w:rsidRDefault="002B54AC" w:rsidP="00F94F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 xml:space="preserve">местной 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  <w:r w:rsidR="00A7397F" w:rsidRPr="008834BF">
              <w:rPr>
                <w:rFonts w:ascii="Times New Roman" w:hAnsi="Times New Roman" w:cs="Times New Roman"/>
                <w:sz w:val="24"/>
                <w:szCs w:val="24"/>
              </w:rPr>
              <w:t>, юридический отдел</w:t>
            </w:r>
            <w:r w:rsidR="00F94FE0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>Бессоновского района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D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E4C4F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администраций 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сельсоветов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 района Пензенской области</w:t>
            </w:r>
            <w:r w:rsidR="00AC776C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A7397F" w:rsidRPr="008834BF" w:rsidRDefault="00A7397F" w:rsidP="00F94F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7F" w:rsidRPr="008834BF" w:rsidTr="00601A7B">
        <w:tc>
          <w:tcPr>
            <w:tcW w:w="710" w:type="dxa"/>
          </w:tcPr>
          <w:p w:rsidR="00A7397F" w:rsidRPr="008834BF" w:rsidRDefault="00A7397F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9" w:type="dxa"/>
          </w:tcPr>
          <w:p w:rsidR="00A7397F" w:rsidRPr="008834BF" w:rsidRDefault="00A7397F" w:rsidP="00F049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По сведениям администраций 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сельских поселений </w:t>
            </w:r>
            <w:r w:rsidR="0066503B">
              <w:rPr>
                <w:rFonts w:ascii="Times New Roman" w:hAnsi="Times New Roman" w:cs="Times New Roman"/>
                <w:sz w:val="24"/>
                <w:szCs w:val="24"/>
              </w:rPr>
              <w:t>определить перечень мест традиционного отдыха людей у водных объектов</w:t>
            </w:r>
          </w:p>
        </w:tc>
        <w:tc>
          <w:tcPr>
            <w:tcW w:w="1534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</w:p>
          <w:p w:rsidR="00A7397F" w:rsidRPr="008834BF" w:rsidRDefault="006C3C62" w:rsidP="0098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856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397F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1" w:type="dxa"/>
          </w:tcPr>
          <w:p w:rsidR="00A7397F" w:rsidRPr="008834BF" w:rsidRDefault="00A721EB" w:rsidP="00A72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Помощник главы местной 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701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7F" w:rsidRPr="008834BF" w:rsidTr="00601A7B">
        <w:tc>
          <w:tcPr>
            <w:tcW w:w="710" w:type="dxa"/>
          </w:tcPr>
          <w:p w:rsidR="00A7397F" w:rsidRPr="008834BF" w:rsidRDefault="00A7397F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69" w:type="dxa"/>
          </w:tcPr>
          <w:p w:rsidR="00601A7B" w:rsidRDefault="00A7397F" w:rsidP="009B5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Провести проверку:</w:t>
            </w:r>
          </w:p>
          <w:p w:rsidR="00A7397F" w:rsidRPr="008834BF" w:rsidRDefault="00A7397F" w:rsidP="009B5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- установки информационных знаков безопасности и оборудования заградительных препятствий в местах съезда автотранспорта</w:t>
            </w:r>
            <w:r w:rsidR="0066503B">
              <w:rPr>
                <w:rFonts w:ascii="Times New Roman" w:hAnsi="Times New Roman" w:cs="Times New Roman"/>
                <w:sz w:val="24"/>
                <w:szCs w:val="24"/>
              </w:rPr>
              <w:t xml:space="preserve"> к водным объектам;</w:t>
            </w:r>
          </w:p>
          <w:p w:rsidR="00A7397F" w:rsidRPr="008834BF" w:rsidRDefault="00A7397F" w:rsidP="00F049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размещения </w:t>
            </w:r>
            <w:r w:rsidR="0066503B">
              <w:rPr>
                <w:rFonts w:ascii="Times New Roman" w:hAnsi="Times New Roman" w:cs="Times New Roman"/>
                <w:sz w:val="24"/>
                <w:szCs w:val="24"/>
              </w:rPr>
              <w:t>у водных объектов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, в местах с массовым пребыванием людей, памяток по  мерам безопасности людей</w:t>
            </w:r>
            <w:r w:rsidR="0066503B">
              <w:rPr>
                <w:rFonts w:ascii="Times New Roman" w:hAnsi="Times New Roman" w:cs="Times New Roman"/>
                <w:sz w:val="24"/>
                <w:szCs w:val="24"/>
              </w:rPr>
              <w:t xml:space="preserve"> на воде</w:t>
            </w:r>
          </w:p>
        </w:tc>
        <w:tc>
          <w:tcPr>
            <w:tcW w:w="1534" w:type="dxa"/>
          </w:tcPr>
          <w:p w:rsidR="00A7397F" w:rsidRPr="008834BF" w:rsidRDefault="00F94FE0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551" w:type="dxa"/>
          </w:tcPr>
          <w:p w:rsidR="002B54AC" w:rsidRDefault="00A721EB" w:rsidP="002B54AC">
            <w:pPr>
              <w:spacing w:line="24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местной 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  <w:r w:rsidR="002B54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администраций 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сельсоветов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 района Пензенской области</w:t>
            </w:r>
            <w:r w:rsidR="0033528B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850F71" w:rsidRPr="008834BF" w:rsidRDefault="00850F71" w:rsidP="002B54AC">
            <w:pPr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7F" w:rsidRPr="008834BF" w:rsidRDefault="00A7397F" w:rsidP="002B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7F" w:rsidRPr="008834BF" w:rsidRDefault="00A7397F" w:rsidP="00F94F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EB" w:rsidRPr="008834BF" w:rsidTr="00601A7B">
        <w:tc>
          <w:tcPr>
            <w:tcW w:w="710" w:type="dxa"/>
          </w:tcPr>
          <w:p w:rsidR="00A721EB" w:rsidRPr="008834BF" w:rsidRDefault="00A721EB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9" w:type="dxa"/>
          </w:tcPr>
          <w:p w:rsidR="00A721EB" w:rsidRPr="008834BF" w:rsidRDefault="00A721EB" w:rsidP="00F0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Оказать методическую помощь администрациям сельских поселений в подготовке памяток (листовок) с правилами поведения, мерами безопасности людей на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объектах</w:t>
            </w:r>
          </w:p>
        </w:tc>
        <w:tc>
          <w:tcPr>
            <w:tcW w:w="1534" w:type="dxa"/>
          </w:tcPr>
          <w:p w:rsidR="00A721EB" w:rsidRPr="008834BF" w:rsidRDefault="00E33E4C" w:rsidP="00E33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721EB" w:rsidRPr="008834B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1" w:type="dxa"/>
          </w:tcPr>
          <w:p w:rsidR="00A721EB" w:rsidRPr="008834BF" w:rsidRDefault="00A721EB" w:rsidP="00BD23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местной 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701" w:type="dxa"/>
          </w:tcPr>
          <w:p w:rsidR="00A721EB" w:rsidRPr="008834BF" w:rsidRDefault="00A721EB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7F" w:rsidRPr="008834BF" w:rsidTr="00601A7B">
        <w:tc>
          <w:tcPr>
            <w:tcW w:w="710" w:type="dxa"/>
          </w:tcPr>
          <w:p w:rsidR="00A7397F" w:rsidRPr="008834BF" w:rsidRDefault="00A7397F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9" w:type="dxa"/>
          </w:tcPr>
          <w:p w:rsidR="00A7397F" w:rsidRPr="008834BF" w:rsidRDefault="00A7397F" w:rsidP="00E33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Организовать публикации в</w:t>
            </w:r>
            <w:r w:rsidR="00C320D6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газете «</w:t>
            </w:r>
            <w:r w:rsidR="00C320D6" w:rsidRPr="008834BF">
              <w:rPr>
                <w:rFonts w:ascii="Times New Roman" w:hAnsi="Times New Roman" w:cs="Times New Roman"/>
                <w:sz w:val="24"/>
                <w:szCs w:val="24"/>
              </w:rPr>
              <w:t>Наша газета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 - Бессоновские известия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» информационных материалов по обеспечению безопасности людей на вод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>ных объектах в весенне-летнем периоде 20</w:t>
            </w:r>
            <w:r w:rsidR="009B5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4" w:type="dxa"/>
          </w:tcPr>
          <w:p w:rsidR="00A7397F" w:rsidRPr="008834BF" w:rsidRDefault="0033528B" w:rsidP="00E33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21C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весенне-летнего периода 20</w:t>
            </w:r>
            <w:r w:rsidR="009B5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A7397F" w:rsidRPr="008834BF" w:rsidRDefault="00A721EB" w:rsidP="0033528B">
            <w:pPr>
              <w:spacing w:line="24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местной 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  <w:r w:rsidR="002B54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редактор районной газеты</w:t>
            </w:r>
            <w:r w:rsidR="00C320D6"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«Наша газета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 - Бессоновские известия</w:t>
            </w:r>
            <w:r w:rsidR="00A7397F" w:rsidRPr="008834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FE0" w:rsidRPr="008834B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28B" w:rsidRPr="008834BF" w:rsidTr="00601A7B">
        <w:trPr>
          <w:trHeight w:val="2163"/>
        </w:trPr>
        <w:tc>
          <w:tcPr>
            <w:tcW w:w="710" w:type="dxa"/>
          </w:tcPr>
          <w:p w:rsidR="0033528B" w:rsidRPr="008834BF" w:rsidRDefault="0033528B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9" w:type="dxa"/>
          </w:tcPr>
          <w:p w:rsidR="0033528B" w:rsidRPr="008834BF" w:rsidRDefault="0033528B" w:rsidP="00E33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Принять участие в работе оперативных групп, сформированных администрациями сельских поселений для совместного патрулирования в целях соблюдения правопорядка на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объектах в весенне-летнем периоде 20</w:t>
            </w:r>
            <w:r w:rsidR="009B5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4" w:type="dxa"/>
          </w:tcPr>
          <w:p w:rsidR="0033528B" w:rsidRPr="008834BF" w:rsidRDefault="0033528B" w:rsidP="00E33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21C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весенне-летнего периода 20</w:t>
            </w:r>
            <w:r w:rsidR="009B5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33528B" w:rsidRPr="008834BF" w:rsidRDefault="009B55F0" w:rsidP="00733582">
            <w:pPr>
              <w:spacing w:line="24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местной 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администраций </w:t>
            </w:r>
            <w:r w:rsidR="00E33E4C">
              <w:rPr>
                <w:rFonts w:ascii="Times New Roman" w:hAnsi="Times New Roman" w:cs="Times New Roman"/>
                <w:sz w:val="24"/>
                <w:szCs w:val="24"/>
              </w:rPr>
              <w:t>сельсоветов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 района Пензенской области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28B" w:rsidRPr="008834B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733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Бессоновского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Пензенской области 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701" w:type="dxa"/>
          </w:tcPr>
          <w:p w:rsidR="0033528B" w:rsidRPr="008834BF" w:rsidRDefault="0033528B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F0" w:rsidRPr="008834BF" w:rsidTr="00601A7B">
        <w:tc>
          <w:tcPr>
            <w:tcW w:w="710" w:type="dxa"/>
          </w:tcPr>
          <w:p w:rsidR="009B55F0" w:rsidRPr="008834BF" w:rsidRDefault="009B55F0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69" w:type="dxa"/>
          </w:tcPr>
          <w:p w:rsidR="009B55F0" w:rsidRPr="008834BF" w:rsidRDefault="009B55F0" w:rsidP="00F0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мониторинге  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водных объектов</w:t>
            </w:r>
          </w:p>
        </w:tc>
        <w:tc>
          <w:tcPr>
            <w:tcW w:w="1534" w:type="dxa"/>
          </w:tcPr>
          <w:p w:rsidR="009B55F0" w:rsidRPr="008834BF" w:rsidRDefault="009B55F0" w:rsidP="0073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 202</w:t>
            </w:r>
            <w:r w:rsidR="00733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9B55F0" w:rsidRDefault="009B55F0" w:rsidP="00BD2389">
            <w:pPr>
              <w:spacing w:line="24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местной 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области, г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администраций </w:t>
            </w:r>
            <w:r w:rsidR="00733582">
              <w:rPr>
                <w:rFonts w:ascii="Times New Roman" w:hAnsi="Times New Roman" w:cs="Times New Roman"/>
                <w:sz w:val="24"/>
                <w:szCs w:val="24"/>
              </w:rPr>
              <w:t>сельсоветов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Бессоновского района Пензенской области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9B55F0" w:rsidRPr="008834BF" w:rsidRDefault="009B55F0" w:rsidP="00BD2389">
            <w:pPr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F0" w:rsidRPr="008834BF" w:rsidRDefault="009B55F0" w:rsidP="00BD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F0" w:rsidRPr="008834BF" w:rsidRDefault="009B55F0" w:rsidP="00BD23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5F0" w:rsidRPr="008834BF" w:rsidRDefault="009B55F0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7F" w:rsidRPr="008834BF" w:rsidTr="00601A7B">
        <w:trPr>
          <w:trHeight w:val="556"/>
        </w:trPr>
        <w:tc>
          <w:tcPr>
            <w:tcW w:w="710" w:type="dxa"/>
          </w:tcPr>
          <w:p w:rsidR="00A7397F" w:rsidRPr="008834BF" w:rsidRDefault="00C320D6" w:rsidP="009B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9" w:type="dxa"/>
          </w:tcPr>
          <w:p w:rsidR="00A7397F" w:rsidRPr="008834BF" w:rsidRDefault="00A7397F" w:rsidP="0073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профилактической работы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 по недопущению гибели людей на водных объектах в весенне-летнем периоде 20</w:t>
            </w:r>
            <w:r w:rsidR="009B5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28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</w:t>
            </w:r>
            <w:r w:rsidR="00821C5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культуры</w:t>
            </w:r>
          </w:p>
        </w:tc>
        <w:tc>
          <w:tcPr>
            <w:tcW w:w="1534" w:type="dxa"/>
          </w:tcPr>
          <w:p w:rsidR="00A7397F" w:rsidRPr="008834BF" w:rsidRDefault="00F94FE0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F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51" w:type="dxa"/>
          </w:tcPr>
          <w:p w:rsidR="00A7397F" w:rsidRPr="008834BF" w:rsidRDefault="00610D0A" w:rsidP="009B55F0">
            <w:pPr>
              <w:spacing w:line="24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C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реализации молодёжной политики, культуре, физкультуре и спорту администрации Бессоновского района, начальник </w:t>
            </w:r>
            <w:r w:rsidR="009B55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1C5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Бессоновского района </w:t>
            </w:r>
            <w:r w:rsidR="009B55F0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Пензенской области </w:t>
            </w:r>
            <w:r w:rsidR="00821C5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</w:tcPr>
          <w:p w:rsidR="00A7397F" w:rsidRPr="008834BF" w:rsidRDefault="00A7397F" w:rsidP="004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97F" w:rsidRPr="008834BF" w:rsidRDefault="00A7397F" w:rsidP="00A73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C50" w:rsidRDefault="00821C50" w:rsidP="008834B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1C50" w:rsidRDefault="00821C50" w:rsidP="008834B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1C50" w:rsidRDefault="00821C50" w:rsidP="008834B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1C50" w:rsidRDefault="00821C50" w:rsidP="008834B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1C50" w:rsidRDefault="00821C50" w:rsidP="008834B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1C50" w:rsidRDefault="00821C50" w:rsidP="008834B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1C50" w:rsidRDefault="00821C50" w:rsidP="008834B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33582" w:rsidRDefault="00733582" w:rsidP="00821C5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33582" w:rsidRDefault="00733582" w:rsidP="00821C5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33582" w:rsidRDefault="00733582" w:rsidP="00821C5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33582" w:rsidRDefault="00733582" w:rsidP="00821C5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33582" w:rsidRDefault="00733582" w:rsidP="00821C5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1C50" w:rsidRPr="000744B5" w:rsidRDefault="00821C50" w:rsidP="00821C5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44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744B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21C50" w:rsidRPr="000744B5" w:rsidRDefault="00821C50" w:rsidP="00821C50">
      <w:pPr>
        <w:spacing w:line="240" w:lineRule="auto"/>
        <w:ind w:left="141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0744B5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744B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821C50" w:rsidRPr="000744B5" w:rsidRDefault="00821C50" w:rsidP="00821C50">
      <w:pPr>
        <w:spacing w:line="240" w:lineRule="auto"/>
        <w:ind w:left="141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44B5">
        <w:rPr>
          <w:rFonts w:ascii="Times New Roman" w:hAnsi="Times New Roman" w:cs="Times New Roman"/>
          <w:sz w:val="24"/>
          <w:szCs w:val="24"/>
        </w:rPr>
        <w:t>Бессоновского района</w:t>
      </w:r>
      <w:r w:rsidR="009B55F0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074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0744B5" w:rsidRPr="000744B5" w:rsidRDefault="00821C50" w:rsidP="00821C50">
      <w:pPr>
        <w:spacing w:line="240" w:lineRule="auto"/>
        <w:ind w:left="141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4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744B5">
        <w:rPr>
          <w:rFonts w:ascii="Times New Roman" w:hAnsi="Times New Roman" w:cs="Times New Roman"/>
          <w:bCs/>
          <w:color w:val="000000"/>
          <w:sz w:val="24"/>
          <w:szCs w:val="24"/>
        </w:rPr>
        <w:t>от «</w:t>
      </w:r>
      <w:r w:rsidR="00733582"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  <w:r w:rsidRPr="000744B5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9B55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33582">
        <w:rPr>
          <w:rFonts w:ascii="Times New Roman" w:hAnsi="Times New Roman" w:cs="Times New Roman"/>
          <w:bCs/>
          <w:color w:val="000000"/>
          <w:sz w:val="24"/>
          <w:szCs w:val="24"/>
        </w:rPr>
        <w:t>___________</w:t>
      </w:r>
      <w:r w:rsidRPr="000744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</w:t>
      </w:r>
      <w:r w:rsidR="009B55F0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7335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</w:t>
      </w:r>
      <w:r w:rsidRPr="000744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№ </w:t>
      </w:r>
      <w:r w:rsidR="00733582">
        <w:rPr>
          <w:rFonts w:ascii="Times New Roman" w:hAnsi="Times New Roman" w:cs="Times New Roman"/>
          <w:bCs/>
          <w:color w:val="000000"/>
          <w:sz w:val="24"/>
          <w:szCs w:val="24"/>
        </w:rPr>
        <w:t>____</w:t>
      </w:r>
    </w:p>
    <w:p w:rsidR="00821C50" w:rsidRDefault="00821C50" w:rsidP="000744B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630DE" w:rsidRPr="007D4EDA" w:rsidRDefault="005630DE" w:rsidP="000744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4E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Знаки безопасности на воде</w:t>
      </w:r>
    </w:p>
    <w:p w:rsidR="009B55F0" w:rsidRDefault="005630DE" w:rsidP="009B55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4EDA">
        <w:rPr>
          <w:rFonts w:ascii="Times New Roman" w:hAnsi="Times New Roman" w:cs="Times New Roman"/>
          <w:sz w:val="28"/>
          <w:szCs w:val="28"/>
          <w:lang w:eastAsia="ru-RU"/>
        </w:rPr>
        <w:t>1. Знаки безопасности на воде устанавливаются водопользователями (владельцами пляжей, переправ, наплавных мостов, баз (сооружений) для стоянок маломерных судов), организациями, проводящими дноуглубительные, строительные или другие работы, в целях предотвращения несчастных случаев с людьми на воде.</w:t>
      </w:r>
    </w:p>
    <w:p w:rsidR="00454F79" w:rsidRDefault="005630DE" w:rsidP="009B55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4EDA">
        <w:rPr>
          <w:rFonts w:ascii="Times New Roman" w:hAnsi="Times New Roman" w:cs="Times New Roman"/>
          <w:sz w:val="28"/>
          <w:szCs w:val="28"/>
          <w:lang w:eastAsia="ru-RU"/>
        </w:rPr>
        <w:t>2. Знаки безопасности должны соответствовать требованиям Государственного стандарта Российской Федерации ГОСТ Р 12.4.026-2001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испытаний", принятого постановлением Госстандарта Российской Федерации от</w:t>
      </w:r>
      <w:r w:rsidR="00454F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>19.09.2</w:t>
      </w:r>
      <w:r w:rsidR="00D12B28">
        <w:rPr>
          <w:rFonts w:ascii="Times New Roman" w:hAnsi="Times New Roman" w:cs="Times New Roman"/>
          <w:sz w:val="28"/>
          <w:szCs w:val="28"/>
          <w:lang w:eastAsia="ru-RU"/>
        </w:rPr>
        <w:t>001</w:t>
      </w:r>
      <w:r w:rsidR="00454F79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D12B2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>387-ст.</w:t>
      </w:r>
    </w:p>
    <w:p w:rsidR="00454F79" w:rsidRDefault="005630DE" w:rsidP="009B55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4EDA">
        <w:rPr>
          <w:rFonts w:ascii="Times New Roman" w:hAnsi="Times New Roman" w:cs="Times New Roman"/>
          <w:sz w:val="28"/>
          <w:szCs w:val="28"/>
          <w:lang w:eastAsia="ru-RU"/>
        </w:rPr>
        <w:t>3. Знаки безопасности устанавливаются на видных местах и укрепляются на столбах (деревянных, металлических, железобетонных и др.) высотой не менее</w:t>
      </w:r>
      <w:r w:rsidR="00454F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4EDA">
        <w:rPr>
          <w:rFonts w:ascii="Times New Roman" w:hAnsi="Times New Roman" w:cs="Times New Roman"/>
          <w:sz w:val="28"/>
          <w:szCs w:val="28"/>
          <w:lang w:eastAsia="ru-RU"/>
        </w:rPr>
        <w:t>2,5м.</w:t>
      </w:r>
    </w:p>
    <w:p w:rsidR="005630DE" w:rsidRPr="007D4EDA" w:rsidRDefault="005630DE" w:rsidP="009B55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4EDA">
        <w:rPr>
          <w:rFonts w:ascii="Times New Roman" w:hAnsi="Times New Roman" w:cs="Times New Roman"/>
          <w:sz w:val="28"/>
          <w:szCs w:val="28"/>
          <w:lang w:eastAsia="ru-RU"/>
        </w:rPr>
        <w:t>4. На водных объектах рекомендовано устанавливать следующие знаки:</w:t>
      </w:r>
    </w:p>
    <w:tbl>
      <w:tblPr>
        <w:tblW w:w="5090" w:type="pct"/>
        <w:jc w:val="center"/>
        <w:tblCellSpacing w:w="22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624"/>
        <w:gridCol w:w="3782"/>
        <w:gridCol w:w="5359"/>
      </w:tblGrid>
      <w:tr w:rsidR="005630DE" w:rsidRPr="007D4EDA" w:rsidTr="002A73C9">
        <w:trPr>
          <w:trHeight w:val="672"/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454F79" w:rsidRDefault="00454F79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N</w:t>
            </w:r>
            <w:r w:rsidRPr="007D4E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Надпись на знаке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знака</w:t>
            </w:r>
          </w:p>
        </w:tc>
      </w:tr>
      <w:tr w:rsidR="005630DE" w:rsidRPr="007D4EDA" w:rsidTr="002A73C9">
        <w:trPr>
          <w:trHeight w:val="998"/>
          <w:tblCellSpacing w:w="22" w:type="dxa"/>
          <w:jc w:val="center"/>
        </w:trPr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купания (с указанием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границ в метрах)</w:t>
            </w:r>
          </w:p>
        </w:tc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зеленой рамке. Надпись сверху. Ниже 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изображен плывущий человек. Знак      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крепится на столбе белого цвета       </w:t>
            </w:r>
          </w:p>
        </w:tc>
      </w:tr>
      <w:tr w:rsidR="005630DE" w:rsidRPr="007D4EDA" w:rsidTr="002A73C9">
        <w:trPr>
          <w:trHeight w:val="1015"/>
          <w:tblCellSpacing w:w="22" w:type="dxa"/>
          <w:jc w:val="center"/>
        </w:trPr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купания детей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(с указанием границ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метрах)</w:t>
            </w:r>
          </w:p>
        </w:tc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зеленой рамке. Надпись сверху. Ниже 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изображены двое детей, стоящих в воде.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Знак крепится на столбе белого цвета  </w:t>
            </w:r>
          </w:p>
        </w:tc>
      </w:tr>
      <w:tr w:rsidR="005630DE" w:rsidRPr="007D4EDA" w:rsidTr="002A73C9">
        <w:trPr>
          <w:trHeight w:val="1015"/>
          <w:tblCellSpacing w:w="22" w:type="dxa"/>
          <w:jc w:val="center"/>
        </w:trPr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купания животных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(с указанием границ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метрах)</w:t>
            </w:r>
          </w:p>
        </w:tc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зеленой рамке. Надпись сверху. Ниже 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изображена плывущая собака. Знак      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крепится на столбе белого цвета       </w:t>
            </w:r>
          </w:p>
        </w:tc>
      </w:tr>
      <w:tr w:rsidR="005630DE" w:rsidRPr="007D4EDA" w:rsidTr="002A73C9">
        <w:trPr>
          <w:trHeight w:val="998"/>
          <w:tblCellSpacing w:w="22" w:type="dxa"/>
          <w:jc w:val="center"/>
        </w:trPr>
        <w:tc>
          <w:tcPr>
            <w:tcW w:w="0" w:type="auto"/>
            <w:shd w:val="clear" w:color="auto" w:fill="FFFFFF"/>
          </w:tcPr>
          <w:p w:rsidR="005630DE" w:rsidRPr="007D4EDA" w:rsidRDefault="000B528B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630DE"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Движение маломерных судов 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запрещено</w:t>
            </w:r>
          </w:p>
        </w:tc>
        <w:tc>
          <w:tcPr>
            <w:tcW w:w="0" w:type="auto"/>
            <w:shd w:val="clear" w:color="auto" w:fill="FFFFFF"/>
          </w:tcPr>
          <w:p w:rsidR="005630DE" w:rsidRPr="007D4EDA" w:rsidRDefault="005630DE" w:rsidP="009017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Внутри красной окружности на белом    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фоне лодка с подвесным мотором черного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цвета, перечеркнутая красной чертой   </w:t>
            </w:r>
            <w:r w:rsidRPr="007D4E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по диагонали с левого верхнего угла   </w:t>
            </w:r>
          </w:p>
        </w:tc>
      </w:tr>
    </w:tbl>
    <w:p w:rsidR="005630DE" w:rsidRDefault="005630DE">
      <w:pPr>
        <w:rPr>
          <w:rFonts w:ascii="Times New Roman" w:hAnsi="Times New Roman" w:cs="Times New Roman"/>
          <w:sz w:val="28"/>
          <w:szCs w:val="28"/>
        </w:rPr>
      </w:pPr>
    </w:p>
    <w:sectPr w:rsidR="005630DE" w:rsidSect="0013361B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7F0D"/>
    <w:multiLevelType w:val="hybridMultilevel"/>
    <w:tmpl w:val="42FAD3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FF1254"/>
    <w:multiLevelType w:val="hybridMultilevel"/>
    <w:tmpl w:val="0CAE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392B03"/>
    <w:multiLevelType w:val="hybridMultilevel"/>
    <w:tmpl w:val="F4BC8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D2"/>
    <w:rsid w:val="00023E4C"/>
    <w:rsid w:val="00031532"/>
    <w:rsid w:val="000744B5"/>
    <w:rsid w:val="00093BB8"/>
    <w:rsid w:val="00095473"/>
    <w:rsid w:val="000A194D"/>
    <w:rsid w:val="000B42FB"/>
    <w:rsid w:val="000B45D6"/>
    <w:rsid w:val="000B528B"/>
    <w:rsid w:val="000B7686"/>
    <w:rsid w:val="001209DB"/>
    <w:rsid w:val="0013361B"/>
    <w:rsid w:val="00145BF8"/>
    <w:rsid w:val="00151449"/>
    <w:rsid w:val="00185EF6"/>
    <w:rsid w:val="001E27BA"/>
    <w:rsid w:val="001F34D6"/>
    <w:rsid w:val="00244A37"/>
    <w:rsid w:val="00264CFF"/>
    <w:rsid w:val="00295C1F"/>
    <w:rsid w:val="00295F71"/>
    <w:rsid w:val="002A73C9"/>
    <w:rsid w:val="002B175B"/>
    <w:rsid w:val="002B54AC"/>
    <w:rsid w:val="002E4C4F"/>
    <w:rsid w:val="00301D2D"/>
    <w:rsid w:val="00307F98"/>
    <w:rsid w:val="00313DF2"/>
    <w:rsid w:val="0033528B"/>
    <w:rsid w:val="00344DC8"/>
    <w:rsid w:val="003802B6"/>
    <w:rsid w:val="003842ED"/>
    <w:rsid w:val="00394EBA"/>
    <w:rsid w:val="003A53E1"/>
    <w:rsid w:val="003A6211"/>
    <w:rsid w:val="003E7167"/>
    <w:rsid w:val="0040299F"/>
    <w:rsid w:val="00436626"/>
    <w:rsid w:val="00454F79"/>
    <w:rsid w:val="0046704E"/>
    <w:rsid w:val="004716D2"/>
    <w:rsid w:val="004924DE"/>
    <w:rsid w:val="004C1DC3"/>
    <w:rsid w:val="004C5527"/>
    <w:rsid w:val="004D3338"/>
    <w:rsid w:val="005371DA"/>
    <w:rsid w:val="005630DE"/>
    <w:rsid w:val="0059071B"/>
    <w:rsid w:val="005A490D"/>
    <w:rsid w:val="005A787E"/>
    <w:rsid w:val="005D4971"/>
    <w:rsid w:val="00601A7B"/>
    <w:rsid w:val="00604BBB"/>
    <w:rsid w:val="00610D0A"/>
    <w:rsid w:val="006167F7"/>
    <w:rsid w:val="00626911"/>
    <w:rsid w:val="006358CE"/>
    <w:rsid w:val="00635F8F"/>
    <w:rsid w:val="0066503B"/>
    <w:rsid w:val="00667F43"/>
    <w:rsid w:val="0068282F"/>
    <w:rsid w:val="006C3C62"/>
    <w:rsid w:val="00730CCE"/>
    <w:rsid w:val="00733582"/>
    <w:rsid w:val="00742F00"/>
    <w:rsid w:val="00776AEB"/>
    <w:rsid w:val="00787693"/>
    <w:rsid w:val="00797CCB"/>
    <w:rsid w:val="007B6913"/>
    <w:rsid w:val="007C7011"/>
    <w:rsid w:val="007D4EDA"/>
    <w:rsid w:val="007F1DA1"/>
    <w:rsid w:val="00802008"/>
    <w:rsid w:val="00806F0C"/>
    <w:rsid w:val="00813FA6"/>
    <w:rsid w:val="00821C50"/>
    <w:rsid w:val="0084032B"/>
    <w:rsid w:val="00850F71"/>
    <w:rsid w:val="00854A20"/>
    <w:rsid w:val="00857242"/>
    <w:rsid w:val="00874DAF"/>
    <w:rsid w:val="00876C0F"/>
    <w:rsid w:val="008834BF"/>
    <w:rsid w:val="00883DAD"/>
    <w:rsid w:val="00895D69"/>
    <w:rsid w:val="008A4C8B"/>
    <w:rsid w:val="008E6598"/>
    <w:rsid w:val="008F721C"/>
    <w:rsid w:val="009017D2"/>
    <w:rsid w:val="009255BB"/>
    <w:rsid w:val="00937F39"/>
    <w:rsid w:val="00960BB3"/>
    <w:rsid w:val="00985619"/>
    <w:rsid w:val="009B0989"/>
    <w:rsid w:val="009B49A5"/>
    <w:rsid w:val="009B55F0"/>
    <w:rsid w:val="009E02C1"/>
    <w:rsid w:val="009E3903"/>
    <w:rsid w:val="009F53B3"/>
    <w:rsid w:val="00A447C5"/>
    <w:rsid w:val="00A71311"/>
    <w:rsid w:val="00A71AEB"/>
    <w:rsid w:val="00A721EB"/>
    <w:rsid w:val="00A7397F"/>
    <w:rsid w:val="00A83F29"/>
    <w:rsid w:val="00AB3296"/>
    <w:rsid w:val="00AB7D54"/>
    <w:rsid w:val="00AC776C"/>
    <w:rsid w:val="00AE74DB"/>
    <w:rsid w:val="00AF2B73"/>
    <w:rsid w:val="00B048EA"/>
    <w:rsid w:val="00B20801"/>
    <w:rsid w:val="00B410D5"/>
    <w:rsid w:val="00B54227"/>
    <w:rsid w:val="00BA0738"/>
    <w:rsid w:val="00BB63C8"/>
    <w:rsid w:val="00BB7336"/>
    <w:rsid w:val="00BD3A55"/>
    <w:rsid w:val="00BD54F1"/>
    <w:rsid w:val="00C320D6"/>
    <w:rsid w:val="00C32D2F"/>
    <w:rsid w:val="00C82260"/>
    <w:rsid w:val="00CA4D88"/>
    <w:rsid w:val="00CD1C7D"/>
    <w:rsid w:val="00D12B28"/>
    <w:rsid w:val="00D40766"/>
    <w:rsid w:val="00D75724"/>
    <w:rsid w:val="00DE26E2"/>
    <w:rsid w:val="00E33E4C"/>
    <w:rsid w:val="00E917E1"/>
    <w:rsid w:val="00E9590A"/>
    <w:rsid w:val="00EB1B28"/>
    <w:rsid w:val="00F04740"/>
    <w:rsid w:val="00F049BA"/>
    <w:rsid w:val="00F155BF"/>
    <w:rsid w:val="00F25C20"/>
    <w:rsid w:val="00F30FCD"/>
    <w:rsid w:val="00F57BB4"/>
    <w:rsid w:val="00F753AA"/>
    <w:rsid w:val="00F8133D"/>
    <w:rsid w:val="00F87363"/>
    <w:rsid w:val="00F94FE0"/>
    <w:rsid w:val="00FC5687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0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locked/>
    <w:rsid w:val="00604BBB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locked/>
    <w:rsid w:val="00604BBB"/>
    <w:pPr>
      <w:keepNext/>
      <w:spacing w:after="0" w:line="240" w:lineRule="auto"/>
      <w:outlineLvl w:val="3"/>
    </w:pPr>
    <w:rPr>
      <w:rFonts w:ascii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locked/>
    <w:rsid w:val="00604BBB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locked/>
    <w:rsid w:val="00604BBB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604BBB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604BBB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604BB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604BBB"/>
    <w:rPr>
      <w:rFonts w:ascii="Times New Roman" w:hAnsi="Times New Roman" w:cs="Times New Roman"/>
      <w:b/>
      <w:bCs/>
    </w:rPr>
  </w:style>
  <w:style w:type="paragraph" w:customStyle="1" w:styleId="zag">
    <w:name w:val="zag"/>
    <w:basedOn w:val="a"/>
    <w:uiPriority w:val="99"/>
    <w:rsid w:val="009017D2"/>
    <w:pPr>
      <w:spacing w:before="100" w:beforeAutospacing="1" w:after="100" w:afterAutospacing="1" w:line="240" w:lineRule="auto"/>
    </w:pPr>
    <w:rPr>
      <w:sz w:val="27"/>
      <w:szCs w:val="27"/>
      <w:lang w:eastAsia="ru-RU"/>
    </w:rPr>
  </w:style>
  <w:style w:type="paragraph" w:styleId="a3">
    <w:name w:val="Normal (Web)"/>
    <w:basedOn w:val="a"/>
    <w:uiPriority w:val="99"/>
    <w:rsid w:val="009017D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9017D2"/>
    <w:rPr>
      <w:rFonts w:cs="Times New Roman"/>
      <w:b/>
      <w:bCs/>
    </w:rPr>
  </w:style>
  <w:style w:type="character" w:styleId="a5">
    <w:name w:val="Emphasis"/>
    <w:uiPriority w:val="99"/>
    <w:qFormat/>
    <w:rsid w:val="009017D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9017D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017D2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uiPriority w:val="99"/>
    <w:rsid w:val="004D333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9">
    <w:name w:val="Павел"/>
    <w:basedOn w:val="a"/>
    <w:rsid w:val="00604BB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0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locked/>
    <w:rsid w:val="00604BBB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locked/>
    <w:rsid w:val="00604BBB"/>
    <w:pPr>
      <w:keepNext/>
      <w:spacing w:after="0" w:line="240" w:lineRule="auto"/>
      <w:outlineLvl w:val="3"/>
    </w:pPr>
    <w:rPr>
      <w:rFonts w:ascii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locked/>
    <w:rsid w:val="00604BBB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locked/>
    <w:rsid w:val="00604BBB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604BBB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604BBB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604BB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604BBB"/>
    <w:rPr>
      <w:rFonts w:ascii="Times New Roman" w:hAnsi="Times New Roman" w:cs="Times New Roman"/>
      <w:b/>
      <w:bCs/>
    </w:rPr>
  </w:style>
  <w:style w:type="paragraph" w:customStyle="1" w:styleId="zag">
    <w:name w:val="zag"/>
    <w:basedOn w:val="a"/>
    <w:uiPriority w:val="99"/>
    <w:rsid w:val="009017D2"/>
    <w:pPr>
      <w:spacing w:before="100" w:beforeAutospacing="1" w:after="100" w:afterAutospacing="1" w:line="240" w:lineRule="auto"/>
    </w:pPr>
    <w:rPr>
      <w:sz w:val="27"/>
      <w:szCs w:val="27"/>
      <w:lang w:eastAsia="ru-RU"/>
    </w:rPr>
  </w:style>
  <w:style w:type="paragraph" w:styleId="a3">
    <w:name w:val="Normal (Web)"/>
    <w:basedOn w:val="a"/>
    <w:uiPriority w:val="99"/>
    <w:rsid w:val="009017D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9017D2"/>
    <w:rPr>
      <w:rFonts w:cs="Times New Roman"/>
      <w:b/>
      <w:bCs/>
    </w:rPr>
  </w:style>
  <w:style w:type="character" w:styleId="a5">
    <w:name w:val="Emphasis"/>
    <w:uiPriority w:val="99"/>
    <w:qFormat/>
    <w:rsid w:val="009017D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9017D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017D2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uiPriority w:val="99"/>
    <w:rsid w:val="004D333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9">
    <w:name w:val="Павел"/>
    <w:basedOn w:val="a"/>
    <w:rsid w:val="00604BB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483AE-0653-425B-9D77-048BE6CA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SamForum.ws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Скрипкин</dc:creator>
  <cp:lastModifiedBy>Скрипкин</cp:lastModifiedBy>
  <cp:revision>3</cp:revision>
  <cp:lastPrinted>2022-04-29T08:00:00Z</cp:lastPrinted>
  <dcterms:created xsi:type="dcterms:W3CDTF">2022-04-25T05:24:00Z</dcterms:created>
  <dcterms:modified xsi:type="dcterms:W3CDTF">2022-04-29T08:18:00Z</dcterms:modified>
</cp:coreProperties>
</file>