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имущественного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характера лиц, замещающих муниципальные должности </w:t>
      </w:r>
      <w:r w:rsidR="00CC636D">
        <w:rPr>
          <w:b/>
        </w:rPr>
        <w:t xml:space="preserve"> в  администрации Степановского сельсовета Бессоновского района Пензенской области </w:t>
      </w:r>
      <w:r w:rsidRPr="00030375">
        <w:rPr>
          <w:b/>
        </w:rPr>
        <w:t>и членов их семей за о</w:t>
      </w:r>
      <w:r w:rsidR="003B5C32">
        <w:rPr>
          <w:b/>
        </w:rPr>
        <w:t xml:space="preserve">тчетный период с 1 </w:t>
      </w:r>
      <w:r w:rsidR="00D76A8C">
        <w:rPr>
          <w:b/>
        </w:rPr>
        <w:t>января  2019г. по 31 декабря  2019</w:t>
      </w:r>
      <w:r w:rsidRPr="00030375">
        <w:rPr>
          <w:b/>
        </w:rPr>
        <w:t>г.</w:t>
      </w:r>
    </w:p>
    <w:p w:rsidR="003F213E" w:rsidRPr="00030375" w:rsidRDefault="003F213E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2380"/>
        <w:gridCol w:w="2075"/>
        <w:gridCol w:w="2216"/>
        <w:gridCol w:w="1243"/>
        <w:gridCol w:w="1913"/>
        <w:gridCol w:w="2154"/>
        <w:gridCol w:w="2139"/>
      </w:tblGrid>
      <w:tr w:rsidR="002C22B4" w:rsidRPr="00030375" w:rsidTr="002C22B4">
        <w:tc>
          <w:tcPr>
            <w:tcW w:w="195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10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828" w:type="pct"/>
            <w:gridSpan w:val="3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33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728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2C22B4" w:rsidRPr="00030375" w:rsidTr="002C22B4">
        <w:tc>
          <w:tcPr>
            <w:tcW w:w="195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10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0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54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2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51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733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28" w:type="pct"/>
            <w:vMerge/>
          </w:tcPr>
          <w:p w:rsidR="003F213E" w:rsidRPr="00030375" w:rsidRDefault="003F213E" w:rsidP="001E3FAC">
            <w:pPr>
              <w:jc w:val="center"/>
            </w:pPr>
          </w:p>
        </w:tc>
      </w:tr>
      <w:tr w:rsidR="002C22B4" w:rsidRPr="00030375" w:rsidTr="002C22B4">
        <w:tc>
          <w:tcPr>
            <w:tcW w:w="19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22B4" w:rsidRPr="00030375" w:rsidTr="002C22B4">
        <w:trPr>
          <w:trHeight w:val="20"/>
        </w:trPr>
        <w:tc>
          <w:tcPr>
            <w:tcW w:w="195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D76A8C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AF4" w:rsidRPr="0003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866AF4" w:rsidRPr="00CC636D" w:rsidRDefault="00D76A8C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Татьяна Николаевна</w:t>
            </w:r>
            <w:r w:rsidR="00750503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50503" w:rsidRPr="00030375" w:rsidRDefault="00D76A8C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учета и отчетности </w:t>
            </w:r>
            <w:r w:rsidR="001E3BED">
              <w:rPr>
                <w:rFonts w:ascii="Times New Roman" w:hAnsi="Times New Roman" w:cs="Times New Roman"/>
                <w:sz w:val="24"/>
                <w:szCs w:val="24"/>
              </w:rPr>
              <w:t xml:space="preserve"> адми</w:t>
            </w:r>
            <w:r w:rsidR="00750503">
              <w:rPr>
                <w:rFonts w:ascii="Times New Roman" w:hAnsi="Times New Roman" w:cs="Times New Roman"/>
                <w:sz w:val="24"/>
                <w:szCs w:val="24"/>
              </w:rPr>
              <w:t>нистрации Степановского сельсовета Бессоновского района Пензенской области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866AF4" w:rsidRPr="00030375" w:rsidRDefault="00D76A8C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 w:rsidR="006B3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614,50</w:t>
            </w:r>
          </w:p>
        </w:tc>
        <w:tc>
          <w:tcPr>
            <w:tcW w:w="754" w:type="pct"/>
          </w:tcPr>
          <w:p w:rsidR="00866AF4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D76A8C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CF7CDB" w:rsidRPr="00030375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866AF4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D76A8C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Жилой дом</w:t>
            </w:r>
          </w:p>
          <w:p w:rsidR="00866AF4" w:rsidRPr="00030375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423" w:type="pct"/>
          </w:tcPr>
          <w:p w:rsidR="00CC636D" w:rsidRDefault="00CC636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Pr="00030375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5524,0</w:t>
            </w:r>
          </w:p>
          <w:p w:rsidR="00866AF4" w:rsidRDefault="00866AF4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1495,0</w:t>
            </w: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D76A8C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33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2B4" w:rsidRPr="00030375" w:rsidTr="007A643D">
        <w:trPr>
          <w:trHeight w:val="3504"/>
        </w:trPr>
        <w:tc>
          <w:tcPr>
            <w:tcW w:w="195" w:type="pct"/>
            <w:vMerge/>
          </w:tcPr>
          <w:p w:rsidR="00866AF4" w:rsidRPr="00030375" w:rsidRDefault="00866AF4" w:rsidP="001E3FAC">
            <w:pPr>
              <w:jc w:val="center"/>
            </w:pPr>
          </w:p>
        </w:tc>
        <w:tc>
          <w:tcPr>
            <w:tcW w:w="810" w:type="pct"/>
          </w:tcPr>
          <w:p w:rsidR="001016E5" w:rsidRPr="00030375" w:rsidRDefault="00866AF4" w:rsidP="00975F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06" w:type="pct"/>
          </w:tcPr>
          <w:p w:rsidR="00866AF4" w:rsidRPr="00030375" w:rsidRDefault="00D76A8C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  <w:r w:rsidR="006B3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415,12</w:t>
            </w:r>
          </w:p>
        </w:tc>
        <w:tc>
          <w:tcPr>
            <w:tcW w:w="754" w:type="pct"/>
          </w:tcPr>
          <w:p w:rsidR="00D76A8C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AF4" w:rsidRDefault="00CB7010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D76A8C">
              <w:rPr>
                <w:rFonts w:ascii="Times New Roman" w:hAnsi="Times New Roman" w:cs="Times New Roman"/>
                <w:sz w:val="24"/>
                <w:szCs w:val="24"/>
              </w:rPr>
              <w:t>обств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6A8C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сть»</w:t>
            </w:r>
          </w:p>
          <w:p w:rsidR="00CF7CDB" w:rsidRDefault="00CB7010" w:rsidP="00CB70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CB7010" w:rsidRPr="00030375" w:rsidRDefault="00CB7010" w:rsidP="00CB70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866AF4" w:rsidRDefault="00CB7010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3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CB7010" w:rsidRDefault="00CB7010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3ACF" w:rsidRDefault="00CB7010" w:rsidP="002F3A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2F3ACF" w:rsidRPr="00030375" w:rsidRDefault="00CB7010" w:rsidP="002F3A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423" w:type="pct"/>
          </w:tcPr>
          <w:p w:rsidR="00CC636D" w:rsidRDefault="00CC636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5524,0</w:t>
            </w:r>
          </w:p>
          <w:p w:rsidR="006D3F8D" w:rsidRDefault="006D3F8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1495,0</w:t>
            </w:r>
          </w:p>
          <w:p w:rsidR="002F3ACF" w:rsidRDefault="002F3ACF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  <w:p w:rsidR="002F3ACF" w:rsidRDefault="002F3ACF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Pr="00030375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651" w:type="pct"/>
          </w:tcPr>
          <w:p w:rsidR="00CB7010" w:rsidRDefault="00CB7010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307D" w:rsidRDefault="006B307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FD" w:rsidRDefault="008564FD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3ACF" w:rsidRDefault="002F3ACF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2F3ACF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3ACF" w:rsidRDefault="002F3ACF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Pr="00030375" w:rsidRDefault="00CB7010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>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33" w:type="pct"/>
          </w:tcPr>
          <w:p w:rsidR="00866AF4" w:rsidRDefault="006D3F8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307D">
              <w:rPr>
                <w:rFonts w:ascii="Times New Roman" w:hAnsi="Times New Roman" w:cs="Times New Roman"/>
                <w:sz w:val="24"/>
                <w:szCs w:val="24"/>
              </w:rPr>
              <w:t xml:space="preserve">Грузовой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  <w:p w:rsidR="008564FD" w:rsidRDefault="006B307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  <w:p w:rsidR="002F3ACF" w:rsidRDefault="002F3ACF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C22B4" w:rsidRDefault="002C22B4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07D" w:rsidRDefault="006B307D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Грузовой фургон</w:t>
            </w:r>
          </w:p>
          <w:p w:rsidR="006B307D" w:rsidRDefault="006B307D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47446В</w:t>
            </w: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Трактор МТЗ-80Л</w:t>
            </w:r>
          </w:p>
          <w:p w:rsidR="00866AF4" w:rsidRPr="00030375" w:rsidRDefault="002C22B4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</w:t>
            </w:r>
            <w:r w:rsidR="007A6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8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3D" w:rsidRPr="00030375" w:rsidTr="007A643D">
        <w:trPr>
          <w:trHeight w:val="3945"/>
        </w:trPr>
        <w:tc>
          <w:tcPr>
            <w:tcW w:w="195" w:type="pct"/>
            <w:vMerge w:val="restart"/>
          </w:tcPr>
          <w:p w:rsidR="007A643D" w:rsidRPr="00030375" w:rsidRDefault="007A643D" w:rsidP="001E3FAC">
            <w:pPr>
              <w:jc w:val="center"/>
            </w:pPr>
            <w:r>
              <w:t>2.</w:t>
            </w:r>
          </w:p>
        </w:tc>
        <w:tc>
          <w:tcPr>
            <w:tcW w:w="810" w:type="pct"/>
          </w:tcPr>
          <w:p w:rsidR="007A643D" w:rsidRP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Симакина Лидия Федоровна,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  <w:p w:rsidR="007A643D" w:rsidRPr="00030375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Степановского сельсовета Бессоновского района Пензенской области</w:t>
            </w:r>
          </w:p>
        </w:tc>
        <w:tc>
          <w:tcPr>
            <w:tcW w:w="706" w:type="pct"/>
          </w:tcPr>
          <w:p w:rsidR="007A643D" w:rsidRPr="00030375" w:rsidRDefault="007A643D" w:rsidP="007A643D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346,49</w:t>
            </w:r>
          </w:p>
        </w:tc>
        <w:tc>
          <w:tcPr>
            <w:tcW w:w="754" w:type="pct"/>
          </w:tcPr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1.Картира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Земельный участок</w:t>
            </w:r>
          </w:p>
          <w:p w:rsidR="007A643D" w:rsidRPr="00030375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423" w:type="pct"/>
          </w:tcPr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7A643D" w:rsidRPr="00030375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Pr="00030375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Pr="00030375" w:rsidRDefault="007A643D" w:rsidP="007444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7A643D" w:rsidRPr="00030375" w:rsidRDefault="00B16A15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3D" w:rsidRPr="00030375" w:rsidTr="002C22B4">
        <w:trPr>
          <w:trHeight w:val="2280"/>
        </w:trPr>
        <w:tc>
          <w:tcPr>
            <w:tcW w:w="195" w:type="pct"/>
            <w:vMerge/>
          </w:tcPr>
          <w:p w:rsidR="007A643D" w:rsidRDefault="007A643D" w:rsidP="001E3FAC">
            <w:pPr>
              <w:jc w:val="center"/>
            </w:pPr>
          </w:p>
        </w:tc>
        <w:tc>
          <w:tcPr>
            <w:tcW w:w="810" w:type="pct"/>
          </w:tcPr>
          <w:p w:rsidR="007A643D" w:rsidRDefault="007A643D" w:rsidP="002C22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06" w:type="pct"/>
          </w:tcPr>
          <w:p w:rsidR="007A643D" w:rsidRDefault="007A643D" w:rsidP="007A643D">
            <w:pPr>
              <w:pStyle w:val="ConsPlusNormal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132 761,86</w:t>
            </w:r>
          </w:p>
        </w:tc>
        <w:tc>
          <w:tcPr>
            <w:tcW w:w="754" w:type="pct"/>
          </w:tcPr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1.Картира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Земельный участок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Земельный участок</w:t>
            </w:r>
          </w:p>
          <w:p w:rsidR="007A643D" w:rsidRPr="00030375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</w:tc>
        <w:tc>
          <w:tcPr>
            <w:tcW w:w="423" w:type="pct"/>
          </w:tcPr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7A643D" w:rsidRPr="00030375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Pr="00030375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Pr="00030375" w:rsidRDefault="007A643D" w:rsidP="00E23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2B" w:rsidRDefault="00D55F2B">
      <w:bookmarkStart w:id="0" w:name="P179"/>
      <w:bookmarkEnd w:id="0"/>
    </w:p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750503" w:rsidRDefault="00750503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sectPr w:rsidR="00866AF4" w:rsidSect="002C22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E1C43"/>
    <w:multiLevelType w:val="hybridMultilevel"/>
    <w:tmpl w:val="25B6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47B0F"/>
    <w:multiLevelType w:val="hybridMultilevel"/>
    <w:tmpl w:val="55D644E8"/>
    <w:lvl w:ilvl="0" w:tplc="653641A2">
      <w:start w:val="5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F213E"/>
    <w:rsid w:val="0004551D"/>
    <w:rsid w:val="000B09F7"/>
    <w:rsid w:val="001016E5"/>
    <w:rsid w:val="001E2D05"/>
    <w:rsid w:val="001E3BED"/>
    <w:rsid w:val="002328A8"/>
    <w:rsid w:val="002C22B4"/>
    <w:rsid w:val="002D430F"/>
    <w:rsid w:val="002F3ACF"/>
    <w:rsid w:val="003B5C32"/>
    <w:rsid w:val="003F213E"/>
    <w:rsid w:val="004A709D"/>
    <w:rsid w:val="00525224"/>
    <w:rsid w:val="006B307D"/>
    <w:rsid w:val="006C2181"/>
    <w:rsid w:val="006D3F8D"/>
    <w:rsid w:val="006D411B"/>
    <w:rsid w:val="00750503"/>
    <w:rsid w:val="00760CA7"/>
    <w:rsid w:val="007A643D"/>
    <w:rsid w:val="008067DD"/>
    <w:rsid w:val="008564FD"/>
    <w:rsid w:val="00863F5C"/>
    <w:rsid w:val="00866AF4"/>
    <w:rsid w:val="008C71B8"/>
    <w:rsid w:val="00975F70"/>
    <w:rsid w:val="009C1CC9"/>
    <w:rsid w:val="009D683B"/>
    <w:rsid w:val="00B16A15"/>
    <w:rsid w:val="00B926BE"/>
    <w:rsid w:val="00BF3263"/>
    <w:rsid w:val="00C86F6C"/>
    <w:rsid w:val="00CB7010"/>
    <w:rsid w:val="00CC636D"/>
    <w:rsid w:val="00CF7CDB"/>
    <w:rsid w:val="00D55F2B"/>
    <w:rsid w:val="00D76A8C"/>
    <w:rsid w:val="00E80D14"/>
    <w:rsid w:val="00F0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FF7-071F-4F18-8A98-B49AC9C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4294957600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2020-04-24T11:30:00Z</cp:lastPrinted>
  <dcterms:created xsi:type="dcterms:W3CDTF">2018-04-02T08:28:00Z</dcterms:created>
  <dcterms:modified xsi:type="dcterms:W3CDTF">2020-04-24T11:30:00Z</dcterms:modified>
</cp:coreProperties>
</file>