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7356BD">
        <w:rPr>
          <w:sz w:val="28"/>
        </w:rPr>
        <w:t>7/391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7356B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7356BD">
        <w:rPr>
          <w:rFonts w:ascii="Times New Roman" w:hAnsi="Times New Roman" w:cs="Times New Roman"/>
          <w:sz w:val="28"/>
          <w:szCs w:val="28"/>
        </w:rPr>
        <w:t>7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Pr="009D1D0B" w:rsidRDefault="009D1D0B" w:rsidP="009D1D0B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sz w:val="28"/>
          <w:szCs w:val="28"/>
        </w:rPr>
        <w:t>3</w:t>
      </w:r>
      <w:r w:rsidR="00B65973">
        <w:rPr>
          <w:sz w:val="28"/>
          <w:szCs w:val="28"/>
        </w:rPr>
        <w:t>8</w:t>
      </w:r>
      <w:r w:rsidR="007356BD">
        <w:rPr>
          <w:sz w:val="28"/>
          <w:szCs w:val="28"/>
        </w:rPr>
        <w:t>7</w:t>
      </w:r>
      <w:r w:rsidR="00EF30E3">
        <w:rPr>
          <w:sz w:val="28"/>
          <w:szCs w:val="28"/>
        </w:rPr>
        <w:t xml:space="preserve">  </w:t>
      </w:r>
      <w:r w:rsidR="007356BD" w:rsidRPr="007356BD">
        <w:rPr>
          <w:sz w:val="28"/>
          <w:szCs w:val="28"/>
        </w:rPr>
        <w:t>Дебердеев</w:t>
      </w:r>
      <w:r w:rsidR="007356BD">
        <w:rPr>
          <w:sz w:val="28"/>
          <w:szCs w:val="28"/>
        </w:rPr>
        <w:t>у</w:t>
      </w:r>
      <w:r w:rsidR="007356BD" w:rsidRPr="007356BD">
        <w:rPr>
          <w:sz w:val="28"/>
          <w:szCs w:val="28"/>
        </w:rPr>
        <w:t xml:space="preserve"> Екатерин</w:t>
      </w:r>
      <w:r w:rsidR="007356BD">
        <w:rPr>
          <w:sz w:val="28"/>
          <w:szCs w:val="28"/>
        </w:rPr>
        <w:t>у</w:t>
      </w:r>
      <w:r w:rsidR="007356BD" w:rsidRPr="007356BD">
        <w:rPr>
          <w:sz w:val="28"/>
          <w:szCs w:val="28"/>
        </w:rPr>
        <w:t xml:space="preserve"> Васильевн</w:t>
      </w:r>
      <w:r w:rsidR="007356BD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151B58">
              <w:t>1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151B58">
        <w:rPr>
          <w:rFonts w:ascii="Times New Roman" w:hAnsi="Times New Roman" w:cs="Times New Roman"/>
          <w:sz w:val="28"/>
          <w:szCs w:val="28"/>
        </w:rPr>
        <w:t>7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51B58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Pr="00C00AFF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Чернова Антонина Михайловна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>
              <w:t xml:space="preserve">Собрание избирателей по месту жительства - </w:t>
            </w:r>
            <w:r w:rsidRPr="00151B58">
              <w:t>Пензенская область, Бессоновский район, д.Никольское, ул.Центральная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Pr="00C00AFF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Серова Ирина Вячеславовна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>
              <w:t xml:space="preserve">Собрание избирателей по месту жительства - </w:t>
            </w:r>
            <w:r w:rsidRPr="00151B58">
              <w:t>Пензенская область, Бессоновский район, с.Лопуховка, ул.Фабричная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Pr="00C00AFF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Лягина Татьяна Леонтьевна</w:t>
            </w:r>
          </w:p>
        </w:tc>
        <w:tc>
          <w:tcPr>
            <w:tcW w:w="5245" w:type="dxa"/>
          </w:tcPr>
          <w:p w:rsidR="00151B58" w:rsidRPr="00151B58" w:rsidRDefault="00151B58" w:rsidP="00151B58">
            <w:r>
              <w:t xml:space="preserve">Собрание избирателей по месту работы - </w:t>
            </w:r>
            <w:r w:rsidRPr="00151B58">
              <w:t>МБДОУ ДС с.Сосновка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Pr="00C00AFF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Сивишкина Татьяна Александровна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>
              <w:t xml:space="preserve">Собрание избирателей по месту жительства - </w:t>
            </w:r>
            <w:r w:rsidRPr="00151B58">
              <w:t>Пензенская область, Бессоновский район, с.Васильевка, ул. Центральная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Pr="00C00AFF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Зангиева Оксана Петровна</w:t>
            </w:r>
          </w:p>
        </w:tc>
        <w:tc>
          <w:tcPr>
            <w:tcW w:w="5245" w:type="dxa"/>
          </w:tcPr>
          <w:p w:rsidR="00151B58" w:rsidRPr="00151B58" w:rsidRDefault="00151B58" w:rsidP="00151B58">
            <w:r>
              <w:t xml:space="preserve">Собрание избирателей по месту работы- </w:t>
            </w:r>
            <w:r w:rsidRPr="00151B58">
              <w:t>МБУ "Бессоновский комплексный центр социального обслуживания населения"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Долотова Евгения Васильевна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 w:rsidRPr="00151B5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Дебердеева Екатерина Васильевна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 w:rsidRPr="00151B58">
              <w:t>Бессоновское местное отделение Всероссийской политической партии "Единая Россия"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Гудкова Александра Алексеевна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>
              <w:t xml:space="preserve">Собрание избирателей по месту жительства - </w:t>
            </w:r>
            <w:r w:rsidRPr="00151B58">
              <w:t xml:space="preserve">Пензенская область, Бессоновский район село </w:t>
            </w:r>
            <w:r w:rsidRPr="00151B58">
              <w:lastRenderedPageBreak/>
              <w:t>Сосновка, ул.Асфальтная</w:t>
            </w:r>
          </w:p>
        </w:tc>
      </w:tr>
      <w:tr w:rsidR="00151B58" w:rsidRPr="00C00AFF" w:rsidTr="00D27137">
        <w:tc>
          <w:tcPr>
            <w:tcW w:w="570" w:type="dxa"/>
            <w:vAlign w:val="center"/>
          </w:tcPr>
          <w:p w:rsidR="00151B58" w:rsidRDefault="00151B5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151B58" w:rsidRPr="00151B58" w:rsidRDefault="00151B58" w:rsidP="00812993">
            <w:pPr>
              <w:rPr>
                <w:lang w:val="en-US"/>
              </w:rPr>
            </w:pPr>
            <w:r w:rsidRPr="00151B58">
              <w:rPr>
                <w:lang w:val="en-US"/>
              </w:rPr>
              <w:t>Дудорова Наталья Викторовна</w:t>
            </w:r>
          </w:p>
        </w:tc>
        <w:tc>
          <w:tcPr>
            <w:tcW w:w="5245" w:type="dxa"/>
          </w:tcPr>
          <w:p w:rsidR="00151B58" w:rsidRPr="00151B58" w:rsidRDefault="00151B58" w:rsidP="00812993">
            <w:r>
              <w:t xml:space="preserve">Собрание избирателей по месту жительства - </w:t>
            </w:r>
            <w:r w:rsidRPr="00151B58">
              <w:t>Пензенская область, Бессоновский район, с.Лопуховка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EF5" w:rsidRDefault="00BC3EF5">
      <w:r>
        <w:separator/>
      </w:r>
    </w:p>
  </w:endnote>
  <w:endnote w:type="continuationSeparator" w:id="1">
    <w:p w:rsidR="00BC3EF5" w:rsidRDefault="00BC3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5433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EF5" w:rsidRDefault="00BC3EF5">
      <w:r>
        <w:separator/>
      </w:r>
    </w:p>
  </w:footnote>
  <w:footnote w:type="continuationSeparator" w:id="1">
    <w:p w:rsidR="00BC3EF5" w:rsidRDefault="00BC3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5433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04446"/>
    <w:rsid w:val="00714D5B"/>
    <w:rsid w:val="0072787C"/>
    <w:rsid w:val="0073475D"/>
    <w:rsid w:val="007356B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3EF5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2023-06-09T12:23:00Z</dcterms:created>
  <dcterms:modified xsi:type="dcterms:W3CDTF">2023-06-09T12:42:00Z</dcterms:modified>
</cp:coreProperties>
</file>