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04446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DC5284">
        <w:rPr>
          <w:sz w:val="28"/>
        </w:rPr>
        <w:t>7/390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A6180">
        <w:rPr>
          <w:rFonts w:ascii="Times New Roman" w:hAnsi="Times New Roman" w:cs="Times New Roman"/>
          <w:b/>
          <w:sz w:val="28"/>
          <w:szCs w:val="28"/>
        </w:rPr>
        <w:t xml:space="preserve"> 38</w:t>
      </w:r>
      <w:r w:rsidR="00DC528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EA6180">
        <w:rPr>
          <w:rFonts w:ascii="Times New Roman" w:hAnsi="Times New Roman" w:cs="Times New Roman"/>
          <w:sz w:val="28"/>
          <w:szCs w:val="28"/>
        </w:rPr>
        <w:t>38</w:t>
      </w:r>
      <w:r w:rsidR="00DC5284">
        <w:rPr>
          <w:rFonts w:ascii="Times New Roman" w:hAnsi="Times New Roman" w:cs="Times New Roman"/>
          <w:sz w:val="28"/>
          <w:szCs w:val="28"/>
        </w:rPr>
        <w:t>6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Pr="009D1D0B" w:rsidRDefault="009D1D0B" w:rsidP="009D1D0B">
      <w:pPr>
        <w:spacing w:line="360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</w:t>
      </w:r>
      <w:r w:rsidR="001D182B">
        <w:rPr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sz w:val="28"/>
          <w:szCs w:val="28"/>
        </w:rPr>
        <w:t>3</w:t>
      </w:r>
      <w:r w:rsidR="00B65973">
        <w:rPr>
          <w:sz w:val="28"/>
          <w:szCs w:val="28"/>
        </w:rPr>
        <w:t>8</w:t>
      </w:r>
      <w:r w:rsidR="00DC5284">
        <w:rPr>
          <w:sz w:val="28"/>
          <w:szCs w:val="28"/>
        </w:rPr>
        <w:t>6</w:t>
      </w:r>
      <w:r w:rsidR="00EF30E3">
        <w:rPr>
          <w:sz w:val="28"/>
          <w:szCs w:val="28"/>
        </w:rPr>
        <w:t xml:space="preserve">  Терешкину Екатерину Евгеньевну</w:t>
      </w:r>
      <w:r>
        <w:rPr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EF30E3">
              <w:t>90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613208">
        <w:rPr>
          <w:rFonts w:ascii="Times New Roman" w:hAnsi="Times New Roman" w:cs="Times New Roman"/>
          <w:sz w:val="28"/>
          <w:szCs w:val="28"/>
        </w:rPr>
        <w:t>8</w:t>
      </w:r>
      <w:r w:rsidR="00EF30E3">
        <w:rPr>
          <w:rFonts w:ascii="Times New Roman" w:hAnsi="Times New Roman" w:cs="Times New Roman"/>
          <w:sz w:val="28"/>
          <w:szCs w:val="28"/>
        </w:rPr>
        <w:t>6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EF30E3">
        <w:rPr>
          <w:rFonts w:ascii="Times New Roman" w:hAnsi="Times New Roman" w:cs="Times New Roman"/>
          <w:sz w:val="28"/>
          <w:szCs w:val="28"/>
        </w:rPr>
        <w:t>12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3751" w:rsidRPr="00C00AFF" w:rsidTr="00D27137">
        <w:tc>
          <w:tcPr>
            <w:tcW w:w="570" w:type="dxa"/>
            <w:vAlign w:val="center"/>
          </w:tcPr>
          <w:p w:rsidR="00AE3751" w:rsidRPr="00C00AFF" w:rsidRDefault="00AE375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AE3751" w:rsidRPr="00E851FB" w:rsidRDefault="00EF30E3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Мещерякова Ирина Викторовна</w:t>
            </w:r>
          </w:p>
        </w:tc>
        <w:tc>
          <w:tcPr>
            <w:tcW w:w="5245" w:type="dxa"/>
          </w:tcPr>
          <w:p w:rsidR="00AE3751" w:rsidRPr="00E851FB" w:rsidRDefault="00E851FB" w:rsidP="00812993">
            <w:r>
              <w:t xml:space="preserve">Собрание избирателей по месту работы - </w:t>
            </w:r>
            <w:r w:rsidR="00EF30E3" w:rsidRPr="00E851FB">
              <w:t>МБДОУ ДС с.Сосновка</w:t>
            </w:r>
          </w:p>
        </w:tc>
      </w:tr>
      <w:tr w:rsidR="00AF597B" w:rsidRPr="00C00AFF" w:rsidTr="00D27137">
        <w:tc>
          <w:tcPr>
            <w:tcW w:w="570" w:type="dxa"/>
            <w:vAlign w:val="center"/>
          </w:tcPr>
          <w:p w:rsidR="00AF597B" w:rsidRPr="00C00AFF" w:rsidRDefault="00AF597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AF597B" w:rsidRPr="00E851FB" w:rsidRDefault="00EF30E3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Синичкина Надежда Ивановна</w:t>
            </w:r>
          </w:p>
        </w:tc>
        <w:tc>
          <w:tcPr>
            <w:tcW w:w="5245" w:type="dxa"/>
          </w:tcPr>
          <w:p w:rsidR="00AF597B" w:rsidRPr="00E851FB" w:rsidRDefault="00E851FB" w:rsidP="00812993">
            <w:r>
              <w:t xml:space="preserve">Собрание избирателей по месту работы - </w:t>
            </w:r>
            <w:r w:rsidR="00EF30E3" w:rsidRPr="00E851FB">
              <w:t>ФКУ Колония-поселение №12</w:t>
            </w:r>
          </w:p>
        </w:tc>
      </w:tr>
      <w:tr w:rsidR="00EF30E3" w:rsidRPr="00C00AFF" w:rsidTr="00D27137">
        <w:tc>
          <w:tcPr>
            <w:tcW w:w="570" w:type="dxa"/>
            <w:vAlign w:val="center"/>
          </w:tcPr>
          <w:p w:rsidR="00EF30E3" w:rsidRPr="00C00AFF" w:rsidRDefault="00EF30E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EF30E3" w:rsidRPr="00E851FB" w:rsidRDefault="00EF30E3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Сидорина Анастасия Андреевна</w:t>
            </w:r>
          </w:p>
        </w:tc>
        <w:tc>
          <w:tcPr>
            <w:tcW w:w="5245" w:type="dxa"/>
          </w:tcPr>
          <w:p w:rsidR="00EF30E3" w:rsidRPr="00E851FB" w:rsidRDefault="00E851FB" w:rsidP="00812993">
            <w:r>
              <w:t xml:space="preserve">Собрание избирателей по месту работы - </w:t>
            </w:r>
            <w:r w:rsidR="00EF30E3" w:rsidRPr="00E851FB">
              <w:t>Администрация Сосновского сельсовета Бессоновского района</w:t>
            </w:r>
          </w:p>
        </w:tc>
      </w:tr>
      <w:tr w:rsidR="00EF30E3" w:rsidRPr="00C00AFF" w:rsidTr="00D27137">
        <w:tc>
          <w:tcPr>
            <w:tcW w:w="570" w:type="dxa"/>
            <w:vAlign w:val="center"/>
          </w:tcPr>
          <w:p w:rsidR="00EF30E3" w:rsidRPr="00C00AFF" w:rsidRDefault="00EF30E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EF30E3" w:rsidRPr="00E851FB" w:rsidRDefault="00EF30E3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Ташкина Надежда Николаевна</w:t>
            </w:r>
          </w:p>
        </w:tc>
        <w:tc>
          <w:tcPr>
            <w:tcW w:w="5245" w:type="dxa"/>
          </w:tcPr>
          <w:p w:rsidR="00EF30E3" w:rsidRPr="00E851FB" w:rsidRDefault="00E851FB" w:rsidP="00812993">
            <w:r>
              <w:t xml:space="preserve">Собрание избирателей по месту работы - </w:t>
            </w:r>
            <w:r w:rsidR="00EF30E3" w:rsidRPr="00E851FB">
              <w:t>ГАУ СО ПО "Сосновский ПНИ"</w:t>
            </w:r>
          </w:p>
        </w:tc>
      </w:tr>
      <w:tr w:rsidR="00EF30E3" w:rsidRPr="00C00AFF" w:rsidTr="00D27137">
        <w:tc>
          <w:tcPr>
            <w:tcW w:w="570" w:type="dxa"/>
            <w:vAlign w:val="center"/>
          </w:tcPr>
          <w:p w:rsidR="00EF30E3" w:rsidRPr="00C00AFF" w:rsidRDefault="00EF30E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EF30E3" w:rsidRPr="00E851FB" w:rsidRDefault="00EF30E3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Сердюкова Мария Ивановна</w:t>
            </w:r>
          </w:p>
        </w:tc>
        <w:tc>
          <w:tcPr>
            <w:tcW w:w="5245" w:type="dxa"/>
          </w:tcPr>
          <w:p w:rsidR="00EF30E3" w:rsidRPr="00E851FB" w:rsidRDefault="00E851FB" w:rsidP="00E851FB">
            <w:r>
              <w:t xml:space="preserve">Собрание избирателей по месту жительства - </w:t>
            </w:r>
            <w:r w:rsidR="00EF30E3" w:rsidRPr="00E851FB">
              <w:t>Пензенская область, Бессоновский район, с.Васильевка, ул.Центральная</w:t>
            </w:r>
          </w:p>
        </w:tc>
      </w:tr>
      <w:tr w:rsidR="00EF30E3" w:rsidRPr="00C00AFF" w:rsidTr="00D27137">
        <w:tc>
          <w:tcPr>
            <w:tcW w:w="570" w:type="dxa"/>
            <w:vAlign w:val="center"/>
          </w:tcPr>
          <w:p w:rsidR="00EF30E3" w:rsidRDefault="00EF30E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EF30E3" w:rsidRPr="00E851FB" w:rsidRDefault="00EF30E3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Терешкина Екатерина Евгеньевна</w:t>
            </w:r>
          </w:p>
        </w:tc>
        <w:tc>
          <w:tcPr>
            <w:tcW w:w="5245" w:type="dxa"/>
          </w:tcPr>
          <w:p w:rsidR="00EF30E3" w:rsidRPr="00E851FB" w:rsidRDefault="00E851FB" w:rsidP="00812993">
            <w:r>
              <w:t xml:space="preserve">Собрание избирателей по месту работы - </w:t>
            </w:r>
            <w:r w:rsidR="00EF30E3" w:rsidRPr="00E851FB">
              <w:t>ФКУ Колония-поселение  №12 УФСИН России по Пензенской области</w:t>
            </w:r>
          </w:p>
        </w:tc>
      </w:tr>
      <w:tr w:rsidR="00EF30E3" w:rsidRPr="00C00AFF" w:rsidTr="00D27137">
        <w:tc>
          <w:tcPr>
            <w:tcW w:w="570" w:type="dxa"/>
            <w:vAlign w:val="center"/>
          </w:tcPr>
          <w:p w:rsidR="00EF30E3" w:rsidRDefault="00EF30E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EF30E3" w:rsidRPr="00E851FB" w:rsidRDefault="00EF30E3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Ильина Лариса Витальевна</w:t>
            </w:r>
          </w:p>
        </w:tc>
        <w:tc>
          <w:tcPr>
            <w:tcW w:w="5245" w:type="dxa"/>
          </w:tcPr>
          <w:p w:rsidR="00EF30E3" w:rsidRPr="00E851FB" w:rsidRDefault="00E851FB" w:rsidP="00AF597B">
            <w:r>
              <w:t xml:space="preserve">Собрание избирателей по месту работы - </w:t>
            </w:r>
            <w:r w:rsidR="00EF30E3" w:rsidRPr="00E851FB">
              <w:t>МБДОУ ДС с. Сосновка</w:t>
            </w:r>
          </w:p>
        </w:tc>
      </w:tr>
      <w:tr w:rsidR="00EF30E3" w:rsidRPr="00C00AFF" w:rsidTr="00D27137">
        <w:tc>
          <w:tcPr>
            <w:tcW w:w="570" w:type="dxa"/>
            <w:vAlign w:val="center"/>
          </w:tcPr>
          <w:p w:rsidR="00EF30E3" w:rsidRDefault="00EF30E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EF30E3" w:rsidRPr="00E851FB" w:rsidRDefault="00EF30E3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Царькова Наталья Викторовна</w:t>
            </w:r>
          </w:p>
        </w:tc>
        <w:tc>
          <w:tcPr>
            <w:tcW w:w="5245" w:type="dxa"/>
          </w:tcPr>
          <w:p w:rsidR="00EF30E3" w:rsidRPr="00E851FB" w:rsidRDefault="00E851FB" w:rsidP="00812993">
            <w:r>
              <w:t xml:space="preserve">Собрание избирателей по месту работы - </w:t>
            </w:r>
            <w:r w:rsidR="00EF30E3" w:rsidRPr="00E851FB">
              <w:t>ГБУЗ Бессоновская ЦРБ Сосновская амбулатория</w:t>
            </w:r>
          </w:p>
        </w:tc>
      </w:tr>
      <w:tr w:rsidR="00EF30E3" w:rsidRPr="00C00AFF" w:rsidTr="00D27137">
        <w:tc>
          <w:tcPr>
            <w:tcW w:w="570" w:type="dxa"/>
            <w:vAlign w:val="center"/>
          </w:tcPr>
          <w:p w:rsidR="00EF30E3" w:rsidRDefault="00EF30E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EF30E3" w:rsidRPr="00E851FB" w:rsidRDefault="00EF30E3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Амяшкина Светлана Юрьевна</w:t>
            </w:r>
          </w:p>
        </w:tc>
        <w:tc>
          <w:tcPr>
            <w:tcW w:w="5245" w:type="dxa"/>
          </w:tcPr>
          <w:p w:rsidR="00EF30E3" w:rsidRPr="00E851FB" w:rsidRDefault="00EF30E3" w:rsidP="00812993">
            <w:r w:rsidRPr="00E851FB">
              <w:t>Бессоновское местное отделение Всероссийской политической партии "Единая Россия"</w:t>
            </w:r>
          </w:p>
        </w:tc>
      </w:tr>
      <w:tr w:rsidR="00EF30E3" w:rsidRPr="00C00AFF" w:rsidTr="00D27137">
        <w:tc>
          <w:tcPr>
            <w:tcW w:w="570" w:type="dxa"/>
            <w:vAlign w:val="center"/>
          </w:tcPr>
          <w:p w:rsidR="00EF30E3" w:rsidRDefault="00EF30E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12" w:type="dxa"/>
          </w:tcPr>
          <w:p w:rsidR="00EF30E3" w:rsidRPr="00E851FB" w:rsidRDefault="00EF30E3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Исаева Татьяна Николаевна</w:t>
            </w:r>
          </w:p>
        </w:tc>
        <w:tc>
          <w:tcPr>
            <w:tcW w:w="5245" w:type="dxa"/>
          </w:tcPr>
          <w:p w:rsidR="00EF30E3" w:rsidRPr="00E851FB" w:rsidRDefault="00EF30E3" w:rsidP="00812993">
            <w:r w:rsidRPr="00E851FB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E851FB" w:rsidRPr="00C00AFF" w:rsidTr="00D27137">
        <w:tc>
          <w:tcPr>
            <w:tcW w:w="570" w:type="dxa"/>
            <w:vAlign w:val="center"/>
          </w:tcPr>
          <w:p w:rsidR="00E851FB" w:rsidRDefault="00E851F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E851FB" w:rsidRPr="00E851FB" w:rsidRDefault="00E851FB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Терешкина Тамара Ивановна</w:t>
            </w:r>
          </w:p>
        </w:tc>
        <w:tc>
          <w:tcPr>
            <w:tcW w:w="5245" w:type="dxa"/>
          </w:tcPr>
          <w:p w:rsidR="00E851FB" w:rsidRPr="00E851FB" w:rsidRDefault="00E851FB" w:rsidP="00812993">
            <w:r>
              <w:t xml:space="preserve">Собрание избирателей по месту работы - </w:t>
            </w:r>
            <w:r w:rsidRPr="00E851FB">
              <w:t>МБУ "Бессоновский комплексный центр социального обслуживания населения"</w:t>
            </w:r>
          </w:p>
        </w:tc>
      </w:tr>
      <w:tr w:rsidR="00E851FB" w:rsidRPr="00C00AFF" w:rsidTr="00D27137">
        <w:tc>
          <w:tcPr>
            <w:tcW w:w="570" w:type="dxa"/>
            <w:vAlign w:val="center"/>
          </w:tcPr>
          <w:p w:rsidR="00E851FB" w:rsidRDefault="00E851F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E851FB" w:rsidRPr="00E851FB" w:rsidRDefault="00E851FB" w:rsidP="00812993">
            <w:pPr>
              <w:rPr>
                <w:lang w:val="en-US"/>
              </w:rPr>
            </w:pPr>
            <w:r w:rsidRPr="00E851FB">
              <w:rPr>
                <w:lang w:val="en-US"/>
              </w:rPr>
              <w:t>Кранчева Валентина Борисовна</w:t>
            </w:r>
          </w:p>
        </w:tc>
        <w:tc>
          <w:tcPr>
            <w:tcW w:w="5245" w:type="dxa"/>
          </w:tcPr>
          <w:p w:rsidR="00E851FB" w:rsidRPr="00E851FB" w:rsidRDefault="00E851FB" w:rsidP="00812993">
            <w:r>
              <w:t xml:space="preserve">Собрание избирателей по месту работы - </w:t>
            </w:r>
            <w:r w:rsidRPr="00E851FB">
              <w:t>МБУ "Бессоновский комплексный центр социального обслуживания населения"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A9C" w:rsidRDefault="00DD4A9C">
      <w:r>
        <w:separator/>
      </w:r>
    </w:p>
  </w:endnote>
  <w:endnote w:type="continuationSeparator" w:id="1">
    <w:p w:rsidR="00DD4A9C" w:rsidRDefault="00DD4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51FB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A9C" w:rsidRDefault="00DD4A9C">
      <w:r>
        <w:separator/>
      </w:r>
    </w:p>
  </w:footnote>
  <w:footnote w:type="continuationSeparator" w:id="1">
    <w:p w:rsidR="00DD4A9C" w:rsidRDefault="00DD4A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51FB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84BA8"/>
    <w:rsid w:val="00693485"/>
    <w:rsid w:val="0069590D"/>
    <w:rsid w:val="006B29F0"/>
    <w:rsid w:val="006C69A4"/>
    <w:rsid w:val="006D350A"/>
    <w:rsid w:val="006D4E65"/>
    <w:rsid w:val="006E7523"/>
    <w:rsid w:val="00704446"/>
    <w:rsid w:val="00714D5B"/>
    <w:rsid w:val="0072787C"/>
    <w:rsid w:val="0073475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8DB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42EE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1D0B"/>
    <w:rsid w:val="009D2F81"/>
    <w:rsid w:val="009D4EC8"/>
    <w:rsid w:val="009E43FD"/>
    <w:rsid w:val="009F5DCF"/>
    <w:rsid w:val="00A136FB"/>
    <w:rsid w:val="00A1398B"/>
    <w:rsid w:val="00A819B0"/>
    <w:rsid w:val="00A830E0"/>
    <w:rsid w:val="00A85FE8"/>
    <w:rsid w:val="00AA1B2F"/>
    <w:rsid w:val="00AB38E4"/>
    <w:rsid w:val="00AC3328"/>
    <w:rsid w:val="00AE2D4A"/>
    <w:rsid w:val="00AE3751"/>
    <w:rsid w:val="00AF26EB"/>
    <w:rsid w:val="00AF2CDA"/>
    <w:rsid w:val="00AF3B2B"/>
    <w:rsid w:val="00AF597B"/>
    <w:rsid w:val="00B20DEE"/>
    <w:rsid w:val="00B65973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648A"/>
    <w:rsid w:val="00CB4B49"/>
    <w:rsid w:val="00CC2276"/>
    <w:rsid w:val="00D077F4"/>
    <w:rsid w:val="00D27137"/>
    <w:rsid w:val="00D55EC1"/>
    <w:rsid w:val="00D7725B"/>
    <w:rsid w:val="00DA1E0D"/>
    <w:rsid w:val="00DB10F3"/>
    <w:rsid w:val="00DB1232"/>
    <w:rsid w:val="00DB36F3"/>
    <w:rsid w:val="00DC5284"/>
    <w:rsid w:val="00DD4A9C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851FB"/>
    <w:rsid w:val="00EA4F92"/>
    <w:rsid w:val="00EA6180"/>
    <w:rsid w:val="00EC3072"/>
    <w:rsid w:val="00EC3E6F"/>
    <w:rsid w:val="00EF0BE1"/>
    <w:rsid w:val="00EF30E3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2023-06-09T12:05:00Z</dcterms:created>
  <dcterms:modified xsi:type="dcterms:W3CDTF">2023-06-09T12:20:00Z</dcterms:modified>
</cp:coreProperties>
</file>