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353E7">
        <w:rPr>
          <w:sz w:val="28"/>
        </w:rPr>
        <w:t>81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9353E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</w:t>
      </w:r>
      <w:r w:rsidR="005D0618">
        <w:rPr>
          <w:rFonts w:ascii="Times New Roman" w:hAnsi="Times New Roman" w:cs="Times New Roman"/>
          <w:sz w:val="28"/>
          <w:szCs w:val="28"/>
        </w:rPr>
        <w:t>7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5D0618">
        <w:rPr>
          <w:sz w:val="28"/>
          <w:szCs w:val="28"/>
        </w:rPr>
        <w:t>7</w:t>
      </w:r>
      <w:r w:rsidR="008A00AF" w:rsidRPr="008A00AF">
        <w:rPr>
          <w:sz w:val="16"/>
          <w:szCs w:val="16"/>
        </w:rPr>
        <w:t xml:space="preserve"> </w:t>
      </w:r>
      <w:r w:rsidR="005D0618">
        <w:rPr>
          <w:sz w:val="16"/>
          <w:szCs w:val="16"/>
        </w:rPr>
        <w:t xml:space="preserve">  </w:t>
      </w:r>
      <w:r w:rsidR="005D0618">
        <w:rPr>
          <w:sz w:val="28"/>
          <w:szCs w:val="28"/>
        </w:rPr>
        <w:t>Исаеву</w:t>
      </w:r>
      <w:r w:rsidR="005D0618" w:rsidRPr="005D0618">
        <w:rPr>
          <w:sz w:val="28"/>
          <w:szCs w:val="28"/>
        </w:rPr>
        <w:t xml:space="preserve"> Мари</w:t>
      </w:r>
      <w:r w:rsidR="005D0618">
        <w:rPr>
          <w:sz w:val="28"/>
          <w:szCs w:val="28"/>
        </w:rPr>
        <w:t>ю</w:t>
      </w:r>
      <w:r w:rsidR="005D0618" w:rsidRPr="005D0618">
        <w:rPr>
          <w:sz w:val="28"/>
          <w:szCs w:val="28"/>
        </w:rPr>
        <w:t xml:space="preserve"> Юрьевн</w:t>
      </w:r>
      <w:r w:rsidR="005D0618">
        <w:rPr>
          <w:sz w:val="28"/>
          <w:szCs w:val="28"/>
        </w:rPr>
        <w:t>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F761F5">
              <w:t>8</w:t>
            </w:r>
            <w:r w:rsidR="005D0618">
              <w:t>1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5D0618">
        <w:rPr>
          <w:rFonts w:ascii="Times New Roman" w:hAnsi="Times New Roman" w:cs="Times New Roman"/>
          <w:sz w:val="28"/>
          <w:szCs w:val="28"/>
        </w:rPr>
        <w:t>7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5D0618">
        <w:rPr>
          <w:rFonts w:ascii="Times New Roman" w:hAnsi="Times New Roman" w:cs="Times New Roman"/>
          <w:sz w:val="28"/>
          <w:szCs w:val="28"/>
        </w:rPr>
        <w:t>7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Исаев Андрей Владимирович</w:t>
            </w:r>
          </w:p>
        </w:tc>
        <w:tc>
          <w:tcPr>
            <w:tcW w:w="4536" w:type="dxa"/>
          </w:tcPr>
          <w:p w:rsidR="005D0618" w:rsidRPr="005D0618" w:rsidRDefault="005D0618" w:rsidP="00012A65">
            <w:r>
              <w:t>Собрание избирателей по месту работы -</w:t>
            </w:r>
            <w:r w:rsidRPr="005D0618">
              <w:t>МБОУ СОШ №2 с.Грабово им. Героя России С.В.Кустова в с.Чертково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Pr="00C00AFF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Синельников Сергей Вячеславович</w:t>
            </w:r>
          </w:p>
        </w:tc>
        <w:tc>
          <w:tcPr>
            <w:tcW w:w="4536" w:type="dxa"/>
          </w:tcPr>
          <w:p w:rsidR="005D0618" w:rsidRPr="005D0618" w:rsidRDefault="005D0618" w:rsidP="00012A65">
            <w:r w:rsidRPr="005D061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Дианова Юлия Владимировна</w:t>
            </w:r>
          </w:p>
        </w:tc>
        <w:tc>
          <w:tcPr>
            <w:tcW w:w="4536" w:type="dxa"/>
          </w:tcPr>
          <w:p w:rsidR="005D0618" w:rsidRPr="005D0618" w:rsidRDefault="005D0618" w:rsidP="00012A65">
            <w:r>
              <w:t>Собрание избирателей по месту работы -</w:t>
            </w:r>
            <w:r w:rsidRPr="005D0618">
              <w:t>МБОУ СОШ  №2 с.Грабово им.Героя России С.В.Кустова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Синельникова Екатерина Анатольевна</w:t>
            </w:r>
          </w:p>
        </w:tc>
        <w:tc>
          <w:tcPr>
            <w:tcW w:w="4536" w:type="dxa"/>
          </w:tcPr>
          <w:p w:rsidR="005D0618" w:rsidRPr="005D0618" w:rsidRDefault="005D0618" w:rsidP="00012A65">
            <w:r w:rsidRPr="005D0618">
              <w:t>Социалистическая политическая партия "СПРАВЕДЛИВАЯ РОССИЯ – ПАТРИОТЫ – ЗА ПРАВДУ"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Исаева Мария Юрьевна</w:t>
            </w:r>
          </w:p>
        </w:tc>
        <w:tc>
          <w:tcPr>
            <w:tcW w:w="4536" w:type="dxa"/>
          </w:tcPr>
          <w:p w:rsidR="005D0618" w:rsidRPr="005D0618" w:rsidRDefault="005D0618" w:rsidP="00012A65">
            <w:r w:rsidRPr="005D0618">
              <w:t>Бессоновское местное отделение Всероссийской политической партии "Единая Россия"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Pr="00C00AFF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Налобин Андрей Анатольевич</w:t>
            </w:r>
          </w:p>
        </w:tc>
        <w:tc>
          <w:tcPr>
            <w:tcW w:w="4536" w:type="dxa"/>
          </w:tcPr>
          <w:p w:rsidR="005D0618" w:rsidRPr="005D0618" w:rsidRDefault="005D0618" w:rsidP="005D0618">
            <w:r>
              <w:t>Собрание избирателей по месту жительства -</w:t>
            </w:r>
            <w:r w:rsidRPr="005D0618">
              <w:t>Пензенская область, Бессоновский район, с.Чертково, ул.Центральная</w:t>
            </w:r>
          </w:p>
        </w:tc>
      </w:tr>
      <w:tr w:rsidR="005D0618" w:rsidRPr="00C00AFF" w:rsidTr="007B2C71">
        <w:tc>
          <w:tcPr>
            <w:tcW w:w="570" w:type="dxa"/>
            <w:vAlign w:val="center"/>
          </w:tcPr>
          <w:p w:rsidR="005D0618" w:rsidRPr="00C00AFF" w:rsidRDefault="005D061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5D0618" w:rsidRPr="005D0618" w:rsidRDefault="005D0618" w:rsidP="00012A65">
            <w:pPr>
              <w:rPr>
                <w:lang w:val="en-US"/>
              </w:rPr>
            </w:pPr>
            <w:r w:rsidRPr="005D0618">
              <w:rPr>
                <w:lang w:val="en-US"/>
              </w:rPr>
              <w:t>Егорова Лариса Анатольевна</w:t>
            </w:r>
          </w:p>
        </w:tc>
        <w:tc>
          <w:tcPr>
            <w:tcW w:w="4536" w:type="dxa"/>
          </w:tcPr>
          <w:p w:rsidR="005D0618" w:rsidRPr="005D0618" w:rsidRDefault="005D0618" w:rsidP="005D0618">
            <w:r>
              <w:t>Собрание избирателей по месту жительства  -</w:t>
            </w:r>
            <w:r w:rsidRPr="005D0618">
              <w:t>с.Чертково ул. Центральная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B82" w:rsidRDefault="00B22B82">
      <w:r>
        <w:separator/>
      </w:r>
    </w:p>
  </w:endnote>
  <w:endnote w:type="continuationSeparator" w:id="1">
    <w:p w:rsidR="00B22B82" w:rsidRDefault="00B22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0618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B82" w:rsidRDefault="00B22B82">
      <w:r>
        <w:separator/>
      </w:r>
    </w:p>
  </w:footnote>
  <w:footnote w:type="continuationSeparator" w:id="1">
    <w:p w:rsidR="00B22B82" w:rsidRDefault="00B22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0618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773DC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154C"/>
    <w:rsid w:val="0054391A"/>
    <w:rsid w:val="00550F64"/>
    <w:rsid w:val="0055507E"/>
    <w:rsid w:val="005629E6"/>
    <w:rsid w:val="00563D48"/>
    <w:rsid w:val="00567B47"/>
    <w:rsid w:val="00574085"/>
    <w:rsid w:val="00577197"/>
    <w:rsid w:val="00581CDA"/>
    <w:rsid w:val="00595237"/>
    <w:rsid w:val="005D04FB"/>
    <w:rsid w:val="005D0618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5DD3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4665E"/>
    <w:rsid w:val="00751127"/>
    <w:rsid w:val="00757F14"/>
    <w:rsid w:val="00763ED1"/>
    <w:rsid w:val="00775ED3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7F5443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A00AF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53E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22B82"/>
    <w:rsid w:val="00B52CD8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BF6455"/>
    <w:rsid w:val="00BF7A9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B560F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E091D"/>
    <w:rsid w:val="00EF0BE1"/>
    <w:rsid w:val="00EF50DD"/>
    <w:rsid w:val="00EF5125"/>
    <w:rsid w:val="00F30EB2"/>
    <w:rsid w:val="00F37A61"/>
    <w:rsid w:val="00F46072"/>
    <w:rsid w:val="00F475E3"/>
    <w:rsid w:val="00F56F5B"/>
    <w:rsid w:val="00F71074"/>
    <w:rsid w:val="00F71559"/>
    <w:rsid w:val="00F761F5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2023-06-08T16:42:00Z</dcterms:created>
  <dcterms:modified xsi:type="dcterms:W3CDTF">2023-06-08T16:47:00Z</dcterms:modified>
</cp:coreProperties>
</file>