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</w:t>
      </w:r>
      <w:r w:rsidR="0054154C">
        <w:rPr>
          <w:sz w:val="28"/>
        </w:rPr>
        <w:t>9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54154C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</w:t>
      </w:r>
      <w:r w:rsidR="0055507E">
        <w:rPr>
          <w:rFonts w:ascii="Times New Roman" w:hAnsi="Times New Roman" w:cs="Times New Roman"/>
          <w:sz w:val="28"/>
          <w:szCs w:val="28"/>
        </w:rPr>
        <w:t>5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55507E">
        <w:rPr>
          <w:sz w:val="28"/>
          <w:szCs w:val="28"/>
        </w:rPr>
        <w:t>5</w:t>
      </w:r>
      <w:r w:rsidR="008A00AF" w:rsidRPr="008A00AF">
        <w:rPr>
          <w:sz w:val="16"/>
          <w:szCs w:val="16"/>
        </w:rPr>
        <w:t xml:space="preserve"> </w:t>
      </w:r>
      <w:r w:rsidR="0055507E">
        <w:rPr>
          <w:sz w:val="16"/>
          <w:szCs w:val="16"/>
        </w:rPr>
        <w:t xml:space="preserve"> </w:t>
      </w:r>
      <w:r w:rsidR="0055507E">
        <w:rPr>
          <w:sz w:val="28"/>
          <w:szCs w:val="28"/>
        </w:rPr>
        <w:t>Бубнышеву Оксану Владимировну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55507E">
              <w:t>9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55507E">
        <w:rPr>
          <w:rFonts w:ascii="Times New Roman" w:hAnsi="Times New Roman" w:cs="Times New Roman"/>
          <w:sz w:val="28"/>
          <w:szCs w:val="28"/>
        </w:rPr>
        <w:t>5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55507E">
        <w:rPr>
          <w:rFonts w:ascii="Times New Roman" w:hAnsi="Times New Roman" w:cs="Times New Roman"/>
          <w:sz w:val="28"/>
          <w:szCs w:val="28"/>
        </w:rPr>
        <w:t>11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Дятлова Ирина Михайловна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жительства - </w:t>
            </w:r>
            <w:r w:rsidR="0055507E" w:rsidRPr="00775ED3">
              <w:t>с.Грабово ул Строителей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Pr="00C00AFF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Новикова Елена Анатольевна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работы - </w:t>
            </w:r>
            <w:r w:rsidR="0055507E" w:rsidRPr="00775ED3">
              <w:t>Администрация Бессоновского района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Бубнышева Оксана Владимировна</w:t>
            </w:r>
          </w:p>
        </w:tc>
        <w:tc>
          <w:tcPr>
            <w:tcW w:w="4536" w:type="dxa"/>
          </w:tcPr>
          <w:p w:rsidR="0055507E" w:rsidRPr="00775ED3" w:rsidRDefault="0055507E" w:rsidP="00012A65">
            <w:r w:rsidRPr="00775ED3">
              <w:t>Бессоновское местное отделение Всероссийской политической партии "Единая Россия"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Сазонова Крестина Александровна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работы - </w:t>
            </w:r>
            <w:r w:rsidR="0055507E" w:rsidRPr="00775ED3">
              <w:t>Администрация Бессоновского района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Бубнышева Наталья Борисовна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жительства - </w:t>
            </w:r>
            <w:r w:rsidR="0055507E" w:rsidRPr="00775ED3">
              <w:t>с.Грабово ул.Юбилейная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Pr="00C00AFF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Борисова Раиса Ильинична</w:t>
            </w:r>
          </w:p>
        </w:tc>
        <w:tc>
          <w:tcPr>
            <w:tcW w:w="4536" w:type="dxa"/>
          </w:tcPr>
          <w:p w:rsidR="0055507E" w:rsidRPr="00775ED3" w:rsidRDefault="0055507E" w:rsidP="00012A65">
            <w:r w:rsidRPr="00775ED3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Pr="00C00AFF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Радаева Наталья Викторовна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работы - </w:t>
            </w:r>
            <w:r w:rsidR="0055507E" w:rsidRPr="00775ED3">
              <w:t>МУК "МЦРДК Бессоновского района"  с.Грабово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Лобашова Ирина Александровна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работы - </w:t>
            </w:r>
            <w:r w:rsidR="0055507E" w:rsidRPr="00775ED3">
              <w:t>Администрация Бессоновского района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Гунина Оксана Сергеевна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работы - </w:t>
            </w:r>
            <w:r w:rsidR="0055507E" w:rsidRPr="00775ED3">
              <w:t>МУК "МЦРДК Бессоновского района"  с.Грабово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Романова Мария Владимировна</w:t>
            </w:r>
          </w:p>
        </w:tc>
        <w:tc>
          <w:tcPr>
            <w:tcW w:w="4536" w:type="dxa"/>
          </w:tcPr>
          <w:p w:rsidR="0055507E" w:rsidRPr="00775ED3" w:rsidRDefault="00775ED3" w:rsidP="00012A65">
            <w:r>
              <w:t xml:space="preserve">Собрание избирателей по месту жительства - </w:t>
            </w:r>
            <w:r w:rsidR="0055507E" w:rsidRPr="00775ED3">
              <w:t>Пензенская область, Бессоновский район, с.Грабово, ул.Красная Горка</w:t>
            </w:r>
          </w:p>
        </w:tc>
      </w:tr>
      <w:tr w:rsidR="0055507E" w:rsidRPr="00C00AFF" w:rsidTr="007B2C71">
        <w:tc>
          <w:tcPr>
            <w:tcW w:w="570" w:type="dxa"/>
            <w:vAlign w:val="center"/>
          </w:tcPr>
          <w:p w:rsidR="0055507E" w:rsidRDefault="0055507E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55507E" w:rsidRPr="00775ED3" w:rsidRDefault="0055507E" w:rsidP="00012A65">
            <w:pPr>
              <w:rPr>
                <w:lang w:val="en-US"/>
              </w:rPr>
            </w:pPr>
            <w:r w:rsidRPr="00775ED3">
              <w:rPr>
                <w:lang w:val="en-US"/>
              </w:rPr>
              <w:t>Кручинина Кристина Александровна</w:t>
            </w:r>
          </w:p>
        </w:tc>
        <w:tc>
          <w:tcPr>
            <w:tcW w:w="4536" w:type="dxa"/>
          </w:tcPr>
          <w:p w:rsidR="0055507E" w:rsidRPr="00775ED3" w:rsidRDefault="0055507E" w:rsidP="00012A65">
            <w:r w:rsidRPr="00775ED3">
              <w:t>Социалистическая политическая партия "СПРАВЕДЛИВАЯ РОССИЯ – ПАТРИОТЫ – ЗА ПРАВДУ"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E66" w:rsidRDefault="00084E66">
      <w:r>
        <w:separator/>
      </w:r>
    </w:p>
  </w:endnote>
  <w:endnote w:type="continuationSeparator" w:id="1">
    <w:p w:rsidR="00084E66" w:rsidRDefault="0008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5ED3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E66" w:rsidRDefault="00084E66">
      <w:r>
        <w:separator/>
      </w:r>
    </w:p>
  </w:footnote>
  <w:footnote w:type="continuationSeparator" w:id="1">
    <w:p w:rsidR="00084E66" w:rsidRDefault="00084E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75ED3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84E66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773DC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154C"/>
    <w:rsid w:val="0054391A"/>
    <w:rsid w:val="00550F64"/>
    <w:rsid w:val="0055507E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172E3"/>
    <w:rsid w:val="0072787C"/>
    <w:rsid w:val="0073475D"/>
    <w:rsid w:val="0074665E"/>
    <w:rsid w:val="00751127"/>
    <w:rsid w:val="00757F14"/>
    <w:rsid w:val="00763ED1"/>
    <w:rsid w:val="00775ED3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7F5443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A00AF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BF6455"/>
    <w:rsid w:val="00BF7A9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B560F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475E3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2023-06-08T16:20:00Z</dcterms:created>
  <dcterms:modified xsi:type="dcterms:W3CDTF">2023-06-08T16:33:00Z</dcterms:modified>
</cp:coreProperties>
</file>