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508BF">
        <w:rPr>
          <w:sz w:val="28"/>
        </w:rPr>
        <w:t>7</w:t>
      </w:r>
      <w:r w:rsidR="008A00AF">
        <w:rPr>
          <w:sz w:val="28"/>
        </w:rPr>
        <w:t>7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8A00A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2A6810">
        <w:rPr>
          <w:rFonts w:ascii="Times New Roman" w:hAnsi="Times New Roman" w:cs="Times New Roman"/>
          <w:sz w:val="28"/>
          <w:szCs w:val="28"/>
        </w:rPr>
        <w:t>7</w:t>
      </w:r>
      <w:r w:rsidR="008A00AF">
        <w:rPr>
          <w:rFonts w:ascii="Times New Roman" w:hAnsi="Times New Roman" w:cs="Times New Roman"/>
          <w:sz w:val="28"/>
          <w:szCs w:val="28"/>
        </w:rPr>
        <w:t>3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8A00AF">
        <w:rPr>
          <w:sz w:val="28"/>
          <w:szCs w:val="28"/>
        </w:rPr>
        <w:t>3</w:t>
      </w:r>
      <w:r w:rsidR="008A00AF" w:rsidRPr="008A00AF">
        <w:rPr>
          <w:sz w:val="16"/>
          <w:szCs w:val="16"/>
        </w:rPr>
        <w:t xml:space="preserve"> </w:t>
      </w:r>
      <w:r w:rsidR="008A00AF">
        <w:rPr>
          <w:sz w:val="28"/>
          <w:szCs w:val="28"/>
        </w:rPr>
        <w:t>Виноградову Наталью Алексеевну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8A00AF">
              <w:t>7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</w:t>
      </w:r>
      <w:r w:rsidR="008A00AF">
        <w:rPr>
          <w:rFonts w:ascii="Times New Roman" w:hAnsi="Times New Roman" w:cs="Times New Roman"/>
          <w:sz w:val="28"/>
          <w:szCs w:val="28"/>
        </w:rPr>
        <w:t>3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8A00AF">
        <w:rPr>
          <w:rFonts w:ascii="Times New Roman" w:hAnsi="Times New Roman" w:cs="Times New Roman"/>
          <w:sz w:val="28"/>
          <w:szCs w:val="28"/>
        </w:rPr>
        <w:t>11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Горшина Наталья Михайловна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жительства - </w:t>
            </w:r>
            <w:r w:rsidRPr="003773DC">
              <w:t>село Грабово, ул. Пионерская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Pr="00C00AFF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Лапина Наталья Николаевна</w:t>
            </w:r>
          </w:p>
        </w:tc>
        <w:tc>
          <w:tcPr>
            <w:tcW w:w="4536" w:type="dxa"/>
          </w:tcPr>
          <w:p w:rsidR="003773DC" w:rsidRPr="003773DC" w:rsidRDefault="003773DC" w:rsidP="003773DC">
            <w:r>
              <w:t xml:space="preserve">Собрание избирателей по месту работы  - </w:t>
            </w:r>
            <w:r w:rsidRPr="003773DC">
              <w:t>Администрация Грабовского сельсовета Бессоновского района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Лёвочкина Светлана Валерьевна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 w:rsidRPr="003773DC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Подгорнова Ольга Юрьевна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>Собрание избирателей по месту работы - А</w:t>
            </w:r>
            <w:r w:rsidRPr="003773DC">
              <w:t>дминистрация Грабовского сельсовета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Романова Олеся Александровна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жительства - </w:t>
            </w:r>
            <w:r w:rsidRPr="003773DC">
              <w:t>Пензенская область, Бессоновкий район, с.Грабово, ул.Спиртзаводская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Pr="00C00AFF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Таранкина Елена Вячеславовна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 w:rsidRPr="003773DC">
              <w:t>Бессоновское местное отделение Всероссийской политической партии "Единая Россия"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Pr="00C00AFF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Тащилина Валерия Максимовна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работы - </w:t>
            </w:r>
            <w:r w:rsidRPr="003773DC">
              <w:t>МБОУ СОШ №2 с.Грабово им.Героя России С.В.Кустова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Шиндина Мария Николаевна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жительства - </w:t>
            </w:r>
            <w:r w:rsidRPr="003773DC">
              <w:t xml:space="preserve">Пензенская область, </w:t>
            </w:r>
            <w:r w:rsidRPr="003773DC">
              <w:lastRenderedPageBreak/>
              <w:t>Бессоновский район, с.Грабово, ул.Засурская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Романова Ирина Александровна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жительства - </w:t>
            </w:r>
            <w:r w:rsidRPr="003773DC">
              <w:t>Пензенская область, Бессоновский район, село Грабово, ул.Коммунистическая, ул.Транспортная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Кулагина Татьяна Николаевна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жительства - </w:t>
            </w:r>
            <w:r w:rsidRPr="003773DC">
              <w:t>Пензенская область, Бессоновский район, с.Грабово, ул.Майская</w:t>
            </w:r>
          </w:p>
        </w:tc>
      </w:tr>
      <w:tr w:rsidR="003773DC" w:rsidRPr="00C00AFF" w:rsidTr="007B2C71">
        <w:tc>
          <w:tcPr>
            <w:tcW w:w="570" w:type="dxa"/>
            <w:vAlign w:val="center"/>
          </w:tcPr>
          <w:p w:rsidR="003773DC" w:rsidRDefault="003773D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3773DC" w:rsidRPr="003773DC" w:rsidRDefault="003773DC" w:rsidP="00012A65">
            <w:pPr>
              <w:rPr>
                <w:lang w:val="en-US"/>
              </w:rPr>
            </w:pPr>
            <w:r w:rsidRPr="003773DC">
              <w:rPr>
                <w:lang w:val="en-US"/>
              </w:rPr>
              <w:t>Виноградова Наталья Алексеевна</w:t>
            </w:r>
          </w:p>
        </w:tc>
        <w:tc>
          <w:tcPr>
            <w:tcW w:w="4536" w:type="dxa"/>
          </w:tcPr>
          <w:p w:rsidR="003773DC" w:rsidRPr="003773DC" w:rsidRDefault="003773DC" w:rsidP="00012A65">
            <w:r>
              <w:t xml:space="preserve">Собрание избирателей по месту работы - </w:t>
            </w:r>
            <w:r w:rsidRPr="003773DC">
              <w:t>Центр занятости населения Бессоновского района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777" w:rsidRDefault="003F7777">
      <w:r>
        <w:separator/>
      </w:r>
    </w:p>
  </w:endnote>
  <w:endnote w:type="continuationSeparator" w:id="1">
    <w:p w:rsidR="003F7777" w:rsidRDefault="003F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6455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777" w:rsidRDefault="003F7777">
      <w:r>
        <w:separator/>
      </w:r>
    </w:p>
  </w:footnote>
  <w:footnote w:type="continuationSeparator" w:id="1">
    <w:p w:rsidR="003F7777" w:rsidRDefault="003F7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6455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43539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A6810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773DC"/>
    <w:rsid w:val="003868FC"/>
    <w:rsid w:val="003939C0"/>
    <w:rsid w:val="003D08DE"/>
    <w:rsid w:val="003F7777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1A5D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172E3"/>
    <w:rsid w:val="0072787C"/>
    <w:rsid w:val="0073475D"/>
    <w:rsid w:val="0074665E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A00AF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71F97"/>
    <w:rsid w:val="00B80C5D"/>
    <w:rsid w:val="00B810BF"/>
    <w:rsid w:val="00B9108B"/>
    <w:rsid w:val="00B916E9"/>
    <w:rsid w:val="00BA151D"/>
    <w:rsid w:val="00BA5D11"/>
    <w:rsid w:val="00BC3BA4"/>
    <w:rsid w:val="00BC4A8C"/>
    <w:rsid w:val="00BC5987"/>
    <w:rsid w:val="00BC659F"/>
    <w:rsid w:val="00BD3081"/>
    <w:rsid w:val="00BE0FD4"/>
    <w:rsid w:val="00BE2446"/>
    <w:rsid w:val="00BE559B"/>
    <w:rsid w:val="00BF6455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CF4614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0DD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2023-06-08T15:58:00Z</dcterms:created>
  <dcterms:modified xsi:type="dcterms:W3CDTF">2023-06-08T16:12:00Z</dcterms:modified>
</cp:coreProperties>
</file>