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9508BF">
        <w:rPr>
          <w:sz w:val="28"/>
        </w:rPr>
        <w:t>74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508BF">
        <w:rPr>
          <w:rFonts w:ascii="Times New Roman" w:hAnsi="Times New Roman" w:cs="Times New Roman"/>
          <w:b/>
          <w:sz w:val="28"/>
          <w:szCs w:val="28"/>
        </w:rPr>
        <w:t xml:space="preserve"> 370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</w:t>
      </w:r>
      <w:r w:rsidR="001960F3">
        <w:rPr>
          <w:rFonts w:ascii="Times New Roman" w:hAnsi="Times New Roman" w:cs="Times New Roman"/>
          <w:sz w:val="28"/>
          <w:szCs w:val="28"/>
        </w:rPr>
        <w:t>70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960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60F3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="006A6443">
        <w:rPr>
          <w:sz w:val="28"/>
          <w:szCs w:val="28"/>
        </w:rPr>
        <w:t xml:space="preserve"> 3</w:t>
      </w:r>
      <w:r w:rsidR="001960F3">
        <w:rPr>
          <w:sz w:val="28"/>
          <w:szCs w:val="28"/>
        </w:rPr>
        <w:t>70  Решетову Ольгу</w:t>
      </w:r>
      <w:r w:rsidR="001960F3" w:rsidRPr="001960F3">
        <w:rPr>
          <w:sz w:val="28"/>
          <w:szCs w:val="28"/>
        </w:rPr>
        <w:t xml:space="preserve"> Николаевн</w:t>
      </w:r>
      <w:r w:rsidR="001960F3">
        <w:rPr>
          <w:sz w:val="28"/>
          <w:szCs w:val="28"/>
        </w:rPr>
        <w:t>у</w:t>
      </w:r>
      <w:r w:rsidRPr="001960F3">
        <w:rPr>
          <w:sz w:val="28"/>
          <w:szCs w:val="28"/>
        </w:rPr>
        <w:t>.</w:t>
      </w:r>
    </w:p>
    <w:p w:rsidR="001960F3" w:rsidRPr="001960F3" w:rsidRDefault="001960F3" w:rsidP="001960F3">
      <w:pPr>
        <w:jc w:val="both"/>
        <w:rPr>
          <w:sz w:val="28"/>
          <w:szCs w:val="28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474870">
              <w:t>7</w:t>
            </w:r>
            <w:r w:rsidR="001960F3">
              <w:t>4</w:t>
            </w:r>
          </w:p>
        </w:tc>
      </w:tr>
    </w:tbl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Fonts w:ascii="Times New Roman" w:hAnsi="Times New Roman" w:cs="Times New Roman"/>
          <w:sz w:val="28"/>
          <w:szCs w:val="28"/>
        </w:rPr>
        <w:t>370</w:t>
      </w:r>
    </w:p>
    <w:p w:rsidR="001D182B" w:rsidRPr="001960F3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Fonts w:ascii="Times New Roman" w:hAnsi="Times New Roman" w:cs="Times New Roman"/>
          <w:sz w:val="28"/>
          <w:szCs w:val="28"/>
        </w:rPr>
        <w:t>7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EA5512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60F3" w:rsidRPr="00C00AFF" w:rsidTr="007B2C71">
        <w:tc>
          <w:tcPr>
            <w:tcW w:w="570" w:type="dxa"/>
            <w:vAlign w:val="center"/>
          </w:tcPr>
          <w:p w:rsidR="001960F3" w:rsidRDefault="001960F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1960F3" w:rsidRPr="001960F3" w:rsidRDefault="001960F3" w:rsidP="00012A65">
            <w:pPr>
              <w:rPr>
                <w:lang w:val="en-US"/>
              </w:rPr>
            </w:pPr>
            <w:r w:rsidRPr="001960F3">
              <w:rPr>
                <w:lang w:val="en-US"/>
              </w:rPr>
              <w:t>Решетова Ольга Николаевна</w:t>
            </w:r>
          </w:p>
        </w:tc>
        <w:tc>
          <w:tcPr>
            <w:tcW w:w="4536" w:type="dxa"/>
          </w:tcPr>
          <w:p w:rsidR="001960F3" w:rsidRPr="001960F3" w:rsidRDefault="001960F3" w:rsidP="00012A65">
            <w:r w:rsidRPr="001960F3">
              <w:t>Бессоновское местное отделение Всероссийской политической партии "Единая Россия"</w:t>
            </w:r>
          </w:p>
        </w:tc>
      </w:tr>
      <w:tr w:rsidR="001960F3" w:rsidRPr="00C00AFF" w:rsidTr="007B2C71">
        <w:tc>
          <w:tcPr>
            <w:tcW w:w="570" w:type="dxa"/>
            <w:vAlign w:val="center"/>
          </w:tcPr>
          <w:p w:rsidR="001960F3" w:rsidRPr="00C00AFF" w:rsidRDefault="001960F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1960F3" w:rsidRPr="001960F3" w:rsidRDefault="001960F3" w:rsidP="00012A65">
            <w:pPr>
              <w:rPr>
                <w:lang w:val="en-US"/>
              </w:rPr>
            </w:pPr>
            <w:r w:rsidRPr="001960F3">
              <w:rPr>
                <w:lang w:val="en-US"/>
              </w:rPr>
              <w:t>Прейс Екатерина Вячеславовна</w:t>
            </w:r>
          </w:p>
        </w:tc>
        <w:tc>
          <w:tcPr>
            <w:tcW w:w="4536" w:type="dxa"/>
          </w:tcPr>
          <w:p w:rsidR="001960F3" w:rsidRPr="001960F3" w:rsidRDefault="001960F3" w:rsidP="00012A65">
            <w:r w:rsidRPr="001960F3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1960F3" w:rsidRPr="00C00AFF" w:rsidTr="007B2C71">
        <w:tc>
          <w:tcPr>
            <w:tcW w:w="570" w:type="dxa"/>
            <w:vAlign w:val="center"/>
          </w:tcPr>
          <w:p w:rsidR="001960F3" w:rsidRDefault="001960F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1960F3" w:rsidRPr="001960F3" w:rsidRDefault="001960F3" w:rsidP="00012A65">
            <w:pPr>
              <w:rPr>
                <w:lang w:val="en-US"/>
              </w:rPr>
            </w:pPr>
            <w:r w:rsidRPr="001960F3">
              <w:rPr>
                <w:lang w:val="en-US"/>
              </w:rPr>
              <w:t>Пронина Елена Николаевна</w:t>
            </w:r>
          </w:p>
        </w:tc>
        <w:tc>
          <w:tcPr>
            <w:tcW w:w="4536" w:type="dxa"/>
          </w:tcPr>
          <w:p w:rsidR="001960F3" w:rsidRPr="001960F3" w:rsidRDefault="001960F3" w:rsidP="00012A65">
            <w:r>
              <w:t>Собрание избирателей по месту работы -</w:t>
            </w:r>
            <w:r w:rsidRPr="001960F3">
              <w:t>МБДОУ ДС с.Вазерки</w:t>
            </w:r>
          </w:p>
        </w:tc>
      </w:tr>
      <w:tr w:rsidR="001960F3" w:rsidRPr="00C00AFF" w:rsidTr="007B2C71">
        <w:tc>
          <w:tcPr>
            <w:tcW w:w="570" w:type="dxa"/>
            <w:vAlign w:val="center"/>
          </w:tcPr>
          <w:p w:rsidR="001960F3" w:rsidRDefault="001960F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1960F3" w:rsidRPr="001960F3" w:rsidRDefault="001960F3" w:rsidP="00012A65">
            <w:pPr>
              <w:rPr>
                <w:lang w:val="en-US"/>
              </w:rPr>
            </w:pPr>
            <w:r w:rsidRPr="001960F3">
              <w:rPr>
                <w:lang w:val="en-US"/>
              </w:rPr>
              <w:t>Шаманов Владимир Николаевич</w:t>
            </w:r>
          </w:p>
        </w:tc>
        <w:tc>
          <w:tcPr>
            <w:tcW w:w="4536" w:type="dxa"/>
          </w:tcPr>
          <w:p w:rsidR="001960F3" w:rsidRPr="001960F3" w:rsidRDefault="001960F3" w:rsidP="001960F3">
            <w:r>
              <w:t>Собрание избирателей по месту жительства  -</w:t>
            </w:r>
            <w:r w:rsidRPr="001960F3">
              <w:t>Пензенская область, Бессоновский район, с.Вазерки ул.Ера</w:t>
            </w:r>
          </w:p>
        </w:tc>
      </w:tr>
      <w:tr w:rsidR="001960F3" w:rsidRPr="00C00AFF" w:rsidTr="007B2C71">
        <w:tc>
          <w:tcPr>
            <w:tcW w:w="570" w:type="dxa"/>
            <w:vAlign w:val="center"/>
          </w:tcPr>
          <w:p w:rsidR="001960F3" w:rsidRDefault="001960F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1960F3" w:rsidRPr="001960F3" w:rsidRDefault="001960F3" w:rsidP="00012A65">
            <w:pPr>
              <w:rPr>
                <w:lang w:val="en-US"/>
              </w:rPr>
            </w:pPr>
            <w:r w:rsidRPr="001960F3">
              <w:rPr>
                <w:lang w:val="en-US"/>
              </w:rPr>
              <w:t>Ванина Наталья Александровна</w:t>
            </w:r>
          </w:p>
        </w:tc>
        <w:tc>
          <w:tcPr>
            <w:tcW w:w="4536" w:type="dxa"/>
          </w:tcPr>
          <w:p w:rsidR="001960F3" w:rsidRPr="001960F3" w:rsidRDefault="001960F3" w:rsidP="00012A65">
            <w:r w:rsidRPr="001960F3">
              <w:t>Политическая партия "Российская партия пенсионеров за социальную справедливость"</w:t>
            </w:r>
          </w:p>
        </w:tc>
      </w:tr>
      <w:tr w:rsidR="001960F3" w:rsidRPr="00C00AFF" w:rsidTr="007B2C71">
        <w:tc>
          <w:tcPr>
            <w:tcW w:w="570" w:type="dxa"/>
            <w:vAlign w:val="center"/>
          </w:tcPr>
          <w:p w:rsidR="001960F3" w:rsidRPr="00C00AFF" w:rsidRDefault="001960F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1960F3" w:rsidRPr="001960F3" w:rsidRDefault="001960F3" w:rsidP="00012A65">
            <w:pPr>
              <w:rPr>
                <w:lang w:val="en-US"/>
              </w:rPr>
            </w:pPr>
            <w:r w:rsidRPr="001960F3">
              <w:rPr>
                <w:lang w:val="en-US"/>
              </w:rPr>
              <w:t>Матюкина Татьяна Викторовна</w:t>
            </w:r>
          </w:p>
        </w:tc>
        <w:tc>
          <w:tcPr>
            <w:tcW w:w="4536" w:type="dxa"/>
          </w:tcPr>
          <w:p w:rsidR="001960F3" w:rsidRPr="001960F3" w:rsidRDefault="001960F3" w:rsidP="00012A65">
            <w:r>
              <w:t>Собрание избирателей по месту работы -</w:t>
            </w:r>
            <w:r w:rsidRPr="001960F3">
              <w:t>МБДОУ ДС с.Вазерки</w:t>
            </w:r>
          </w:p>
        </w:tc>
      </w:tr>
      <w:tr w:rsidR="001960F3" w:rsidRPr="00C00AFF" w:rsidTr="007B2C71">
        <w:tc>
          <w:tcPr>
            <w:tcW w:w="570" w:type="dxa"/>
            <w:vAlign w:val="center"/>
          </w:tcPr>
          <w:p w:rsidR="001960F3" w:rsidRPr="00C00AFF" w:rsidRDefault="001960F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1960F3" w:rsidRPr="001960F3" w:rsidRDefault="001960F3" w:rsidP="00012A65">
            <w:pPr>
              <w:rPr>
                <w:lang w:val="en-US"/>
              </w:rPr>
            </w:pPr>
            <w:r w:rsidRPr="001960F3">
              <w:rPr>
                <w:lang w:val="en-US"/>
              </w:rPr>
              <w:t>Обилец Елена Ильинична</w:t>
            </w:r>
          </w:p>
        </w:tc>
        <w:tc>
          <w:tcPr>
            <w:tcW w:w="4536" w:type="dxa"/>
          </w:tcPr>
          <w:p w:rsidR="001960F3" w:rsidRPr="001960F3" w:rsidRDefault="001960F3" w:rsidP="00012A65">
            <w:r w:rsidRPr="001960F3">
              <w:t>Социалистическая политическая партия "СПРАВЕДЛИВАЯ РОССИЯ – ПАТРИОТЫ – ЗА ПРАВДУ"</w:t>
            </w:r>
          </w:p>
        </w:tc>
      </w:tr>
    </w:tbl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FDF" w:rsidRDefault="00BF6FDF">
      <w:r>
        <w:separator/>
      </w:r>
    </w:p>
  </w:endnote>
  <w:endnote w:type="continuationSeparator" w:id="1">
    <w:p w:rsidR="00BF6FDF" w:rsidRDefault="00BF6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30B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FDF" w:rsidRDefault="00BF6FDF">
      <w:r>
        <w:separator/>
      </w:r>
    </w:p>
  </w:footnote>
  <w:footnote w:type="continuationSeparator" w:id="1">
    <w:p w:rsidR="00BF6FDF" w:rsidRDefault="00BF6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30B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4B01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960F3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94B42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172E3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015F"/>
    <w:rsid w:val="0088323C"/>
    <w:rsid w:val="00883D70"/>
    <w:rsid w:val="00885F40"/>
    <w:rsid w:val="00894018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508BF"/>
    <w:rsid w:val="00953AA7"/>
    <w:rsid w:val="00964BE5"/>
    <w:rsid w:val="00984E62"/>
    <w:rsid w:val="00990B9C"/>
    <w:rsid w:val="009A56D6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71F97"/>
    <w:rsid w:val="00B80C5D"/>
    <w:rsid w:val="00B810BF"/>
    <w:rsid w:val="00B9108B"/>
    <w:rsid w:val="00B916E9"/>
    <w:rsid w:val="00BA151D"/>
    <w:rsid w:val="00BA5D11"/>
    <w:rsid w:val="00BC4A8C"/>
    <w:rsid w:val="00BC5987"/>
    <w:rsid w:val="00BC659F"/>
    <w:rsid w:val="00BD3081"/>
    <w:rsid w:val="00BE0FD4"/>
    <w:rsid w:val="00BE2446"/>
    <w:rsid w:val="00BE559B"/>
    <w:rsid w:val="00BF6FDF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30BD"/>
    <w:rsid w:val="00CB4B49"/>
    <w:rsid w:val="00D077F4"/>
    <w:rsid w:val="00D23421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F0BE1"/>
    <w:rsid w:val="00EF5125"/>
    <w:rsid w:val="00F30EB2"/>
    <w:rsid w:val="00F37A61"/>
    <w:rsid w:val="00F46072"/>
    <w:rsid w:val="00F56F5B"/>
    <w:rsid w:val="00F71074"/>
    <w:rsid w:val="00F71559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2023-06-08T14:01:00Z</cp:lastPrinted>
  <dcterms:created xsi:type="dcterms:W3CDTF">2023-06-08T15:09:00Z</dcterms:created>
  <dcterms:modified xsi:type="dcterms:W3CDTF">2023-06-08T15:19:00Z</dcterms:modified>
</cp:coreProperties>
</file>