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</w:t>
      </w:r>
      <w:proofErr w:type="gramStart"/>
      <w:r w:rsidRPr="00030375">
        <w:rPr>
          <w:b/>
        </w:rPr>
        <w:t>имущественного</w:t>
      </w:r>
      <w:proofErr w:type="gramEnd"/>
      <w:r w:rsidRPr="00030375">
        <w:rPr>
          <w:b/>
        </w:rPr>
        <w:t xml:space="preserve"> </w:t>
      </w:r>
    </w:p>
    <w:p w:rsidR="003F213E" w:rsidRPr="00030375" w:rsidRDefault="00E1103A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характера </w:t>
      </w:r>
      <w:r w:rsidR="003969CA">
        <w:rPr>
          <w:b/>
        </w:rPr>
        <w:t xml:space="preserve">депутатов Комитета местного самоуправления </w:t>
      </w:r>
      <w:proofErr w:type="spellStart"/>
      <w:r w:rsidR="003969CA">
        <w:rPr>
          <w:b/>
        </w:rPr>
        <w:t>Степановского</w:t>
      </w:r>
      <w:proofErr w:type="spellEnd"/>
      <w:r w:rsidR="003969CA">
        <w:rPr>
          <w:b/>
        </w:rPr>
        <w:t xml:space="preserve"> сельсовета </w:t>
      </w:r>
      <w:proofErr w:type="spellStart"/>
      <w:r w:rsidR="003969CA">
        <w:rPr>
          <w:b/>
        </w:rPr>
        <w:t>Бессоновского</w:t>
      </w:r>
      <w:proofErr w:type="spellEnd"/>
      <w:r w:rsidR="003969CA">
        <w:rPr>
          <w:b/>
        </w:rPr>
        <w:t xml:space="preserve"> района Пензенской области шестого созыва </w:t>
      </w:r>
      <w:r w:rsidR="003F213E" w:rsidRPr="00030375">
        <w:rPr>
          <w:b/>
        </w:rPr>
        <w:t xml:space="preserve"> и членов их семей за о</w:t>
      </w:r>
      <w:r w:rsidR="003B5C32">
        <w:rPr>
          <w:b/>
        </w:rPr>
        <w:t>тчетный период с 1 января  2017г. по 31 декабря  2017</w:t>
      </w:r>
      <w:r w:rsidR="003F213E" w:rsidRPr="00030375">
        <w:rPr>
          <w:b/>
        </w:rPr>
        <w:t>г.</w:t>
      </w:r>
    </w:p>
    <w:p w:rsidR="003F213E" w:rsidRDefault="003F213E" w:rsidP="003F213E">
      <w:pPr>
        <w:autoSpaceDE w:val="0"/>
        <w:autoSpaceDN w:val="0"/>
        <w:adjustRightInd w:val="0"/>
        <w:jc w:val="both"/>
        <w:outlineLvl w:val="1"/>
      </w:pPr>
    </w:p>
    <w:p w:rsidR="00190A75" w:rsidRDefault="00190A75" w:rsidP="003F213E">
      <w:pPr>
        <w:autoSpaceDE w:val="0"/>
        <w:autoSpaceDN w:val="0"/>
        <w:adjustRightInd w:val="0"/>
        <w:jc w:val="both"/>
        <w:outlineLvl w:val="1"/>
      </w:pPr>
    </w:p>
    <w:p w:rsidR="00190A75" w:rsidRPr="00030375" w:rsidRDefault="00190A75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2955"/>
        <w:gridCol w:w="2103"/>
        <w:gridCol w:w="1843"/>
        <w:gridCol w:w="1017"/>
        <w:gridCol w:w="1702"/>
        <w:gridCol w:w="2125"/>
        <w:gridCol w:w="2501"/>
      </w:tblGrid>
      <w:tr w:rsidR="007354A5" w:rsidRPr="00030375" w:rsidTr="006062A7">
        <w:trPr>
          <w:trHeight w:val="30"/>
        </w:trPr>
        <w:tc>
          <w:tcPr>
            <w:tcW w:w="152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16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51" w:type="pct"/>
            <w:gridSpan w:val="3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23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852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7354A5" w:rsidRPr="00030375" w:rsidTr="006062A7">
        <w:trPr>
          <w:trHeight w:val="30"/>
        </w:trPr>
        <w:tc>
          <w:tcPr>
            <w:tcW w:w="152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1006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716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627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4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79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723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852" w:type="pct"/>
            <w:vMerge/>
          </w:tcPr>
          <w:p w:rsidR="003F213E" w:rsidRPr="00030375" w:rsidRDefault="003F213E" w:rsidP="000962B0">
            <w:pPr>
              <w:jc w:val="center"/>
            </w:pPr>
          </w:p>
        </w:tc>
      </w:tr>
      <w:tr w:rsidR="007354A5" w:rsidRPr="00030375" w:rsidTr="006062A7">
        <w:trPr>
          <w:trHeight w:val="30"/>
        </w:trPr>
        <w:tc>
          <w:tcPr>
            <w:tcW w:w="152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54A5" w:rsidRPr="00030375" w:rsidTr="006062A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866AF4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866AF4" w:rsidRPr="00030375" w:rsidRDefault="0073741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Гришина Наталья Федоровна</w:t>
            </w:r>
            <w:r w:rsidR="003969CA"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969CA">
              <w:rPr>
                <w:rFonts w:ascii="Times New Roman" w:hAnsi="Times New Roman" w:cs="Times New Roman"/>
                <w:sz w:val="24"/>
                <w:szCs w:val="24"/>
              </w:rPr>
              <w:t xml:space="preserve">  депутат комитета местного самоуправления </w:t>
            </w:r>
            <w:proofErr w:type="spellStart"/>
            <w:r w:rsidR="003969CA"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 w:rsidR="003969CA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866AF4" w:rsidRPr="00030375" w:rsidRDefault="00C67CBB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423795,26</w:t>
            </w:r>
          </w:p>
        </w:tc>
        <w:tc>
          <w:tcPr>
            <w:tcW w:w="627" w:type="pct"/>
          </w:tcPr>
          <w:p w:rsidR="00866AF4" w:rsidRDefault="00866AF4" w:rsidP="00866A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866AF4" w:rsidRDefault="00C67CBB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CBB" w:rsidRDefault="00C67CBB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2.Жилой дом</w:t>
            </w:r>
          </w:p>
          <w:p w:rsidR="00866AF4" w:rsidRDefault="0015003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48DD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DC38C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 w:rsidR="00CC48DD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48DD" w:rsidRDefault="00CC48DD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Жилой дом</w:t>
            </w:r>
          </w:p>
          <w:p w:rsidR="00CC48DD" w:rsidRDefault="00CC48DD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«общая долевая </w:t>
            </w:r>
            <w:r w:rsidR="00DC38C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¼ 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685E" w:rsidRDefault="0021685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Жилой дом</w:t>
            </w:r>
          </w:p>
          <w:p w:rsidR="0021685E" w:rsidRDefault="00DC38C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доли»</w:t>
            </w:r>
          </w:p>
          <w:p w:rsidR="00866AF4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Жилой дом</w:t>
            </w:r>
          </w:p>
          <w:p w:rsidR="0021685E" w:rsidRDefault="00DC38C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 ¼ доли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8C8" w:rsidRPr="00030375" w:rsidRDefault="00DC38C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DC38C8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C67CB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7CDB" w:rsidRDefault="00CF7CD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DC38C8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C67CB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" w:type="pct"/>
          </w:tcPr>
          <w:p w:rsidR="00866AF4" w:rsidRPr="00030375" w:rsidRDefault="00C67CB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29,8</w:t>
            </w:r>
          </w:p>
          <w:p w:rsidR="00866AF4" w:rsidRPr="00030375" w:rsidRDefault="00866AF4" w:rsidP="00096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866AF4" w:rsidP="00096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85,7</w:t>
            </w: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CBB" w:rsidRDefault="00C67CB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3193,0</w:t>
            </w: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Pr="00030375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1781,0</w:t>
            </w:r>
          </w:p>
        </w:tc>
        <w:tc>
          <w:tcPr>
            <w:tcW w:w="579" w:type="pct"/>
          </w:tcPr>
          <w:p w:rsidR="00866AF4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C48D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C48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1E3BED" w:rsidP="00DC38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Pr="00030375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866AF4" w:rsidRPr="00030375" w:rsidRDefault="00866AF4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866AF4" w:rsidRPr="00030375" w:rsidRDefault="00866AF4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Грошев Михаил Викторович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501305,0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3.Жилой дом «собственность»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Жилой дом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5487,0</w:t>
            </w:r>
          </w:p>
          <w:p w:rsidR="00190A75" w:rsidRDefault="00190A75" w:rsidP="00694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ШЕВРОЛЕ Нива,212300-55</w:t>
            </w: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jc w:val="center"/>
            </w:pP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280963,01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участок  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2.Земельный участок «безвозмездное пользование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3.Жилой дом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Pr="00030375" w:rsidRDefault="00190A75" w:rsidP="00694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4.Жилой дом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5487,0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Долгова Татьяна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476938,99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67383">
              <w:rPr>
                <w:rFonts w:ascii="Times New Roman" w:hAnsi="Times New Roman" w:cs="Times New Roman"/>
              </w:rPr>
              <w:t>общая совместная собственность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Жилой дом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 ½ доли»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«собственность»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 ½ доли»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Жилой дом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½ доли»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земельный участок</w:t>
            </w:r>
          </w:p>
          <w:p w:rsidR="00190A75" w:rsidRPr="00667383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½ доли)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2372,0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2372,0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735"/>
        </w:trPr>
        <w:tc>
          <w:tcPr>
            <w:tcW w:w="152" w:type="pct"/>
            <w:vMerge w:val="restart"/>
            <w:tcBorders>
              <w:bottom w:val="single" w:sz="4" w:space="0" w:color="auto"/>
            </w:tcBorders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Pr="000962B0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Кодыркина</w:t>
            </w:r>
            <w:proofErr w:type="spellEnd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</w:t>
            </w:r>
            <w:proofErr w:type="spellStart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Насыровна</w:t>
            </w:r>
            <w:proofErr w:type="spellEnd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228598,12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735"/>
        </w:trPr>
        <w:tc>
          <w:tcPr>
            <w:tcW w:w="152" w:type="pct"/>
            <w:vMerge/>
            <w:tcBorders>
              <w:bottom w:val="single" w:sz="4" w:space="0" w:color="auto"/>
            </w:tcBorders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49,8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573"/>
        </w:trPr>
        <w:tc>
          <w:tcPr>
            <w:tcW w:w="152" w:type="pct"/>
            <w:vMerge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(сын)</w:t>
            </w: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99020,00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2.Квартира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Default="00190A75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689"/>
        </w:trPr>
        <w:tc>
          <w:tcPr>
            <w:tcW w:w="152" w:type="pct"/>
            <w:vMerge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</w:tc>
        <w:tc>
          <w:tcPr>
            <w:tcW w:w="716" w:type="pct"/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2.Квартира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Default="00190A75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59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t>5.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Круглова Татьяна Сергеевна,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190A75" w:rsidRPr="000303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шестого созыва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210967,21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102,6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723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 автомобиль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ВАЗ11184</w:t>
            </w:r>
          </w:p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19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B85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(сын)</w:t>
            </w:r>
          </w:p>
          <w:p w:rsidR="00190A75" w:rsidRDefault="00190A75" w:rsidP="00B85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631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t>6.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Лазутин</w:t>
            </w:r>
            <w:proofErr w:type="spellEnd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Анатолий Иванович,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190A75" w:rsidRPr="000303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шестого созыва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139932,39</w:t>
            </w:r>
          </w:p>
        </w:tc>
        <w:tc>
          <w:tcPr>
            <w:tcW w:w="627" w:type="pct"/>
          </w:tcPr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Жилой дом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ВАЗ-212140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ГАЗ-66</w:t>
            </w:r>
          </w:p>
          <w:p w:rsidR="00190A75" w:rsidRPr="000303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742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396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308705,0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Жилой дом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80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lastRenderedPageBreak/>
              <w:t>7.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Овсянников  Алексей Сергеевич,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шестого созыва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182782,71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1231,0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 фокус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 80П</w:t>
            </w:r>
          </w:p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80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396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377027,97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1231,0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132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1326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573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lastRenderedPageBreak/>
              <w:t>8.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Проничева Марина Сергеевна,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шестого созыва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359129,80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361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1326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33226,41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2.Земельный участок</w:t>
            </w:r>
          </w:p>
          <w:p w:rsidR="00190A75" w:rsidRDefault="00190A75" w:rsidP="00132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544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t>9.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Штырняева</w:t>
            </w:r>
            <w:proofErr w:type="spellEnd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Ирина Федоровна,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149136,0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51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396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6062A7">
        <w:trPr>
          <w:trHeight w:val="479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B85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03A" w:rsidRDefault="00E1103A">
      <w:bookmarkStart w:id="0" w:name="P179"/>
      <w:bookmarkEnd w:id="0"/>
    </w:p>
    <w:p w:rsidR="00E1103A" w:rsidRDefault="00E1103A"/>
    <w:p w:rsidR="00D55F2B" w:rsidRDefault="00D55F2B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750503" w:rsidRDefault="00750503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866AF4" w:rsidRDefault="00866AF4"/>
    <w:sectPr w:rsidR="00866AF4" w:rsidSect="003B5C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87697"/>
    <w:multiLevelType w:val="hybridMultilevel"/>
    <w:tmpl w:val="5E52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474A4"/>
    <w:multiLevelType w:val="hybridMultilevel"/>
    <w:tmpl w:val="9470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213E"/>
    <w:rsid w:val="0004551D"/>
    <w:rsid w:val="000962B0"/>
    <w:rsid w:val="000B09F7"/>
    <w:rsid w:val="001016E5"/>
    <w:rsid w:val="0013266E"/>
    <w:rsid w:val="00150038"/>
    <w:rsid w:val="00165D46"/>
    <w:rsid w:val="00190A75"/>
    <w:rsid w:val="001E3BED"/>
    <w:rsid w:val="0020489D"/>
    <w:rsid w:val="0021685E"/>
    <w:rsid w:val="002328A8"/>
    <w:rsid w:val="00320221"/>
    <w:rsid w:val="003969CA"/>
    <w:rsid w:val="003B5C32"/>
    <w:rsid w:val="003F213E"/>
    <w:rsid w:val="00473357"/>
    <w:rsid w:val="004A709D"/>
    <w:rsid w:val="00525224"/>
    <w:rsid w:val="006062A7"/>
    <w:rsid w:val="00667383"/>
    <w:rsid w:val="006D3F8D"/>
    <w:rsid w:val="007354A5"/>
    <w:rsid w:val="0073741E"/>
    <w:rsid w:val="00750503"/>
    <w:rsid w:val="00866AF4"/>
    <w:rsid w:val="00950D81"/>
    <w:rsid w:val="009D683B"/>
    <w:rsid w:val="00B47A87"/>
    <w:rsid w:val="00B8567F"/>
    <w:rsid w:val="00C67CBB"/>
    <w:rsid w:val="00C86F6C"/>
    <w:rsid w:val="00CC48DD"/>
    <w:rsid w:val="00CF7CDB"/>
    <w:rsid w:val="00D41B41"/>
    <w:rsid w:val="00D55F2B"/>
    <w:rsid w:val="00D61E31"/>
    <w:rsid w:val="00D62E82"/>
    <w:rsid w:val="00DC38C8"/>
    <w:rsid w:val="00E1103A"/>
    <w:rsid w:val="00E8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BFF7-071F-4F18-8A98-B49AC9C3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2018-04-02T08:28:00Z</dcterms:created>
  <dcterms:modified xsi:type="dcterms:W3CDTF">2018-04-13T13:23:00Z</dcterms:modified>
</cp:coreProperties>
</file>