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057CCB51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E1204A">
        <w:rPr>
          <w:color w:val="C00000"/>
          <w:sz w:val="24"/>
          <w:szCs w:val="24"/>
        </w:rPr>
        <w:t>8</w:t>
      </w:r>
      <w:r w:rsidR="00340C66">
        <w:rPr>
          <w:color w:val="C00000"/>
          <w:sz w:val="24"/>
          <w:szCs w:val="24"/>
        </w:rPr>
        <w:t>8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40C66">
        <w:rPr>
          <w:color w:val="C00000"/>
          <w:sz w:val="24"/>
          <w:szCs w:val="24"/>
        </w:rPr>
        <w:t>24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0313F713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340C6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23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DB5F4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8</w:t>
      </w:r>
      <w:r w:rsidR="00340C6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</w:p>
    <w:p w14:paraId="2A1CF16E" w14:textId="090D5E61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0C66" w:rsidRPr="004438D4" w14:paraId="7902033E" w14:textId="77777777" w:rsidTr="00F94190">
        <w:trPr>
          <w:trHeight w:val="340"/>
        </w:trPr>
        <w:tc>
          <w:tcPr>
            <w:tcW w:w="9606" w:type="dxa"/>
            <w:vAlign w:val="center"/>
          </w:tcPr>
          <w:p w14:paraId="248E0FD4" w14:textId="77777777" w:rsidR="00340C66" w:rsidRPr="004438D4" w:rsidRDefault="00340C66" w:rsidP="00F941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143 от 24.12.2013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4438D4">
              <w:rPr>
                <w:b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на 2014 - 20</w:t>
            </w:r>
            <w:r>
              <w:rPr>
                <w:b/>
                <w:sz w:val="24"/>
                <w:szCs w:val="24"/>
              </w:rPr>
              <w:t>27</w:t>
            </w:r>
            <w:r w:rsidRPr="004438D4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5D434973" w14:textId="77777777" w:rsidR="00340C66" w:rsidRPr="004438D4" w:rsidRDefault="00340C66" w:rsidP="00340C66">
      <w:pPr>
        <w:pStyle w:val="afc"/>
        <w:jc w:val="both"/>
        <w:rPr>
          <w:rFonts w:ascii="Times New Roman" w:hAnsi="Times New Roman"/>
        </w:rPr>
      </w:pPr>
    </w:p>
    <w:p w14:paraId="79659837" w14:textId="77777777" w:rsidR="00340C66" w:rsidRPr="004438D4" w:rsidRDefault="00340C66" w:rsidP="00340C66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</w:rPr>
        <w:t xml:space="preserve"> </w:t>
      </w:r>
      <w:r w:rsidRPr="004438D4">
        <w:rPr>
          <w:rFonts w:ascii="Times New Roman" w:hAnsi="Times New Roman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  <w:shd w:val="clear" w:color="auto" w:fill="FFFFFF"/>
        </w:rPr>
        <w:t>№ 231 от 21.12</w:t>
      </w:r>
      <w:r w:rsidRPr="00C170B8">
        <w:rPr>
          <w:rFonts w:ascii="Times New Roman" w:hAnsi="Times New Roman"/>
          <w:shd w:val="clear" w:color="auto" w:fill="FFFFFF"/>
        </w:rPr>
        <w:t>.201</w:t>
      </w:r>
      <w:r>
        <w:rPr>
          <w:rFonts w:ascii="Times New Roman" w:hAnsi="Times New Roman"/>
          <w:shd w:val="clear" w:color="auto" w:fill="FFFFFF"/>
        </w:rPr>
        <w:t>5</w:t>
      </w:r>
      <w:r w:rsidRPr="00C170B8">
        <w:rPr>
          <w:rFonts w:ascii="Times New Roman" w:hAnsi="Times New Roman"/>
          <w:shd w:val="clear" w:color="auto" w:fill="FFFFFF"/>
        </w:rPr>
        <w:t xml:space="preserve"> г.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сельсовета»,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№ 138 от 23.12</w:t>
      </w:r>
      <w:r w:rsidRPr="001D77CB">
        <w:rPr>
          <w:rFonts w:ascii="Times New Roman" w:hAnsi="Times New Roman"/>
        </w:rPr>
        <w:t>.2013 года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Перечня муниципальных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498D7535" w14:textId="77777777" w:rsidR="00340C66" w:rsidRDefault="00340C66" w:rsidP="00340C66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52D65C94" w14:textId="77777777" w:rsidR="00340C66" w:rsidRDefault="00340C66" w:rsidP="00340C66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4438D4">
        <w:rPr>
          <w:sz w:val="24"/>
          <w:szCs w:val="24"/>
        </w:rPr>
        <w:t>муниципальную</w:t>
      </w:r>
      <w:hyperlink w:anchor="sub_1000" w:history="1">
        <w:r w:rsidRPr="004438D4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24.12.2013 № 143</w:t>
      </w:r>
      <w:r w:rsidRPr="00562113">
        <w:rPr>
          <w:sz w:val="24"/>
          <w:szCs w:val="24"/>
        </w:rPr>
        <w:t xml:space="preserve"> следующие изменения:</w:t>
      </w:r>
    </w:p>
    <w:p w14:paraId="04AA69F1" w14:textId="77777777" w:rsidR="00340C66" w:rsidRDefault="00340C66" w:rsidP="00340C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1.1. </w:t>
      </w:r>
      <w:r w:rsidRPr="00920FE4">
        <w:rPr>
          <w:sz w:val="24"/>
          <w:szCs w:val="24"/>
        </w:rPr>
        <w:t>Внести в</w:t>
      </w:r>
      <w:r w:rsidRPr="00920FE4">
        <w:rPr>
          <w:b/>
          <w:sz w:val="24"/>
          <w:szCs w:val="24"/>
        </w:rPr>
        <w:t xml:space="preserve"> </w:t>
      </w:r>
      <w:r w:rsidRPr="00696A7E">
        <w:rPr>
          <w:sz w:val="24"/>
          <w:szCs w:val="24"/>
        </w:rPr>
        <w:t>Паспорт</w:t>
      </w:r>
      <w:r>
        <w:rPr>
          <w:b/>
          <w:sz w:val="24"/>
          <w:szCs w:val="24"/>
        </w:rPr>
        <w:t xml:space="preserve"> </w:t>
      </w:r>
      <w:r w:rsidRPr="00221F40">
        <w:rPr>
          <w:sz w:val="24"/>
          <w:szCs w:val="24"/>
        </w:rPr>
        <w:t>муниц</w:t>
      </w:r>
      <w:r w:rsidRPr="00221F40">
        <w:rPr>
          <w:sz w:val="24"/>
          <w:szCs w:val="24"/>
        </w:rPr>
        <w:t>и</w:t>
      </w:r>
      <w:r w:rsidRPr="00221F40">
        <w:rPr>
          <w:sz w:val="24"/>
          <w:szCs w:val="24"/>
        </w:rPr>
        <w:t xml:space="preserve">пальной программы </w:t>
      </w:r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14:paraId="18AF03AB" w14:textId="77777777" w:rsidR="00340C66" w:rsidRPr="00C1685D" w:rsidRDefault="00340C66" w:rsidP="00340C66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</w:t>
      </w:r>
      <w:r w:rsidRPr="00562113">
        <w:rPr>
          <w:sz w:val="24"/>
          <w:szCs w:val="24"/>
        </w:rPr>
        <w:t>Позицию «</w:t>
      </w:r>
      <w:r w:rsidRPr="004438D4">
        <w:rPr>
          <w:sz w:val="24"/>
          <w:szCs w:val="24"/>
        </w:rPr>
        <w:t>Объемы бюджетных ассигнований муниципальной программы</w:t>
      </w:r>
      <w:r>
        <w:rPr>
          <w:sz w:val="24"/>
          <w:szCs w:val="24"/>
        </w:rPr>
        <w:t>» Паспорта 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0D2C64AE" w14:textId="77777777" w:rsidR="00340C66" w:rsidRDefault="00340C66" w:rsidP="00340C66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340C66" w:rsidRPr="004438D4" w14:paraId="4A4ED108" w14:textId="77777777" w:rsidTr="00F9419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2B78" w14:textId="77777777" w:rsidR="00340C66" w:rsidRPr="00142F15" w:rsidRDefault="00340C66" w:rsidP="00F94190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</w:t>
            </w:r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источники  финансирования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42F15">
              <w:rPr>
                <w:sz w:val="24"/>
                <w:szCs w:val="24"/>
              </w:rPr>
              <w:t>программы</w:t>
            </w:r>
          </w:p>
          <w:p w14:paraId="75D386A3" w14:textId="77777777" w:rsidR="00340C66" w:rsidRPr="00142F15" w:rsidRDefault="00340C66" w:rsidP="00F94190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 xml:space="preserve"> (по годам) 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18B8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 бюджетны</w:t>
            </w:r>
            <w:r>
              <w:rPr>
                <w:sz w:val="24"/>
                <w:szCs w:val="24"/>
              </w:rPr>
              <w:t xml:space="preserve">х ассигнований на реализацию </w:t>
            </w:r>
            <w:r w:rsidRPr="00142F15">
              <w:rPr>
                <w:sz w:val="24"/>
                <w:szCs w:val="24"/>
              </w:rPr>
              <w:t xml:space="preserve">программы по годам </w:t>
            </w:r>
            <w:proofErr w:type="gramStart"/>
            <w:r w:rsidRPr="00886C87">
              <w:rPr>
                <w:sz w:val="24"/>
                <w:szCs w:val="24"/>
              </w:rPr>
              <w:t>составляет</w:t>
            </w:r>
            <w:r w:rsidRPr="00886C8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30</w:t>
            </w:r>
            <w:proofErr w:type="gramEnd"/>
            <w:r>
              <w:rPr>
                <w:b/>
                <w:sz w:val="24"/>
                <w:szCs w:val="24"/>
              </w:rPr>
              <w:t xml:space="preserve"> 011,389 </w:t>
            </w:r>
            <w:r w:rsidRPr="009919A2">
              <w:rPr>
                <w:b/>
                <w:sz w:val="24"/>
                <w:szCs w:val="24"/>
              </w:rPr>
              <w:t>тыс. рублей</w:t>
            </w:r>
            <w:r w:rsidRPr="009919A2">
              <w:rPr>
                <w:sz w:val="24"/>
                <w:szCs w:val="24"/>
              </w:rPr>
              <w:t>, в т.ч.:</w:t>
            </w:r>
          </w:p>
          <w:p w14:paraId="2C7E2E46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2014 год – 847,654 тыс. рублей</w:t>
            </w:r>
          </w:p>
          <w:p w14:paraId="7FC20EB0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2015 год – 1027,765 тыс. рублей</w:t>
            </w:r>
          </w:p>
          <w:p w14:paraId="52BA7F48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2016 год – 221,900 тыс. рублей</w:t>
            </w:r>
          </w:p>
          <w:p w14:paraId="57B1C50C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2017 год – 152,368 тыс. рублей</w:t>
            </w:r>
          </w:p>
          <w:p w14:paraId="59E139AB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lastRenderedPageBreak/>
              <w:t>2018 год – 1939,260 тыс. рублей</w:t>
            </w:r>
          </w:p>
          <w:p w14:paraId="306E4CEF" w14:textId="77777777" w:rsidR="00340C66" w:rsidRPr="009919A2" w:rsidRDefault="00340C66" w:rsidP="00F94190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2019 год – 1578,312 тыс. рублей</w:t>
            </w:r>
          </w:p>
          <w:p w14:paraId="128A3150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2020 год – 1164,944 тыс. рублей</w:t>
            </w:r>
          </w:p>
          <w:p w14:paraId="5A927E49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2021 год – 8128,009 тыс. рублей</w:t>
            </w:r>
          </w:p>
          <w:p w14:paraId="4103A783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2022 год – 1059,154 тыс. рублей</w:t>
            </w:r>
          </w:p>
          <w:p w14:paraId="443E2322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6373,240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ED6A153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2024 год – </w:t>
            </w:r>
            <w:r>
              <w:rPr>
                <w:sz w:val="24"/>
                <w:szCs w:val="24"/>
              </w:rPr>
              <w:t>1147,440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AF7BC0E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2025 год – </w:t>
            </w:r>
            <w:r>
              <w:rPr>
                <w:sz w:val="24"/>
                <w:szCs w:val="24"/>
              </w:rPr>
              <w:t>2510,843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7CF622D3" w14:textId="77777777" w:rsidR="00340C66" w:rsidRPr="009919A2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2026 год – </w:t>
            </w:r>
            <w:r>
              <w:rPr>
                <w:sz w:val="24"/>
                <w:szCs w:val="24"/>
              </w:rPr>
              <w:t>1918,750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09A2EC45" w14:textId="77777777" w:rsidR="00340C66" w:rsidRPr="00142F15" w:rsidRDefault="00340C66" w:rsidP="00F94190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1941,750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</w:tr>
      <w:tr w:rsidR="00340C66" w:rsidRPr="004438D4" w14:paraId="4B2090B4" w14:textId="77777777" w:rsidTr="00F94190">
        <w:tc>
          <w:tcPr>
            <w:tcW w:w="3085" w:type="dxa"/>
            <w:tcBorders>
              <w:top w:val="single" w:sz="4" w:space="0" w:color="auto"/>
            </w:tcBorders>
          </w:tcPr>
          <w:p w14:paraId="4CB60210" w14:textId="77777777" w:rsidR="00340C66" w:rsidRPr="004438D4" w:rsidRDefault="00340C66" w:rsidP="00F94190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7D79F7B3" w14:textId="77777777" w:rsidR="00340C66" w:rsidRPr="004438D4" w:rsidRDefault="00340C66" w:rsidP="00F94190">
            <w:pPr>
              <w:rPr>
                <w:sz w:val="24"/>
                <w:szCs w:val="24"/>
              </w:rPr>
            </w:pPr>
          </w:p>
        </w:tc>
      </w:tr>
    </w:tbl>
    <w:p w14:paraId="3B5C1AD7" w14:textId="77777777" w:rsidR="00340C66" w:rsidRPr="00B442E9" w:rsidRDefault="00340C66" w:rsidP="00340C66">
      <w:pPr>
        <w:jc w:val="both"/>
        <w:rPr>
          <w:sz w:val="16"/>
          <w:szCs w:val="16"/>
        </w:rPr>
      </w:pPr>
      <w:r w:rsidRPr="00B442E9">
        <w:rPr>
          <w:sz w:val="16"/>
          <w:szCs w:val="16"/>
        </w:rPr>
        <w:t>»</w:t>
      </w:r>
    </w:p>
    <w:p w14:paraId="577E6E97" w14:textId="77777777" w:rsidR="00340C66" w:rsidRPr="001962BB" w:rsidRDefault="00340C66" w:rsidP="00340C66">
      <w:pPr>
        <w:jc w:val="both"/>
        <w:rPr>
          <w:rFonts w:eastAsia="Calibri"/>
          <w:sz w:val="24"/>
          <w:szCs w:val="24"/>
        </w:rPr>
      </w:pPr>
      <w:r w:rsidRPr="00002FF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Pr="00002FF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</w:p>
    <w:p w14:paraId="28657172" w14:textId="77777777" w:rsidR="00340C66" w:rsidRPr="00671FF9" w:rsidRDefault="00340C66" w:rsidP="00340C6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E7014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6E7014">
        <w:rPr>
          <w:sz w:val="24"/>
          <w:szCs w:val="24"/>
        </w:rPr>
        <w:t>.</w:t>
      </w:r>
      <w:r w:rsidRPr="005254B4">
        <w:rPr>
          <w:sz w:val="24"/>
          <w:szCs w:val="24"/>
        </w:rPr>
        <w:t xml:space="preserve">  Внести в</w:t>
      </w:r>
      <w:r>
        <w:rPr>
          <w:sz w:val="24"/>
          <w:szCs w:val="24"/>
        </w:rPr>
        <w:t xml:space="preserve"> </w:t>
      </w:r>
      <w:r w:rsidRPr="005254B4">
        <w:rPr>
          <w:sz w:val="24"/>
          <w:szCs w:val="24"/>
        </w:rPr>
        <w:t>Подпрограмм</w:t>
      </w:r>
      <w:r>
        <w:rPr>
          <w:sz w:val="24"/>
          <w:szCs w:val="24"/>
        </w:rPr>
        <w:t>у 3</w:t>
      </w:r>
      <w:r w:rsidRPr="005254B4"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 xml:space="preserve">Управление </w:t>
      </w:r>
      <w:r w:rsidRPr="004438D4">
        <w:rPr>
          <w:sz w:val="24"/>
          <w:szCs w:val="24"/>
        </w:rPr>
        <w:t xml:space="preserve"> собственностью</w:t>
      </w:r>
      <w:proofErr w:type="gramEnd"/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 на 2014 - 2027</w:t>
      </w:r>
      <w:r w:rsidRPr="004438D4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14:paraId="56BDED0B" w14:textId="77777777" w:rsidR="00340C66" w:rsidRPr="0026019E" w:rsidRDefault="00340C66" w:rsidP="00340C6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F3B958A" w14:textId="77777777" w:rsidR="00340C66" w:rsidRDefault="00340C66" w:rsidP="00340C66">
      <w:pPr>
        <w:suppressAutoHyphens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1.2.1.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 xml:space="preserve">Объем и </w:t>
      </w:r>
      <w:proofErr w:type="gramStart"/>
      <w:r w:rsidRPr="004438D4">
        <w:rPr>
          <w:rFonts w:eastAsia="Calibri"/>
          <w:sz w:val="24"/>
          <w:szCs w:val="24"/>
        </w:rPr>
        <w:t>источни</w:t>
      </w:r>
      <w:r>
        <w:rPr>
          <w:rFonts w:eastAsia="Calibri"/>
          <w:sz w:val="24"/>
          <w:szCs w:val="24"/>
        </w:rPr>
        <w:t>ки  финансирования</w:t>
      </w:r>
      <w:proofErr w:type="gramEnd"/>
      <w:r>
        <w:rPr>
          <w:rFonts w:eastAsia="Calibri"/>
          <w:sz w:val="24"/>
          <w:szCs w:val="24"/>
        </w:rPr>
        <w:t xml:space="preserve"> подпрограммы</w:t>
      </w:r>
      <w:r w:rsidRPr="004438D4">
        <w:rPr>
          <w:rFonts w:eastAsia="Calibri"/>
          <w:sz w:val="24"/>
          <w:szCs w:val="24"/>
        </w:rPr>
        <w:t xml:space="preserve"> (по годам)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3BE4A11B" w14:textId="77777777" w:rsidR="00340C66" w:rsidRDefault="00340C66" w:rsidP="00340C66">
      <w:pPr>
        <w:suppressAutoHyphens/>
        <w:jc w:val="both"/>
        <w:rPr>
          <w:bCs/>
          <w:kern w:val="32"/>
          <w:sz w:val="24"/>
          <w:szCs w:val="24"/>
        </w:rPr>
      </w:pPr>
    </w:p>
    <w:tbl>
      <w:tblPr>
        <w:tblW w:w="5022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11"/>
        <w:gridCol w:w="6068"/>
      </w:tblGrid>
      <w:tr w:rsidR="00340C66" w:rsidRPr="004438D4" w14:paraId="63E840EE" w14:textId="77777777" w:rsidTr="00F94190">
        <w:trPr>
          <w:trHeight w:val="125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4D0557B5" w14:textId="77777777" w:rsidR="00340C66" w:rsidRPr="004438D4" w:rsidRDefault="00340C66" w:rsidP="00F94190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и </w:t>
            </w:r>
            <w:proofErr w:type="gramStart"/>
            <w:r w:rsidRPr="004438D4">
              <w:rPr>
                <w:rFonts w:eastAsia="Calibri"/>
                <w:sz w:val="24"/>
                <w:szCs w:val="24"/>
              </w:rPr>
              <w:t>источники  финансирования</w:t>
            </w:r>
            <w:proofErr w:type="gramEnd"/>
            <w:r w:rsidRPr="004438D4">
              <w:rPr>
                <w:rFonts w:eastAsia="Calibri"/>
                <w:sz w:val="24"/>
                <w:szCs w:val="24"/>
              </w:rPr>
              <w:t xml:space="preserve"> подпрограммы</w:t>
            </w:r>
          </w:p>
          <w:p w14:paraId="61029EDB" w14:textId="77777777" w:rsidR="00340C66" w:rsidRPr="004438D4" w:rsidRDefault="00340C66" w:rsidP="00F94190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3C952B2C" w14:textId="77777777" w:rsidR="00340C66" w:rsidRPr="004438D4" w:rsidRDefault="00340C66" w:rsidP="00F94190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eastAsia="Calibri"/>
                <w:b/>
                <w:sz w:val="24"/>
                <w:szCs w:val="24"/>
              </w:rPr>
              <w:t>28 278,150</w:t>
            </w:r>
            <w:r w:rsidRPr="004438D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4438D4">
              <w:rPr>
                <w:rFonts w:eastAsia="Calibri"/>
                <w:sz w:val="24"/>
                <w:szCs w:val="24"/>
              </w:rPr>
              <w:t>тыс. рублей, в т.ч.:</w:t>
            </w:r>
          </w:p>
          <w:p w14:paraId="41A61B3D" w14:textId="77777777" w:rsidR="00340C66" w:rsidRPr="001669BF" w:rsidRDefault="00340C66" w:rsidP="00F94190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год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100,563 тыс. рублей</w:t>
            </w:r>
          </w:p>
          <w:p w14:paraId="1C6FCE5A" w14:textId="77777777" w:rsidR="00340C66" w:rsidRPr="001669BF" w:rsidRDefault="00340C66" w:rsidP="00F941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417,119 тыс. рублей</w:t>
            </w:r>
          </w:p>
          <w:p w14:paraId="084C0859" w14:textId="77777777" w:rsidR="00340C66" w:rsidRPr="001669BF" w:rsidRDefault="00340C66" w:rsidP="00F94190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121,820 тыс. рублей</w:t>
            </w:r>
          </w:p>
          <w:p w14:paraId="67E8F3E7" w14:textId="77777777" w:rsidR="00340C66" w:rsidRDefault="00340C66" w:rsidP="00F941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142,288 тыс. рублей</w:t>
            </w:r>
          </w:p>
          <w:p w14:paraId="6EE1E03F" w14:textId="77777777" w:rsidR="00340C66" w:rsidRDefault="00340C66" w:rsidP="00F941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1911,265 тыс. рублей</w:t>
            </w:r>
          </w:p>
          <w:p w14:paraId="6A64D056" w14:textId="77777777" w:rsidR="00340C66" w:rsidRDefault="00340C66" w:rsidP="00F941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1549,853 тыс. рублей</w:t>
            </w:r>
          </w:p>
          <w:p w14:paraId="38997265" w14:textId="77777777" w:rsidR="00340C66" w:rsidRDefault="00340C66" w:rsidP="00F94190">
            <w:pPr>
              <w:tabs>
                <w:tab w:val="left" w:pos="3804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1135,601 тыс. рублей</w:t>
            </w:r>
            <w:r>
              <w:rPr>
                <w:sz w:val="24"/>
                <w:szCs w:val="24"/>
              </w:rPr>
              <w:tab/>
            </w:r>
          </w:p>
          <w:p w14:paraId="71C66FE5" w14:textId="77777777" w:rsidR="00340C66" w:rsidRPr="000C332A" w:rsidRDefault="00340C66" w:rsidP="00F9419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8100,</w:t>
            </w:r>
            <w:r w:rsidRPr="000C332A">
              <w:rPr>
                <w:sz w:val="24"/>
                <w:szCs w:val="24"/>
              </w:rPr>
              <w:t>024 тыс. рублей</w:t>
            </w:r>
          </w:p>
          <w:p w14:paraId="64BF90E9" w14:textId="77777777" w:rsidR="00340C66" w:rsidRPr="000C332A" w:rsidRDefault="00340C66" w:rsidP="00F94190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2022 год – </w:t>
            </w:r>
            <w:r w:rsidRPr="000C332A">
              <w:rPr>
                <w:bCs/>
                <w:sz w:val="24"/>
                <w:szCs w:val="24"/>
              </w:rPr>
              <w:t xml:space="preserve">1030,871 </w:t>
            </w:r>
            <w:r w:rsidRPr="000C332A">
              <w:rPr>
                <w:sz w:val="24"/>
                <w:szCs w:val="24"/>
              </w:rPr>
              <w:t>тыс. рублей</w:t>
            </w:r>
          </w:p>
          <w:p w14:paraId="24272A11" w14:textId="77777777" w:rsidR="00340C66" w:rsidRDefault="00340C66" w:rsidP="00F94190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6345,624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>с.рублей</w:t>
            </w:r>
            <w:proofErr w:type="spellEnd"/>
            <w:proofErr w:type="gramEnd"/>
          </w:p>
          <w:p w14:paraId="0D85857A" w14:textId="77777777" w:rsidR="00340C66" w:rsidRPr="000C332A" w:rsidRDefault="00340C66" w:rsidP="00F9419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>
              <w:rPr>
                <w:bCs/>
                <w:sz w:val="24"/>
                <w:szCs w:val="24"/>
              </w:rPr>
              <w:t xml:space="preserve">1123,434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565E4EBE" w14:textId="77777777" w:rsidR="00340C66" w:rsidRPr="000C332A" w:rsidRDefault="00340C66" w:rsidP="00F94190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2025 год – </w:t>
            </w:r>
            <w:r>
              <w:rPr>
                <w:bCs/>
                <w:sz w:val="24"/>
                <w:szCs w:val="24"/>
              </w:rPr>
              <w:t xml:space="preserve">2486,958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7AFFBC6A" w14:textId="77777777" w:rsidR="00340C66" w:rsidRPr="000C332A" w:rsidRDefault="00340C66" w:rsidP="00F94190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2026 год – </w:t>
            </w:r>
            <w:r>
              <w:rPr>
                <w:bCs/>
                <w:sz w:val="24"/>
                <w:szCs w:val="24"/>
              </w:rPr>
              <w:t xml:space="preserve">1894,865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3FEC3634" w14:textId="77777777" w:rsidR="00340C66" w:rsidRPr="004F540A" w:rsidRDefault="00340C66" w:rsidP="00F94190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1917,865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</w:t>
            </w:r>
            <w:r w:rsidRPr="009919A2">
              <w:rPr>
                <w:sz w:val="24"/>
                <w:szCs w:val="24"/>
              </w:rPr>
              <w:t>.рублей</w:t>
            </w:r>
            <w:proofErr w:type="spellEnd"/>
            <w:proofErr w:type="gramEnd"/>
          </w:p>
        </w:tc>
      </w:tr>
    </w:tbl>
    <w:p w14:paraId="600FD4B5" w14:textId="77777777" w:rsidR="00340C66" w:rsidRDefault="00340C66" w:rsidP="00340C66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</w:p>
    <w:p w14:paraId="5A601352" w14:textId="77777777" w:rsidR="00340C66" w:rsidRDefault="00340C66" w:rsidP="00340C66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</w:p>
    <w:p w14:paraId="32D21C63" w14:textId="77777777" w:rsidR="00340C66" w:rsidRDefault="00340C66" w:rsidP="00340C66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1.2.2. Позицию </w:t>
      </w:r>
      <w:proofErr w:type="gramStart"/>
      <w:r>
        <w:rPr>
          <w:sz w:val="24"/>
          <w:szCs w:val="24"/>
          <w:lang w:eastAsia="en-US"/>
        </w:rPr>
        <w:t>«</w:t>
      </w:r>
      <w:r w:rsidRPr="00111A05">
        <w:rPr>
          <w:sz w:val="24"/>
          <w:szCs w:val="24"/>
          <w:lang w:eastAsia="en-US"/>
        </w:rPr>
        <w:t xml:space="preserve"> Объем</w:t>
      </w:r>
      <w:proofErr w:type="gramEnd"/>
      <w:r w:rsidRPr="00111A05">
        <w:rPr>
          <w:sz w:val="24"/>
          <w:szCs w:val="24"/>
          <w:lang w:eastAsia="en-US"/>
        </w:rPr>
        <w:t xml:space="preserve"> финансовых ресур</w:t>
      </w:r>
      <w:r>
        <w:rPr>
          <w:sz w:val="24"/>
          <w:szCs w:val="24"/>
          <w:lang w:eastAsia="en-US"/>
        </w:rPr>
        <w:t xml:space="preserve">сов, необходимых для реализации </w:t>
      </w:r>
      <w:r w:rsidRPr="00111A05">
        <w:rPr>
          <w:sz w:val="24"/>
          <w:szCs w:val="24"/>
          <w:lang w:eastAsia="en-US"/>
        </w:rPr>
        <w:t>подпрограммы</w:t>
      </w:r>
      <w:r>
        <w:rPr>
          <w:sz w:val="24"/>
          <w:szCs w:val="24"/>
          <w:lang w:eastAsia="en-US"/>
        </w:rPr>
        <w:t>» Паспорта Подпрограммы изложить в следующей редакции:</w:t>
      </w:r>
    </w:p>
    <w:p w14:paraId="4197D583" w14:textId="77777777" w:rsidR="00340C66" w:rsidRDefault="00340C66" w:rsidP="00340C66">
      <w:pPr>
        <w:suppressAutoHyphens/>
        <w:jc w:val="both"/>
        <w:rPr>
          <w:sz w:val="24"/>
          <w:szCs w:val="24"/>
          <w:lang w:eastAsia="en-US"/>
        </w:rPr>
      </w:pPr>
    </w:p>
    <w:p w14:paraId="78E6CA5E" w14:textId="77777777" w:rsidR="00340C66" w:rsidRDefault="00340C66" w:rsidP="00340C66">
      <w:pPr>
        <w:suppressAutoHyphens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«</w:t>
      </w:r>
      <w:r w:rsidRPr="004438D4">
        <w:rPr>
          <w:rFonts w:eastAsia="Calibri"/>
          <w:sz w:val="24"/>
          <w:szCs w:val="24"/>
        </w:rPr>
        <w:t xml:space="preserve">Объем бюджетных ассигнований на реализацию подпрограммы по годам составляет  </w:t>
      </w:r>
      <w:r>
        <w:rPr>
          <w:rFonts w:eastAsia="Calibri"/>
          <w:b/>
          <w:sz w:val="24"/>
          <w:szCs w:val="24"/>
        </w:rPr>
        <w:t>28 278,150</w:t>
      </w:r>
      <w:r w:rsidRPr="004438D4">
        <w:rPr>
          <w:rFonts w:eastAsia="Calibri"/>
          <w:sz w:val="24"/>
          <w:szCs w:val="24"/>
        </w:rPr>
        <w:t xml:space="preserve"> тыс. руб</w:t>
      </w:r>
      <w:r>
        <w:rPr>
          <w:rFonts w:eastAsia="Calibri"/>
          <w:sz w:val="24"/>
          <w:szCs w:val="24"/>
        </w:rPr>
        <w:t>лей, в том числе</w:t>
      </w:r>
      <w:r w:rsidRPr="004438D4">
        <w:rPr>
          <w:rFonts w:eastAsia="Calibri"/>
          <w:sz w:val="24"/>
          <w:szCs w:val="24"/>
        </w:rPr>
        <w:t xml:space="preserve">: </w:t>
      </w:r>
      <w:r>
        <w:rPr>
          <w:sz w:val="24"/>
          <w:szCs w:val="24"/>
        </w:rPr>
        <w:t xml:space="preserve">в 2014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>100,563 тыс. рублей</w:t>
      </w:r>
      <w:r w:rsidRPr="001669BF">
        <w:rPr>
          <w:sz w:val="24"/>
          <w:szCs w:val="24"/>
        </w:rPr>
        <w:t xml:space="preserve">, в 2015 году </w:t>
      </w:r>
      <w:r>
        <w:rPr>
          <w:sz w:val="24"/>
          <w:szCs w:val="24"/>
        </w:rPr>
        <w:t>– 417,119 тыс. рублей</w:t>
      </w:r>
      <w:r w:rsidRPr="001669BF">
        <w:rPr>
          <w:sz w:val="24"/>
          <w:szCs w:val="24"/>
        </w:rPr>
        <w:t xml:space="preserve">, в 2016 году – </w:t>
      </w:r>
      <w:r>
        <w:rPr>
          <w:sz w:val="24"/>
          <w:szCs w:val="24"/>
        </w:rPr>
        <w:t xml:space="preserve">121,820 тыс. рублей, в 2017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142,288 тыс. рублей, в 2018 году – 1911,265 тыс. рублей, в 2019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1549,853 тыс. рублей, в 2020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1135,601 тыс. рублей, в 2021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8100,024 тыс. рублей, в 2022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1030,871 тыс. рублей, в 2023 году –6345,624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2024 году – 1123,434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,</w:t>
      </w:r>
      <w:r w:rsidRPr="000C33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2025 году – 2486,958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2026 году – 1894,865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2027 году – 1917,865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».</w:t>
      </w:r>
    </w:p>
    <w:p w14:paraId="48EE78CD" w14:textId="77777777" w:rsidR="00340C66" w:rsidRPr="007A6B72" w:rsidRDefault="00340C66" w:rsidP="00340C66">
      <w:pPr>
        <w:suppressAutoHyphen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»</w:t>
      </w:r>
    </w:p>
    <w:p w14:paraId="7F9D25AA" w14:textId="77777777" w:rsidR="00340C66" w:rsidRDefault="00340C66" w:rsidP="00340C66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en-US"/>
        </w:rPr>
        <w:t xml:space="preserve"> </w:t>
      </w:r>
      <w:bookmarkStart w:id="2" w:name="sub_3"/>
    </w:p>
    <w:p w14:paraId="4ABAD8C1" w14:textId="77777777" w:rsidR="00340C66" w:rsidRDefault="00340C66" w:rsidP="00340C66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1.3</w:t>
      </w:r>
      <w:r w:rsidRPr="00311C95">
        <w:rPr>
          <w:sz w:val="24"/>
          <w:szCs w:val="24"/>
        </w:rPr>
        <w:t xml:space="preserve">. Приложение 2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2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</w:t>
      </w:r>
    </w:p>
    <w:p w14:paraId="7D1A3076" w14:textId="77777777" w:rsidR="00340C66" w:rsidRPr="007A6B72" w:rsidRDefault="00340C66" w:rsidP="00340C66">
      <w:pPr>
        <w:suppressAutoHyphens/>
        <w:jc w:val="both"/>
        <w:rPr>
          <w:b/>
          <w:sz w:val="24"/>
          <w:szCs w:val="24"/>
        </w:rPr>
      </w:pPr>
    </w:p>
    <w:p w14:paraId="70C22297" w14:textId="77777777" w:rsidR="00340C66" w:rsidRDefault="00340C66" w:rsidP="00340C66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1.4</w:t>
      </w:r>
      <w:r w:rsidRPr="00311C95">
        <w:rPr>
          <w:sz w:val="24"/>
          <w:szCs w:val="24"/>
        </w:rPr>
        <w:t xml:space="preserve">. Приложение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 </w:t>
      </w:r>
    </w:p>
    <w:p w14:paraId="62B5E148" w14:textId="77777777" w:rsidR="00340C66" w:rsidRDefault="00340C66" w:rsidP="00340C66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76906CAE" w14:textId="77777777" w:rsidR="00340C66" w:rsidRDefault="00340C66" w:rsidP="00340C66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1.5. Приложение 6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6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становлению.     </w:t>
      </w:r>
    </w:p>
    <w:p w14:paraId="1DA65423" w14:textId="77777777" w:rsidR="00340C66" w:rsidRDefault="00340C66" w:rsidP="00340C66">
      <w:pPr>
        <w:ind w:firstLine="709"/>
        <w:jc w:val="both"/>
        <w:rPr>
          <w:sz w:val="24"/>
          <w:szCs w:val="24"/>
        </w:rPr>
      </w:pPr>
    </w:p>
    <w:p w14:paraId="10F67F2F" w14:textId="77777777" w:rsidR="00340C66" w:rsidRPr="004438D4" w:rsidRDefault="00340C66" w:rsidP="00340C66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p w14:paraId="5B79F7F4" w14:textId="77777777" w:rsidR="00340C66" w:rsidRDefault="00340C66" w:rsidP="00340C66">
      <w:pPr>
        <w:pStyle w:val="af"/>
        <w:jc w:val="both"/>
      </w:pPr>
      <w:bookmarkStart w:id="3" w:name="sub_4"/>
      <w:bookmarkEnd w:id="2"/>
      <w:r>
        <w:t xml:space="preserve">            </w:t>
      </w:r>
      <w:r w:rsidRPr="004438D4">
        <w:t xml:space="preserve">3. </w:t>
      </w:r>
      <w:bookmarkEnd w:id="3"/>
      <w: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712A2939" w14:textId="77777777" w:rsidR="00340C66" w:rsidRDefault="00340C66" w:rsidP="00340C66">
      <w:pPr>
        <w:pStyle w:val="af"/>
        <w:jc w:val="both"/>
      </w:pPr>
    </w:p>
    <w:p w14:paraId="797C6AE3" w14:textId="77777777" w:rsidR="00340C66" w:rsidRPr="004438D4" w:rsidRDefault="00340C66" w:rsidP="00340C66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351D77FB" w14:textId="77777777" w:rsidR="00340C66" w:rsidRDefault="00340C66" w:rsidP="00340C66">
      <w:pPr>
        <w:jc w:val="both"/>
        <w:rPr>
          <w:sz w:val="24"/>
          <w:szCs w:val="24"/>
        </w:rPr>
      </w:pPr>
    </w:p>
    <w:p w14:paraId="4690B937" w14:textId="77777777" w:rsidR="00340C66" w:rsidRDefault="00340C66" w:rsidP="00340C66">
      <w:pPr>
        <w:jc w:val="both"/>
        <w:rPr>
          <w:sz w:val="24"/>
          <w:szCs w:val="24"/>
        </w:rPr>
      </w:pPr>
    </w:p>
    <w:p w14:paraId="391E5570" w14:textId="77777777" w:rsidR="00340C66" w:rsidRDefault="00340C66" w:rsidP="00340C66">
      <w:pPr>
        <w:jc w:val="both"/>
        <w:rPr>
          <w:sz w:val="24"/>
          <w:szCs w:val="24"/>
        </w:rPr>
      </w:pPr>
    </w:p>
    <w:p w14:paraId="5BC07716" w14:textId="77777777" w:rsidR="00340C66" w:rsidRPr="004438D4" w:rsidRDefault="00340C66" w:rsidP="00340C66">
      <w:pPr>
        <w:jc w:val="both"/>
        <w:rPr>
          <w:sz w:val="24"/>
          <w:szCs w:val="24"/>
        </w:rPr>
      </w:pPr>
    </w:p>
    <w:p w14:paraId="01A57930" w14:textId="77777777" w:rsidR="00340C66" w:rsidRDefault="00340C66" w:rsidP="00340C66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14:paraId="4426D305" w14:textId="77777777" w:rsidR="00340C66" w:rsidRDefault="00340C66" w:rsidP="00340C66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Сосновского сельсовета                                                 </w:t>
      </w:r>
    </w:p>
    <w:p w14:paraId="207A4395" w14:textId="77777777" w:rsidR="00340C66" w:rsidRDefault="00340C66" w:rsidP="00340C66">
      <w:pPr>
        <w:suppressAutoHyphen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Бессоновского района </w:t>
      </w:r>
    </w:p>
    <w:p w14:paraId="0D7F6520" w14:textId="77777777" w:rsidR="00340C66" w:rsidRDefault="00340C66" w:rsidP="00340C66">
      <w:pPr>
        <w:suppressAutoHyphens/>
        <w:rPr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                                                                                     С.И. Терешкин</w:t>
      </w:r>
    </w:p>
    <w:p w14:paraId="6B5746BA" w14:textId="77777777" w:rsidR="00340C66" w:rsidRDefault="00340C66" w:rsidP="00340C66">
      <w:pPr>
        <w:suppressAutoHyphens/>
        <w:rPr>
          <w:sz w:val="24"/>
          <w:szCs w:val="24"/>
        </w:rPr>
      </w:pPr>
    </w:p>
    <w:p w14:paraId="0E414010" w14:textId="77777777" w:rsidR="00340C66" w:rsidRPr="004438D4" w:rsidRDefault="00340C66" w:rsidP="00340C66">
      <w:pPr>
        <w:jc w:val="right"/>
        <w:rPr>
          <w:rStyle w:val="af3"/>
          <w:b w:val="0"/>
        </w:rPr>
      </w:pPr>
    </w:p>
    <w:p w14:paraId="78436E44" w14:textId="77777777" w:rsidR="00340C66" w:rsidRPr="004438D4" w:rsidRDefault="00340C66" w:rsidP="00340C66">
      <w:pPr>
        <w:jc w:val="right"/>
        <w:rPr>
          <w:rStyle w:val="af3"/>
          <w:b w:val="0"/>
        </w:rPr>
      </w:pPr>
    </w:p>
    <w:p w14:paraId="4DEA1958" w14:textId="77777777" w:rsidR="00340C66" w:rsidRDefault="00340C66" w:rsidP="00340C66">
      <w:pPr>
        <w:rPr>
          <w:rStyle w:val="af3"/>
          <w:b w:val="0"/>
        </w:rPr>
      </w:pPr>
    </w:p>
    <w:p w14:paraId="28DB1B83" w14:textId="77777777" w:rsidR="00340C66" w:rsidRPr="004438D4" w:rsidRDefault="00340C66" w:rsidP="00340C66">
      <w:pPr>
        <w:rPr>
          <w:sz w:val="24"/>
          <w:szCs w:val="24"/>
        </w:rPr>
        <w:sectPr w:rsidR="00340C66" w:rsidRPr="004438D4" w:rsidSect="0004638D">
          <w:pgSz w:w="11906" w:h="16838"/>
          <w:pgMar w:top="899" w:right="1134" w:bottom="539" w:left="1418" w:header="709" w:footer="709" w:gutter="0"/>
          <w:cols w:space="708"/>
          <w:docGrid w:linePitch="381"/>
        </w:sectPr>
      </w:pPr>
    </w:p>
    <w:p w14:paraId="78BB428F" w14:textId="77777777" w:rsidR="00340C66" w:rsidRPr="00DC5A3F" w:rsidRDefault="00340C66" w:rsidP="00340C66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lastRenderedPageBreak/>
        <w:t>Пр</w:t>
      </w:r>
      <w:r w:rsidRPr="00DC5A3F">
        <w:rPr>
          <w:b/>
        </w:rPr>
        <w:t>иложение №2</w:t>
      </w:r>
    </w:p>
    <w:p w14:paraId="42F55D36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5A05C4CC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2A5B9A55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173C68A7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038783DF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00DAB425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613D9068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11D9E2FE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6EE5D6DA" w14:textId="77777777" w:rsidR="00340C66" w:rsidRDefault="00340C66" w:rsidP="00340C66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02706C53" w14:textId="77777777" w:rsidR="00340C66" w:rsidRDefault="00340C66" w:rsidP="00340C66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2DF85AD6" w14:textId="77777777" w:rsidR="00340C66" w:rsidRPr="001A16D5" w:rsidRDefault="00340C66" w:rsidP="00340C66">
      <w:pPr>
        <w:suppressAutoHyphens/>
        <w:ind w:right="-370"/>
        <w:jc w:val="center"/>
        <w:rPr>
          <w:b/>
          <w:bCs/>
          <w:sz w:val="24"/>
          <w:szCs w:val="24"/>
        </w:rPr>
      </w:pPr>
      <w:r w:rsidRPr="001A16D5">
        <w:rPr>
          <w:b/>
          <w:bCs/>
          <w:sz w:val="24"/>
          <w:szCs w:val="24"/>
        </w:rPr>
        <w:t>РЕСУРСНОЕ ОБЕСПЕЧЕНИЕ</w:t>
      </w:r>
    </w:p>
    <w:p w14:paraId="2BC17D71" w14:textId="77777777" w:rsidR="00340C66" w:rsidRPr="004438D4" w:rsidRDefault="00340C66" w:rsidP="00340C66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 xml:space="preserve">реализации муниципальной программы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</w:t>
      </w:r>
      <w:r>
        <w:rPr>
          <w:b/>
          <w:bCs/>
          <w:sz w:val="24"/>
          <w:szCs w:val="24"/>
        </w:rPr>
        <w:t xml:space="preserve"> Пензенской области на 2014-2027</w:t>
      </w:r>
      <w:r w:rsidRPr="004438D4">
        <w:rPr>
          <w:b/>
          <w:bCs/>
          <w:sz w:val="24"/>
          <w:szCs w:val="24"/>
        </w:rPr>
        <w:t xml:space="preserve"> годы»</w:t>
      </w:r>
    </w:p>
    <w:p w14:paraId="38F61D49" w14:textId="77777777" w:rsidR="00340C66" w:rsidRDefault="00340C66" w:rsidP="00340C66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>со всеми подпрограммами за счет всех источников финансирования</w:t>
      </w:r>
    </w:p>
    <w:p w14:paraId="54CE4D10" w14:textId="77777777" w:rsidR="00340C66" w:rsidRPr="001A16D5" w:rsidRDefault="00340C66" w:rsidP="00340C66">
      <w:pPr>
        <w:suppressAutoHyphens/>
        <w:ind w:right="-370"/>
        <w:jc w:val="center"/>
        <w:rPr>
          <w:b/>
          <w:bCs/>
          <w:sz w:val="24"/>
          <w:szCs w:val="24"/>
        </w:rPr>
      </w:pPr>
    </w:p>
    <w:tbl>
      <w:tblPr>
        <w:tblW w:w="158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832"/>
        <w:gridCol w:w="1417"/>
        <w:gridCol w:w="1134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340C66" w:rsidRPr="001A16D5" w14:paraId="1F1E6B5E" w14:textId="77777777" w:rsidTr="00F94190">
        <w:tc>
          <w:tcPr>
            <w:tcW w:w="2977" w:type="dxa"/>
            <w:gridSpan w:val="3"/>
          </w:tcPr>
          <w:p w14:paraId="096F4CF6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898" w:type="dxa"/>
            <w:gridSpan w:val="15"/>
          </w:tcPr>
          <w:p w14:paraId="0DE82D4C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340C66" w:rsidRPr="001A16D5" w14:paraId="716C49CA" w14:textId="77777777" w:rsidTr="00F94190">
        <w:trPr>
          <w:trHeight w:val="715"/>
        </w:trPr>
        <w:tc>
          <w:tcPr>
            <w:tcW w:w="728" w:type="dxa"/>
            <w:vMerge w:val="restart"/>
          </w:tcPr>
          <w:p w14:paraId="6D09B5CF" w14:textId="77777777" w:rsidR="00340C66" w:rsidRPr="000C332A" w:rsidRDefault="00340C66" w:rsidP="00F94190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№ </w:t>
            </w:r>
          </w:p>
          <w:p w14:paraId="2890BD0A" w14:textId="77777777" w:rsidR="00340C66" w:rsidRPr="000C332A" w:rsidRDefault="00340C66" w:rsidP="00F94190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п/п</w:t>
            </w:r>
          </w:p>
        </w:tc>
        <w:tc>
          <w:tcPr>
            <w:tcW w:w="832" w:type="dxa"/>
            <w:vMerge w:val="restart"/>
          </w:tcPr>
          <w:p w14:paraId="53B0DF68" w14:textId="77777777" w:rsidR="00340C66" w:rsidRPr="000C332A" w:rsidRDefault="00340C66" w:rsidP="00F94190">
            <w:pPr>
              <w:suppressAutoHyphens/>
              <w:ind w:right="-85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Статус</w:t>
            </w:r>
          </w:p>
        </w:tc>
        <w:tc>
          <w:tcPr>
            <w:tcW w:w="1417" w:type="dxa"/>
            <w:vMerge w:val="restart"/>
          </w:tcPr>
          <w:p w14:paraId="43776A27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134" w:type="dxa"/>
            <w:vMerge w:val="restart"/>
          </w:tcPr>
          <w:p w14:paraId="57303E0C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764" w:type="dxa"/>
            <w:gridSpan w:val="14"/>
          </w:tcPr>
          <w:p w14:paraId="70C93111" w14:textId="77777777" w:rsidR="00340C66" w:rsidRPr="000C332A" w:rsidRDefault="00340C66" w:rsidP="00F94190">
            <w:pPr>
              <w:suppressAutoHyphens/>
              <w:ind w:right="-370" w:hanging="589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340C66" w:rsidRPr="001A16D5" w14:paraId="367CB6F4" w14:textId="77777777" w:rsidTr="00F94190">
        <w:tc>
          <w:tcPr>
            <w:tcW w:w="728" w:type="dxa"/>
            <w:vMerge/>
          </w:tcPr>
          <w:p w14:paraId="6257CAE2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14:paraId="5D0F2DB8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59E215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5430B3B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0812BAD7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2014 год</w:t>
            </w:r>
          </w:p>
        </w:tc>
        <w:tc>
          <w:tcPr>
            <w:tcW w:w="851" w:type="dxa"/>
          </w:tcPr>
          <w:p w14:paraId="51968CDE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2015 год</w:t>
            </w:r>
          </w:p>
        </w:tc>
        <w:tc>
          <w:tcPr>
            <w:tcW w:w="850" w:type="dxa"/>
          </w:tcPr>
          <w:p w14:paraId="17A6F46C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2016 год</w:t>
            </w:r>
          </w:p>
        </w:tc>
        <w:tc>
          <w:tcPr>
            <w:tcW w:w="851" w:type="dxa"/>
          </w:tcPr>
          <w:p w14:paraId="7AFB898E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2017 год</w:t>
            </w:r>
          </w:p>
        </w:tc>
        <w:tc>
          <w:tcPr>
            <w:tcW w:w="850" w:type="dxa"/>
          </w:tcPr>
          <w:p w14:paraId="1ED900E1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2018 год</w:t>
            </w:r>
          </w:p>
        </w:tc>
        <w:tc>
          <w:tcPr>
            <w:tcW w:w="851" w:type="dxa"/>
          </w:tcPr>
          <w:p w14:paraId="0603679F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2019 год</w:t>
            </w:r>
          </w:p>
        </w:tc>
        <w:tc>
          <w:tcPr>
            <w:tcW w:w="850" w:type="dxa"/>
          </w:tcPr>
          <w:p w14:paraId="4BAAF4DC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2020 год</w:t>
            </w:r>
          </w:p>
        </w:tc>
        <w:tc>
          <w:tcPr>
            <w:tcW w:w="851" w:type="dxa"/>
          </w:tcPr>
          <w:p w14:paraId="78807B4D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14:paraId="740741F0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2022 год</w:t>
            </w:r>
          </w:p>
        </w:tc>
        <w:tc>
          <w:tcPr>
            <w:tcW w:w="851" w:type="dxa"/>
          </w:tcPr>
          <w:p w14:paraId="557995E3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14:paraId="34780F7D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7CF70912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14:paraId="2C23EF80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79A7D3FE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340C66" w:rsidRPr="001A16D5" w14:paraId="478CC932" w14:textId="77777777" w:rsidTr="00F94190">
        <w:tc>
          <w:tcPr>
            <w:tcW w:w="728" w:type="dxa"/>
          </w:tcPr>
          <w:p w14:paraId="698375E5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</w:t>
            </w:r>
          </w:p>
        </w:tc>
        <w:tc>
          <w:tcPr>
            <w:tcW w:w="832" w:type="dxa"/>
          </w:tcPr>
          <w:p w14:paraId="734EC86D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306BEF91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37D24BCB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9B2747A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E2B3BF7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0BA87629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58C9A715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4B1BC691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039D7EC6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4C151A17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6096CBFB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141C3E0B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14:paraId="1A84E804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14:paraId="77C5A7E2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74C67F69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14:paraId="7E12D826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0" w:type="dxa"/>
          </w:tcPr>
          <w:p w14:paraId="33FB377F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340C66" w:rsidRPr="001A16D5" w14:paraId="6A7B6152" w14:textId="77777777" w:rsidTr="00F94190">
        <w:tc>
          <w:tcPr>
            <w:tcW w:w="728" w:type="dxa"/>
            <w:vMerge w:val="restart"/>
          </w:tcPr>
          <w:p w14:paraId="7F0F56A1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 w:val="restart"/>
          </w:tcPr>
          <w:p w14:paraId="0A7B6C08" w14:textId="77777777" w:rsidR="00340C66" w:rsidRPr="000C332A" w:rsidRDefault="00340C66" w:rsidP="00F94190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Муниципальная пр</w:t>
            </w:r>
            <w:r w:rsidRPr="000C332A">
              <w:rPr>
                <w:sz w:val="16"/>
                <w:szCs w:val="16"/>
              </w:rPr>
              <w:t>о</w:t>
            </w:r>
            <w:r w:rsidRPr="000C332A">
              <w:rPr>
                <w:sz w:val="16"/>
                <w:szCs w:val="16"/>
              </w:rPr>
              <w:t>грамма</w:t>
            </w:r>
          </w:p>
        </w:tc>
        <w:tc>
          <w:tcPr>
            <w:tcW w:w="1417" w:type="dxa"/>
            <w:vMerge w:val="restart"/>
          </w:tcPr>
          <w:p w14:paraId="3BEC2707" w14:textId="77777777" w:rsidR="00340C66" w:rsidRPr="000C332A" w:rsidRDefault="00340C66" w:rsidP="00F94190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«Управление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годы»</w:t>
            </w:r>
          </w:p>
        </w:tc>
        <w:tc>
          <w:tcPr>
            <w:tcW w:w="1134" w:type="dxa"/>
          </w:tcPr>
          <w:p w14:paraId="6DA21341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 w14:paraId="7DC98B09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37E7E429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5628D787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77E13FB0" w14:textId="77777777" w:rsidR="00340C66" w:rsidRPr="000C332A" w:rsidRDefault="00340C66" w:rsidP="00F94190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1755477D" w14:textId="77777777" w:rsidR="00340C66" w:rsidRPr="000C332A" w:rsidRDefault="00340C66" w:rsidP="00F94190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3DA44653" w14:textId="77777777" w:rsidR="00340C66" w:rsidRPr="000C332A" w:rsidRDefault="00340C66" w:rsidP="00F94190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622AB5AB" w14:textId="77777777" w:rsidR="00340C66" w:rsidRPr="000C332A" w:rsidRDefault="00340C66" w:rsidP="00F94190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1B8840F5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8128,009</w:t>
            </w:r>
          </w:p>
        </w:tc>
        <w:tc>
          <w:tcPr>
            <w:tcW w:w="850" w:type="dxa"/>
          </w:tcPr>
          <w:p w14:paraId="5530B6B1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48DD8D46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7681A2A0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1147,440</w:t>
            </w:r>
          </w:p>
        </w:tc>
        <w:tc>
          <w:tcPr>
            <w:tcW w:w="850" w:type="dxa"/>
          </w:tcPr>
          <w:p w14:paraId="6648B90D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2510,843</w:t>
            </w:r>
          </w:p>
        </w:tc>
        <w:tc>
          <w:tcPr>
            <w:tcW w:w="850" w:type="dxa"/>
          </w:tcPr>
          <w:p w14:paraId="0EF01B57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2C55967F" w14:textId="77777777" w:rsidR="00340C66" w:rsidRPr="000C332A" w:rsidRDefault="00340C66" w:rsidP="00F9419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1941,750</w:t>
            </w:r>
          </w:p>
        </w:tc>
      </w:tr>
      <w:tr w:rsidR="00340C66" w:rsidRPr="001A16D5" w14:paraId="12C54CBB" w14:textId="77777777" w:rsidTr="00F94190">
        <w:trPr>
          <w:trHeight w:val="1134"/>
        </w:trPr>
        <w:tc>
          <w:tcPr>
            <w:tcW w:w="728" w:type="dxa"/>
            <w:vMerge/>
          </w:tcPr>
          <w:p w14:paraId="1A51892B" w14:textId="77777777" w:rsidR="00340C66" w:rsidRPr="00593A22" w:rsidRDefault="00340C66" w:rsidP="00F94190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4507EC32" w14:textId="77777777" w:rsidR="00340C66" w:rsidRPr="00AB4C0F" w:rsidRDefault="00340C66" w:rsidP="00F94190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BFD0F22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3A6472" w14:textId="77777777" w:rsidR="00340C66" w:rsidRPr="000C332A" w:rsidRDefault="00340C66" w:rsidP="00F94190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Сосновского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592C1BC4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0C320A71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76C75B87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590F3903" w14:textId="77777777" w:rsidR="00340C66" w:rsidRPr="000C332A" w:rsidRDefault="00340C66" w:rsidP="00F94190">
            <w:pPr>
              <w:jc w:val="right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380B0261" w14:textId="77777777" w:rsidR="00340C66" w:rsidRPr="000C332A" w:rsidRDefault="00340C66" w:rsidP="00F94190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1967185C" w14:textId="77777777" w:rsidR="00340C66" w:rsidRPr="000C332A" w:rsidRDefault="00340C66" w:rsidP="00F94190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231E4216" w14:textId="77777777" w:rsidR="00340C66" w:rsidRPr="000C332A" w:rsidRDefault="00340C66" w:rsidP="00F94190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5ADA1677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2311,709</w:t>
            </w:r>
          </w:p>
        </w:tc>
        <w:tc>
          <w:tcPr>
            <w:tcW w:w="850" w:type="dxa"/>
          </w:tcPr>
          <w:p w14:paraId="7B9CB037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452117C7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219A196B" w14:textId="77777777" w:rsidR="00340C66" w:rsidRDefault="00340C66" w:rsidP="00F94190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1147,440</w:t>
            </w:r>
          </w:p>
          <w:p w14:paraId="2FCDD578" w14:textId="77777777" w:rsidR="00340C66" w:rsidRPr="000C332A" w:rsidRDefault="00340C66" w:rsidP="00F94190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6832DE5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2510,843</w:t>
            </w:r>
          </w:p>
        </w:tc>
        <w:tc>
          <w:tcPr>
            <w:tcW w:w="850" w:type="dxa"/>
          </w:tcPr>
          <w:p w14:paraId="718460BD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7E80157D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1941,750</w:t>
            </w:r>
          </w:p>
        </w:tc>
      </w:tr>
      <w:tr w:rsidR="00340C66" w:rsidRPr="001A16D5" w14:paraId="4935A628" w14:textId="77777777" w:rsidTr="00F94190">
        <w:trPr>
          <w:trHeight w:val="1134"/>
        </w:trPr>
        <w:tc>
          <w:tcPr>
            <w:tcW w:w="728" w:type="dxa"/>
            <w:vMerge/>
          </w:tcPr>
          <w:p w14:paraId="361D6033" w14:textId="77777777" w:rsidR="00340C66" w:rsidRPr="00593A22" w:rsidRDefault="00340C66" w:rsidP="00F94190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20005C32" w14:textId="77777777" w:rsidR="00340C66" w:rsidRPr="00AB4C0F" w:rsidRDefault="00340C66" w:rsidP="00F94190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8DDB192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BF20BD9" w14:textId="77777777" w:rsidR="00340C66" w:rsidRPr="000C332A" w:rsidRDefault="00340C66" w:rsidP="00F94190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0FBD6D8F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20C5D0" w14:textId="77777777" w:rsidR="00340C66" w:rsidRPr="000C332A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51A59D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44B44FE" w14:textId="77777777" w:rsidR="00340C66" w:rsidRPr="000C332A" w:rsidRDefault="00340C66" w:rsidP="00F9419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6A2664A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3B108E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7F6F21A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7B2931B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5816,300</w:t>
            </w:r>
          </w:p>
        </w:tc>
        <w:tc>
          <w:tcPr>
            <w:tcW w:w="850" w:type="dxa"/>
          </w:tcPr>
          <w:p w14:paraId="08C24D7A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122EC8E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3D9D602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66F3DD12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474ED48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4BFB2A9" w14:textId="77777777" w:rsidR="00340C66" w:rsidRPr="000C332A" w:rsidRDefault="00340C66" w:rsidP="00F9419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340C66" w:rsidRPr="001A16D5" w14:paraId="36C26A35" w14:textId="77777777" w:rsidTr="00F94190">
        <w:trPr>
          <w:trHeight w:val="570"/>
        </w:trPr>
        <w:tc>
          <w:tcPr>
            <w:tcW w:w="728" w:type="dxa"/>
            <w:vMerge/>
          </w:tcPr>
          <w:p w14:paraId="2A341F2E" w14:textId="77777777" w:rsidR="00340C66" w:rsidRPr="00593A22" w:rsidRDefault="00340C66" w:rsidP="00F94190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2C9CE89A" w14:textId="77777777" w:rsidR="00340C66" w:rsidRPr="00AB4C0F" w:rsidRDefault="00340C66" w:rsidP="00F94190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A941AF6" w14:textId="77777777" w:rsidR="00340C66" w:rsidRPr="000C332A" w:rsidRDefault="00340C66" w:rsidP="00F94190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EDB1FFE" w14:textId="77777777" w:rsidR="00340C66" w:rsidRPr="000C332A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Иные источники в рамках </w:t>
            </w:r>
            <w:proofErr w:type="spellStart"/>
            <w:r w:rsidRPr="000C332A">
              <w:rPr>
                <w:sz w:val="16"/>
                <w:szCs w:val="16"/>
              </w:rPr>
              <w:t>софинансиро</w:t>
            </w:r>
            <w:r w:rsidRPr="000C332A">
              <w:rPr>
                <w:sz w:val="16"/>
                <w:szCs w:val="16"/>
              </w:rPr>
              <w:lastRenderedPageBreak/>
              <w:t>вания</w:t>
            </w:r>
            <w:proofErr w:type="spellEnd"/>
          </w:p>
        </w:tc>
        <w:tc>
          <w:tcPr>
            <w:tcW w:w="709" w:type="dxa"/>
          </w:tcPr>
          <w:p w14:paraId="776717D4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490A27EF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5AAE8D9" w14:textId="77777777" w:rsidR="00340C66" w:rsidRPr="000C332A" w:rsidRDefault="00340C66" w:rsidP="00F94190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8B38B53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0AF4B55D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8DE6BD4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7DB82F3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7B3B836F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352E2D64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479016BE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DC54073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3467C48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21A9D6B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215BB62" w14:textId="77777777" w:rsidR="00340C66" w:rsidRPr="000C332A" w:rsidRDefault="00340C66" w:rsidP="00F94190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B71314B" w14:textId="77777777" w:rsidR="00340C66" w:rsidRPr="001A16D5" w:rsidRDefault="00340C66" w:rsidP="00340C66">
      <w:pPr>
        <w:suppressAutoHyphens/>
        <w:ind w:right="-370"/>
        <w:rPr>
          <w:sz w:val="24"/>
          <w:szCs w:val="24"/>
        </w:rPr>
      </w:pPr>
    </w:p>
    <w:p w14:paraId="207CF35F" w14:textId="77777777" w:rsidR="00340C66" w:rsidRDefault="00340C66" w:rsidP="00340C66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14:paraId="74915747" w14:textId="77777777" w:rsidR="00340C66" w:rsidRPr="00DC5A3F" w:rsidRDefault="00340C66" w:rsidP="00340C66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sz w:val="22"/>
          <w:szCs w:val="22"/>
        </w:rPr>
        <w:t xml:space="preserve">    </w:t>
      </w:r>
      <w:r>
        <w:rPr>
          <w:b/>
        </w:rPr>
        <w:t>Приложение №5</w:t>
      </w:r>
    </w:p>
    <w:p w14:paraId="06CE41D9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31C0C978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4BFDDDCE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6533002D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709A9E1A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76B050E4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651C27FF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04375481" w14:textId="77777777" w:rsidR="00340C66" w:rsidRPr="001C6407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59B19DCC" w14:textId="77777777" w:rsidR="00340C66" w:rsidRPr="00586365" w:rsidRDefault="00340C66" w:rsidP="00340C66">
      <w:pPr>
        <w:suppressAutoHyphens/>
        <w:jc w:val="center"/>
        <w:rPr>
          <w:b/>
          <w:bCs/>
          <w:sz w:val="22"/>
          <w:szCs w:val="22"/>
        </w:rPr>
      </w:pPr>
      <w:r w:rsidRPr="00586365">
        <w:rPr>
          <w:sz w:val="22"/>
          <w:szCs w:val="22"/>
        </w:rPr>
        <w:tab/>
      </w:r>
      <w:r w:rsidRPr="00586365">
        <w:rPr>
          <w:sz w:val="22"/>
          <w:szCs w:val="22"/>
        </w:rPr>
        <w:tab/>
      </w:r>
      <w:r w:rsidRPr="00586365">
        <w:rPr>
          <w:b/>
          <w:bCs/>
          <w:sz w:val="22"/>
          <w:szCs w:val="22"/>
        </w:rPr>
        <w:t>РЕСУРСНОЕ ОБЕСПЕЧЕНИЕ</w:t>
      </w:r>
    </w:p>
    <w:p w14:paraId="0DFF7926" w14:textId="77777777" w:rsidR="00340C66" w:rsidRDefault="00340C66" w:rsidP="00340C66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586365">
        <w:rPr>
          <w:b/>
          <w:bCs/>
          <w:sz w:val="22"/>
          <w:szCs w:val="22"/>
        </w:rPr>
        <w:t>реализации подпрограммы</w:t>
      </w:r>
      <w:r w:rsidRPr="00586365">
        <w:rPr>
          <w:sz w:val="22"/>
          <w:szCs w:val="22"/>
        </w:rPr>
        <w:t xml:space="preserve"> </w:t>
      </w:r>
      <w:r w:rsidRPr="00586365">
        <w:rPr>
          <w:b/>
          <w:sz w:val="22"/>
          <w:szCs w:val="22"/>
        </w:rPr>
        <w:t xml:space="preserve">«Управление муниципальной собственностью </w:t>
      </w:r>
      <w:r>
        <w:rPr>
          <w:b/>
          <w:sz w:val="22"/>
          <w:szCs w:val="22"/>
        </w:rPr>
        <w:t>Сосновского</w:t>
      </w:r>
      <w:r w:rsidRPr="00586365">
        <w:rPr>
          <w:b/>
          <w:sz w:val="22"/>
          <w:szCs w:val="22"/>
        </w:rPr>
        <w:t xml:space="preserve"> сельсовета Бессоновского района Пензенской области»</w:t>
      </w:r>
      <w:r w:rsidRPr="00586365">
        <w:rPr>
          <w:b/>
          <w:bCs/>
          <w:sz w:val="22"/>
          <w:szCs w:val="22"/>
        </w:rPr>
        <w:t xml:space="preserve"> </w:t>
      </w:r>
      <w:proofErr w:type="gramStart"/>
      <w:r w:rsidRPr="00586365">
        <w:rPr>
          <w:b/>
          <w:bCs/>
          <w:sz w:val="22"/>
          <w:szCs w:val="22"/>
        </w:rPr>
        <w:t>муниципальной  программы</w:t>
      </w:r>
      <w:proofErr w:type="gramEnd"/>
      <w:r w:rsidRPr="00586365">
        <w:rPr>
          <w:b/>
          <w:bCs/>
          <w:sz w:val="22"/>
          <w:szCs w:val="22"/>
        </w:rPr>
        <w:t xml:space="preserve"> 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</w:t>
      </w:r>
      <w:r>
        <w:rPr>
          <w:b/>
          <w:bCs/>
          <w:sz w:val="22"/>
          <w:szCs w:val="22"/>
        </w:rPr>
        <w:t xml:space="preserve"> Пензенской области на 2014-2027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W w:w="165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426"/>
        <w:gridCol w:w="1418"/>
        <w:gridCol w:w="567"/>
        <w:gridCol w:w="567"/>
        <w:gridCol w:w="504"/>
        <w:gridCol w:w="567"/>
        <w:gridCol w:w="1241"/>
        <w:gridCol w:w="75"/>
        <w:gridCol w:w="625"/>
        <w:gridCol w:w="673"/>
        <w:gridCol w:w="738"/>
        <w:gridCol w:w="597"/>
        <w:gridCol w:w="508"/>
        <w:gridCol w:w="792"/>
        <w:gridCol w:w="709"/>
        <w:gridCol w:w="709"/>
        <w:gridCol w:w="709"/>
        <w:gridCol w:w="784"/>
        <w:gridCol w:w="975"/>
        <w:gridCol w:w="771"/>
        <w:gridCol w:w="771"/>
        <w:gridCol w:w="771"/>
        <w:gridCol w:w="771"/>
      </w:tblGrid>
      <w:tr w:rsidR="00340C66" w:rsidRPr="000B71CC" w14:paraId="30307DE0" w14:textId="77777777" w:rsidTr="00F94190">
        <w:trPr>
          <w:trHeight w:val="454"/>
        </w:trPr>
        <w:tc>
          <w:tcPr>
            <w:tcW w:w="283" w:type="dxa"/>
            <w:vMerge w:val="restart"/>
          </w:tcPr>
          <w:p w14:paraId="1CD758B6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№ п/п</w:t>
            </w:r>
          </w:p>
        </w:tc>
        <w:tc>
          <w:tcPr>
            <w:tcW w:w="426" w:type="dxa"/>
            <w:vMerge w:val="restart"/>
          </w:tcPr>
          <w:p w14:paraId="0C72F08C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Статус</w:t>
            </w:r>
          </w:p>
        </w:tc>
        <w:tc>
          <w:tcPr>
            <w:tcW w:w="1418" w:type="dxa"/>
            <w:vMerge w:val="restart"/>
          </w:tcPr>
          <w:p w14:paraId="3082E7B4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567" w:type="dxa"/>
            <w:vMerge w:val="restart"/>
          </w:tcPr>
          <w:p w14:paraId="28FFAAC0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579" w:type="dxa"/>
            <w:gridSpan w:val="6"/>
          </w:tcPr>
          <w:p w14:paraId="734650BA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278" w:type="dxa"/>
            <w:gridSpan w:val="14"/>
            <w:tcBorders>
              <w:right w:val="single" w:sz="4" w:space="0" w:color="auto"/>
            </w:tcBorders>
          </w:tcPr>
          <w:p w14:paraId="6B93ECA0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Расходы (выплаты по источникам финансирования дефицита) бюджета Сосновского сельсовета, </w:t>
            </w:r>
          </w:p>
          <w:p w14:paraId="24E9961C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тыс. рублей</w:t>
            </w:r>
          </w:p>
        </w:tc>
      </w:tr>
      <w:tr w:rsidR="00340C66" w:rsidRPr="000B71CC" w14:paraId="220141F1" w14:textId="77777777" w:rsidTr="00F94190">
        <w:trPr>
          <w:trHeight w:val="434"/>
        </w:trPr>
        <w:tc>
          <w:tcPr>
            <w:tcW w:w="283" w:type="dxa"/>
            <w:vMerge/>
          </w:tcPr>
          <w:p w14:paraId="4F59BBB6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0831DF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12084D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793E65E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FF996F0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ГРБС</w:t>
            </w:r>
          </w:p>
        </w:tc>
        <w:tc>
          <w:tcPr>
            <w:tcW w:w="504" w:type="dxa"/>
          </w:tcPr>
          <w:p w14:paraId="052064FC" w14:textId="77777777" w:rsidR="00340C66" w:rsidRPr="008425C0" w:rsidRDefault="00340C66" w:rsidP="00F94190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</w:tcPr>
          <w:p w14:paraId="46CECB52" w14:textId="77777777" w:rsidR="00340C66" w:rsidRPr="008425C0" w:rsidRDefault="00340C66" w:rsidP="00F94190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316" w:type="dxa"/>
            <w:gridSpan w:val="2"/>
          </w:tcPr>
          <w:p w14:paraId="065AF65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ЦС</w:t>
            </w:r>
          </w:p>
        </w:tc>
        <w:tc>
          <w:tcPr>
            <w:tcW w:w="625" w:type="dxa"/>
          </w:tcPr>
          <w:p w14:paraId="6AA90A25" w14:textId="77777777" w:rsidR="00340C66" w:rsidRPr="008425C0" w:rsidRDefault="00340C66" w:rsidP="00F94190">
            <w:pPr>
              <w:suppressAutoHyphens/>
              <w:ind w:right="-117" w:firstLine="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ВР</w:t>
            </w:r>
          </w:p>
        </w:tc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14:paraId="71F7238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2014 год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1AD613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2015 год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</w:tcPr>
          <w:p w14:paraId="6D935D42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2016 год</w:t>
            </w:r>
          </w:p>
        </w:tc>
        <w:tc>
          <w:tcPr>
            <w:tcW w:w="508" w:type="dxa"/>
            <w:vMerge w:val="restart"/>
            <w:tcBorders>
              <w:right w:val="single" w:sz="4" w:space="0" w:color="auto"/>
            </w:tcBorders>
          </w:tcPr>
          <w:p w14:paraId="496D9C52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2017 год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</w:tcBorders>
          </w:tcPr>
          <w:p w14:paraId="0D12CCA2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2018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5412A56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01E3A8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8789A2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2021 год</w:t>
            </w: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B7F161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2022 год</w:t>
            </w:r>
          </w:p>
        </w:tc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B3F4DF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2023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C5F8AA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2024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E149BC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D658B5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16066D" w14:textId="77777777" w:rsidR="00340C66" w:rsidRPr="008425C0" w:rsidRDefault="00340C66" w:rsidP="00F94190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340C66" w:rsidRPr="000B71CC" w14:paraId="34F0CA86" w14:textId="77777777" w:rsidTr="00F94190">
        <w:trPr>
          <w:trHeight w:val="481"/>
        </w:trPr>
        <w:tc>
          <w:tcPr>
            <w:tcW w:w="283" w:type="dxa"/>
            <w:vMerge/>
          </w:tcPr>
          <w:p w14:paraId="254B72D4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5A80E2F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D8F0CAC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13E5E32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3579" w:type="dxa"/>
            <w:gridSpan w:val="6"/>
          </w:tcPr>
          <w:p w14:paraId="7547F946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73" w:type="dxa"/>
            <w:vMerge/>
            <w:tcBorders>
              <w:right w:val="single" w:sz="4" w:space="0" w:color="auto"/>
            </w:tcBorders>
          </w:tcPr>
          <w:p w14:paraId="6532F5C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BBD2A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</w:tcPr>
          <w:p w14:paraId="3064E759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14:paraId="2A0C1B2C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</w:tcPr>
          <w:p w14:paraId="2D7B38A8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B395E6B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82376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5319E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6CBD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16FB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6BBC2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CEE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6599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6E29F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40C66" w:rsidRPr="000B71CC" w14:paraId="05C90457" w14:textId="77777777" w:rsidTr="00F94190">
        <w:trPr>
          <w:trHeight w:val="324"/>
        </w:trPr>
        <w:tc>
          <w:tcPr>
            <w:tcW w:w="283" w:type="dxa"/>
          </w:tcPr>
          <w:p w14:paraId="14964B94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64DE1886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375FA984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BF708D0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F1A07EC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24AEEC63" w14:textId="77777777" w:rsidR="00340C66" w:rsidRPr="008425C0" w:rsidRDefault="00340C66" w:rsidP="00F94190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AF4AFC" w14:textId="77777777" w:rsidR="00340C66" w:rsidRPr="008425C0" w:rsidRDefault="00340C66" w:rsidP="00F94190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10DC8828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77601B8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D0C0DD0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127AB869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0901517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129DFF7F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525F5B64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41E445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DEF5D9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8A43F3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7C5D8B01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BAA9B60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4B178F03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61D63776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721A8DBE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7FBCB718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340C66" w:rsidRPr="000B71CC" w14:paraId="0C7E65AC" w14:textId="77777777" w:rsidTr="00F94190">
        <w:tc>
          <w:tcPr>
            <w:tcW w:w="283" w:type="dxa"/>
            <w:vMerge w:val="restart"/>
          </w:tcPr>
          <w:p w14:paraId="0BB83162" w14:textId="77777777" w:rsidR="00340C66" w:rsidRPr="008425C0" w:rsidRDefault="00340C66" w:rsidP="00F94190">
            <w:pPr>
              <w:suppressAutoHyphens/>
              <w:ind w:left="-680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vMerge w:val="restart"/>
          </w:tcPr>
          <w:p w14:paraId="344B43C9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Муници-пальная</w:t>
            </w:r>
            <w:proofErr w:type="spellEnd"/>
            <w:r w:rsidRPr="008425C0">
              <w:rPr>
                <w:sz w:val="16"/>
                <w:szCs w:val="16"/>
              </w:rPr>
              <w:t xml:space="preserve"> </w:t>
            </w:r>
            <w:proofErr w:type="gramStart"/>
            <w:r w:rsidRPr="008425C0">
              <w:rPr>
                <w:sz w:val="16"/>
                <w:szCs w:val="16"/>
              </w:rPr>
              <w:t>под-программа</w:t>
            </w:r>
            <w:proofErr w:type="gramEnd"/>
          </w:p>
        </w:tc>
        <w:tc>
          <w:tcPr>
            <w:tcW w:w="1418" w:type="dxa"/>
            <w:vMerge w:val="restart"/>
          </w:tcPr>
          <w:p w14:paraId="46743EED" w14:textId="77777777" w:rsidR="00340C66" w:rsidRPr="008425C0" w:rsidRDefault="00340C66" w:rsidP="00F94190">
            <w:pPr>
              <w:suppressAutoHyphens/>
              <w:ind w:hanging="108"/>
              <w:jc w:val="center"/>
              <w:rPr>
                <w:sz w:val="16"/>
                <w:szCs w:val="16"/>
              </w:rPr>
            </w:pPr>
            <w:r w:rsidRPr="008425C0">
              <w:rPr>
                <w:bCs/>
                <w:sz w:val="16"/>
                <w:szCs w:val="16"/>
              </w:rPr>
              <w:t xml:space="preserve">Подпрограмма «Управление муниципальной собственностью Сосновского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Сосновского </w:t>
            </w:r>
            <w:r w:rsidRPr="008425C0">
              <w:rPr>
                <w:bCs/>
                <w:sz w:val="16"/>
                <w:szCs w:val="16"/>
              </w:rPr>
              <w:lastRenderedPageBreak/>
              <w:t>сельсовета Бессоновского района Пензенской области на 2014-2027 годы»</w:t>
            </w:r>
          </w:p>
        </w:tc>
        <w:tc>
          <w:tcPr>
            <w:tcW w:w="567" w:type="dxa"/>
          </w:tcPr>
          <w:p w14:paraId="749ED9D2" w14:textId="77777777" w:rsidR="00340C66" w:rsidRPr="008425C0" w:rsidRDefault="00340C66" w:rsidP="00F94190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lastRenderedPageBreak/>
              <w:t>Всего: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173152" w14:textId="77777777" w:rsidR="00340C66" w:rsidRPr="008425C0" w:rsidRDefault="00340C66" w:rsidP="00F94190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4DCBDD25" w14:textId="77777777" w:rsidR="00340C66" w:rsidRPr="008425C0" w:rsidRDefault="00340C66" w:rsidP="00F94190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EFC3C9" w14:textId="77777777" w:rsidR="00340C66" w:rsidRPr="008425C0" w:rsidRDefault="00340C66" w:rsidP="00F94190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2936CCB7" w14:textId="77777777" w:rsidR="00340C66" w:rsidRPr="008425C0" w:rsidRDefault="00340C66" w:rsidP="00F94190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36584207" w14:textId="77777777" w:rsidR="00340C66" w:rsidRPr="008425C0" w:rsidRDefault="00340C66" w:rsidP="00F94190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2E9CD33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100,563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0E720262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417,119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46D22FF6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121,820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0886B95A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142,288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33816206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1911,265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9A6017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1549,853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651904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1135,601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77D6CF1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8100,024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01C94620" w14:textId="77777777" w:rsidR="00340C66" w:rsidRPr="008425C0" w:rsidRDefault="00340C66" w:rsidP="00F94190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1030,871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193F4AC" w14:textId="77777777" w:rsidR="00340C66" w:rsidRDefault="00340C66" w:rsidP="00F94190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6345,624</w:t>
            </w:r>
          </w:p>
          <w:p w14:paraId="441E230F" w14:textId="77777777" w:rsidR="00340C66" w:rsidRPr="00123E61" w:rsidRDefault="00340C66" w:rsidP="00F94190">
            <w:pPr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5333C63F" w14:textId="77777777" w:rsidR="00340C66" w:rsidRPr="0048150F" w:rsidRDefault="00340C66" w:rsidP="00F94190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1123,434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044949E3" w14:textId="77777777" w:rsidR="00340C66" w:rsidRPr="0048150F" w:rsidRDefault="00340C66" w:rsidP="00F94190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2486,958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0AA44BA1" w14:textId="77777777" w:rsidR="00340C66" w:rsidRPr="0048150F" w:rsidRDefault="00340C66" w:rsidP="00F94190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1894,865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5BF621E0" w14:textId="77777777" w:rsidR="00340C66" w:rsidRPr="0048150F" w:rsidRDefault="00340C66" w:rsidP="00F94190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1917,865</w:t>
            </w:r>
          </w:p>
        </w:tc>
      </w:tr>
      <w:tr w:rsidR="00340C66" w:rsidRPr="000B71CC" w14:paraId="1390EB2B" w14:textId="77777777" w:rsidTr="00F94190">
        <w:tc>
          <w:tcPr>
            <w:tcW w:w="283" w:type="dxa"/>
            <w:vMerge/>
          </w:tcPr>
          <w:p w14:paraId="680F1C0C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6B3EAC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F4295C7" w14:textId="77777777" w:rsidR="00340C66" w:rsidRPr="008425C0" w:rsidRDefault="00340C66" w:rsidP="00F94190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878EA0F" w14:textId="77777777" w:rsidR="00340C66" w:rsidRPr="008425C0" w:rsidRDefault="00340C66" w:rsidP="00F94190">
            <w:pPr>
              <w:suppressAutoHyphens/>
              <w:ind w:firstLine="56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Ответственный исполнитель – администрация Сосновского сельсовета </w:t>
            </w:r>
            <w:r w:rsidRPr="008425C0">
              <w:rPr>
                <w:sz w:val="16"/>
                <w:szCs w:val="16"/>
              </w:rPr>
              <w:lastRenderedPageBreak/>
              <w:t>Бессоновского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1B7F11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 xml:space="preserve"> 901</w:t>
            </w:r>
          </w:p>
          <w:p w14:paraId="38A9605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54E2BB9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94411C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36A214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98ABC6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5A6A12E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26337C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235E9DD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FD8FEF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2BA31B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C12B14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42771D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284733E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E9FD77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519342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12F208F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A4FCFC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2E3583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6BC1C0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98C47E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5AE6EEF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FE2ABC1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5E3D84A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  <w:p w14:paraId="50ED6C2B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3F5B8CEE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363A6219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04</w:t>
            </w:r>
          </w:p>
          <w:p w14:paraId="78D2388A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33CFEFB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4B2BCA0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69F2F949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295257F0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570453A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5C0AE43F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28E31AE8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2B8BFDD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3495E67D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75B82AE4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355252B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323CAAF9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5C77E088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7DEDA59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20F63FB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21F70941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1D2AB7D1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0ADA7F0E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7B49036A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3B14F6B7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E49920A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7744F04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  <w:p w14:paraId="24082DF0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8D70FB9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832D9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12</w:t>
            </w:r>
          </w:p>
          <w:p w14:paraId="4C7987BF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6D598E90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1FBF24E6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02F74554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632B5CB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1190B0FA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76E21ECA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5BC41F8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0DFA2024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4FAFAAFE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213FA8A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22366C28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1CE011AD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5B12D6D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7CC8CA6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3E099228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1038DFFA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70F52C52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08B22FF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36E6D90B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51214B52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55357D8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95D9EC8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14:paraId="47A14A07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11A1D38D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083D7602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02 38024</w:t>
            </w:r>
          </w:p>
          <w:p w14:paraId="38E4DD87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02 38026</w:t>
            </w:r>
          </w:p>
          <w:p w14:paraId="3F1363BA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02 38021</w:t>
            </w:r>
          </w:p>
          <w:p w14:paraId="65E5AEAF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0238032</w:t>
            </w:r>
          </w:p>
          <w:p w14:paraId="376B60CB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0232042</w:t>
            </w:r>
          </w:p>
          <w:p w14:paraId="2D6D10D5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0230180280</w:t>
            </w:r>
          </w:p>
          <w:p w14:paraId="4C2B80FD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0230180300</w:t>
            </w:r>
          </w:p>
          <w:p w14:paraId="3C0039EF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0230180320</w:t>
            </w:r>
          </w:p>
          <w:p w14:paraId="6FBB5F5C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0230180350</w:t>
            </w:r>
          </w:p>
          <w:p w14:paraId="02464EF3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5E4F83F0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0230180200</w:t>
            </w:r>
          </w:p>
          <w:p w14:paraId="2B8568DB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0230180230</w:t>
            </w:r>
          </w:p>
          <w:p w14:paraId="38145BCC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02К0080280</w:t>
            </w:r>
          </w:p>
          <w:p w14:paraId="00126A78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02К0080320</w:t>
            </w:r>
          </w:p>
          <w:p w14:paraId="5D8B2A66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3EE67CB9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2B4B9B60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0230180340</w:t>
            </w:r>
          </w:p>
          <w:p w14:paraId="0E94875F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731A04A7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023А173340</w:t>
            </w:r>
          </w:p>
          <w:p w14:paraId="48315CE6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28C5C27E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45C31492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7F8F2BD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485245C" w14:textId="77777777" w:rsidR="00340C66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</w:t>
            </w: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</w:t>
            </w:r>
          </w:p>
          <w:p w14:paraId="12D0C640" w14:textId="77777777" w:rsidR="00340C66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6E523D25" w14:textId="77777777" w:rsidR="00340C66" w:rsidRPr="008425C0" w:rsidRDefault="00340C66" w:rsidP="00F94190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6400A19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244</w:t>
            </w:r>
          </w:p>
          <w:p w14:paraId="0744D08A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6010310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1FDF8137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853</w:t>
            </w:r>
          </w:p>
          <w:p w14:paraId="5C6CCCF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54FFB2C3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079C1E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A1167D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58C91BD6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63DC931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B5C3E94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1CD9B58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716600C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06FA24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5B213B4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BAAAEE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E052EA3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17DADEB6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29EA823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243</w:t>
            </w:r>
          </w:p>
          <w:p w14:paraId="5BA50D25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5F63AC0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247</w:t>
            </w:r>
          </w:p>
          <w:p w14:paraId="3238D0AF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8AAA9DB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643200E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  <w:p w14:paraId="6831AFB2" w14:textId="77777777" w:rsidR="00340C66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52E2E1B" w14:textId="77777777" w:rsidR="00340C66" w:rsidRPr="008425C0" w:rsidRDefault="00340C66" w:rsidP="00F94190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7ABB7F8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91,000</w:t>
            </w:r>
          </w:p>
          <w:p w14:paraId="41BD9017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04DAAE2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9,563</w:t>
            </w:r>
          </w:p>
          <w:p w14:paraId="5EA1627D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704C2CB3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55BC052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395,0</w:t>
            </w:r>
          </w:p>
          <w:p w14:paraId="1BEDD5D8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</w:p>
          <w:p w14:paraId="0E3180F6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18,119</w:t>
            </w:r>
          </w:p>
          <w:p w14:paraId="1C2D0768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4,0</w:t>
            </w:r>
          </w:p>
          <w:p w14:paraId="0681D071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D26203F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7AAFD644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6BBF68C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3EE3ED6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5ED79BF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126484B5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543D1F2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5DA019E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77CAF9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</w:t>
            </w:r>
          </w:p>
          <w:p w14:paraId="256804C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28B00A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9A41A3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22,820</w:t>
            </w:r>
          </w:p>
          <w:p w14:paraId="378FC31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99,000</w:t>
            </w:r>
          </w:p>
          <w:p w14:paraId="213C524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222C359F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511DC79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943BAE9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6667C3F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4B9638B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72C792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602FB23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55,000</w:t>
            </w:r>
          </w:p>
          <w:p w14:paraId="20D4CFE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21,888</w:t>
            </w:r>
          </w:p>
          <w:p w14:paraId="1F38CEA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15C883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35,400</w:t>
            </w:r>
          </w:p>
          <w:p w14:paraId="35E1FAD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960328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0,000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3A7EBED5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B6BB2CB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DB6DF2D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B9C9B7C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205D197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4467D2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F3B045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28,000</w:t>
            </w:r>
          </w:p>
          <w:p w14:paraId="7622AE5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24,870</w:t>
            </w:r>
          </w:p>
          <w:p w14:paraId="2B87EC1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87830B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5F12BC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029489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47,960</w:t>
            </w:r>
          </w:p>
          <w:p w14:paraId="6AD26D6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25BC944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3,630</w:t>
            </w:r>
          </w:p>
          <w:p w14:paraId="4E919C7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1766,765</w:t>
            </w:r>
          </w:p>
          <w:p w14:paraId="432B98C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91028D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81BC985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D0EB52E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8497296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4BDCC45" w14:textId="77777777" w:rsidR="00340C66" w:rsidRPr="008425C0" w:rsidRDefault="00340C66" w:rsidP="00F94190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0523C7F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DE7AE4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20,000</w:t>
            </w:r>
          </w:p>
          <w:p w14:paraId="2C15A0F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20,188</w:t>
            </w:r>
          </w:p>
          <w:p w14:paraId="54CD5FB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5DE324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3,000</w:t>
            </w:r>
          </w:p>
          <w:p w14:paraId="183C4B4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C20A91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C03264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FE04C9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AE7B5D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1134,701</w:t>
            </w:r>
          </w:p>
          <w:p w14:paraId="5637E9A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A0B588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371,964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050EB7E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B672B8C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FFE6D7A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EBAD66F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0C1367E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F545545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157F53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21,000</w:t>
            </w:r>
          </w:p>
          <w:p w14:paraId="3666D47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14,767</w:t>
            </w:r>
          </w:p>
          <w:p w14:paraId="21F277E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DEED77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ECD0EC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BBCCF9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575CCD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33F67C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27C64A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1099,834</w:t>
            </w:r>
          </w:p>
          <w:p w14:paraId="692E391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D50A00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9177493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3DFEAF1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044FA97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14E40EF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21DCEA5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C8D3DC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1889B3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0B88C1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25,023</w:t>
            </w:r>
          </w:p>
          <w:p w14:paraId="52E31DC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DFA49C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15,000</w:t>
            </w:r>
          </w:p>
          <w:p w14:paraId="35EE875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11,000</w:t>
            </w:r>
          </w:p>
          <w:p w14:paraId="1ACA888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6E50CF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C2F631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0F8E011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700,709</w:t>
            </w:r>
          </w:p>
          <w:p w14:paraId="26B8B1F0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68EFBC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6580,870</w:t>
            </w:r>
          </w:p>
          <w:p w14:paraId="065E1F52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3E4435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767,422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46F81D13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7802BC8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B1C753E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DCAA058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1761B20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AFB553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70120D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155686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19,603</w:t>
            </w:r>
          </w:p>
          <w:p w14:paraId="5493118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913F23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  <w:p w14:paraId="7D40B63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8425C0">
              <w:rPr>
                <w:sz w:val="16"/>
                <w:szCs w:val="16"/>
              </w:rPr>
              <w:t>,000</w:t>
            </w:r>
          </w:p>
          <w:p w14:paraId="369C6F8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A700DA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7C77CB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B07ED7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370,259</w:t>
            </w:r>
          </w:p>
          <w:p w14:paraId="6A2DD38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B18F86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50,840</w:t>
            </w:r>
          </w:p>
          <w:p w14:paraId="07FF364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4D2231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C9A5A9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892362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590,169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C33AA1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5120CC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081EE6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3A3249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4C0239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A21B35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9EAE56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36E97F9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14,690</w:t>
            </w:r>
          </w:p>
          <w:p w14:paraId="74C90E3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033170A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610,342</w:t>
            </w:r>
          </w:p>
          <w:p w14:paraId="2307CA5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CEAB1D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2B65CF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918C53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653DC1B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4495,704</w:t>
            </w:r>
          </w:p>
          <w:p w14:paraId="5A2F9F98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00A755D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C45673F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D96BC78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AC9269A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1DAC81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1224,888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613A4A7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44838C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1B64FC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A1F755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3E446B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77AC83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C5F634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425C0">
              <w:rPr>
                <w:sz w:val="16"/>
                <w:szCs w:val="16"/>
              </w:rPr>
              <w:t>,000</w:t>
            </w:r>
          </w:p>
          <w:p w14:paraId="0270ACA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5,797</w:t>
            </w:r>
          </w:p>
          <w:p w14:paraId="379D5BC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AD7204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19FE817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3B8754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677616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CE1ADD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8D74575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425,867</w:t>
            </w:r>
          </w:p>
          <w:p w14:paraId="05907B5D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2D95ACE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77D5745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E89C203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5E4E606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9595477" w14:textId="77777777" w:rsidR="00340C66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660,890</w:t>
            </w:r>
          </w:p>
          <w:p w14:paraId="130A1C5F" w14:textId="77777777" w:rsidR="00340C66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5EF1267" w14:textId="77777777" w:rsidR="00340C66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FA19B23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35C95D84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9155597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2814405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41B3635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2FB402F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BDA160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88AF06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2535FA5C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6,855</w:t>
            </w:r>
          </w:p>
          <w:p w14:paraId="22D26BD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D7F2D4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12F9F742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A8F647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A0CDEC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ACB33B6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508BA88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1326,205</w:t>
            </w:r>
          </w:p>
          <w:p w14:paraId="18CD33F6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34F33F2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0887AA4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ED5DA77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D2AEEDC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31A297E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1066,472</w:t>
            </w:r>
          </w:p>
          <w:p w14:paraId="6DB689C2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ECFC028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  <w:p w14:paraId="530B6891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7B758B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16,546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4FD26C38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568E8C2A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5A40FB5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1FB7488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56B2872E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9F8E0A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BCE500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34E24BE8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6886D1E1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72E935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70D7019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365C6C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2881CC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AC5FA7A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8270D09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1D2BEFB5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997B9A3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CB9759D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1E1C1E1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CD7B746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A9EA66F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1122,000</w:t>
            </w:r>
          </w:p>
          <w:p w14:paraId="4363DE65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9579C02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6108F854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02B952B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306669E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79B86A0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488900D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60B1A2A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12F79620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3F470D6F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23DB43E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2DC9A474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2BB6C950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E55CD5E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5CB457AD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D94817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153737C7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26391B5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40D97A03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722A93D7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6768C46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CF04C4B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9ABC48B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D9FE688" w14:textId="77777777" w:rsidR="00340C66" w:rsidRPr="008425C0" w:rsidRDefault="00340C66" w:rsidP="00F94190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A5BC7AB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1145,000</w:t>
            </w:r>
          </w:p>
          <w:p w14:paraId="5E07EA46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70B362A2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2CDBCD93" w14:textId="77777777" w:rsidR="00340C66" w:rsidRDefault="00340C66" w:rsidP="00F94190">
            <w:pPr>
              <w:suppressAutoHyphens/>
              <w:rPr>
                <w:sz w:val="16"/>
                <w:szCs w:val="16"/>
              </w:rPr>
            </w:pPr>
          </w:p>
          <w:p w14:paraId="076A4976" w14:textId="77777777" w:rsidR="00340C66" w:rsidRPr="008425C0" w:rsidRDefault="00340C66" w:rsidP="00F9419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</w:tr>
    </w:tbl>
    <w:p w14:paraId="399A860C" w14:textId="77777777" w:rsidR="00340C66" w:rsidRDefault="00340C66" w:rsidP="00340C66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78154163" w14:textId="77777777" w:rsidR="00340C66" w:rsidRDefault="00340C66" w:rsidP="00340C66">
      <w:pPr>
        <w:suppressAutoHyphens/>
        <w:autoSpaceDE w:val="0"/>
        <w:autoSpaceDN w:val="0"/>
        <w:adjustRightInd w:val="0"/>
        <w:rPr>
          <w:b/>
        </w:rPr>
      </w:pPr>
    </w:p>
    <w:p w14:paraId="627A7AA9" w14:textId="77777777" w:rsidR="00340C66" w:rsidRPr="00DC5A3F" w:rsidRDefault="00340C66" w:rsidP="00340C66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t>Приложение №6</w:t>
      </w:r>
    </w:p>
    <w:p w14:paraId="0FC07D70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6698F592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1511D19C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67A312E7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761921D3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3D3389CC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7D3A318B" w14:textId="77777777" w:rsidR="00340C66" w:rsidRPr="009B430E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3C8BAAEA" w14:textId="77777777" w:rsidR="00340C66" w:rsidRDefault="00340C66" w:rsidP="00340C66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5528B1F1" w14:textId="77777777" w:rsidR="00340C66" w:rsidRPr="00586365" w:rsidRDefault="00340C66" w:rsidP="00340C66">
      <w:pPr>
        <w:tabs>
          <w:tab w:val="left" w:pos="3930"/>
        </w:tabs>
        <w:rPr>
          <w:sz w:val="22"/>
          <w:szCs w:val="22"/>
        </w:rPr>
      </w:pPr>
    </w:p>
    <w:p w14:paraId="153F49B6" w14:textId="77777777" w:rsidR="00340C66" w:rsidRPr="00586365" w:rsidRDefault="00340C66" w:rsidP="00340C66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  <w:lang w:eastAsia="ar-SA"/>
        </w:rPr>
      </w:pPr>
      <w:r w:rsidRPr="00586365">
        <w:rPr>
          <w:b/>
          <w:bCs/>
          <w:sz w:val="22"/>
          <w:szCs w:val="22"/>
          <w:lang w:eastAsia="ar-SA"/>
        </w:rPr>
        <w:t xml:space="preserve">Перечень мероприятий муниципальной программы </w:t>
      </w:r>
    </w:p>
    <w:p w14:paraId="37FB98D2" w14:textId="77777777" w:rsidR="00340C66" w:rsidRPr="00586365" w:rsidRDefault="00340C66" w:rsidP="00340C66">
      <w:pPr>
        <w:suppressAutoHyphens/>
        <w:autoSpaceDE w:val="0"/>
        <w:autoSpaceDN w:val="0"/>
        <w:adjustRightInd w:val="0"/>
        <w:ind w:right="-370" w:firstLine="720"/>
        <w:jc w:val="center"/>
        <w:rPr>
          <w:rStyle w:val="af3"/>
          <w:sz w:val="22"/>
          <w:szCs w:val="22"/>
        </w:rPr>
      </w:pPr>
      <w:r w:rsidRPr="00586365">
        <w:rPr>
          <w:b/>
          <w:bCs/>
          <w:sz w:val="22"/>
          <w:szCs w:val="22"/>
        </w:rPr>
        <w:t xml:space="preserve">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 Пензенской области на 2014-2</w:t>
      </w:r>
      <w:r>
        <w:rPr>
          <w:b/>
          <w:bCs/>
          <w:sz w:val="22"/>
          <w:szCs w:val="22"/>
        </w:rPr>
        <w:t>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4394"/>
        <w:gridCol w:w="1843"/>
        <w:gridCol w:w="142"/>
        <w:gridCol w:w="1275"/>
        <w:gridCol w:w="168"/>
        <w:gridCol w:w="116"/>
        <w:gridCol w:w="1417"/>
        <w:gridCol w:w="1418"/>
        <w:gridCol w:w="283"/>
        <w:gridCol w:w="1134"/>
        <w:gridCol w:w="709"/>
        <w:gridCol w:w="1701"/>
      </w:tblGrid>
      <w:tr w:rsidR="00340C66" w:rsidRPr="00441568" w14:paraId="5110E2F6" w14:textId="77777777" w:rsidTr="00F94190">
        <w:tc>
          <w:tcPr>
            <w:tcW w:w="560" w:type="dxa"/>
            <w:vMerge w:val="restart"/>
            <w:shd w:val="clear" w:color="auto" w:fill="auto"/>
          </w:tcPr>
          <w:p w14:paraId="4A2271A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14:paraId="266DEFF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29B1B8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737C43F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Срок исполнения</w:t>
            </w:r>
          </w:p>
        </w:tc>
        <w:tc>
          <w:tcPr>
            <w:tcW w:w="4536" w:type="dxa"/>
            <w:gridSpan w:val="6"/>
            <w:shd w:val="clear" w:color="auto" w:fill="auto"/>
          </w:tcPr>
          <w:p w14:paraId="014740F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Объем финансирования, </w:t>
            </w:r>
            <w:proofErr w:type="spellStart"/>
            <w:proofErr w:type="gramStart"/>
            <w:r w:rsidRPr="00441568">
              <w:rPr>
                <w:bCs/>
                <w:sz w:val="18"/>
                <w:szCs w:val="18"/>
                <w:lang w:eastAsia="ar-SA"/>
              </w:rPr>
              <w:t>тыс.рублей</w:t>
            </w:r>
            <w:proofErr w:type="spellEnd"/>
            <w:proofErr w:type="gramEnd"/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25949B2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Показатели результата мероприятий </w:t>
            </w:r>
          </w:p>
        </w:tc>
      </w:tr>
      <w:tr w:rsidR="00340C66" w:rsidRPr="00441568" w14:paraId="708B5897" w14:textId="77777777" w:rsidTr="00F94190">
        <w:tc>
          <w:tcPr>
            <w:tcW w:w="560" w:type="dxa"/>
            <w:vMerge/>
            <w:shd w:val="clear" w:color="auto" w:fill="auto"/>
          </w:tcPr>
          <w:p w14:paraId="0FDFDAC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14:paraId="19D82F7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5A21D7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0751E07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B1BD99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14:paraId="26784D5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Бюджет Пензенской области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03B5B9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Бюджет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3034B18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0C299F00" w14:textId="77777777" w:rsidTr="00F94190">
        <w:tc>
          <w:tcPr>
            <w:tcW w:w="560" w:type="dxa"/>
            <w:shd w:val="clear" w:color="auto" w:fill="auto"/>
          </w:tcPr>
          <w:p w14:paraId="2CD27CD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220AF70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9B39B9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A65A83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48F3C33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A95D2E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0C8B64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F0634E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340C66" w:rsidRPr="00441568" w14:paraId="3B953E84" w14:textId="77777777" w:rsidTr="00F94190">
        <w:tc>
          <w:tcPr>
            <w:tcW w:w="16126" w:type="dxa"/>
            <w:gridSpan w:val="14"/>
            <w:shd w:val="clear" w:color="auto" w:fill="auto"/>
          </w:tcPr>
          <w:p w14:paraId="33C5853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sz w:val="18"/>
                <w:szCs w:val="18"/>
                <w:lang w:eastAsia="ar-SA"/>
              </w:rPr>
              <w:t>Подпрограмма 1.  «</w:t>
            </w:r>
            <w:r w:rsidRPr="00441568">
              <w:rPr>
                <w:b/>
                <w:sz w:val="18"/>
                <w:szCs w:val="18"/>
              </w:rPr>
              <w:t xml:space="preserve">«Предоставление межбюджетных трансфертов из бюджета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340C66" w:rsidRPr="00441568" w14:paraId="12C57D24" w14:textId="77777777" w:rsidTr="00F94190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678C211F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05DF93EF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>1.</w:t>
            </w:r>
            <w:r w:rsidRPr="00441568">
              <w:rPr>
                <w:sz w:val="18"/>
                <w:szCs w:val="18"/>
              </w:rPr>
              <w:t xml:space="preserve"> Создание условий для эффективного выполнения полномочий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администрацией Бессоновского района Пензенской области  </w:t>
            </w:r>
          </w:p>
          <w:p w14:paraId="6D3AD9FD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Задачи подпрограммы:</w:t>
            </w:r>
          </w:p>
          <w:p w14:paraId="05C9B886" w14:textId="77777777" w:rsidR="00340C66" w:rsidRPr="00441568" w:rsidRDefault="00340C66" w:rsidP="00F94190">
            <w:pPr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1.Финансовое обеспечение полномочий, </w:t>
            </w:r>
            <w:proofErr w:type="gramStart"/>
            <w:r w:rsidRPr="00441568">
              <w:rPr>
                <w:sz w:val="18"/>
                <w:szCs w:val="18"/>
              </w:rPr>
              <w:t>переданных  Бессоновскому</w:t>
            </w:r>
            <w:proofErr w:type="gramEnd"/>
            <w:r w:rsidRPr="00441568">
              <w:rPr>
                <w:sz w:val="18"/>
                <w:szCs w:val="18"/>
              </w:rPr>
              <w:t xml:space="preserve"> району;</w:t>
            </w:r>
          </w:p>
          <w:p w14:paraId="26B898AA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</w:rPr>
              <w:t>2.Создание условий для повышения качества управления муниципальными финансами</w:t>
            </w:r>
          </w:p>
        </w:tc>
      </w:tr>
      <w:tr w:rsidR="00340C66" w:rsidRPr="00441568" w14:paraId="45AEBDC3" w14:textId="77777777" w:rsidTr="00F94190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3D5E7737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6C10481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47AB0674" w14:textId="77777777" w:rsidR="00340C66" w:rsidRPr="00441568" w:rsidRDefault="00340C66" w:rsidP="00F94190">
            <w:pPr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 xml:space="preserve">Обеспечение предоставления межбюджетных  трансфертов из бюджета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Бессоновского района Пензенской области бюджету Бессоновского района в объеме, утвержденном Решением Комитета местного самоуправления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</w:t>
            </w:r>
            <w:r>
              <w:rPr>
                <w:sz w:val="18"/>
                <w:szCs w:val="18"/>
                <w:lang w:eastAsia="ar-SA"/>
              </w:rPr>
              <w:t>кого района Пензенской области « О бюджете  Сос</w:t>
            </w:r>
            <w:r w:rsidRPr="00441568">
              <w:rPr>
                <w:sz w:val="18"/>
                <w:szCs w:val="18"/>
                <w:lang w:eastAsia="ar-SA"/>
              </w:rPr>
              <w:t xml:space="preserve">новского </w:t>
            </w:r>
            <w:r w:rsidRPr="00441568">
              <w:rPr>
                <w:sz w:val="18"/>
                <w:szCs w:val="18"/>
                <w:lang w:eastAsia="ar-SA"/>
              </w:rPr>
              <w:lastRenderedPageBreak/>
              <w:t>сель</w:t>
            </w:r>
            <w:r>
              <w:rPr>
                <w:sz w:val="18"/>
                <w:szCs w:val="18"/>
                <w:lang w:eastAsia="ar-SA"/>
              </w:rPr>
              <w:t>с</w:t>
            </w:r>
            <w:r w:rsidRPr="00441568">
              <w:rPr>
                <w:sz w:val="18"/>
                <w:szCs w:val="18"/>
                <w:lang w:eastAsia="ar-SA"/>
              </w:rPr>
              <w:t>овета Бессоновского района  Пензенской обл</w:t>
            </w:r>
            <w:r>
              <w:rPr>
                <w:sz w:val="18"/>
                <w:szCs w:val="18"/>
                <w:lang w:eastAsia="ar-SA"/>
              </w:rPr>
              <w:t>асти на 2014 год</w:t>
            </w:r>
            <w:r w:rsidRPr="00441568">
              <w:rPr>
                <w:sz w:val="18"/>
                <w:szCs w:val="18"/>
                <w:lang w:eastAsia="ar-SA"/>
              </w:rPr>
              <w:t xml:space="preserve"> и на плановый период 2015 и 2016 годов</w:t>
            </w:r>
            <w:r>
              <w:rPr>
                <w:sz w:val="18"/>
                <w:szCs w:val="18"/>
                <w:lang w:eastAsia="ar-SA"/>
              </w:rPr>
              <w:t>» , а также до 2024 года.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0723777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lastRenderedPageBreak/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443" w:type="dxa"/>
            <w:gridSpan w:val="2"/>
            <w:shd w:val="clear" w:color="auto" w:fill="auto"/>
          </w:tcPr>
          <w:p w14:paraId="76AAFC93" w14:textId="77777777" w:rsidR="00340C66" w:rsidRPr="00441568" w:rsidRDefault="00340C66" w:rsidP="00F94190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8A88645" w14:textId="77777777" w:rsidR="00340C66" w:rsidRPr="00FF1519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1418" w:type="dxa"/>
            <w:shd w:val="clear" w:color="auto" w:fill="auto"/>
          </w:tcPr>
          <w:p w14:paraId="1433CA14" w14:textId="77777777" w:rsidR="00340C66" w:rsidRPr="00441568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1DC1FE8" w14:textId="77777777" w:rsidR="00340C66" w:rsidRPr="00FF1519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14C0DB6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100</w:t>
            </w:r>
          </w:p>
        </w:tc>
      </w:tr>
      <w:tr w:rsidR="00340C66" w:rsidRPr="00441568" w14:paraId="6DFFE3FD" w14:textId="77777777" w:rsidTr="00F94190">
        <w:trPr>
          <w:trHeight w:val="270"/>
        </w:trPr>
        <w:tc>
          <w:tcPr>
            <w:tcW w:w="1526" w:type="dxa"/>
            <w:gridSpan w:val="2"/>
            <w:vMerge/>
            <w:shd w:val="clear" w:color="auto" w:fill="auto"/>
          </w:tcPr>
          <w:p w14:paraId="5BB2C18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3B709CB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FFFA1F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CF545E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8870869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1418" w:type="dxa"/>
            <w:shd w:val="clear" w:color="auto" w:fill="auto"/>
          </w:tcPr>
          <w:p w14:paraId="3F5A49AF" w14:textId="77777777" w:rsidR="00340C66" w:rsidRPr="00441568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5C9987E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21EBCC0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00856EA" w14:textId="77777777" w:rsidTr="00F94190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14:paraId="0CDA55E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F1D3AAF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F6109E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8C634A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6DE613B" w14:textId="77777777" w:rsidR="00340C66" w:rsidRPr="00B33FA0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1418" w:type="dxa"/>
            <w:shd w:val="clear" w:color="auto" w:fill="auto"/>
          </w:tcPr>
          <w:p w14:paraId="1C44CC42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65CBFD1" w14:textId="77777777" w:rsidR="00340C66" w:rsidRPr="00B33FA0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F37857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2391D6F8" w14:textId="77777777" w:rsidTr="00F94190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14:paraId="2AFB0E7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C670C06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8453AB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32EB488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74AB4D9" w14:textId="77777777" w:rsidR="00340C66" w:rsidRPr="00B33FA0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1418" w:type="dxa"/>
            <w:shd w:val="clear" w:color="auto" w:fill="auto"/>
          </w:tcPr>
          <w:p w14:paraId="58088CB9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0B6F45" w14:textId="77777777" w:rsidR="00340C66" w:rsidRPr="00B33FA0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0B890A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5F5FB809" w14:textId="77777777" w:rsidTr="00F94190">
        <w:trPr>
          <w:trHeight w:val="261"/>
        </w:trPr>
        <w:tc>
          <w:tcPr>
            <w:tcW w:w="1526" w:type="dxa"/>
            <w:gridSpan w:val="2"/>
            <w:vMerge/>
            <w:shd w:val="clear" w:color="auto" w:fill="auto"/>
          </w:tcPr>
          <w:p w14:paraId="2CF0B77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9BA519A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BD95BD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0CA4E0E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2C540429" w14:textId="77777777" w:rsidR="00340C66" w:rsidRPr="001801A8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1418" w:type="dxa"/>
            <w:shd w:val="clear" w:color="auto" w:fill="auto"/>
          </w:tcPr>
          <w:p w14:paraId="2E306C5E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2BA12F7" w14:textId="77777777" w:rsidR="00340C66" w:rsidRPr="001801A8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077645C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8D52DFA" w14:textId="77777777" w:rsidTr="00F9419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76241BD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24C0601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98F2F8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520103D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5A1BA9BC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1418" w:type="dxa"/>
            <w:shd w:val="clear" w:color="auto" w:fill="auto"/>
          </w:tcPr>
          <w:p w14:paraId="724B6643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19F17CB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F609F8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21F4AC47" w14:textId="77777777" w:rsidTr="00F94190">
        <w:trPr>
          <w:trHeight w:val="312"/>
        </w:trPr>
        <w:tc>
          <w:tcPr>
            <w:tcW w:w="1526" w:type="dxa"/>
            <w:gridSpan w:val="2"/>
            <w:vMerge/>
            <w:shd w:val="clear" w:color="auto" w:fill="auto"/>
          </w:tcPr>
          <w:p w14:paraId="4551962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5FB2BB0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FC7FBF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61B1F2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398814BB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1418" w:type="dxa"/>
            <w:shd w:val="clear" w:color="auto" w:fill="auto"/>
          </w:tcPr>
          <w:p w14:paraId="34902ECA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A5FC198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6929F4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5C6E634" w14:textId="77777777" w:rsidTr="00F94190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4281D89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A5EE68F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5BFBD4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57CD825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20E484F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1418" w:type="dxa"/>
            <w:shd w:val="clear" w:color="auto" w:fill="auto"/>
          </w:tcPr>
          <w:p w14:paraId="78F8A61C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6096ED7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2EE29C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89CD6C0" w14:textId="77777777" w:rsidTr="00F94190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1A7A4A5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08278DE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863BC4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53A011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4D49F799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1418" w:type="dxa"/>
            <w:shd w:val="clear" w:color="auto" w:fill="auto"/>
          </w:tcPr>
          <w:p w14:paraId="29AC93CE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CAF1CE7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44F4A64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582DA48" w14:textId="77777777" w:rsidTr="00F94190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33E76A7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FECA55C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490887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7D1545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349C7BA5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1418" w:type="dxa"/>
            <w:shd w:val="clear" w:color="auto" w:fill="auto"/>
          </w:tcPr>
          <w:p w14:paraId="72404912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7403977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5E962D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08D7BBFF" w14:textId="77777777" w:rsidTr="00F94190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47FCCAC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7FB3CB5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C54C97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BC2A32B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64FA6B88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1418" w:type="dxa"/>
            <w:shd w:val="clear" w:color="auto" w:fill="auto"/>
          </w:tcPr>
          <w:p w14:paraId="75FC221C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4B586FA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30819E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1FFB764" w14:textId="77777777" w:rsidTr="00F94190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5753D4C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61646B5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FA36FF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C0BF569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1D26EFA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1418" w:type="dxa"/>
            <w:shd w:val="clear" w:color="auto" w:fill="auto"/>
          </w:tcPr>
          <w:p w14:paraId="50F81847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8C8431E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5C3C23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0DEAA34F" w14:textId="77777777" w:rsidTr="00F94190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1A2B3C4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07B3B461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141B9F2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02B500DF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4EF27DA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15D8C2EC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7BA915B" w14:textId="77777777" w:rsidR="00340C66" w:rsidRPr="00FF1519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B671DB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9F83087" w14:textId="77777777" w:rsidTr="00F94190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7D87D44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5EE7AC0A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78BFEC6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5DCED0D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377F106C" w14:textId="77777777" w:rsidR="00340C66" w:rsidRDefault="00340C66" w:rsidP="00F94190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20A5CD16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3B99445" w14:textId="77777777" w:rsidR="00340C66" w:rsidRDefault="00340C66" w:rsidP="00F94190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179D54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44F0C58" w14:textId="77777777" w:rsidTr="00F94190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516A912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00500E91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1A4B926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03BC545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00BC016" w14:textId="77777777" w:rsidR="00340C66" w:rsidRDefault="00340C66" w:rsidP="00F94190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0DD4FE1D" w14:textId="77777777" w:rsidR="00340C66" w:rsidRDefault="00340C66" w:rsidP="00F94190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F254439" w14:textId="77777777" w:rsidR="00340C66" w:rsidRDefault="00340C66" w:rsidP="00F94190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3B7269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810AC40" w14:textId="77777777" w:rsidTr="00F94190">
        <w:tc>
          <w:tcPr>
            <w:tcW w:w="16126" w:type="dxa"/>
            <w:gridSpan w:val="14"/>
            <w:shd w:val="clear" w:color="auto" w:fill="auto"/>
          </w:tcPr>
          <w:p w14:paraId="1799885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2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>«Управлен</w:t>
            </w:r>
            <w:r>
              <w:rPr>
                <w:b/>
                <w:sz w:val="18"/>
                <w:szCs w:val="18"/>
              </w:rPr>
              <w:t>ие муниципальным долгом</w:t>
            </w:r>
            <w:r w:rsidRPr="0044156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340C66" w:rsidRPr="00441568" w14:paraId="5B88894A" w14:textId="77777777" w:rsidTr="00F94190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32ACFEFF" w14:textId="77777777" w:rsidR="00340C66" w:rsidRPr="00441568" w:rsidRDefault="00340C66" w:rsidP="00F94190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31BF5E45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  <w:r>
              <w:rPr>
                <w:bCs/>
                <w:sz w:val="18"/>
                <w:szCs w:val="18"/>
                <w:lang w:eastAsia="ar-SA"/>
              </w:rPr>
              <w:t>.Обслуживание муниципального долга Сосновского сельсовета Бессоновского района Пензенской области</w:t>
            </w:r>
          </w:p>
          <w:p w14:paraId="15904A8C" w14:textId="77777777" w:rsidR="00340C66" w:rsidRPr="00441568" w:rsidRDefault="00340C66" w:rsidP="00F94190">
            <w:pPr>
              <w:rPr>
                <w:sz w:val="18"/>
                <w:szCs w:val="18"/>
              </w:rPr>
            </w:pPr>
          </w:p>
        </w:tc>
      </w:tr>
      <w:tr w:rsidR="00340C66" w:rsidRPr="00441568" w14:paraId="50DD7188" w14:textId="77777777" w:rsidTr="00F94190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2007D11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66EC7CAC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 xml:space="preserve">  Процентные платежи по муниципальному долгу Сосновского сельсовета Бессоновского района Пензенской области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1977CA3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2395AA3A" w14:textId="77777777" w:rsidR="00340C66" w:rsidRPr="00441568" w:rsidRDefault="00340C66" w:rsidP="00F94190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3FB02B6B" w14:textId="77777777" w:rsidR="00340C66" w:rsidRPr="00D4055E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47E7220" w14:textId="77777777" w:rsidR="00340C66" w:rsidRPr="00441568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0,00</w:t>
            </w:r>
            <w:r>
              <w:rPr>
                <w:b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1ED0FB0" w14:textId="77777777" w:rsidR="00340C66" w:rsidRPr="00D4055E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E7FB983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Обслуживание муниципального долга Сосновского сельсовета Бессоновского района Пензенской области</w:t>
            </w:r>
          </w:p>
          <w:p w14:paraId="64FCC9F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3E75A10C" w14:textId="77777777" w:rsidTr="00F94190">
        <w:trPr>
          <w:trHeight w:val="372"/>
        </w:trPr>
        <w:tc>
          <w:tcPr>
            <w:tcW w:w="1526" w:type="dxa"/>
            <w:gridSpan w:val="2"/>
            <w:vMerge/>
            <w:shd w:val="clear" w:color="auto" w:fill="auto"/>
          </w:tcPr>
          <w:p w14:paraId="5A5955F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04372E5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69B7B5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5D731F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14:paraId="1BA397A9" w14:textId="77777777" w:rsidR="00340C66" w:rsidRDefault="00340C66" w:rsidP="00F94190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DFDEF34" w14:textId="77777777" w:rsidR="00340C66" w:rsidRPr="00441568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0,00</w:t>
            </w: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1CEA2AA" w14:textId="77777777" w:rsidR="00340C66" w:rsidRDefault="00340C66" w:rsidP="00F94190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2F43288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0BAD952D" w14:textId="77777777" w:rsidTr="00F9419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41B02E7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EF259C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26BE28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FDDC20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17" w:type="dxa"/>
            <w:shd w:val="clear" w:color="auto" w:fill="auto"/>
          </w:tcPr>
          <w:p w14:paraId="4968C1AF" w14:textId="77777777" w:rsidR="00340C66" w:rsidRDefault="00340C66" w:rsidP="00F94190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DB332F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E477F65" w14:textId="77777777" w:rsidR="00340C66" w:rsidRDefault="00340C66" w:rsidP="00F94190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57EF200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BD28066" w14:textId="77777777" w:rsidTr="00F94190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1D409BE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2A94AA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3A2A85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521FDA4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17" w:type="dxa"/>
            <w:shd w:val="clear" w:color="auto" w:fill="auto"/>
          </w:tcPr>
          <w:p w14:paraId="2B04DD9C" w14:textId="77777777" w:rsidR="00340C66" w:rsidRDefault="00340C66" w:rsidP="00F94190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4B67605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6DAA18B" w14:textId="77777777" w:rsidR="00340C66" w:rsidRDefault="00340C66" w:rsidP="00F94190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5C74118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08BC5EB" w14:textId="77777777" w:rsidTr="00F94190">
        <w:trPr>
          <w:trHeight w:val="463"/>
        </w:trPr>
        <w:tc>
          <w:tcPr>
            <w:tcW w:w="1526" w:type="dxa"/>
            <w:gridSpan w:val="2"/>
            <w:vMerge/>
            <w:shd w:val="clear" w:color="auto" w:fill="auto"/>
          </w:tcPr>
          <w:p w14:paraId="0594C70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7A37E9B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63CC2D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40BBDB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17" w:type="dxa"/>
            <w:shd w:val="clear" w:color="auto" w:fill="auto"/>
          </w:tcPr>
          <w:p w14:paraId="41793EB7" w14:textId="77777777" w:rsidR="00340C66" w:rsidRDefault="00340C66" w:rsidP="00F94190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367BF48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E220DF7" w14:textId="77777777" w:rsidR="00340C66" w:rsidRDefault="00340C66" w:rsidP="00F94190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1B7E8A4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4469DDC" w14:textId="77777777" w:rsidTr="00F94190">
        <w:trPr>
          <w:trHeight w:val="288"/>
        </w:trPr>
        <w:tc>
          <w:tcPr>
            <w:tcW w:w="1526" w:type="dxa"/>
            <w:gridSpan w:val="2"/>
            <w:vMerge/>
            <w:shd w:val="clear" w:color="auto" w:fill="auto"/>
          </w:tcPr>
          <w:p w14:paraId="6D34B96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ABADB33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D78016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4FD9B583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17" w:type="dxa"/>
            <w:shd w:val="clear" w:color="auto" w:fill="auto"/>
          </w:tcPr>
          <w:p w14:paraId="6E15432C" w14:textId="77777777" w:rsidR="00340C66" w:rsidRDefault="00340C66" w:rsidP="00F94190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0BECDFE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2F16F66" w14:textId="77777777" w:rsidR="00340C66" w:rsidRDefault="00340C66" w:rsidP="00F94190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334B8C0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47F481D" w14:textId="77777777" w:rsidTr="00F94190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5422F42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BFDB0D2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E753FA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6317E1ED" w14:textId="77777777" w:rsidR="00340C66" w:rsidRPr="00FF1519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14:paraId="26432F65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A7DF78D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8ECF76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7AB9C9C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94B82BC" w14:textId="77777777" w:rsidTr="00F94190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61FE529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4B2F3FE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0475DA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CDF6A77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17" w:type="dxa"/>
            <w:shd w:val="clear" w:color="auto" w:fill="auto"/>
          </w:tcPr>
          <w:p w14:paraId="42041891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22F5B80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DD61BC2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79F3CEA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69623AA" w14:textId="77777777" w:rsidTr="00F94190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00E32444" w14:textId="77777777" w:rsidR="00340C66" w:rsidRPr="00441568" w:rsidRDefault="00340C66" w:rsidP="00F9419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4F3007F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966E00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AAD545C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17" w:type="dxa"/>
            <w:shd w:val="clear" w:color="auto" w:fill="auto"/>
          </w:tcPr>
          <w:p w14:paraId="068A0728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8414E6D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C6A9954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2089192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0C37443" w14:textId="77777777" w:rsidTr="00F94190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08E30355" w14:textId="77777777" w:rsidR="00340C66" w:rsidRPr="00441568" w:rsidRDefault="00340C66" w:rsidP="00F9419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8038DC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B63B49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B1494EC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17" w:type="dxa"/>
            <w:shd w:val="clear" w:color="auto" w:fill="auto"/>
          </w:tcPr>
          <w:p w14:paraId="2FA1E9D1" w14:textId="77777777" w:rsidR="00340C66" w:rsidRPr="00D4055E" w:rsidRDefault="00340C66" w:rsidP="00F94190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193C6B9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3B9234" w14:textId="77777777" w:rsidR="00340C66" w:rsidRPr="00D4055E" w:rsidRDefault="00340C66" w:rsidP="00F94190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/>
            <w:shd w:val="clear" w:color="auto" w:fill="auto"/>
          </w:tcPr>
          <w:p w14:paraId="0164BD6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563C03F7" w14:textId="77777777" w:rsidTr="00F94190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354FDF45" w14:textId="77777777" w:rsidR="00340C66" w:rsidRPr="00441568" w:rsidRDefault="00340C66" w:rsidP="00F9419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435307F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79252D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6380C40A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17" w:type="dxa"/>
            <w:shd w:val="clear" w:color="auto" w:fill="auto"/>
          </w:tcPr>
          <w:p w14:paraId="5DEDADD7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232F4C4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7E4A6A4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19D9DE9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5DE3CD1B" w14:textId="77777777" w:rsidTr="00F94190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577109C6" w14:textId="77777777" w:rsidR="00340C66" w:rsidRPr="00441568" w:rsidRDefault="00340C66" w:rsidP="00F9419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690D21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1CD96C9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5C26BBD5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14:paraId="5500CD51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AD18EB2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45BF636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070174A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07405A61" w14:textId="77777777" w:rsidR="00340C66" w:rsidRPr="00441568" w:rsidRDefault="00340C66" w:rsidP="00340C66">
      <w:pPr>
        <w:tabs>
          <w:tab w:val="left" w:pos="3930"/>
        </w:tabs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181"/>
        <w:tblOverlap w:val="never"/>
        <w:tblW w:w="1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4431"/>
        <w:gridCol w:w="2002"/>
        <w:gridCol w:w="1572"/>
        <w:gridCol w:w="1429"/>
        <w:gridCol w:w="1715"/>
        <w:gridCol w:w="1859"/>
        <w:gridCol w:w="1716"/>
      </w:tblGrid>
      <w:tr w:rsidR="00340C66" w:rsidRPr="00441568" w14:paraId="5B6BD771" w14:textId="77777777" w:rsidTr="00F94190">
        <w:trPr>
          <w:trHeight w:val="204"/>
        </w:trPr>
        <w:tc>
          <w:tcPr>
            <w:tcW w:w="16263" w:type="dxa"/>
            <w:gridSpan w:val="8"/>
            <w:shd w:val="clear" w:color="auto" w:fill="auto"/>
          </w:tcPr>
          <w:p w14:paraId="4AD7FF5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3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 xml:space="preserve">«Управление муниципальной собственностью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340C66" w:rsidRPr="00441568" w14:paraId="787094A2" w14:textId="77777777" w:rsidTr="00F94190">
        <w:trPr>
          <w:trHeight w:val="540"/>
        </w:trPr>
        <w:tc>
          <w:tcPr>
            <w:tcW w:w="16263" w:type="dxa"/>
            <w:gridSpan w:val="8"/>
            <w:shd w:val="clear" w:color="auto" w:fill="auto"/>
          </w:tcPr>
          <w:p w14:paraId="5334E949" w14:textId="77777777" w:rsidR="00340C66" w:rsidRPr="00441568" w:rsidRDefault="00340C66" w:rsidP="00F94190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lastRenderedPageBreak/>
              <w:t>Цели подпрограммы:</w:t>
            </w:r>
          </w:p>
          <w:p w14:paraId="2FE66A31" w14:textId="77777777" w:rsidR="00340C66" w:rsidRPr="00441568" w:rsidRDefault="00340C66" w:rsidP="00F94190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1.Создание условий для эффективного управления муниципальным имуществом, находящимся в ведении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Бессоновского района Пензенской области, в том числе для выполнения муниципальных функций, для предоставления в аренду, собственность или безвозмездное пользование</w:t>
            </w:r>
          </w:p>
          <w:p w14:paraId="35849705" w14:textId="77777777" w:rsidR="00340C66" w:rsidRPr="00441568" w:rsidRDefault="00340C66" w:rsidP="00F94190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 xml:space="preserve">Задачи подпрограммы: </w:t>
            </w:r>
          </w:p>
          <w:p w14:paraId="3AA25DA7" w14:textId="77777777" w:rsidR="00340C66" w:rsidRPr="00441568" w:rsidRDefault="00340C66" w:rsidP="00F94190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1.Повышение эффективности управления объектами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01EFAA69" w14:textId="77777777" w:rsidR="00340C66" w:rsidRPr="00441568" w:rsidRDefault="00340C66" w:rsidP="00F94190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2.Достижение оптимального состава и структуры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62693058" w14:textId="77777777" w:rsidR="00340C66" w:rsidRPr="00441568" w:rsidRDefault="00340C66" w:rsidP="00F94190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3.Обеспечение учета и мониторинга муниципального имущества, находящегося в собственности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</w:tr>
      <w:tr w:rsidR="00340C66" w:rsidRPr="00441568" w14:paraId="1B58E9CE" w14:textId="77777777" w:rsidTr="00F94190">
        <w:trPr>
          <w:trHeight w:val="547"/>
        </w:trPr>
        <w:tc>
          <w:tcPr>
            <w:tcW w:w="1539" w:type="dxa"/>
            <w:vMerge w:val="restart"/>
            <w:shd w:val="clear" w:color="auto" w:fill="auto"/>
          </w:tcPr>
          <w:p w14:paraId="1202F49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431" w:type="dxa"/>
            <w:vMerge w:val="restart"/>
            <w:shd w:val="clear" w:color="auto" w:fill="auto"/>
          </w:tcPr>
          <w:p w14:paraId="166D90A2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Содержание имущества, находящегося в муниципальной собственности </w:t>
            </w:r>
          </w:p>
        </w:tc>
        <w:tc>
          <w:tcPr>
            <w:tcW w:w="2002" w:type="dxa"/>
            <w:vMerge w:val="restart"/>
            <w:shd w:val="clear" w:color="auto" w:fill="auto"/>
          </w:tcPr>
          <w:p w14:paraId="0452598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72" w:type="dxa"/>
            <w:shd w:val="clear" w:color="auto" w:fill="auto"/>
          </w:tcPr>
          <w:p w14:paraId="6641CFEF" w14:textId="77777777" w:rsidR="00340C66" w:rsidRPr="00441568" w:rsidRDefault="00340C66" w:rsidP="00F94190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29" w:type="dxa"/>
            <w:shd w:val="clear" w:color="auto" w:fill="auto"/>
          </w:tcPr>
          <w:p w14:paraId="05D2E4A3" w14:textId="77777777" w:rsidR="00340C66" w:rsidRPr="00D13FD7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28 278,150</w:t>
            </w:r>
          </w:p>
        </w:tc>
        <w:tc>
          <w:tcPr>
            <w:tcW w:w="1715" w:type="dxa"/>
            <w:shd w:val="clear" w:color="auto" w:fill="auto"/>
          </w:tcPr>
          <w:p w14:paraId="0699E868" w14:textId="77777777" w:rsidR="00340C66" w:rsidRPr="00441568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5 816,300</w:t>
            </w:r>
          </w:p>
        </w:tc>
        <w:tc>
          <w:tcPr>
            <w:tcW w:w="1859" w:type="dxa"/>
            <w:shd w:val="clear" w:color="auto" w:fill="auto"/>
          </w:tcPr>
          <w:p w14:paraId="5975912E" w14:textId="77777777" w:rsidR="00340C66" w:rsidRPr="00D13FD7" w:rsidRDefault="00340C66" w:rsidP="00F94190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22 461,850</w:t>
            </w:r>
          </w:p>
        </w:tc>
        <w:tc>
          <w:tcPr>
            <w:tcW w:w="1716" w:type="dxa"/>
            <w:shd w:val="clear" w:color="auto" w:fill="auto"/>
          </w:tcPr>
          <w:p w14:paraId="0E4F82C8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Обслуживание неприватизированного жилого фонда</w:t>
            </w:r>
          </w:p>
        </w:tc>
      </w:tr>
      <w:tr w:rsidR="00340C66" w:rsidRPr="00441568" w14:paraId="7BA40301" w14:textId="77777777" w:rsidTr="00F94190">
        <w:trPr>
          <w:trHeight w:val="361"/>
        </w:trPr>
        <w:tc>
          <w:tcPr>
            <w:tcW w:w="1539" w:type="dxa"/>
            <w:vMerge/>
            <w:shd w:val="clear" w:color="auto" w:fill="auto"/>
          </w:tcPr>
          <w:p w14:paraId="3D0E51B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69609C36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A55A43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289178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29" w:type="dxa"/>
            <w:shd w:val="clear" w:color="auto" w:fill="auto"/>
          </w:tcPr>
          <w:p w14:paraId="6058C8E5" w14:textId="77777777" w:rsidR="00340C66" w:rsidRPr="00844B5F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5" w:type="dxa"/>
            <w:shd w:val="clear" w:color="auto" w:fill="auto"/>
          </w:tcPr>
          <w:p w14:paraId="491FE923" w14:textId="77777777" w:rsidR="00340C66" w:rsidRPr="00844B5F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83FBC6E" w14:textId="77777777" w:rsidR="00340C66" w:rsidRPr="00844B5F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6" w:type="dxa"/>
            <w:shd w:val="clear" w:color="auto" w:fill="auto"/>
          </w:tcPr>
          <w:p w14:paraId="702CA43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3B73D7A3" w14:textId="77777777" w:rsidTr="00F94190">
        <w:trPr>
          <w:trHeight w:val="335"/>
        </w:trPr>
        <w:tc>
          <w:tcPr>
            <w:tcW w:w="1539" w:type="dxa"/>
            <w:vMerge/>
            <w:shd w:val="clear" w:color="auto" w:fill="auto"/>
          </w:tcPr>
          <w:p w14:paraId="5E142C7B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6FB52E9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2A8818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57DB31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29" w:type="dxa"/>
            <w:shd w:val="clear" w:color="auto" w:fill="auto"/>
          </w:tcPr>
          <w:p w14:paraId="424C6926" w14:textId="77777777" w:rsidR="00340C66" w:rsidRPr="00441568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5" w:type="dxa"/>
            <w:shd w:val="clear" w:color="auto" w:fill="auto"/>
          </w:tcPr>
          <w:p w14:paraId="086AB0F2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012FB1A" w14:textId="77777777" w:rsidR="00340C66" w:rsidRPr="00441568" w:rsidRDefault="00340C66" w:rsidP="00F94190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6" w:type="dxa"/>
            <w:shd w:val="clear" w:color="auto" w:fill="auto"/>
          </w:tcPr>
          <w:p w14:paraId="7337B6F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0D9E60B" w14:textId="77777777" w:rsidTr="00F94190">
        <w:trPr>
          <w:trHeight w:val="423"/>
        </w:trPr>
        <w:tc>
          <w:tcPr>
            <w:tcW w:w="1539" w:type="dxa"/>
            <w:vMerge/>
            <w:shd w:val="clear" w:color="auto" w:fill="auto"/>
          </w:tcPr>
          <w:p w14:paraId="662453A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1AAA9D97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E6C74D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1CBEEF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29" w:type="dxa"/>
            <w:shd w:val="clear" w:color="auto" w:fill="auto"/>
          </w:tcPr>
          <w:p w14:paraId="479A7748" w14:textId="77777777" w:rsidR="00340C66" w:rsidRPr="00844B5F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5" w:type="dxa"/>
            <w:shd w:val="clear" w:color="auto" w:fill="auto"/>
          </w:tcPr>
          <w:p w14:paraId="0BDED5EF" w14:textId="77777777" w:rsidR="00340C66" w:rsidRPr="00844B5F" w:rsidRDefault="00340C66" w:rsidP="00F94190">
            <w:pPr>
              <w:jc w:val="right"/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EC1DDF4" w14:textId="77777777" w:rsidR="00340C66" w:rsidRPr="00844B5F" w:rsidRDefault="00340C66" w:rsidP="00F94190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6" w:type="dxa"/>
            <w:shd w:val="clear" w:color="auto" w:fill="auto"/>
          </w:tcPr>
          <w:p w14:paraId="6E6CD95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3927377" w14:textId="77777777" w:rsidTr="00F94190">
        <w:trPr>
          <w:trHeight w:val="450"/>
        </w:trPr>
        <w:tc>
          <w:tcPr>
            <w:tcW w:w="1539" w:type="dxa"/>
            <w:vMerge/>
            <w:shd w:val="clear" w:color="auto" w:fill="auto"/>
          </w:tcPr>
          <w:p w14:paraId="225B2A4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1E72EB46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9B8965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96CBDD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29" w:type="dxa"/>
            <w:shd w:val="clear" w:color="auto" w:fill="auto"/>
          </w:tcPr>
          <w:p w14:paraId="5BBB64A0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5" w:type="dxa"/>
            <w:shd w:val="clear" w:color="auto" w:fill="auto"/>
          </w:tcPr>
          <w:p w14:paraId="3F103CA5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CF35CB5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6" w:type="dxa"/>
            <w:shd w:val="clear" w:color="auto" w:fill="auto"/>
          </w:tcPr>
          <w:p w14:paraId="4F3872A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563A1DF8" w14:textId="77777777" w:rsidTr="00F94190">
        <w:trPr>
          <w:trHeight w:val="280"/>
        </w:trPr>
        <w:tc>
          <w:tcPr>
            <w:tcW w:w="1539" w:type="dxa"/>
            <w:vMerge/>
            <w:shd w:val="clear" w:color="auto" w:fill="auto"/>
          </w:tcPr>
          <w:p w14:paraId="6464621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A12E4B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41DE1A3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09FF3F8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29" w:type="dxa"/>
            <w:shd w:val="clear" w:color="auto" w:fill="auto"/>
          </w:tcPr>
          <w:p w14:paraId="135F119E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5" w:type="dxa"/>
            <w:shd w:val="clear" w:color="auto" w:fill="auto"/>
          </w:tcPr>
          <w:p w14:paraId="4133876F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0DF72AB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6" w:type="dxa"/>
            <w:shd w:val="clear" w:color="auto" w:fill="auto"/>
          </w:tcPr>
          <w:p w14:paraId="473EFB4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2FA0698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0E9C8AC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6842240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622A8B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6AAE9E63" w14:textId="77777777" w:rsidR="00340C66" w:rsidRPr="00FF1519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29" w:type="dxa"/>
            <w:shd w:val="clear" w:color="auto" w:fill="auto"/>
          </w:tcPr>
          <w:p w14:paraId="47FF211E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5" w:type="dxa"/>
            <w:shd w:val="clear" w:color="auto" w:fill="auto"/>
          </w:tcPr>
          <w:p w14:paraId="21A65DFB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670371C" w14:textId="77777777" w:rsidR="00340C66" w:rsidRDefault="00340C66" w:rsidP="00F94190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6" w:type="dxa"/>
            <w:shd w:val="clear" w:color="auto" w:fill="auto"/>
          </w:tcPr>
          <w:p w14:paraId="19FEE73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BA19976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2CDBE39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0AB6E0B0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4D688B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5546D673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29" w:type="dxa"/>
            <w:shd w:val="clear" w:color="auto" w:fill="auto"/>
          </w:tcPr>
          <w:p w14:paraId="199DE60D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5" w:type="dxa"/>
            <w:shd w:val="clear" w:color="auto" w:fill="auto"/>
          </w:tcPr>
          <w:p w14:paraId="598F4641" w14:textId="77777777" w:rsidR="00340C66" w:rsidRDefault="00340C66" w:rsidP="00F94190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8871B08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6" w:type="dxa"/>
            <w:shd w:val="clear" w:color="auto" w:fill="auto"/>
          </w:tcPr>
          <w:p w14:paraId="2224DF9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189BFE51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0189314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0733B8AD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66407673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14:paraId="520D088F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29" w:type="dxa"/>
            <w:shd w:val="clear" w:color="auto" w:fill="auto"/>
          </w:tcPr>
          <w:p w14:paraId="590E31F6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5" w:type="dxa"/>
            <w:shd w:val="clear" w:color="auto" w:fill="auto"/>
          </w:tcPr>
          <w:p w14:paraId="109F864F" w14:textId="77777777" w:rsidR="00340C66" w:rsidRPr="0073318C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52F0334E" w14:textId="77777777" w:rsidR="00340C66" w:rsidRPr="00BF77F4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6" w:type="dxa"/>
            <w:shd w:val="clear" w:color="auto" w:fill="auto"/>
          </w:tcPr>
          <w:p w14:paraId="63ED106C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Расходы по содержанию имущества, находящегося в муниципальной собственности</w:t>
            </w:r>
          </w:p>
        </w:tc>
      </w:tr>
      <w:tr w:rsidR="00340C66" w:rsidRPr="00441568" w14:paraId="35E3933C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3781F4D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2559774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48A005B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3E094A9A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057FC419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6580,870</w:t>
            </w:r>
          </w:p>
        </w:tc>
        <w:tc>
          <w:tcPr>
            <w:tcW w:w="1715" w:type="dxa"/>
            <w:shd w:val="clear" w:color="auto" w:fill="auto"/>
          </w:tcPr>
          <w:p w14:paraId="1192B7DF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5816,300</w:t>
            </w:r>
          </w:p>
        </w:tc>
        <w:tc>
          <w:tcPr>
            <w:tcW w:w="1859" w:type="dxa"/>
            <w:shd w:val="clear" w:color="auto" w:fill="auto"/>
          </w:tcPr>
          <w:p w14:paraId="44A48FBF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764,570</w:t>
            </w:r>
          </w:p>
        </w:tc>
        <w:tc>
          <w:tcPr>
            <w:tcW w:w="1716" w:type="dxa"/>
            <w:shd w:val="clear" w:color="auto" w:fill="auto"/>
          </w:tcPr>
          <w:p w14:paraId="782B72E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Капитальный ремонт Сосновского ДК</w:t>
            </w:r>
          </w:p>
        </w:tc>
      </w:tr>
      <w:tr w:rsidR="00340C66" w:rsidRPr="00441568" w14:paraId="494A647B" w14:textId="77777777" w:rsidTr="00F94190">
        <w:trPr>
          <w:trHeight w:val="1088"/>
        </w:trPr>
        <w:tc>
          <w:tcPr>
            <w:tcW w:w="1539" w:type="dxa"/>
            <w:vMerge/>
            <w:shd w:val="clear" w:color="auto" w:fill="auto"/>
          </w:tcPr>
          <w:p w14:paraId="769428C1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CEC6AA7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04C449E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79551150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4F8632CE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5" w:type="dxa"/>
            <w:shd w:val="clear" w:color="auto" w:fill="auto"/>
          </w:tcPr>
          <w:p w14:paraId="6A57F5B4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B79F7AC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6" w:type="dxa"/>
            <w:shd w:val="clear" w:color="auto" w:fill="auto"/>
          </w:tcPr>
          <w:p w14:paraId="211F4FF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Строительный контроль по капитальному ремонту Сосновского ДК</w:t>
            </w:r>
          </w:p>
        </w:tc>
      </w:tr>
      <w:tr w:rsidR="00340C66" w:rsidRPr="00441568" w14:paraId="7DFAAFF1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45FDA8A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F3C3D67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50C626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726BB11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29" w:type="dxa"/>
            <w:shd w:val="clear" w:color="auto" w:fill="auto"/>
          </w:tcPr>
          <w:p w14:paraId="63E34BDF" w14:textId="77777777" w:rsidR="00340C66" w:rsidRPr="00D13FD7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5" w:type="dxa"/>
            <w:shd w:val="clear" w:color="auto" w:fill="auto"/>
          </w:tcPr>
          <w:p w14:paraId="21E29BE8" w14:textId="77777777" w:rsidR="00340C66" w:rsidRPr="0073318C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D83CA5B" w14:textId="77777777" w:rsidR="00340C66" w:rsidRPr="00D13FD7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6" w:type="dxa"/>
            <w:shd w:val="clear" w:color="auto" w:fill="auto"/>
          </w:tcPr>
          <w:p w14:paraId="13F6CBF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674A129E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153CB72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54A02CB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359FA1E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DDD189A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29" w:type="dxa"/>
            <w:shd w:val="clear" w:color="auto" w:fill="auto"/>
          </w:tcPr>
          <w:p w14:paraId="2605C5A1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5" w:type="dxa"/>
            <w:shd w:val="clear" w:color="auto" w:fill="auto"/>
          </w:tcPr>
          <w:p w14:paraId="467B8ABA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0C85E83A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6" w:type="dxa"/>
            <w:shd w:val="clear" w:color="auto" w:fill="auto"/>
          </w:tcPr>
          <w:p w14:paraId="082AA6B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D67D5C7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1FB91F54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1BF38A85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6915E236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7941FEA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29" w:type="dxa"/>
            <w:shd w:val="clear" w:color="auto" w:fill="auto"/>
          </w:tcPr>
          <w:p w14:paraId="589915DE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5" w:type="dxa"/>
            <w:shd w:val="clear" w:color="auto" w:fill="auto"/>
          </w:tcPr>
          <w:p w14:paraId="03E8D8E4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6D5643E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6" w:type="dxa"/>
            <w:shd w:val="clear" w:color="auto" w:fill="auto"/>
          </w:tcPr>
          <w:p w14:paraId="137367F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5B8ACBA2" w14:textId="77777777" w:rsidTr="00F94190">
        <w:trPr>
          <w:trHeight w:val="248"/>
        </w:trPr>
        <w:tc>
          <w:tcPr>
            <w:tcW w:w="1539" w:type="dxa"/>
            <w:vMerge w:val="restart"/>
            <w:shd w:val="clear" w:color="auto" w:fill="auto"/>
          </w:tcPr>
          <w:p w14:paraId="238120D7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 w:val="restart"/>
            <w:shd w:val="clear" w:color="auto" w:fill="auto"/>
          </w:tcPr>
          <w:p w14:paraId="2BD5A103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 w:val="restart"/>
            <w:shd w:val="clear" w:color="auto" w:fill="auto"/>
          </w:tcPr>
          <w:p w14:paraId="3D8EBFD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28617298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429" w:type="dxa"/>
            <w:shd w:val="clear" w:color="auto" w:fill="auto"/>
          </w:tcPr>
          <w:p w14:paraId="3D75F781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2486,958</w:t>
            </w:r>
          </w:p>
        </w:tc>
        <w:tc>
          <w:tcPr>
            <w:tcW w:w="1715" w:type="dxa"/>
            <w:shd w:val="clear" w:color="auto" w:fill="auto"/>
          </w:tcPr>
          <w:p w14:paraId="71A4D1DF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5B145930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2486,958</w:t>
            </w:r>
          </w:p>
        </w:tc>
        <w:tc>
          <w:tcPr>
            <w:tcW w:w="1716" w:type="dxa"/>
            <w:shd w:val="clear" w:color="auto" w:fill="auto"/>
          </w:tcPr>
          <w:p w14:paraId="36AE65F9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4607E2B2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76B2FF4F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BF96466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98D69B5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011D17A1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429" w:type="dxa"/>
            <w:shd w:val="clear" w:color="auto" w:fill="auto"/>
          </w:tcPr>
          <w:p w14:paraId="54202AEB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5" w:type="dxa"/>
            <w:shd w:val="clear" w:color="auto" w:fill="auto"/>
          </w:tcPr>
          <w:p w14:paraId="711B5262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0347D2D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6" w:type="dxa"/>
            <w:shd w:val="clear" w:color="auto" w:fill="auto"/>
          </w:tcPr>
          <w:p w14:paraId="38B2FFB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340C66" w:rsidRPr="00441568" w14:paraId="7CAC638C" w14:textId="77777777" w:rsidTr="00F94190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790A5C0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3337D7C" w14:textId="77777777" w:rsidR="00340C66" w:rsidRPr="00441568" w:rsidRDefault="00340C66" w:rsidP="00F94190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961C382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26961451" w14:textId="77777777" w:rsidR="00340C66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429" w:type="dxa"/>
            <w:shd w:val="clear" w:color="auto" w:fill="auto"/>
          </w:tcPr>
          <w:p w14:paraId="669622D8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5" w:type="dxa"/>
            <w:shd w:val="clear" w:color="auto" w:fill="auto"/>
          </w:tcPr>
          <w:p w14:paraId="28C393E2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20D0FA7" w14:textId="77777777" w:rsidR="00340C66" w:rsidRDefault="00340C66" w:rsidP="00F94190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6" w:type="dxa"/>
            <w:shd w:val="clear" w:color="auto" w:fill="auto"/>
          </w:tcPr>
          <w:p w14:paraId="7A1E6F9A" w14:textId="77777777" w:rsidR="00340C66" w:rsidRPr="00441568" w:rsidRDefault="00340C66" w:rsidP="00F94190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7C73F4C1" w14:textId="77777777" w:rsidR="00340C66" w:rsidRPr="00441568" w:rsidRDefault="00340C66" w:rsidP="00340C66">
      <w:pPr>
        <w:tabs>
          <w:tab w:val="left" w:pos="3930"/>
        </w:tabs>
      </w:pPr>
    </w:p>
    <w:bookmarkEnd w:id="0"/>
    <w:p w14:paraId="60EA669C" w14:textId="77777777" w:rsidR="00340C66" w:rsidRDefault="00340C66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340C66" w:rsidSect="00340C66">
      <w:head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92BC" w14:textId="77777777" w:rsidR="00CC52D9" w:rsidRDefault="00CC52D9">
      <w:r>
        <w:separator/>
      </w:r>
    </w:p>
  </w:endnote>
  <w:endnote w:type="continuationSeparator" w:id="0">
    <w:p w14:paraId="00B1A657" w14:textId="77777777" w:rsidR="00CC52D9" w:rsidRDefault="00CC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4544" w14:textId="77777777" w:rsidR="00CC52D9" w:rsidRDefault="00CC52D9">
      <w:r>
        <w:separator/>
      </w:r>
    </w:p>
  </w:footnote>
  <w:footnote w:type="continuationSeparator" w:id="0">
    <w:p w14:paraId="4B4CD053" w14:textId="77777777" w:rsidR="00CC52D9" w:rsidRDefault="00CC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46B3C"/>
    <w:multiLevelType w:val="hybridMultilevel"/>
    <w:tmpl w:val="D1D0B9C2"/>
    <w:lvl w:ilvl="0" w:tplc="BDEC7C3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10300"/>
    <w:multiLevelType w:val="hybridMultilevel"/>
    <w:tmpl w:val="FD9C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179B4"/>
    <w:multiLevelType w:val="hybridMultilevel"/>
    <w:tmpl w:val="8308397A"/>
    <w:lvl w:ilvl="0" w:tplc="D6C01EE0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36E2B"/>
    <w:multiLevelType w:val="hybridMultilevel"/>
    <w:tmpl w:val="5C0E0E30"/>
    <w:lvl w:ilvl="0" w:tplc="CF989BB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26DBE"/>
    <w:multiLevelType w:val="hybridMultilevel"/>
    <w:tmpl w:val="91560B82"/>
    <w:lvl w:ilvl="0" w:tplc="5172DCB4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474F4D"/>
    <w:multiLevelType w:val="hybridMultilevel"/>
    <w:tmpl w:val="A816F744"/>
    <w:lvl w:ilvl="0" w:tplc="46A6D8E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40320874"/>
    <w:multiLevelType w:val="hybridMultilevel"/>
    <w:tmpl w:val="6612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7"/>
  </w:num>
  <w:num w:numId="4">
    <w:abstractNumId w:val="11"/>
  </w:num>
  <w:num w:numId="5">
    <w:abstractNumId w:val="26"/>
  </w:num>
  <w:num w:numId="6">
    <w:abstractNumId w:val="4"/>
  </w:num>
  <w:num w:numId="7">
    <w:abstractNumId w:val="29"/>
  </w:num>
  <w:num w:numId="8">
    <w:abstractNumId w:val="22"/>
  </w:num>
  <w:num w:numId="9">
    <w:abstractNumId w:val="32"/>
  </w:num>
  <w:num w:numId="10">
    <w:abstractNumId w:val="15"/>
  </w:num>
  <w:num w:numId="11">
    <w:abstractNumId w:val="14"/>
  </w:num>
  <w:num w:numId="12">
    <w:abstractNumId w:val="20"/>
  </w:num>
  <w:num w:numId="13">
    <w:abstractNumId w:val="6"/>
  </w:num>
  <w:num w:numId="14">
    <w:abstractNumId w:val="8"/>
  </w:num>
  <w:num w:numId="15">
    <w:abstractNumId w:val="25"/>
  </w:num>
  <w:num w:numId="16">
    <w:abstractNumId w:val="17"/>
  </w:num>
  <w:num w:numId="17">
    <w:abstractNumId w:val="31"/>
  </w:num>
  <w:num w:numId="18">
    <w:abstractNumId w:val="5"/>
  </w:num>
  <w:num w:numId="19">
    <w:abstractNumId w:val="1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30"/>
  </w:num>
  <w:num w:numId="23">
    <w:abstractNumId w:val="16"/>
  </w:num>
  <w:num w:numId="24">
    <w:abstractNumId w:val="28"/>
  </w:num>
  <w:num w:numId="25">
    <w:abstractNumId w:val="2"/>
  </w:num>
  <w:num w:numId="26">
    <w:abstractNumId w:val="12"/>
  </w:num>
  <w:num w:numId="27">
    <w:abstractNumId w:val="9"/>
  </w:num>
  <w:num w:numId="28">
    <w:abstractNumId w:val="21"/>
  </w:num>
  <w:num w:numId="29">
    <w:abstractNumId w:val="23"/>
  </w:num>
  <w:num w:numId="30">
    <w:abstractNumId w:val="24"/>
  </w:num>
  <w:num w:numId="31">
    <w:abstractNumId w:val="1"/>
  </w:num>
  <w:num w:numId="32">
    <w:abstractNumId w:val="19"/>
  </w:num>
  <w:num w:numId="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0C66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52D9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0">
    <w:name w:val="List Paragraph"/>
    <w:basedOn w:val="a"/>
    <w:rsid w:val="00340C6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15766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2025-10-23T10:29:00Z</dcterms:created>
  <dcterms:modified xsi:type="dcterms:W3CDTF">2025-10-23T10:29:00Z</dcterms:modified>
</cp:coreProperties>
</file>