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852EF4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1204A">
        <w:rPr>
          <w:color w:val="C00000"/>
          <w:sz w:val="24"/>
          <w:szCs w:val="24"/>
        </w:rPr>
        <w:t>8</w:t>
      </w:r>
      <w:r w:rsidR="00253D91">
        <w:rPr>
          <w:color w:val="C00000"/>
          <w:sz w:val="24"/>
          <w:szCs w:val="24"/>
        </w:rPr>
        <w:t>4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53D91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4AAFDD0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E1204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6C46A8DD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53D91" w:rsidRPr="001669BF" w14:paraId="4374CFB0" w14:textId="77777777" w:rsidTr="00051B34">
        <w:trPr>
          <w:trHeight w:val="340"/>
        </w:trPr>
        <w:tc>
          <w:tcPr>
            <w:tcW w:w="9606" w:type="dxa"/>
            <w:vAlign w:val="center"/>
          </w:tcPr>
          <w:p w14:paraId="1A255BC8" w14:textId="77777777" w:rsidR="00253D91" w:rsidRDefault="00253D91" w:rsidP="00051B34">
            <w:pPr>
              <w:jc w:val="center"/>
              <w:rPr>
                <w:b/>
                <w:sz w:val="24"/>
                <w:szCs w:val="24"/>
              </w:rPr>
            </w:pPr>
          </w:p>
          <w:p w14:paraId="263ED176" w14:textId="77777777" w:rsidR="00253D91" w:rsidRPr="00031855" w:rsidRDefault="00253D91" w:rsidP="00051B34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14:paraId="52F6727C" w14:textId="77777777" w:rsidR="00253D91" w:rsidRPr="00031855" w:rsidRDefault="00253D91" w:rsidP="00051B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14:paraId="5392D7FC" w14:textId="77777777" w:rsidR="00253D91" w:rsidRPr="008214E8" w:rsidRDefault="00253D91" w:rsidP="00051B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9 месяцев 2025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14:paraId="7350776A" w14:textId="77777777" w:rsidR="00253D91" w:rsidRDefault="00253D91" w:rsidP="00253D91">
      <w:pPr>
        <w:pStyle w:val="ConsPlusNormal"/>
        <w:jc w:val="both"/>
        <w:rPr>
          <w:sz w:val="24"/>
          <w:szCs w:val="24"/>
        </w:rPr>
      </w:pPr>
    </w:p>
    <w:p w14:paraId="71020D99" w14:textId="77777777" w:rsidR="00253D91" w:rsidRDefault="00253D91" w:rsidP="00253D9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76D09C97" w14:textId="77777777" w:rsidR="00253D91" w:rsidRDefault="00253D91" w:rsidP="00253D91">
      <w:pPr>
        <w:pStyle w:val="ConsPlusNormal"/>
        <w:jc w:val="both"/>
        <w:rPr>
          <w:sz w:val="24"/>
          <w:szCs w:val="24"/>
        </w:rPr>
      </w:pPr>
    </w:p>
    <w:p w14:paraId="3C14505B" w14:textId="77777777" w:rsidR="00253D91" w:rsidRDefault="00253D91" w:rsidP="00253D91">
      <w:pPr>
        <w:pStyle w:val="ConsPlusNormal"/>
        <w:jc w:val="both"/>
        <w:rPr>
          <w:sz w:val="24"/>
          <w:szCs w:val="24"/>
        </w:rPr>
      </w:pPr>
    </w:p>
    <w:p w14:paraId="725B8481" w14:textId="77777777" w:rsidR="00253D91" w:rsidRDefault="00253D91" w:rsidP="00253D91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зенской </w:t>
      </w:r>
      <w:proofErr w:type="gramStart"/>
      <w:r>
        <w:rPr>
          <w:sz w:val="24"/>
          <w:szCs w:val="24"/>
        </w:rPr>
        <w:t>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>постановляет</w:t>
      </w:r>
      <w:proofErr w:type="gramEnd"/>
      <w:r w:rsidRPr="00031855">
        <w:rPr>
          <w:b/>
          <w:sz w:val="24"/>
          <w:szCs w:val="24"/>
        </w:rPr>
        <w:t xml:space="preserve"> : </w:t>
      </w:r>
    </w:p>
    <w:p w14:paraId="3BF733B6" w14:textId="77777777" w:rsidR="00253D91" w:rsidRDefault="00253D91" w:rsidP="00253D91">
      <w:pPr>
        <w:pStyle w:val="ConsPlusNormal"/>
        <w:jc w:val="both"/>
        <w:rPr>
          <w:b/>
          <w:sz w:val="24"/>
          <w:szCs w:val="24"/>
        </w:rPr>
      </w:pPr>
    </w:p>
    <w:p w14:paraId="1587A7DC" w14:textId="77777777" w:rsidR="00253D91" w:rsidRPr="00031855" w:rsidRDefault="00253D91" w:rsidP="00253D91">
      <w:pPr>
        <w:pStyle w:val="ConsPlusNormal"/>
        <w:jc w:val="both"/>
        <w:rPr>
          <w:sz w:val="24"/>
          <w:szCs w:val="24"/>
        </w:rPr>
      </w:pPr>
    </w:p>
    <w:p w14:paraId="103F5521" w14:textId="77777777" w:rsidR="00253D91" w:rsidRPr="00031855" w:rsidRDefault="00253D91" w:rsidP="00253D91">
      <w:pPr>
        <w:pStyle w:val="ConsPlusNormal"/>
        <w:jc w:val="both"/>
        <w:rPr>
          <w:sz w:val="24"/>
          <w:szCs w:val="24"/>
        </w:rPr>
      </w:pPr>
    </w:p>
    <w:p w14:paraId="68B17AEC" w14:textId="77777777" w:rsidR="00253D91" w:rsidRPr="00407AC2" w:rsidRDefault="00253D91" w:rsidP="00253D91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9 месяцев 2025</w:t>
      </w:r>
      <w:r w:rsidRPr="00407AC2">
        <w:t xml:space="preserve"> года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</w:t>
      </w:r>
      <w:r w:rsidRPr="00407AC2">
        <w:t xml:space="preserve">. </w:t>
      </w:r>
    </w:p>
    <w:p w14:paraId="7BC5A8D1" w14:textId="77777777" w:rsidR="00253D91" w:rsidRPr="00407AC2" w:rsidRDefault="00253D91" w:rsidP="00253D91">
      <w:pPr>
        <w:pStyle w:val="Default"/>
        <w:spacing w:after="36"/>
        <w:jc w:val="both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9 месяцев 2025</w:t>
      </w:r>
      <w:r w:rsidRPr="00407AC2">
        <w:t xml:space="preserve"> года</w:t>
      </w:r>
      <w:r>
        <w:t xml:space="preserve"> </w:t>
      </w:r>
      <w:r w:rsidRPr="00407AC2">
        <w:t xml:space="preserve">в </w:t>
      </w:r>
      <w:r>
        <w:t>КМС Сосновского сельсовета</w:t>
      </w:r>
      <w:r w:rsidRPr="00407AC2">
        <w:t xml:space="preserve"> Бесс</w:t>
      </w:r>
      <w:r w:rsidRPr="00407AC2">
        <w:t>о</w:t>
      </w:r>
      <w:r w:rsidRPr="00407AC2">
        <w:t xml:space="preserve">новского района. </w:t>
      </w:r>
    </w:p>
    <w:p w14:paraId="68EA4825" w14:textId="77777777" w:rsidR="00253D91" w:rsidRPr="00407AC2" w:rsidRDefault="00253D91" w:rsidP="00253D91">
      <w:pPr>
        <w:pStyle w:val="Default"/>
        <w:spacing w:after="36"/>
        <w:jc w:val="both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</w:t>
      </w:r>
      <w:r>
        <w:t>в</w:t>
      </w:r>
      <w:r>
        <w:t>ского</w:t>
      </w:r>
      <w:r w:rsidRPr="00407AC2">
        <w:t xml:space="preserve"> сельсовета «Сельские ведомости» и разместить (опубликовать) на официальном сайте а</w:t>
      </w:r>
      <w:r w:rsidRPr="00407AC2">
        <w:t>д</w:t>
      </w:r>
      <w:r w:rsidRPr="00407AC2">
        <w:t>министрации Бессоновского района Пензенской области в и</w:t>
      </w:r>
      <w:r w:rsidRPr="00407AC2">
        <w:t>н</w:t>
      </w:r>
      <w:r w:rsidRPr="00407AC2">
        <w:t xml:space="preserve">формационно-телекоммуникационной сети «Интернет». </w:t>
      </w:r>
    </w:p>
    <w:p w14:paraId="7EDE94C5" w14:textId="77777777" w:rsidR="00253D91" w:rsidRPr="00407AC2" w:rsidRDefault="00253D91" w:rsidP="00253D91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14:paraId="3BFE47E5" w14:textId="77777777" w:rsidR="00253D91" w:rsidRPr="00407AC2" w:rsidRDefault="00253D91" w:rsidP="00253D91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14:paraId="2518FFA0" w14:textId="77777777" w:rsidR="00253D91" w:rsidRPr="001669BF" w:rsidRDefault="00253D91" w:rsidP="00253D91">
      <w:pPr>
        <w:widowControl/>
        <w:suppressAutoHyphens/>
        <w:rPr>
          <w:sz w:val="24"/>
          <w:szCs w:val="24"/>
        </w:rPr>
      </w:pPr>
    </w:p>
    <w:p w14:paraId="4B135206" w14:textId="77777777" w:rsidR="00253D91" w:rsidRDefault="00253D91" w:rsidP="00253D91">
      <w:pPr>
        <w:pStyle w:val="Default"/>
      </w:pPr>
    </w:p>
    <w:p w14:paraId="3F3E9329" w14:textId="77777777" w:rsidR="00253D91" w:rsidRDefault="00253D91" w:rsidP="00253D91">
      <w:pPr>
        <w:pStyle w:val="Default"/>
      </w:pPr>
      <w:r>
        <w:t xml:space="preserve"> </w:t>
      </w:r>
    </w:p>
    <w:p w14:paraId="5EA063B5" w14:textId="77777777" w:rsidR="00253D91" w:rsidRDefault="00253D91" w:rsidP="00253D91">
      <w:pPr>
        <w:pStyle w:val="Default"/>
      </w:pPr>
    </w:p>
    <w:p w14:paraId="4A1E1276" w14:textId="77777777" w:rsidR="00253D91" w:rsidRDefault="00253D91" w:rsidP="00253D91">
      <w:pPr>
        <w:pStyle w:val="Default"/>
      </w:pPr>
    </w:p>
    <w:p w14:paraId="7EB70E6F" w14:textId="77777777" w:rsidR="00253D91" w:rsidRDefault="00253D91" w:rsidP="00253D91">
      <w:pPr>
        <w:widowControl/>
        <w:suppressAutoHyphens/>
        <w:rPr>
          <w:sz w:val="24"/>
          <w:szCs w:val="24"/>
        </w:rPr>
      </w:pPr>
    </w:p>
    <w:p w14:paraId="4FB1A2CC" w14:textId="77777777" w:rsidR="00253D91" w:rsidRPr="001F45D6" w:rsidRDefault="00253D91" w:rsidP="00253D91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1F45D6">
        <w:rPr>
          <w:sz w:val="24"/>
          <w:szCs w:val="24"/>
        </w:rPr>
        <w:t xml:space="preserve"> администрации</w:t>
      </w:r>
    </w:p>
    <w:p w14:paraId="6CBF4A4B" w14:textId="77777777" w:rsidR="00253D91" w:rsidRPr="001F45D6" w:rsidRDefault="00253D91" w:rsidP="00253D91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14:paraId="01920574" w14:textId="77777777" w:rsidR="00253D91" w:rsidRPr="001F45D6" w:rsidRDefault="00253D91" w:rsidP="00253D91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14:paraId="59E7DD53" w14:textId="77777777" w:rsidR="00253D91" w:rsidRPr="001F45D6" w:rsidRDefault="00253D91" w:rsidP="00253D91">
      <w:pPr>
        <w:widowControl/>
        <w:suppressAutoHyphens/>
        <w:rPr>
          <w:bCs/>
          <w:sz w:val="24"/>
          <w:szCs w:val="24"/>
        </w:rPr>
        <w:sectPr w:rsidR="00253D91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tbl>
      <w:tblPr>
        <w:tblW w:w="14836" w:type="dxa"/>
        <w:tblInd w:w="108" w:type="dxa"/>
        <w:tblLook w:val="04A0" w:firstRow="1" w:lastRow="0" w:firstColumn="1" w:lastColumn="0" w:noHBand="0" w:noVBand="1"/>
      </w:tblPr>
      <w:tblGrid>
        <w:gridCol w:w="5641"/>
        <w:gridCol w:w="687"/>
        <w:gridCol w:w="2355"/>
        <w:gridCol w:w="1251"/>
        <w:gridCol w:w="1134"/>
        <w:gridCol w:w="1232"/>
        <w:gridCol w:w="1253"/>
        <w:gridCol w:w="1253"/>
        <w:gridCol w:w="222"/>
      </w:tblGrid>
      <w:tr w:rsidR="00253D91" w:rsidRPr="002B30BA" w14:paraId="5DF205F3" w14:textId="77777777" w:rsidTr="00051B3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9D1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2B30BA">
              <w:rPr>
                <w:color w:val="000000"/>
                <w:sz w:val="22"/>
                <w:szCs w:val="22"/>
              </w:rPr>
              <w:lastRenderedPageBreak/>
              <w:t>Утверждено постановлением</w:t>
            </w:r>
          </w:p>
        </w:tc>
      </w:tr>
      <w:tr w:rsidR="00253D91" w:rsidRPr="002B30BA" w14:paraId="795E1F34" w14:textId="77777777" w:rsidTr="00051B3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1FC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2B30BA">
              <w:rPr>
                <w:color w:val="000000"/>
                <w:sz w:val="22"/>
                <w:szCs w:val="22"/>
              </w:rPr>
              <w:t>администрации Сосновского сельсовета</w:t>
            </w:r>
          </w:p>
        </w:tc>
      </w:tr>
      <w:tr w:rsidR="00253D91" w:rsidRPr="002B30BA" w14:paraId="6F02920D" w14:textId="77777777" w:rsidTr="00051B3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03E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2B30BA">
              <w:rPr>
                <w:color w:val="000000"/>
                <w:sz w:val="22"/>
                <w:szCs w:val="22"/>
              </w:rPr>
              <w:t>Бессоновского района Пензенской области</w:t>
            </w:r>
          </w:p>
        </w:tc>
      </w:tr>
      <w:tr w:rsidR="00253D91" w:rsidRPr="002B30BA" w14:paraId="23141089" w14:textId="77777777" w:rsidTr="00051B3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9F47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2B30BA">
              <w:rPr>
                <w:color w:val="000000"/>
                <w:sz w:val="22"/>
                <w:szCs w:val="22"/>
              </w:rPr>
              <w:t xml:space="preserve">от 09.10.2025 г.   № </w:t>
            </w:r>
            <w:r>
              <w:rPr>
                <w:color w:val="000000"/>
                <w:sz w:val="22"/>
                <w:szCs w:val="22"/>
              </w:rPr>
              <w:t>182</w:t>
            </w:r>
          </w:p>
        </w:tc>
      </w:tr>
      <w:tr w:rsidR="00253D91" w:rsidRPr="002B30BA" w14:paraId="5F364E4C" w14:textId="77777777" w:rsidTr="00051B34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1E0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C119" w14:textId="77777777" w:rsidR="00253D91" w:rsidRPr="002B30BA" w:rsidRDefault="00253D91" w:rsidP="00051B3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B6E5" w14:textId="77777777" w:rsidR="00253D91" w:rsidRPr="002B30BA" w:rsidRDefault="00253D91" w:rsidP="00051B3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EBA" w14:textId="77777777" w:rsidR="00253D91" w:rsidRPr="002B30BA" w:rsidRDefault="00253D91" w:rsidP="00051B3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FFC0" w14:textId="77777777" w:rsidR="00253D91" w:rsidRPr="002B30BA" w:rsidRDefault="00253D91" w:rsidP="00051B3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3BD9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B82C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164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C57F938" w14:textId="77777777" w:rsidTr="00051B3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B5C4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30BA">
              <w:rPr>
                <w:b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</w:p>
        </w:tc>
      </w:tr>
      <w:tr w:rsidR="00253D91" w:rsidRPr="002B30BA" w14:paraId="12B071B7" w14:textId="77777777" w:rsidTr="00051B3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AB16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30BA">
              <w:rPr>
                <w:b/>
                <w:bCs/>
                <w:color w:val="000000"/>
                <w:sz w:val="24"/>
                <w:szCs w:val="24"/>
              </w:rPr>
              <w:t>Сосновского сельсовета Бессоновского района Пензенской области</w:t>
            </w:r>
          </w:p>
        </w:tc>
      </w:tr>
      <w:tr w:rsidR="00253D91" w:rsidRPr="002B30BA" w14:paraId="2FBE5D5D" w14:textId="77777777" w:rsidTr="00051B3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43BD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30BA">
              <w:rPr>
                <w:b/>
                <w:bCs/>
                <w:color w:val="000000"/>
                <w:sz w:val="24"/>
                <w:szCs w:val="24"/>
              </w:rPr>
              <w:t>за 9 месяцев 2025 года</w:t>
            </w:r>
          </w:p>
        </w:tc>
      </w:tr>
      <w:tr w:rsidR="00253D91" w:rsidRPr="002B30BA" w14:paraId="23F4AAEF" w14:textId="77777777" w:rsidTr="00051B34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7900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C207" w14:textId="77777777" w:rsidR="00253D91" w:rsidRPr="002B30BA" w:rsidRDefault="00253D91" w:rsidP="00051B3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55E4" w14:textId="77777777" w:rsidR="00253D91" w:rsidRPr="002B30BA" w:rsidRDefault="00253D91" w:rsidP="00051B3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F361" w14:textId="77777777" w:rsidR="00253D91" w:rsidRPr="002B30BA" w:rsidRDefault="00253D91" w:rsidP="00051B3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B46" w14:textId="77777777" w:rsidR="00253D91" w:rsidRPr="002B30BA" w:rsidRDefault="00253D91" w:rsidP="00051B3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90DE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8D3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313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538FF22" w14:textId="77777777" w:rsidTr="00051B34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805" w14:textId="77777777" w:rsidR="00253D91" w:rsidRPr="002B30BA" w:rsidRDefault="00253D91" w:rsidP="00051B34">
            <w:pPr>
              <w:widowControl/>
              <w:rPr>
                <w:color w:val="000000"/>
              </w:rPr>
            </w:pPr>
            <w:r w:rsidRPr="002B30BA">
              <w:rPr>
                <w:color w:val="000000"/>
              </w:rPr>
              <w:t xml:space="preserve">Единица измерения: </w:t>
            </w:r>
            <w:proofErr w:type="spellStart"/>
            <w:r w:rsidRPr="002B30BA">
              <w:rPr>
                <w:color w:val="000000"/>
              </w:rPr>
              <w:t>тыс.руб</w:t>
            </w:r>
            <w:proofErr w:type="spellEnd"/>
            <w:r w:rsidRPr="002B30BA">
              <w:rPr>
                <w:color w:val="00000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F22B" w14:textId="77777777" w:rsidR="00253D91" w:rsidRPr="002B30BA" w:rsidRDefault="00253D91" w:rsidP="00051B34">
            <w:pPr>
              <w:widowControl/>
              <w:rPr>
                <w:color w:val="00000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814" w14:textId="77777777" w:rsidR="00253D91" w:rsidRPr="002B30BA" w:rsidRDefault="00253D91" w:rsidP="00051B3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5CA" w14:textId="77777777" w:rsidR="00253D91" w:rsidRPr="002B30BA" w:rsidRDefault="00253D91" w:rsidP="00051B3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E02" w14:textId="77777777" w:rsidR="00253D91" w:rsidRPr="002B30BA" w:rsidRDefault="00253D91" w:rsidP="00051B3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3496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A82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A0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715A6AB" w14:textId="77777777" w:rsidTr="00051B3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084DB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30BA">
              <w:rPr>
                <w:b/>
                <w:bCs/>
                <w:color w:val="000000"/>
                <w:sz w:val="24"/>
                <w:szCs w:val="24"/>
              </w:rPr>
              <w:t>1.  Доходы бюджета</w:t>
            </w:r>
          </w:p>
        </w:tc>
      </w:tr>
      <w:tr w:rsidR="00253D91" w:rsidRPr="002B30BA" w14:paraId="7C7C3398" w14:textId="77777777" w:rsidTr="00051B34">
        <w:trPr>
          <w:gridAfter w:val="1"/>
          <w:wAfter w:w="36" w:type="dxa"/>
          <w:trHeight w:val="450"/>
        </w:trPr>
        <w:tc>
          <w:tcPr>
            <w:tcW w:w="5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B12F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15B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Гл. </w:t>
            </w:r>
            <w:proofErr w:type="spellStart"/>
            <w:r w:rsidRPr="002B30BA">
              <w:rPr>
                <w:color w:val="000000"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C4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Код вида дохода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5C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C85C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2B30BA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2B30BA">
              <w:rPr>
                <w:color w:val="000000"/>
                <w:sz w:val="16"/>
                <w:szCs w:val="16"/>
              </w:rPr>
              <w:t xml:space="preserve"> 9 месяцев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483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Исполнено</w:t>
            </w:r>
            <w:r w:rsidRPr="002B30BA">
              <w:rPr>
                <w:color w:val="000000"/>
              </w:rPr>
              <w:t xml:space="preserve"> </w:t>
            </w:r>
            <w:r w:rsidRPr="002B30BA">
              <w:rPr>
                <w:color w:val="000000"/>
                <w:sz w:val="16"/>
                <w:szCs w:val="16"/>
              </w:rPr>
              <w:t>за 9 месяцев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405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% исполнения к плану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5F7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% исполнения к плану за 9 месяцев 2025 года</w:t>
            </w:r>
          </w:p>
        </w:tc>
      </w:tr>
      <w:tr w:rsidR="00253D91" w:rsidRPr="002B30BA" w14:paraId="5BF58FE2" w14:textId="77777777" w:rsidTr="00051B34">
        <w:trPr>
          <w:trHeight w:val="300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374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1F0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CB3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28D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744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CBA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06E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B77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06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D91" w:rsidRPr="002B30BA" w14:paraId="4D44196D" w14:textId="77777777" w:rsidTr="00051B34">
        <w:trPr>
          <w:trHeight w:val="465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C39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66A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C73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CE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6B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7E8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3F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0C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B1C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45A4963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476F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92F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8470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9E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15910,664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4E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12026,247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04F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11647,517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BD5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5F8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36" w:type="dxa"/>
            <w:vAlign w:val="center"/>
            <w:hideMark/>
          </w:tcPr>
          <w:p w14:paraId="73F836C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81A0AF0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E0D6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988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621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68F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C8C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A6E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F1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C6C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F5A07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8BA1B21" w14:textId="77777777" w:rsidTr="00051B34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26FE0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AEAA6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8A8F7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 xml:space="preserve"> 1 00 00000 00 0000 000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F6CA3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10772,900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B8B2E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8187,752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49C6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7809,022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16D7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0673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5F4505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0599EF" w14:textId="77777777" w:rsidTr="00051B34">
        <w:trPr>
          <w:trHeight w:val="3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8374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10A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370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27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6A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3517,566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07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3536,482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36C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8CC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36" w:type="dxa"/>
            <w:vAlign w:val="center"/>
            <w:hideMark/>
          </w:tcPr>
          <w:p w14:paraId="1B99F2D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6FDE2F3" w14:textId="77777777" w:rsidTr="00051B34">
        <w:trPr>
          <w:trHeight w:val="34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DB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F0B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2DE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AA4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CB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3517,566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7D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3536,482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3BE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752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36" w:type="dxa"/>
            <w:vAlign w:val="center"/>
            <w:hideMark/>
          </w:tcPr>
          <w:p w14:paraId="52FFB63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DE12553" w14:textId="77777777" w:rsidTr="00051B34">
        <w:trPr>
          <w:trHeight w:val="103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59FF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DB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87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70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1F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3517,566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9ED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3517,566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9A7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BB3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0D0E1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A6753C3" w14:textId="77777777" w:rsidTr="00051B34">
        <w:trPr>
          <w:trHeight w:val="13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CC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C85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D1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78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E1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02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6,629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94C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E6F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C9A66D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021FC20" w14:textId="77777777" w:rsidTr="00051B34">
        <w:trPr>
          <w:trHeight w:val="58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90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3D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2CA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0D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EFD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CC0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7,063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DAB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9FB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92AF5B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11AC3A6" w14:textId="77777777" w:rsidTr="00051B34">
        <w:trPr>
          <w:trHeight w:val="1463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0E6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06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97A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1 01 02080 01 0000 110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A30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17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08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5,224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2A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CF1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704757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1A2117E" w14:textId="77777777" w:rsidTr="00051B34">
        <w:trPr>
          <w:trHeight w:val="6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F58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D37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6B2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343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3D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3057,945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DAF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3057,945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CFC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39F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74A8A2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34BEAE1" w14:textId="77777777" w:rsidTr="00051B34">
        <w:trPr>
          <w:trHeight w:val="57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22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B04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14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3E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75E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3057,945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9A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3057,945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EF4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C9C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3D3114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BAF0988" w14:textId="77777777" w:rsidTr="00051B34">
        <w:trPr>
          <w:trHeight w:val="9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71C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0C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236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1 03 02231 01 0000 110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720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2106,100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B1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1547,570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663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1547,570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C0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503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AF59DA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84F969C" w14:textId="77777777" w:rsidTr="00051B34">
        <w:trPr>
          <w:trHeight w:val="1260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0D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186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076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1 03 02241 01 0000 110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767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161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9,037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0AA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9,037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F8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4D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CD812A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DF972FD" w14:textId="77777777" w:rsidTr="00051B34">
        <w:trPr>
          <w:trHeight w:val="9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CA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426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2B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1 03 02251 01 0000 110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695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2127,000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EBF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1658,952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A2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1658,952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C59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C3C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E51F9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BECEA79" w14:textId="77777777" w:rsidTr="00051B34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86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275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99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1 03 02261 01 0000 110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26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-215,700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80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-157,614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31D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-157,614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9E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66F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C9DC71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0AF1027" w14:textId="77777777" w:rsidTr="00051B34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BE140" w14:textId="77777777" w:rsidR="00253D91" w:rsidRPr="002B30BA" w:rsidRDefault="00253D91" w:rsidP="00051B34">
            <w:pPr>
              <w:widowControl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sz w:val="16"/>
                <w:szCs w:val="16"/>
              </w:rPr>
              <w:t>Туристический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1E0F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5B5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1 03 03000 01 0000 110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335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EA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78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965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977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84380C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DC3FE7B" w14:textId="77777777" w:rsidTr="00051B34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B902B" w14:textId="77777777" w:rsidR="00253D91" w:rsidRPr="002B30BA" w:rsidRDefault="00253D91" w:rsidP="00051B34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9FF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47C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1 03 03000 01 1000 110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8BF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11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C8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66D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F09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7A9F26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C3B4FAB" w14:textId="77777777" w:rsidTr="00051B34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719B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E46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B84B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DCF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2144,000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4FF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1482,563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99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1073,917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45F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C28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36" w:type="dxa"/>
            <w:vAlign w:val="center"/>
            <w:hideMark/>
          </w:tcPr>
          <w:p w14:paraId="3A96F4D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65CE314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271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752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348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DC9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5EC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746,250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DA1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337,604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01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817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36" w:type="dxa"/>
            <w:vAlign w:val="center"/>
            <w:hideMark/>
          </w:tcPr>
          <w:p w14:paraId="5486E71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56A53B" w14:textId="77777777" w:rsidTr="00051B3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22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E5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0B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4F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51B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746,250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E5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337,604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A0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2F5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36" w:type="dxa"/>
            <w:vAlign w:val="center"/>
            <w:hideMark/>
          </w:tcPr>
          <w:p w14:paraId="5ACEF9E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032A685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1C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A0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BE9B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58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1149,000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104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736,313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CEF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736,313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52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D28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848E97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FFBB51D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00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3D2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3D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452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461,000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8A0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493,149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57A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493,149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C6B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404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E30C4D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87F5FF7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C09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933A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16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930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BE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243,164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925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243,164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3E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A6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C13390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078712F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536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CAB1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CEBA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B0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CC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85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A01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89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33557D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D28ED38" w14:textId="77777777" w:rsidTr="00051B34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DEE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508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F6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1 08 04000 01 0000 110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31A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50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606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20D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93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6CB37C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4DDEAC8" w14:textId="77777777" w:rsidTr="00051B34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24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E4AE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B77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1 08 04020 01 1000 110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6F6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37E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B50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159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8E0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BADC7F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0C3E42A" w14:textId="77777777" w:rsidTr="00051B34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B81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642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E3C5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79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D83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33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A6A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3F3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453DFF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E93A9B3" w14:textId="77777777" w:rsidTr="00051B34">
        <w:trPr>
          <w:trHeight w:val="112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C8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844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82F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C59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B2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A2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CF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59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036BA3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2985F04" w14:textId="77777777" w:rsidTr="00051B34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155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BC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685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D94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10D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141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DC1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56C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0EF2CD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6F3E9BE" w14:textId="77777777" w:rsidTr="00051B34">
        <w:trPr>
          <w:trHeight w:val="100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02A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B79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8CB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1 11 05030 10 0000 120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548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ED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2C0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68,027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DF0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FAD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A890E3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76FD05A" w14:textId="77777777" w:rsidTr="00051B34">
        <w:trPr>
          <w:trHeight w:val="45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65ADE9D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F68B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0ED3E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 xml:space="preserve"> 1 13 00000 00 0000 000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269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11C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A54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989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62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CF86B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6D7660C" w14:textId="77777777" w:rsidTr="00051B34">
        <w:trPr>
          <w:trHeight w:val="39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798FD8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5FE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26F9E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1 13 02000 00 0000 130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C65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8A3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7E8D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DF3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248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AEB16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C58755D" w14:textId="77777777" w:rsidTr="00051B34">
        <w:trPr>
          <w:trHeight w:val="443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072C0B6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E4C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F8365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1 13 02060 00 0000 130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BE3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107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6703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5AB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515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5119D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4E6F539" w14:textId="77777777" w:rsidTr="00051B34">
        <w:trPr>
          <w:trHeight w:val="492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89B5616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7A0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F8DD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1 13 02065 10 0000 130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7FB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9C8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E421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61,651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10D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F3D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9E4ADA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0396E55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5A7AD4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6D8CE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581CC0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390E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5137,764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EB76C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3838,495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9180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3838,495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B1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A74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B0DEC9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02D4054" w14:textId="77777777" w:rsidTr="00051B34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627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8FF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EE0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FB5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5137,764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40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3838,495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C27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3838,495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C58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5B2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4EDC1B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88C7F9A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ED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E75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D8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2 02 10000 00 0000 150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815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4235,000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129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3163,161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32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3163,161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2E0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76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15081B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880AECB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0D0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72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12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2 02 15001 00 0000 150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D6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1621,000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15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1202,400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9C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1202,400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742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CEB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03091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E3343DE" w14:textId="77777777" w:rsidTr="00051B3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69C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D9F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1AB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55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2614,000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343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1960,761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D0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1960,761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A55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AE6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C4BACD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7DC10EE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949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F86A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DB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131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412,800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0C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4C1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68E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F9A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5B7664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B3DDC35" w14:textId="77777777" w:rsidTr="00051B3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17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49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DE7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216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412,800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48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DD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4DE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FA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B1DA48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DBDD831" w14:textId="77777777" w:rsidTr="00051B34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F3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78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92C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CED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412,800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9D5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277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BD2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E6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2ED896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674C976" w14:textId="77777777" w:rsidTr="00051B34">
        <w:trPr>
          <w:trHeight w:val="4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8F1D" w14:textId="77777777" w:rsidR="00253D91" w:rsidRPr="002B30BA" w:rsidRDefault="00253D91" w:rsidP="00051B34">
            <w:pPr>
              <w:widowControl/>
              <w:rPr>
                <w:sz w:val="16"/>
                <w:szCs w:val="16"/>
              </w:rPr>
            </w:pPr>
            <w:r w:rsidRPr="002B30BA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80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558" w14:textId="77777777" w:rsidR="00253D91" w:rsidRPr="002B30BA" w:rsidRDefault="00253D91" w:rsidP="00051B34">
            <w:pPr>
              <w:widowControl/>
              <w:jc w:val="center"/>
              <w:rPr>
                <w:sz w:val="16"/>
                <w:szCs w:val="16"/>
              </w:rPr>
            </w:pPr>
            <w:r w:rsidRPr="002B30BA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C40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489,964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8F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360,800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CF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360,800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229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951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321102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5FE63A1" w14:textId="77777777" w:rsidTr="00051B34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8DEF" w14:textId="77777777" w:rsidR="00253D91" w:rsidRPr="002B30BA" w:rsidRDefault="00253D91" w:rsidP="00051B34">
            <w:pPr>
              <w:widowControl/>
              <w:rPr>
                <w:sz w:val="16"/>
                <w:szCs w:val="16"/>
              </w:rPr>
            </w:pPr>
            <w:r w:rsidRPr="002B30BA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CA0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EA9" w14:textId="77777777" w:rsidR="00253D91" w:rsidRPr="002B30BA" w:rsidRDefault="00253D91" w:rsidP="00051B34">
            <w:pPr>
              <w:widowControl/>
              <w:jc w:val="center"/>
              <w:rPr>
                <w:sz w:val="16"/>
                <w:szCs w:val="16"/>
              </w:rPr>
            </w:pPr>
            <w:r w:rsidRPr="002B30BA">
              <w:rPr>
                <w:sz w:val="16"/>
                <w:szCs w:val="16"/>
              </w:rPr>
              <w:t xml:space="preserve"> 2 02 499991 10 000 150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58B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489,964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589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360,800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A4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360,800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F6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AF0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F94CA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D7900EA" w14:textId="77777777" w:rsidTr="00051B34">
        <w:trPr>
          <w:trHeight w:val="114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03D6" w14:textId="77777777" w:rsidR="00253D91" w:rsidRPr="002B30BA" w:rsidRDefault="00253D91" w:rsidP="00051B34">
            <w:pPr>
              <w:widowControl/>
              <w:rPr>
                <w:sz w:val="16"/>
                <w:szCs w:val="16"/>
              </w:rPr>
            </w:pPr>
            <w:r w:rsidRPr="002B30BA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53F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36D1" w14:textId="77777777" w:rsidR="00253D91" w:rsidRPr="002B30BA" w:rsidRDefault="00253D91" w:rsidP="00051B34">
            <w:pPr>
              <w:widowControl/>
              <w:jc w:val="center"/>
              <w:rPr>
                <w:sz w:val="16"/>
                <w:szCs w:val="16"/>
              </w:rPr>
            </w:pPr>
            <w:r w:rsidRPr="002B30BA">
              <w:rPr>
                <w:sz w:val="16"/>
                <w:szCs w:val="16"/>
              </w:rPr>
              <w:t xml:space="preserve"> 2 08 050001 00 000 150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F45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C7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D8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A97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0D9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7FAD98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1848058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F32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6A26" w14:textId="77777777" w:rsidR="00253D91" w:rsidRPr="002B30BA" w:rsidRDefault="00253D91" w:rsidP="00051B3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101E" w14:textId="77777777" w:rsidR="00253D91" w:rsidRPr="002B30BA" w:rsidRDefault="00253D91" w:rsidP="00051B3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058" w14:textId="77777777" w:rsidR="00253D91" w:rsidRPr="002B30BA" w:rsidRDefault="00253D91" w:rsidP="00051B3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AD0" w14:textId="77777777" w:rsidR="00253D91" w:rsidRPr="002B30BA" w:rsidRDefault="00253D91" w:rsidP="00051B3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EAA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867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1652" w14:textId="77777777" w:rsidR="00253D91" w:rsidRPr="002B30BA" w:rsidRDefault="00253D91" w:rsidP="00051B34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63013CC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4D915B7" w14:textId="77777777" w:rsidTr="00051B34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8DB5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30BA">
              <w:rPr>
                <w:b/>
                <w:bCs/>
                <w:color w:val="000000"/>
                <w:sz w:val="24"/>
                <w:szCs w:val="24"/>
              </w:rPr>
              <w:t>2.  Расходы бюджета</w:t>
            </w:r>
          </w:p>
        </w:tc>
        <w:tc>
          <w:tcPr>
            <w:tcW w:w="36" w:type="dxa"/>
            <w:vAlign w:val="center"/>
            <w:hideMark/>
          </w:tcPr>
          <w:p w14:paraId="1515152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0DC6FEC" w14:textId="77777777" w:rsidTr="00051B34">
        <w:trPr>
          <w:trHeight w:val="300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EF2F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3ED8E3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4DB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55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2B30BA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2B30BA">
              <w:rPr>
                <w:color w:val="000000"/>
                <w:sz w:val="16"/>
                <w:szCs w:val="16"/>
              </w:rPr>
              <w:t xml:space="preserve"> 9 месяцев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647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Исполнено за 9 месяцев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54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% исполнения к плану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6D7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% исполнения к плану за 9 месяцев 2025 года</w:t>
            </w:r>
          </w:p>
        </w:tc>
        <w:tc>
          <w:tcPr>
            <w:tcW w:w="36" w:type="dxa"/>
            <w:vAlign w:val="center"/>
            <w:hideMark/>
          </w:tcPr>
          <w:p w14:paraId="4203A4F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9DF6C52" w14:textId="77777777" w:rsidTr="00051B34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BE828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A368E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9EF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2E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50F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0FE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507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506E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D91" w:rsidRPr="002B30BA" w14:paraId="52E63F48" w14:textId="77777777" w:rsidTr="00051B34">
        <w:trPr>
          <w:trHeight w:val="443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B4FE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44D05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A23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172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CA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D6B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8E8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AC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F7DAB67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A231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275E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F46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16762,317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02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12879,622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0D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11860,222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21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DF3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36" w:type="dxa"/>
            <w:vAlign w:val="center"/>
            <w:hideMark/>
          </w:tcPr>
          <w:p w14:paraId="732C246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7559A47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97E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AB7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50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7FB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97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01F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7BD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34741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3DE3FB9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0C5110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58EA04A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A809A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6518,073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8270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4732,113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4E616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4732,113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A42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503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727AC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6101D96" w14:textId="77777777" w:rsidTr="00051B34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84F5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8273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901 0103 00 0 00 00000 000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284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5F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D5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BF3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33F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5EB7C6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11EC7AD" w14:textId="77777777" w:rsidTr="00051B3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D6BD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2EE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901 0103 02 1 01 80060 000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AF3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646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2BA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48E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A7F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2931F2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03F2DF1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0DA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2597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901 0103 02 1 01 80060 500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9F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92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15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E1E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4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044E5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612735A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2161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6829F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901 0103 02 1 01 80060 540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ED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5F0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FC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29E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4EA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D29C25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A4874EA" w14:textId="77777777" w:rsidTr="00051B34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306A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41DA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901 0104 00 0 00 00000 000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1EE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6487,648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A5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4725,188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B8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4725,188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C55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416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8A4832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A7B393D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179E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8BD5F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901 0104 01 1 01 02100 000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F7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5153,340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59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3569,168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2B0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3569,168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A3F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D8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72643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470323C" w14:textId="77777777" w:rsidTr="00051B3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E04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B0AA2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901 0104 01 1 01 02100 100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DB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3436,466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EF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2307,712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4C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2307,712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ED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37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C79A1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CFCAF49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10A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E8206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901 0104 01 1 01 02100 120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E6F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3436,466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45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2307,712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B9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2307,712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723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03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CA752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3678912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48D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обеспечение функций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FC787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901 0104 01 1 01 02200 000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701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1716,874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16D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1261,456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07D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1261,456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168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FD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BF853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1DFEC1F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2407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F252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901 0104 01 1 01 02200 200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93B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1675,962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CA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1243,835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A47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1243,835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76F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27C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4E720B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0907835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259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92B3C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901 0104 01 1 01 02200 240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6A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1675,962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E53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1243,835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D4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1243,835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FE8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EEB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75B9C8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9EF3C2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2D3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9E6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901 0104 01 1 01 02200 800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6C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40,912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57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17,621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44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17,621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6E8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64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BF503C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B156FBA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4D1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F9B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901 0104 01 1 01 02200 850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EED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40,912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4A0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17,621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1A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17,621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4B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607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7D96F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F336AA2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FEED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119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901 0104 01 2 01 02100 000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5BF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1334,308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1D2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1156,020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410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1156,020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830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72D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921C29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FDAB3E3" w14:textId="77777777" w:rsidTr="00051B3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96C6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68A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901 0104 01 2 01 02100 100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323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1334,308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E0D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1156,020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948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1156,020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0B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2F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9BBE2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7351C4D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DD8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07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901 0104 01 2 01 02100 120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87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1334,308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11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1156,020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6D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1156,020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C1D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0D1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33A860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F1EB3C" w14:textId="77777777" w:rsidTr="00051B34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9AAE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D48F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901 0106 00 0 00 00000 000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598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2,685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E6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27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2,685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DBA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92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9C4AE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439E419" w14:textId="77777777" w:rsidTr="00051B3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57E7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238B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12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8B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56D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1FB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55A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C779FC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5D9A64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532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97E5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3C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67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87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33A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62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B35933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64EAC5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E07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416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7A3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E3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7A3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76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F2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8C4CA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4CA747A" w14:textId="77777777" w:rsidTr="00051B34">
        <w:trPr>
          <w:trHeight w:val="9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7470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C3A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BFA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00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AC8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BE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F58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364959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2BC81C6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4AE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7C6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72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5F2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56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7C1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BF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6973AE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6E34D40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3D1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124A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7B8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B7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09F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B5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9A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199E8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EBDC63D" w14:textId="77777777" w:rsidTr="00051B34">
        <w:trPr>
          <w:trHeight w:val="70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7089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FAE8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68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77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865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49F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758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AF5B21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1340AD3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009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0A1B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98C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F5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52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04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7EB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604B4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D0AA8B5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376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B39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E98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681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181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0D1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D47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0CFB1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D24FC61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6F66E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A92A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901 0111 00 0 00 00000 000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38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55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69E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FD8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42F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ADDE19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792A865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143E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Резервный фонд администрации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63D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901 0111 99 1 00 20500 000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13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557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14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737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30B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318C03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BFFCD48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D6D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35F8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325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769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AA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99F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B4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FCB797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409529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111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28D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F7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47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FF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56E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14B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5E65B1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4047C04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14A5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D41B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901 0113 00 0 00 00000 000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BA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15,616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C4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89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7E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E1B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BD34B8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8DE1FF7" w14:textId="77777777" w:rsidTr="00051B3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6B82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5410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901 0113 02 1 01 80020 000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AA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9A8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4E8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22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3DC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4666FD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5E5B5B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26C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E7FA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E6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F4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78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056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236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E58D7D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676A599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87A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EF9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EB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B8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1B7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7B4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8E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4920A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4AAF3C2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ACE1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Подготовка, размещение и распространение информационных материалов по профилактике террористических и </w:t>
            </w:r>
            <w:proofErr w:type="spellStart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экстримистских</w:t>
            </w:r>
            <w:proofErr w:type="spellEnd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проявлений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2CD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901 0113 13 0 01 26070 000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28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F67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C40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C17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12E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018060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BD0B140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377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A2A0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8CE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76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50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700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B4A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E7724E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F555A10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C89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B7ED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0C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62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76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19C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527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D16660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3017CB0" w14:textId="77777777" w:rsidTr="00051B34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D5C6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реализацию мероприятий по поощрению граждан, входящих в состав добровольных народных дружин на территории поселения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1574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901 0113 13 0 01 20600 000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B4D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A02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BE8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301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A4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1EE6E1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1EEE1E9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1EB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1858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01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6D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07E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7F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83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F2462C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BB69068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6B4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69F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39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E71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39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096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082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582F32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EEEA58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5CEC7F1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8D91A14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901 0200 00 0 00 00000 000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CA4D9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412,800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0EF83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51A8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1B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A9C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A0411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A0590E6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3910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07D5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901 0203 00 0 00 00000 000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B4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412,800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2E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18A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EAB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D70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C21E0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77420E5" w14:textId="77777777" w:rsidTr="00051B3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8DCC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Обеспечение первичного воинского </w:t>
            </w:r>
            <w:proofErr w:type="gramStart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учета ,</w:t>
            </w:r>
            <w:proofErr w:type="gramEnd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C32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901 0203 01 4 02 51180 000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ABC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412,800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D7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B1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314,534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5B9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FE6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1F93C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8C98F47" w14:textId="77777777" w:rsidTr="00051B3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932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640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BB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380,060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BB7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290,534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AEF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290,534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D33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68C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E70646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BE638ED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5D0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AA6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36B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380,060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E9A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290,534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D5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290,534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11A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65E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9D2ED4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944976D" w14:textId="77777777" w:rsidTr="00051B34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2BE66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Расходы на 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5B3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40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32,740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901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25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3C9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54C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F902E1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400B13A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E24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81AD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B96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32,740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31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65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C8D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BA6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6B189C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0C9C61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CE8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877B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37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32,740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51C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29D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284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4B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846B1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1009155" w14:textId="77777777" w:rsidTr="00051B34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AD82556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11CFD88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901 0300 00 0 00 00000 000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37011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2333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E386B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199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18F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0CC846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25C07F8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0D8C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7906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901 0310 00 0 00 00000 000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CE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07B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DE5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E81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8B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D4CB22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3CCD4CB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8198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8F85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901 0310 01 3 01 85290 000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8F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FA2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92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526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E4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1DD59D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66F992F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C260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8598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FE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7A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E2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E9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CAC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E7415A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3BB31AE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810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6EB64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533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06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E8C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EE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1E9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2DE42F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7C5A290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6DAC09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D6DCE94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901 0400 00 0 00 00000 000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AE09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5768,360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74FC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5244,206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AD863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4224,806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2FB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3E0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36" w:type="dxa"/>
            <w:vAlign w:val="center"/>
            <w:hideMark/>
          </w:tcPr>
          <w:p w14:paraId="39CD65C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D27016A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350C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D2D2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901 0409 00 0 00 00000 000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46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5717,480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38A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5223,326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6BF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4203,926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FC1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AF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36" w:type="dxa"/>
            <w:vAlign w:val="center"/>
            <w:hideMark/>
          </w:tcPr>
          <w:p w14:paraId="4ABDC47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710FDA2" w14:textId="77777777" w:rsidTr="00051B34">
        <w:trPr>
          <w:trHeight w:val="7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26D6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</w:t>
            </w:r>
            <w:proofErr w:type="spellStart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A5C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7CF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3219,328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10E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2743,000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DB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2323,000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7EB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D12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36" w:type="dxa"/>
            <w:vAlign w:val="center"/>
            <w:hideMark/>
          </w:tcPr>
          <w:p w14:paraId="15A99DA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DC22090" w14:textId="77777777" w:rsidTr="00051B34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090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BE22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CD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3219,328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23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2743,000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DCE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2323,000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8FB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92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84,7</w:t>
            </w:r>
          </w:p>
        </w:tc>
        <w:tc>
          <w:tcPr>
            <w:tcW w:w="36" w:type="dxa"/>
            <w:vAlign w:val="center"/>
            <w:hideMark/>
          </w:tcPr>
          <w:p w14:paraId="732C839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5BB5F1B" w14:textId="77777777" w:rsidTr="00051B34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F7F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E620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50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3219,328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FE1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2743,000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5C1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2323,000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F73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9B1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84,7</w:t>
            </w:r>
          </w:p>
        </w:tc>
        <w:tc>
          <w:tcPr>
            <w:tcW w:w="36" w:type="dxa"/>
            <w:vAlign w:val="center"/>
            <w:hideMark/>
          </w:tcPr>
          <w:p w14:paraId="5F03F42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E3D9448" w14:textId="77777777" w:rsidTr="00051B3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52D7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Капитальный ремонт, ремонт автомобильных дорог и искусственных сооружений на них счет бюджетных ассигнований дорожных фондов поселений Бессоновского района Пензенской </w:t>
            </w:r>
            <w:proofErr w:type="spellStart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FF9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E71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2390,552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ABB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2390,094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1B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1790,694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011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A1F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36" w:type="dxa"/>
            <w:vAlign w:val="center"/>
            <w:hideMark/>
          </w:tcPr>
          <w:p w14:paraId="153A077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4E7CF99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7A8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738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61D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2390,552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B17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2390,094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B6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1790,694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CB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4C3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74,9</w:t>
            </w:r>
          </w:p>
        </w:tc>
        <w:tc>
          <w:tcPr>
            <w:tcW w:w="36" w:type="dxa"/>
            <w:vAlign w:val="center"/>
            <w:hideMark/>
          </w:tcPr>
          <w:p w14:paraId="54E29E8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B185DFA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E96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504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27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2390,552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1A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2390,094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3C1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1790,694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C73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D9B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74,9</w:t>
            </w:r>
          </w:p>
        </w:tc>
        <w:tc>
          <w:tcPr>
            <w:tcW w:w="36" w:type="dxa"/>
            <w:vAlign w:val="center"/>
            <w:hideMark/>
          </w:tcPr>
          <w:p w14:paraId="44F4B6D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451CE35" w14:textId="77777777" w:rsidTr="00051B34">
        <w:trPr>
          <w:trHeight w:val="36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3F45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3937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901 0409 08 1 01 89220 000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CA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107,600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538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90,232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DD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90,232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6F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11C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A18611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7F62441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7DB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246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47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107,600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11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90,232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8E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90,232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FCC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A96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797E7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183AE56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96D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D660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0F1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107,600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CF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90,232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3D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90,232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06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35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289F4D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717A7D3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C9E0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456F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901 0412 00 0 00 00000 000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97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137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80E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CE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05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4D9156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5FC716F" w14:textId="77777777" w:rsidTr="00051B34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E3074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B41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FE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02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856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8F7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BA4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24D49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3CF8170" w14:textId="77777777" w:rsidTr="00051B34">
        <w:trPr>
          <w:trHeight w:val="458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7B3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39F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13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73B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B55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2C4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F09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E63C02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5A379BF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ADC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BFE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8F7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E3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97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BA7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231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F8C54F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5E3CBEF" w14:textId="77777777" w:rsidTr="00051B34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3FD9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28C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E01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53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E0A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D19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4C6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3C2DEA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CA1A1F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7CE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2F32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34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00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2E5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CA5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618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DDFE7B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54CC2F8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F6A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FA8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A83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01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C3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992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3F3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22AF6D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72D25E6" w14:textId="77777777" w:rsidTr="00051B3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0594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AB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9BF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61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46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20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790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39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11FAC9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9F21BFD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CAD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3FB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CE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65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0E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B0E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90B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6F6825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4A57540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8AC7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9537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5D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62A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8D7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045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A18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44A622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7215D2D" w14:textId="77777777" w:rsidTr="00051B3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FD95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8B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1C04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901 0412 02 3 01 80300 000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B3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49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31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9B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110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A7A768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FADFEE5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5C2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A8C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94E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3F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92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BB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3B9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8DBB4A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B09293F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990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0C98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5A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726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99A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CEF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37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0B1AB6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C2D0149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00A69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01C44A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901 0500 00 0 00 00000 000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825A5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2071,034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1754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1465,010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8C25C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1465,010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94D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45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0F683D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42302F2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543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49B7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901 0501 00 0 00 00000 000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B2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AB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67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A3C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9BE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8C4E21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1AF478B" w14:textId="77777777" w:rsidTr="00051B3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F4A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уплату взносов на капитальный ремонт общего имущества многоквартирных </w:t>
            </w:r>
            <w:proofErr w:type="gramStart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домов ,</w:t>
            </w:r>
            <w:proofErr w:type="gramEnd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в части жилых и нежилых помещений, находящихся в муниципальной собственности </w:t>
            </w:r>
            <w:proofErr w:type="spellStart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Кижеватовского</w:t>
            </w:r>
            <w:proofErr w:type="spellEnd"/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0767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901 0501 02 3 01 80320 000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2C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37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099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E64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8B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A71FAC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84E6E78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47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698C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43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1ED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AC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09E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BE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C25919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AEC6BE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E90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9FE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CD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CD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5C2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EAA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FCF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743F5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B5A1A0C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4A4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0DE4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901 0502 00 0 00 00000 000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B66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144,109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475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97B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244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7E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4C7AD8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B862444" w14:textId="77777777" w:rsidTr="00051B34">
        <w:trPr>
          <w:trHeight w:val="8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2B3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оформлению права собственности на выявленные на территории поселений Бессоновского района Пензенской области бесхозяйные объекты инженерной инфраструктуры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3351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7D4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26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226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CE1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68E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8F509D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D8822DB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04E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786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06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46F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72F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EDA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3EF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260902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6AD9C5D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5D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2AF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34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7C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D2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6DD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02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93F265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51CF346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256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69B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34F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83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778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413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FC1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8530CC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6190C95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FE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A792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70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140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C12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F8D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F5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9C3C2E7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40D8299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82D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AD0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ACF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EA2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E1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FB7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B2C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C11DB0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878D8B" w14:textId="77777777" w:rsidTr="00051B34">
        <w:trPr>
          <w:trHeight w:val="5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19B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сетей и сооружений водоснабжения в населенных пунктах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41F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901 0502 04 3 01 65140 000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BF0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E8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39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9C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0D2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D286BB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50F318B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16F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CDB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9FC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B0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EA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A7B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C2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D244F9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4E85550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96D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5475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F4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CEB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A5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124,109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64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6C54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DDEBC3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C355BCE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C02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1C5E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FC3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16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EDE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999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A4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D14A61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FB89565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F3A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5DC1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9A4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4C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3F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F4F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389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674F3C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9B6B276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2CF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176C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901 0503 00 0 00 00000 000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D7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1920,070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2B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1336,331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FB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1336,331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3CB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D94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07027E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2F15E07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CE7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09D7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F1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1294,303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83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772,641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2DC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772,641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DC1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380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4FAC20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453F571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1F3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5CF7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21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1294,303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803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772,641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A2B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772,641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BF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5E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89B79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F9F387C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9B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1D6F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C8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1294,303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A14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772,641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62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772,641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D94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DE2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1AB31B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E6EE947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252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 населенных пунктов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6C0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10C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625,767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9A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563,690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18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563,690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D7D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1B1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E536A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F4F4F65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A9B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492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51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625,767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9A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563,690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90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563,690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9F0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BA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298E9D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A725C20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65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35FD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E61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625,767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605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563,690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A5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563,690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06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708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79CEE64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4212EEF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523BF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779345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901 0800 00 0 00 00000 000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A0BA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1881,183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CFC6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1049,023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BB7E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1049,023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95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928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56F266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D02B006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7C9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3F26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901 0801 00 0 00 00000 000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3FF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1881,183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B23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1049,023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8B8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1049,023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1E7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79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91A9CE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1823460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A90D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2D84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901 0801 02 1 01 80050 000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9F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70D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87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475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7A5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5156F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177741C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F6E7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E652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941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21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85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0BD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A2C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984A9E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DD75274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AFD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8647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EB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68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E33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97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A30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4AAF71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D5DB9E2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F17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CBC1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901 0801 02 3 01 80330 000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00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1814,223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ED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1004,573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C7A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1004,573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C6F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7F8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65FB1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47C11F0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C7F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0339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6871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1814,223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C8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1004,573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6FAD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1004,573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21C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B8A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51B544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DF62BF1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F33C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36D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B1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1814,223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C8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1004,573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E4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1004,573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A2F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70B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87FE80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D8D1350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81A3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Организация и проведение праздничных мероприятий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0FD3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901 0801 99 4 00 20700 000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E1A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836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92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A7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0D3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6F43E9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223FD54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E3D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973B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5EC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599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4A3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7DE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4DE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9C959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9D6CA0C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4D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2D2A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E4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AD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BE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5E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7C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18581F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32E63656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223D8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2F60E7B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645A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FAB74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67563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393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120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EF5485F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E632A3C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4234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B13C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3DA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67C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AF4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385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3F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1D7020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4351FC1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287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D76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901 1001 03 1 02 28690 000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9E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89F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22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00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4F9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521292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484C40E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ED6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79E7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80B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DC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21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15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EF63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816175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51072DAF" w14:textId="77777777" w:rsidTr="00051B3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2455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2F56" w14:textId="77777777" w:rsidR="00253D91" w:rsidRPr="002B30BA" w:rsidRDefault="00253D91" w:rsidP="00051B34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2B30BA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56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27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146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74,736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DDA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0E5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4BDD0FD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01B1866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0801F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FEE2B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90B75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-851,653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68EFF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-853,375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8B94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-212,705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8E7A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1811,5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4CE6F5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1815,2</w:t>
            </w:r>
          </w:p>
        </w:tc>
        <w:tc>
          <w:tcPr>
            <w:tcW w:w="36" w:type="dxa"/>
            <w:vAlign w:val="center"/>
            <w:hideMark/>
          </w:tcPr>
          <w:p w14:paraId="744542A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FC94BB4" w14:textId="77777777" w:rsidTr="00051B34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42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A081" w14:textId="77777777" w:rsidR="00253D91" w:rsidRPr="002B30BA" w:rsidRDefault="00253D91" w:rsidP="00051B3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4184" w14:textId="77777777" w:rsidR="00253D91" w:rsidRPr="002B30BA" w:rsidRDefault="00253D91" w:rsidP="00051B3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7D3" w14:textId="77777777" w:rsidR="00253D91" w:rsidRPr="002B30BA" w:rsidRDefault="00253D91" w:rsidP="00051B3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F71" w14:textId="77777777" w:rsidR="00253D91" w:rsidRPr="002B30BA" w:rsidRDefault="00253D91" w:rsidP="00051B3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416E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EAB6" w14:textId="77777777" w:rsidR="00253D91" w:rsidRPr="002B30BA" w:rsidRDefault="00253D91" w:rsidP="00051B3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021C" w14:textId="77777777" w:rsidR="00253D91" w:rsidRPr="002B30BA" w:rsidRDefault="00253D91" w:rsidP="00051B34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4F9CDCA3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0E9B3DBD" w14:textId="77777777" w:rsidTr="00051B34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2735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30BA">
              <w:rPr>
                <w:b/>
                <w:bCs/>
                <w:color w:val="000000"/>
                <w:sz w:val="24"/>
                <w:szCs w:val="24"/>
              </w:rPr>
              <w:t>3.  Источники финансирования дефицита бюджета</w:t>
            </w:r>
          </w:p>
        </w:tc>
        <w:tc>
          <w:tcPr>
            <w:tcW w:w="36" w:type="dxa"/>
            <w:vAlign w:val="center"/>
            <w:hideMark/>
          </w:tcPr>
          <w:p w14:paraId="1B6F0EE6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292F70D2" w14:textId="77777777" w:rsidTr="00051B34">
        <w:trPr>
          <w:trHeight w:val="465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2744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0F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F7E9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79DD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2B30BA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2B30BA">
              <w:rPr>
                <w:color w:val="000000"/>
                <w:sz w:val="16"/>
                <w:szCs w:val="16"/>
              </w:rPr>
              <w:t xml:space="preserve"> 3 месяца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F36C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Исполнено за 3 месяца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B6F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неисполненные назначения плана за 2025 год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9D0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неисполненные назначения плана за 3 месяца 2025 года</w:t>
            </w:r>
          </w:p>
        </w:tc>
        <w:tc>
          <w:tcPr>
            <w:tcW w:w="36" w:type="dxa"/>
            <w:vAlign w:val="center"/>
            <w:hideMark/>
          </w:tcPr>
          <w:p w14:paraId="48C42E42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311DE14" w14:textId="77777777" w:rsidTr="00051B34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EFC6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3D58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E9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4C91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354F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15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184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5B28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D91" w:rsidRPr="002B30BA" w14:paraId="3E611501" w14:textId="77777777" w:rsidTr="00051B34">
        <w:trPr>
          <w:trHeight w:val="735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893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0F05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1F5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1A8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838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BD60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B6CE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001C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CFEBA81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913E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D51C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7F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66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853,375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4A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212,705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970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6F31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36" w:type="dxa"/>
            <w:vAlign w:val="center"/>
            <w:hideMark/>
          </w:tcPr>
          <w:p w14:paraId="725F4C4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7FCB514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B80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1A1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2E3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799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6D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3A7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07E8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0062D1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1DA1C6C4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A56B" w14:textId="77777777" w:rsidR="00253D91" w:rsidRPr="002B30BA" w:rsidRDefault="00253D91" w:rsidP="00051B3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C1B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04E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888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853,375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4D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i/>
                <w:iCs/>
                <w:color w:val="000000"/>
                <w:sz w:val="16"/>
                <w:szCs w:val="16"/>
              </w:rPr>
              <w:t>212,705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999C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E21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36" w:type="dxa"/>
            <w:vAlign w:val="center"/>
            <w:hideMark/>
          </w:tcPr>
          <w:p w14:paraId="2ECD8631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0068ED1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132F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4F1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67D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-15910,664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9116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-12026,247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AAE4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-11647,517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BFB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EDD9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36" w:type="dxa"/>
            <w:vAlign w:val="center"/>
            <w:hideMark/>
          </w:tcPr>
          <w:p w14:paraId="2B3F8CBA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6858F783" w14:textId="77777777" w:rsidTr="00051B34">
        <w:trPr>
          <w:trHeight w:val="4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1BA32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AF1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9CC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-15910,664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FF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-12026,247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37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-11647,517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20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2487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36" w:type="dxa"/>
            <w:vAlign w:val="center"/>
            <w:hideMark/>
          </w:tcPr>
          <w:p w14:paraId="655E2908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73AA2769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541A" w14:textId="77777777" w:rsidR="00253D91" w:rsidRPr="002B30BA" w:rsidRDefault="00253D91" w:rsidP="00051B3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86C" w14:textId="77777777" w:rsidR="00253D91" w:rsidRPr="002B30BA" w:rsidRDefault="00253D91" w:rsidP="00051B3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4BF2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16762,317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C0C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12879,622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6A0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11860,222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FCA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F627" w14:textId="77777777" w:rsidR="00253D91" w:rsidRPr="002B30BA" w:rsidRDefault="00253D91" w:rsidP="00051B3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30BA">
              <w:rPr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36" w:type="dxa"/>
            <w:vAlign w:val="center"/>
            <w:hideMark/>
          </w:tcPr>
          <w:p w14:paraId="1A4C140E" w14:textId="77777777" w:rsidR="00253D91" w:rsidRPr="002B30BA" w:rsidRDefault="00253D91" w:rsidP="00051B34">
            <w:pPr>
              <w:widowControl/>
            </w:pPr>
          </w:p>
        </w:tc>
      </w:tr>
      <w:tr w:rsidR="00253D91" w:rsidRPr="002B30BA" w14:paraId="46629ECD" w14:textId="77777777" w:rsidTr="00051B3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6EE8A" w14:textId="77777777" w:rsidR="00253D91" w:rsidRPr="002B30BA" w:rsidRDefault="00253D91" w:rsidP="00051B34">
            <w:pPr>
              <w:widowControl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06AA" w14:textId="77777777" w:rsidR="00253D91" w:rsidRPr="002B30BA" w:rsidRDefault="00253D91" w:rsidP="00051B3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C20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16762,317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C5B2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12879,622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10FB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11860,222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6CCA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1BF" w14:textId="77777777" w:rsidR="00253D91" w:rsidRPr="002B30BA" w:rsidRDefault="00253D91" w:rsidP="00051B3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B30BA">
              <w:rPr>
                <w:color w:val="000000"/>
                <w:sz w:val="16"/>
                <w:szCs w:val="16"/>
              </w:rPr>
              <w:t>92,1</w:t>
            </w:r>
          </w:p>
        </w:tc>
        <w:tc>
          <w:tcPr>
            <w:tcW w:w="36" w:type="dxa"/>
            <w:vAlign w:val="center"/>
            <w:hideMark/>
          </w:tcPr>
          <w:p w14:paraId="5DCE1759" w14:textId="77777777" w:rsidR="00253D91" w:rsidRPr="002B30BA" w:rsidRDefault="00253D91" w:rsidP="00051B34">
            <w:pPr>
              <w:widowControl/>
            </w:pPr>
          </w:p>
        </w:tc>
      </w:tr>
    </w:tbl>
    <w:p w14:paraId="507306C6" w14:textId="77777777" w:rsidR="00253D91" w:rsidRDefault="00253D91" w:rsidP="00253D91">
      <w:pPr>
        <w:suppressAutoHyphens/>
        <w:ind w:right="-370"/>
      </w:pPr>
    </w:p>
    <w:bookmarkEnd w:id="0"/>
    <w:p w14:paraId="6DC91DDE" w14:textId="77777777" w:rsidR="00253D91" w:rsidRDefault="00253D91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253D91" w:rsidSect="00253D91">
      <w:head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892B" w14:textId="77777777" w:rsidR="005A3DDA" w:rsidRDefault="005A3DDA">
      <w:r>
        <w:separator/>
      </w:r>
    </w:p>
  </w:endnote>
  <w:endnote w:type="continuationSeparator" w:id="0">
    <w:p w14:paraId="20E401CC" w14:textId="77777777" w:rsidR="005A3DDA" w:rsidRDefault="005A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98E3" w14:textId="77777777" w:rsidR="005A3DDA" w:rsidRDefault="005A3DDA">
      <w:r>
        <w:separator/>
      </w:r>
    </w:p>
  </w:footnote>
  <w:footnote w:type="continuationSeparator" w:id="0">
    <w:p w14:paraId="3C1208B1" w14:textId="77777777" w:rsidR="005A3DDA" w:rsidRDefault="005A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4426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29596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2025-10-15T11:11:00Z</dcterms:created>
  <dcterms:modified xsi:type="dcterms:W3CDTF">2025-10-15T11:11:00Z</dcterms:modified>
</cp:coreProperties>
</file>