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798ABB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0135">
        <w:rPr>
          <w:color w:val="C00000"/>
          <w:sz w:val="24"/>
          <w:szCs w:val="24"/>
        </w:rPr>
        <w:t>10</w:t>
      </w:r>
      <w:r w:rsidR="000359B1">
        <w:rPr>
          <w:color w:val="C00000"/>
          <w:sz w:val="24"/>
          <w:szCs w:val="24"/>
        </w:rPr>
        <w:t>2</w:t>
      </w:r>
      <w:proofErr w:type="gramEnd"/>
      <w:r w:rsidR="00AD31D9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0123252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11D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0359B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</w:p>
    <w:p w14:paraId="2A1CF16E" w14:textId="723A37BE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359B1" w:rsidRPr="001669BF" w14:paraId="6148DEA5" w14:textId="77777777" w:rsidTr="00F66986">
        <w:trPr>
          <w:trHeight w:val="340"/>
        </w:trPr>
        <w:tc>
          <w:tcPr>
            <w:tcW w:w="9606" w:type="dxa"/>
            <w:vAlign w:val="center"/>
          </w:tcPr>
          <w:p w14:paraId="79A59B6F" w14:textId="77777777" w:rsidR="000359B1" w:rsidRPr="008214E8" w:rsidRDefault="000359B1" w:rsidP="00F6698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145 от 24.12.2013 года «</w:t>
            </w:r>
            <w:r w:rsidRPr="001669BF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</w:t>
            </w:r>
            <w:r w:rsidRPr="00C761D3">
              <w:rPr>
                <w:b/>
                <w:sz w:val="24"/>
                <w:szCs w:val="24"/>
              </w:rPr>
              <w:t xml:space="preserve">«Социальная поддержка граждан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C761D3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на 2014-20</w:t>
            </w:r>
            <w:r>
              <w:rPr>
                <w:b/>
                <w:sz w:val="24"/>
                <w:szCs w:val="24"/>
              </w:rPr>
              <w:t>27</w:t>
            </w:r>
            <w:r w:rsidRPr="00C761D3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43923A61" w14:textId="77777777" w:rsidR="000359B1" w:rsidRPr="001669BF" w:rsidRDefault="000359B1" w:rsidP="000359B1">
      <w:pPr>
        <w:widowControl/>
        <w:suppressAutoHyphens/>
        <w:rPr>
          <w:sz w:val="24"/>
          <w:szCs w:val="24"/>
        </w:rPr>
      </w:pPr>
    </w:p>
    <w:p w14:paraId="5BD67E4B" w14:textId="77777777" w:rsidR="000359B1" w:rsidRPr="001669BF" w:rsidRDefault="000359B1" w:rsidP="000359B1">
      <w:pPr>
        <w:widowControl/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Руководствуясь Федеральным законом</w:t>
      </w:r>
      <w:r w:rsidRPr="001669BF">
        <w:rPr>
          <w:i/>
          <w:iCs/>
          <w:color w:val="800080"/>
          <w:sz w:val="24"/>
          <w:szCs w:val="24"/>
        </w:rPr>
        <w:t xml:space="preserve"> </w:t>
      </w:r>
      <w:r w:rsidRPr="001669BF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  <w:shd w:val="clear" w:color="auto" w:fill="FFFFFF"/>
        </w:rPr>
        <w:t>№ 27 от 19</w:t>
      </w:r>
      <w:r w:rsidRPr="00C170B8">
        <w:rPr>
          <w:sz w:val="24"/>
          <w:szCs w:val="24"/>
          <w:shd w:val="clear" w:color="auto" w:fill="FFFFFF"/>
        </w:rPr>
        <w:t>.05.2010 г.</w:t>
      </w:r>
      <w:r w:rsidRPr="001669BF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сельсовета»,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№ 138 от 23.12</w:t>
      </w:r>
      <w:r w:rsidRPr="001D77CB">
        <w:rPr>
          <w:sz w:val="24"/>
          <w:szCs w:val="24"/>
        </w:rPr>
        <w:t>.2013 года</w:t>
      </w:r>
      <w:r w:rsidRPr="001669BF">
        <w:rPr>
          <w:sz w:val="24"/>
          <w:szCs w:val="24"/>
        </w:rPr>
        <w:t xml:space="preserve"> «Об утверждении Перечня муниципальных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области», Уставом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сельсовета, администрация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 w:rsidRPr="001669BF">
        <w:rPr>
          <w:b/>
          <w:spacing w:val="60"/>
          <w:sz w:val="24"/>
          <w:szCs w:val="24"/>
        </w:rPr>
        <w:t>постановляет</w:t>
      </w:r>
      <w:r w:rsidRPr="001669BF">
        <w:rPr>
          <w:sz w:val="24"/>
          <w:szCs w:val="24"/>
        </w:rPr>
        <w:t>:</w:t>
      </w:r>
    </w:p>
    <w:p w14:paraId="4EB7E208" w14:textId="77777777" w:rsidR="000359B1" w:rsidRPr="001669BF" w:rsidRDefault="000359B1" w:rsidP="000359B1">
      <w:pPr>
        <w:widowControl/>
        <w:suppressAutoHyphens/>
        <w:rPr>
          <w:sz w:val="24"/>
          <w:szCs w:val="24"/>
        </w:rPr>
      </w:pPr>
    </w:p>
    <w:p w14:paraId="7F671E20" w14:textId="77777777" w:rsidR="000359B1" w:rsidRDefault="000359B1" w:rsidP="000359B1">
      <w:pPr>
        <w:widowControl/>
        <w:suppressAutoHyphens/>
        <w:ind w:firstLine="708"/>
        <w:rPr>
          <w:sz w:val="24"/>
          <w:szCs w:val="24"/>
        </w:rPr>
      </w:pPr>
      <w:r w:rsidRPr="001669BF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следующие изменения в</w:t>
      </w:r>
      <w:r w:rsidRPr="001669BF">
        <w:rPr>
          <w:sz w:val="24"/>
          <w:szCs w:val="24"/>
        </w:rPr>
        <w:t xml:space="preserve">  муниципальную</w:t>
      </w:r>
      <w:hyperlink r:id="rId9" w:anchor="sub_1000" w:history="1">
        <w:r w:rsidRPr="001669BF">
          <w:rPr>
            <w:bCs/>
            <w:sz w:val="24"/>
            <w:szCs w:val="24"/>
          </w:rPr>
          <w:t xml:space="preserve"> программу</w:t>
        </w:r>
      </w:hyperlink>
      <w:r w:rsidRPr="001669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C761D3">
        <w:rPr>
          <w:sz w:val="24"/>
          <w:szCs w:val="24"/>
        </w:rPr>
        <w:t xml:space="preserve">«Социальная поддержка граждан </w:t>
      </w:r>
      <w:r>
        <w:rPr>
          <w:sz w:val="24"/>
          <w:szCs w:val="24"/>
        </w:rPr>
        <w:t>Сосновского</w:t>
      </w:r>
      <w:r w:rsidRPr="00C761D3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30</w:t>
      </w:r>
      <w:r w:rsidRPr="00C761D3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920FE4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</w:t>
      </w:r>
      <w:r w:rsidRPr="00920FE4">
        <w:rPr>
          <w:sz w:val="24"/>
          <w:szCs w:val="24"/>
        </w:rPr>
        <w:t xml:space="preserve"> сельсовета Бессоновского</w:t>
      </w:r>
      <w:r>
        <w:rPr>
          <w:sz w:val="24"/>
          <w:szCs w:val="24"/>
        </w:rPr>
        <w:t xml:space="preserve"> района Пензенской области от 24</w:t>
      </w:r>
      <w:r w:rsidRPr="00920FE4">
        <w:rPr>
          <w:sz w:val="24"/>
          <w:szCs w:val="24"/>
        </w:rPr>
        <w:t xml:space="preserve">.12.2013 </w:t>
      </w:r>
      <w:r>
        <w:rPr>
          <w:sz w:val="24"/>
          <w:szCs w:val="24"/>
        </w:rPr>
        <w:t>№ 145:</w:t>
      </w:r>
    </w:p>
    <w:p w14:paraId="31FBADEF" w14:textId="77777777" w:rsidR="000359B1" w:rsidRDefault="000359B1" w:rsidP="000359B1">
      <w:pPr>
        <w:rPr>
          <w:sz w:val="24"/>
          <w:szCs w:val="24"/>
        </w:rPr>
      </w:pPr>
    </w:p>
    <w:p w14:paraId="1F4C6A7D" w14:textId="77777777" w:rsidR="000359B1" w:rsidRDefault="000359B1" w:rsidP="000359B1">
      <w:pPr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proofErr w:type="gramStart"/>
      <w:r>
        <w:rPr>
          <w:sz w:val="24"/>
          <w:szCs w:val="24"/>
        </w:rPr>
        <w:t>1.</w:t>
      </w:r>
      <w:r w:rsidRPr="00920FE4">
        <w:rPr>
          <w:sz w:val="24"/>
          <w:szCs w:val="24"/>
        </w:rPr>
        <w:t>Внести</w:t>
      </w:r>
      <w:proofErr w:type="gramEnd"/>
      <w:r w:rsidRPr="00920FE4">
        <w:rPr>
          <w:sz w:val="24"/>
          <w:szCs w:val="24"/>
        </w:rPr>
        <w:t xml:space="preserve">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>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>пальной программы «</w:t>
      </w:r>
      <w:r w:rsidRPr="00C761D3">
        <w:rPr>
          <w:sz w:val="24"/>
          <w:szCs w:val="24"/>
        </w:rPr>
        <w:t xml:space="preserve">Социальная поддержка граждан </w:t>
      </w:r>
      <w:r>
        <w:rPr>
          <w:sz w:val="24"/>
          <w:szCs w:val="24"/>
        </w:rPr>
        <w:t>Сосновского</w:t>
      </w:r>
      <w:r w:rsidRPr="00C761D3">
        <w:rPr>
          <w:sz w:val="24"/>
          <w:szCs w:val="24"/>
        </w:rPr>
        <w:t xml:space="preserve"> сельсовета Бессоновского района Пензенской области </w:t>
      </w:r>
      <w:r w:rsidRPr="00221F40">
        <w:rPr>
          <w:sz w:val="24"/>
          <w:szCs w:val="24"/>
        </w:rPr>
        <w:t>на 2014-20</w:t>
      </w:r>
      <w:r>
        <w:rPr>
          <w:sz w:val="24"/>
          <w:szCs w:val="24"/>
        </w:rPr>
        <w:t>30</w:t>
      </w:r>
      <w:r w:rsidRPr="00221F40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519E0DE2" w14:textId="77777777" w:rsidR="000359B1" w:rsidRDefault="000359B1" w:rsidP="000359B1">
      <w:pPr>
        <w:rPr>
          <w:sz w:val="24"/>
          <w:szCs w:val="24"/>
        </w:rPr>
      </w:pPr>
    </w:p>
    <w:p w14:paraId="37877417" w14:textId="77777777" w:rsidR="000359B1" w:rsidRPr="00920FE4" w:rsidRDefault="000359B1" w:rsidP="000359B1">
      <w:pPr>
        <w:ind w:firstLine="546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1.1</w:t>
      </w:r>
      <w:r w:rsidRPr="00920FE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920FE4">
        <w:rPr>
          <w:sz w:val="24"/>
          <w:szCs w:val="24"/>
        </w:rPr>
        <w:t xml:space="preserve">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627D59CA" w14:textId="77777777" w:rsidR="000359B1" w:rsidRDefault="000359B1" w:rsidP="000359B1">
      <w:pPr>
        <w:widowControl/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0359B1" w:rsidRPr="001669BF" w14:paraId="49E6574E" w14:textId="77777777" w:rsidTr="00F66986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680" w14:textId="77777777" w:rsidR="000359B1" w:rsidRPr="001669BF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2936E0D3" w14:textId="77777777" w:rsidR="000359B1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  <w:p w14:paraId="395BD01A" w14:textId="77777777" w:rsidR="000359B1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24B39EF" w14:textId="77777777" w:rsidR="000359B1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6AFA3A0C" w14:textId="77777777" w:rsidR="000359B1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C91CF5B" w14:textId="77777777" w:rsidR="000359B1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20CC863D" w14:textId="77777777" w:rsidR="000359B1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6146A421" w14:textId="77777777" w:rsidR="000359B1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6E137B40" w14:textId="77777777" w:rsidR="000359B1" w:rsidRPr="001669BF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A5A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 w:rsidRPr="00024AB4">
              <w:rPr>
                <w:sz w:val="24"/>
                <w:szCs w:val="24"/>
              </w:rPr>
              <w:lastRenderedPageBreak/>
              <w:t>Общий объем финансирования муниципальной программы составляет</w:t>
            </w:r>
            <w:r w:rsidRPr="00B4392E">
              <w:t xml:space="preserve"> </w:t>
            </w:r>
            <w:r w:rsidRPr="001669B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1 225,524</w:t>
            </w:r>
            <w:r>
              <w:rPr>
                <w:sz w:val="24"/>
                <w:szCs w:val="24"/>
              </w:rPr>
              <w:t xml:space="preserve"> </w:t>
            </w:r>
            <w:r w:rsidRPr="00024AB4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том числе:</w:t>
            </w:r>
          </w:p>
          <w:p w14:paraId="5CA1B24F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85,296 тыс. рублей</w:t>
            </w:r>
          </w:p>
          <w:p w14:paraId="42426507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12,988 тыс. рублей</w:t>
            </w:r>
          </w:p>
          <w:p w14:paraId="082A9FB4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22,252 тыс. рублей</w:t>
            </w:r>
          </w:p>
          <w:p w14:paraId="663D6DEB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14,257 тыс. рублей</w:t>
            </w:r>
          </w:p>
          <w:p w14:paraId="5DAEACAE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16,328 тыс. рублей</w:t>
            </w:r>
          </w:p>
          <w:p w14:paraId="11238706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29,827 тыс. рублей</w:t>
            </w:r>
          </w:p>
          <w:p w14:paraId="1AFFB5AB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69,837 тыс. рублей</w:t>
            </w:r>
          </w:p>
          <w:p w14:paraId="5EE91558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</w:p>
          <w:p w14:paraId="2EE4C1F6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61,656 тыс. рублей</w:t>
            </w:r>
          </w:p>
          <w:p w14:paraId="18F1D0E9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54,633 тыс. рублей</w:t>
            </w:r>
          </w:p>
          <w:p w14:paraId="0FE84C9F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89,688 тыс. рублей</w:t>
            </w:r>
          </w:p>
          <w:p w14:paraId="5DD0184C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94,800 тыс. рублей</w:t>
            </w:r>
          </w:p>
          <w:p w14:paraId="1340FFB7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101,544 тыс. рублей</w:t>
            </w:r>
          </w:p>
          <w:p w14:paraId="3F9EDCBB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108,306 тыс. рублей</w:t>
            </w:r>
          </w:p>
          <w:p w14:paraId="4C86D630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112,644 тыс. рублей</w:t>
            </w:r>
          </w:p>
          <w:p w14:paraId="6BD3CA9F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117,156 тыс. рублей</w:t>
            </w:r>
          </w:p>
          <w:p w14:paraId="37113823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117,156 тыс. рублей</w:t>
            </w:r>
          </w:p>
          <w:p w14:paraId="2AA372A7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117,156 тыс. рублей</w:t>
            </w:r>
          </w:p>
          <w:p w14:paraId="5B7245A3" w14:textId="77777777" w:rsidR="000359B1" w:rsidRPr="009A5FF3" w:rsidRDefault="000359B1" w:rsidP="00F66986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24B0240E" w14:textId="77777777" w:rsidR="000359B1" w:rsidRDefault="000359B1" w:rsidP="000359B1">
      <w:pPr>
        <w:widowControl/>
        <w:suppressAutoHyphens/>
        <w:rPr>
          <w:bCs/>
          <w:kern w:val="32"/>
          <w:sz w:val="24"/>
          <w:szCs w:val="24"/>
        </w:rPr>
      </w:pPr>
    </w:p>
    <w:p w14:paraId="1463E2F6" w14:textId="77777777" w:rsidR="000359B1" w:rsidRDefault="000359B1" w:rsidP="000359B1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»</w:t>
      </w:r>
    </w:p>
    <w:p w14:paraId="5706C1D8" w14:textId="77777777" w:rsidR="000359B1" w:rsidRDefault="000359B1" w:rsidP="000359B1">
      <w:pPr>
        <w:tabs>
          <w:tab w:val="left" w:pos="3930"/>
        </w:tabs>
        <w:rPr>
          <w:sz w:val="24"/>
          <w:szCs w:val="24"/>
        </w:rPr>
      </w:pPr>
      <w:r>
        <w:rPr>
          <w:sz w:val="24"/>
          <w:szCs w:val="24"/>
        </w:rPr>
        <w:t>1.2</w:t>
      </w:r>
      <w:r w:rsidRPr="00A974CD">
        <w:rPr>
          <w:sz w:val="24"/>
          <w:szCs w:val="24"/>
        </w:rPr>
        <w:t>.  Внести в</w:t>
      </w:r>
      <w:r w:rsidRPr="00A974CD">
        <w:rPr>
          <w:b/>
          <w:sz w:val="24"/>
          <w:szCs w:val="24"/>
        </w:rPr>
        <w:t xml:space="preserve"> </w:t>
      </w:r>
      <w:proofErr w:type="gramStart"/>
      <w:r w:rsidRPr="00A974CD">
        <w:rPr>
          <w:sz w:val="24"/>
          <w:szCs w:val="24"/>
        </w:rPr>
        <w:t>Подпрограмму  «</w:t>
      </w:r>
      <w:proofErr w:type="gramEnd"/>
      <w:r w:rsidRPr="00A974CD">
        <w:rPr>
          <w:sz w:val="24"/>
          <w:szCs w:val="24"/>
        </w:rPr>
        <w:t>Оказание адресной материальной помощи гражд</w:t>
      </w:r>
      <w:r w:rsidRPr="00A974CD">
        <w:rPr>
          <w:sz w:val="24"/>
          <w:szCs w:val="24"/>
        </w:rPr>
        <w:t>а</w:t>
      </w:r>
      <w:r w:rsidRPr="00A974CD">
        <w:rPr>
          <w:sz w:val="24"/>
          <w:szCs w:val="24"/>
        </w:rPr>
        <w:t xml:space="preserve">нам </w:t>
      </w:r>
      <w:r>
        <w:rPr>
          <w:sz w:val="24"/>
          <w:szCs w:val="24"/>
        </w:rPr>
        <w:t>Сосновского</w:t>
      </w:r>
      <w:r w:rsidRPr="00A974CD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на 2014-2030 </w:t>
      </w:r>
      <w:r w:rsidRPr="00A974CD">
        <w:rPr>
          <w:sz w:val="24"/>
          <w:szCs w:val="24"/>
        </w:rPr>
        <w:t>г</w:t>
      </w:r>
      <w:r w:rsidRPr="00A974CD">
        <w:rPr>
          <w:sz w:val="24"/>
          <w:szCs w:val="24"/>
        </w:rPr>
        <w:t>о</w:t>
      </w:r>
      <w:r w:rsidRPr="00A974CD">
        <w:rPr>
          <w:sz w:val="24"/>
          <w:szCs w:val="24"/>
        </w:rPr>
        <w:t xml:space="preserve">ды» муниципальной программы «Социальная поддержка граждан </w:t>
      </w:r>
      <w:r>
        <w:rPr>
          <w:sz w:val="24"/>
          <w:szCs w:val="24"/>
        </w:rPr>
        <w:t>Сосновского</w:t>
      </w:r>
      <w:r w:rsidRPr="00A974CD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 на 2014-2030</w:t>
      </w:r>
      <w:r w:rsidRPr="00A974CD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</w:t>
      </w:r>
      <w:r w:rsidRPr="00920FE4">
        <w:rPr>
          <w:sz w:val="24"/>
          <w:szCs w:val="24"/>
        </w:rPr>
        <w:t>е</w:t>
      </w:r>
      <w:r w:rsidRPr="00920FE4">
        <w:rPr>
          <w:sz w:val="24"/>
          <w:szCs w:val="24"/>
        </w:rPr>
        <w:t>нения:</w:t>
      </w:r>
    </w:p>
    <w:p w14:paraId="39476A70" w14:textId="77777777" w:rsidR="000359B1" w:rsidRPr="00920FE4" w:rsidRDefault="000359B1" w:rsidP="000359B1">
      <w:pPr>
        <w:ind w:firstLine="708"/>
        <w:rPr>
          <w:sz w:val="24"/>
          <w:szCs w:val="24"/>
        </w:rPr>
      </w:pPr>
    </w:p>
    <w:p w14:paraId="03CB24E8" w14:textId="77777777" w:rsidR="000359B1" w:rsidRDefault="000359B1" w:rsidP="000359B1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1.2.1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</w:t>
      </w:r>
      <w:proofErr w:type="gramStart"/>
      <w:r w:rsidRPr="00920FE4">
        <w:rPr>
          <w:rFonts w:eastAsia="Calibri"/>
          <w:sz w:val="24"/>
          <w:szCs w:val="24"/>
        </w:rPr>
        <w:t>источники  финансирования</w:t>
      </w:r>
      <w:proofErr w:type="gramEnd"/>
      <w:r w:rsidRPr="00920FE4">
        <w:rPr>
          <w:rFonts w:eastAsia="Calibri"/>
          <w:sz w:val="24"/>
          <w:szCs w:val="24"/>
        </w:rPr>
        <w:t xml:space="preserve"> подпрограммы (по годам)  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23538012" w14:textId="77777777" w:rsidR="000359B1" w:rsidRPr="00920FE4" w:rsidRDefault="000359B1" w:rsidP="000359B1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0359B1" w:rsidRPr="009A5FF3" w14:paraId="26BC7F0E" w14:textId="77777777" w:rsidTr="00F66986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4F752" w14:textId="77777777" w:rsidR="000359B1" w:rsidRPr="001669BF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D70FB41" w14:textId="77777777" w:rsidR="000359B1" w:rsidRPr="001669BF" w:rsidRDefault="000359B1" w:rsidP="00F66986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6C3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 w:rsidRPr="00024AB4">
              <w:rPr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B4392E">
              <w:t xml:space="preserve"> </w:t>
            </w:r>
            <w:r w:rsidRPr="001669B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1 225,524</w:t>
            </w:r>
            <w:r>
              <w:rPr>
                <w:sz w:val="24"/>
                <w:szCs w:val="24"/>
              </w:rPr>
              <w:t xml:space="preserve"> </w:t>
            </w:r>
            <w:r w:rsidRPr="00024AB4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том числе:</w:t>
            </w:r>
          </w:p>
          <w:p w14:paraId="14013885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85,296 тыс. рублей</w:t>
            </w:r>
          </w:p>
          <w:p w14:paraId="0DE20A34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12,988 тыс. рублей</w:t>
            </w:r>
          </w:p>
          <w:p w14:paraId="33AE3619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22,252 тыс. рублей</w:t>
            </w:r>
          </w:p>
          <w:p w14:paraId="3D5E2251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14,257 тыс. рублей</w:t>
            </w:r>
          </w:p>
          <w:p w14:paraId="5F5750F8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16,328 тыс. рублей</w:t>
            </w:r>
          </w:p>
          <w:p w14:paraId="33CA283D" w14:textId="77777777" w:rsidR="000359B1" w:rsidRPr="001669BF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29,827 тыс. рублей</w:t>
            </w:r>
          </w:p>
          <w:p w14:paraId="6D768672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69,837 тыс. рублей</w:t>
            </w:r>
          </w:p>
          <w:p w14:paraId="7710BEE5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61,656 тыс. рублей</w:t>
            </w:r>
          </w:p>
          <w:p w14:paraId="58783E37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54,633 тыс. рублей</w:t>
            </w:r>
          </w:p>
          <w:p w14:paraId="17F7BAE5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89,688 тыс. рублей</w:t>
            </w:r>
          </w:p>
          <w:p w14:paraId="15C9A0C9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94,800 тыс. рублей</w:t>
            </w:r>
          </w:p>
          <w:p w14:paraId="7329FE55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101,544 тыс. рублей</w:t>
            </w:r>
          </w:p>
          <w:p w14:paraId="2D0EEF60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108,306 тыс. рублей</w:t>
            </w:r>
          </w:p>
          <w:p w14:paraId="31021051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112,644 тыс. рублей</w:t>
            </w:r>
          </w:p>
          <w:p w14:paraId="3738B01E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117,156 тыс. рублей</w:t>
            </w:r>
          </w:p>
          <w:p w14:paraId="14C94DB0" w14:textId="77777777" w:rsidR="000359B1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117,156 тыс. рублей</w:t>
            </w:r>
          </w:p>
          <w:p w14:paraId="09B603CD" w14:textId="77777777" w:rsidR="000359B1" w:rsidRPr="009A5FF3" w:rsidRDefault="000359B1" w:rsidP="00F669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117,156 тыс. рублей</w:t>
            </w:r>
          </w:p>
        </w:tc>
      </w:tr>
    </w:tbl>
    <w:p w14:paraId="2862FCAD" w14:textId="77777777" w:rsidR="000359B1" w:rsidRDefault="000359B1" w:rsidP="000359B1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78844259" w14:textId="77777777" w:rsidR="000359B1" w:rsidRPr="005B720D" w:rsidRDefault="000359B1" w:rsidP="000359B1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1.2.2. Статью 4 Паспорта Программы «</w:t>
      </w:r>
      <w:r w:rsidRPr="005B720D">
        <w:rPr>
          <w:sz w:val="24"/>
          <w:szCs w:val="24"/>
        </w:rPr>
        <w:t>Ресурсное обеспечение реализации муниц</w:t>
      </w:r>
      <w:r w:rsidRPr="005B720D">
        <w:rPr>
          <w:sz w:val="24"/>
          <w:szCs w:val="24"/>
        </w:rPr>
        <w:t>и</w:t>
      </w:r>
      <w:r w:rsidRPr="005B720D">
        <w:rPr>
          <w:sz w:val="24"/>
          <w:szCs w:val="24"/>
        </w:rPr>
        <w:t>пальной программы</w:t>
      </w:r>
      <w:r w:rsidRPr="005B720D">
        <w:rPr>
          <w:bCs/>
          <w:sz w:val="24"/>
          <w:szCs w:val="24"/>
        </w:rPr>
        <w:t>» изложить в новой редакции:</w:t>
      </w:r>
    </w:p>
    <w:p w14:paraId="04F257CE" w14:textId="77777777" w:rsidR="000359B1" w:rsidRPr="001669BF" w:rsidRDefault="000359B1" w:rsidP="000359B1">
      <w:pPr>
        <w:suppressAutoHyphens/>
        <w:rPr>
          <w:sz w:val="24"/>
          <w:szCs w:val="24"/>
        </w:rPr>
      </w:pPr>
      <w:r w:rsidRPr="00024AB4">
        <w:rPr>
          <w:sz w:val="24"/>
          <w:szCs w:val="24"/>
        </w:rPr>
        <w:t>Общий объем финансирования муниципальной программы составляет</w:t>
      </w:r>
      <w:r w:rsidRPr="00B4392E">
        <w:t xml:space="preserve"> </w:t>
      </w:r>
      <w:r w:rsidRPr="001669B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1 225,524</w:t>
      </w:r>
      <w:r>
        <w:rPr>
          <w:sz w:val="24"/>
          <w:szCs w:val="24"/>
        </w:rPr>
        <w:t xml:space="preserve"> </w:t>
      </w:r>
      <w:r w:rsidRPr="00024AB4">
        <w:rPr>
          <w:b/>
          <w:sz w:val="24"/>
          <w:szCs w:val="24"/>
        </w:rPr>
        <w:t>тыс. рублей</w:t>
      </w:r>
      <w:r w:rsidRPr="001669BF">
        <w:rPr>
          <w:sz w:val="24"/>
          <w:szCs w:val="24"/>
        </w:rPr>
        <w:t>, в том числе:</w:t>
      </w:r>
    </w:p>
    <w:p w14:paraId="601F3CE5" w14:textId="77777777" w:rsidR="000359B1" w:rsidRPr="001669BF" w:rsidRDefault="000359B1" w:rsidP="000359B1">
      <w:pPr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2014</w:t>
      </w:r>
      <w:r>
        <w:rPr>
          <w:sz w:val="24"/>
          <w:szCs w:val="24"/>
        </w:rPr>
        <w:t xml:space="preserve"> год</w:t>
      </w:r>
      <w:r w:rsidRPr="001669BF">
        <w:rPr>
          <w:sz w:val="24"/>
          <w:szCs w:val="24"/>
        </w:rPr>
        <w:t xml:space="preserve"> – </w:t>
      </w:r>
      <w:r>
        <w:rPr>
          <w:sz w:val="24"/>
          <w:szCs w:val="24"/>
        </w:rPr>
        <w:t>85,296 тыс. рублей</w:t>
      </w:r>
    </w:p>
    <w:p w14:paraId="29700CD6" w14:textId="77777777" w:rsidR="000359B1" w:rsidRPr="001669BF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2015 год – 12,988 тыс. рублей</w:t>
      </w:r>
    </w:p>
    <w:p w14:paraId="4AA939F2" w14:textId="77777777" w:rsidR="000359B1" w:rsidRPr="001669BF" w:rsidRDefault="000359B1" w:rsidP="000359B1">
      <w:pPr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22,252 тыс. рублей</w:t>
      </w:r>
    </w:p>
    <w:p w14:paraId="5920C856" w14:textId="77777777" w:rsidR="000359B1" w:rsidRPr="001669BF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2017</w:t>
      </w:r>
      <w:r w:rsidRPr="001669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14,257 тыс. рублей</w:t>
      </w:r>
    </w:p>
    <w:p w14:paraId="59B279C3" w14:textId="77777777" w:rsidR="000359B1" w:rsidRPr="001669BF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2018 год – 16,328 тыс. рублей</w:t>
      </w:r>
    </w:p>
    <w:p w14:paraId="2EF6049C" w14:textId="77777777" w:rsidR="000359B1" w:rsidRPr="001669BF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2019</w:t>
      </w:r>
      <w:r w:rsidRPr="001669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29,827 тыс. рублей</w:t>
      </w:r>
    </w:p>
    <w:p w14:paraId="2F1B9530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2020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69,837 тыс. рублей</w:t>
      </w:r>
    </w:p>
    <w:p w14:paraId="503714F9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2021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61,656 тыс. рублей</w:t>
      </w:r>
    </w:p>
    <w:p w14:paraId="6C2C79AF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2022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54,633 тыс. рублей</w:t>
      </w:r>
    </w:p>
    <w:p w14:paraId="014517A1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>2023 год – 89,688 тыс. рублей</w:t>
      </w:r>
    </w:p>
    <w:p w14:paraId="52A82213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2024 год – 94,800 тыс. рублей</w:t>
      </w:r>
    </w:p>
    <w:p w14:paraId="173021A6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2025 год – 101,544 тыс. рублей</w:t>
      </w:r>
    </w:p>
    <w:p w14:paraId="2C87AE14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2026 год – 108,306 тыс. рублей</w:t>
      </w:r>
    </w:p>
    <w:p w14:paraId="6C2E07C2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2027 год – 112,644 тыс. рублей</w:t>
      </w:r>
    </w:p>
    <w:p w14:paraId="3CEC9D28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2028 год – 117,156 тыс. рублей</w:t>
      </w:r>
    </w:p>
    <w:p w14:paraId="5C55CEC9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>2029 год – 117,156 тыс. рублей</w:t>
      </w:r>
    </w:p>
    <w:p w14:paraId="62EAEB41" w14:textId="77777777" w:rsidR="000359B1" w:rsidRDefault="000359B1" w:rsidP="000359B1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2030 год – 117,156 тыс. рублей» </w:t>
      </w:r>
    </w:p>
    <w:p w14:paraId="69500E94" w14:textId="77777777" w:rsidR="000359B1" w:rsidRDefault="000359B1" w:rsidP="0003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F4C282B" w14:textId="77777777" w:rsidR="000359B1" w:rsidRDefault="000359B1" w:rsidP="0003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1.3.   Приложение 2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2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67ADE2BE" w14:textId="77777777" w:rsidR="000359B1" w:rsidRDefault="000359B1" w:rsidP="0003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4E08D29" w14:textId="77777777" w:rsidR="000359B1" w:rsidRDefault="000359B1" w:rsidP="0003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1.4.   Приложение 3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3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05941439" w14:textId="77777777" w:rsidR="000359B1" w:rsidRDefault="000359B1" w:rsidP="0003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CD87646" w14:textId="77777777" w:rsidR="000359B1" w:rsidRDefault="000359B1" w:rsidP="0003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1.5.   Приложение 4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4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373E0B4F" w14:textId="77777777" w:rsidR="000359B1" w:rsidRPr="0086261E" w:rsidRDefault="000359B1" w:rsidP="000359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244B229" w14:textId="77777777" w:rsidR="000359B1" w:rsidRDefault="000359B1" w:rsidP="000359B1">
      <w:pPr>
        <w:widowControl/>
        <w:suppressAutoHyphens/>
        <w:ind w:firstLine="709"/>
        <w:rPr>
          <w:sz w:val="24"/>
          <w:szCs w:val="24"/>
        </w:rPr>
      </w:pPr>
      <w:bookmarkStart w:id="2" w:name="sub_3"/>
      <w:r w:rsidRPr="001669BF">
        <w:rPr>
          <w:sz w:val="24"/>
          <w:szCs w:val="24"/>
        </w:rPr>
        <w:t>2. Настоящее постановление вступ</w:t>
      </w:r>
      <w:r>
        <w:rPr>
          <w:sz w:val="24"/>
          <w:szCs w:val="24"/>
        </w:rPr>
        <w:t>ает в силу с момента его опубликования</w:t>
      </w:r>
      <w:r w:rsidRPr="001669BF">
        <w:rPr>
          <w:sz w:val="24"/>
          <w:szCs w:val="24"/>
        </w:rPr>
        <w:t xml:space="preserve"> 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на очередной финансовый год и плановый период.</w:t>
      </w:r>
    </w:p>
    <w:p w14:paraId="0073AE48" w14:textId="77777777" w:rsidR="000359B1" w:rsidRPr="001669BF" w:rsidRDefault="000359B1" w:rsidP="000359B1">
      <w:pPr>
        <w:widowControl/>
        <w:suppressAutoHyphens/>
        <w:rPr>
          <w:sz w:val="24"/>
          <w:szCs w:val="24"/>
        </w:rPr>
      </w:pPr>
    </w:p>
    <w:p w14:paraId="70F1BC65" w14:textId="77777777" w:rsidR="000359B1" w:rsidRDefault="000359B1" w:rsidP="000359B1">
      <w:pPr>
        <w:pStyle w:val="af"/>
      </w:pPr>
      <w:bookmarkStart w:id="3" w:name="sub_4"/>
      <w:bookmarkEnd w:id="2"/>
      <w:r w:rsidRPr="006C0029">
        <w:t xml:space="preserve">3. </w:t>
      </w:r>
      <w:bookmarkEnd w:id="3"/>
      <w:r w:rsidRPr="006C0029">
        <w:t xml:space="preserve">Настоящее постановление опубликовать в информационном бюллетене </w:t>
      </w:r>
      <w:r>
        <w:t>Сосно</w:t>
      </w:r>
      <w:r>
        <w:t>в</w:t>
      </w:r>
      <w:r>
        <w:t>ского</w:t>
      </w:r>
      <w:r w:rsidRPr="006C0029">
        <w:t xml:space="preserve"> сельсовета Бессоновского района Пензенской области «Сельские ведомости» и ра</w:t>
      </w:r>
      <w:r w:rsidRPr="006C0029">
        <w:t>з</w:t>
      </w:r>
      <w:r w:rsidRPr="006C0029">
        <w:t>местить на официальном сайте администрации Бессоновского района Пензенской области в информационно-телекоммуникационной сети «И</w:t>
      </w:r>
      <w:r w:rsidRPr="006C0029">
        <w:t>н</w:t>
      </w:r>
      <w:r w:rsidRPr="006C0029">
        <w:t>тернет»</w:t>
      </w:r>
    </w:p>
    <w:p w14:paraId="04D57066" w14:textId="77777777" w:rsidR="000359B1" w:rsidRPr="006C0029" w:rsidRDefault="000359B1" w:rsidP="000359B1">
      <w:pPr>
        <w:pStyle w:val="af"/>
      </w:pPr>
    </w:p>
    <w:p w14:paraId="0B45A1E5" w14:textId="77777777" w:rsidR="000359B1" w:rsidRPr="001669BF" w:rsidRDefault="000359B1" w:rsidP="000359B1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t xml:space="preserve">4. Контроль за исполнением настоящего постановления возложить на администрацию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</w:t>
      </w:r>
    </w:p>
    <w:p w14:paraId="09608172" w14:textId="77777777" w:rsidR="000359B1" w:rsidRDefault="000359B1" w:rsidP="000359B1">
      <w:pPr>
        <w:widowControl/>
        <w:suppressAutoHyphens/>
        <w:rPr>
          <w:sz w:val="24"/>
          <w:szCs w:val="24"/>
        </w:rPr>
      </w:pPr>
    </w:p>
    <w:p w14:paraId="5652AF2E" w14:textId="77777777" w:rsidR="000359B1" w:rsidRDefault="000359B1" w:rsidP="000359B1">
      <w:pPr>
        <w:widowControl/>
        <w:suppressAutoHyphens/>
        <w:rPr>
          <w:sz w:val="24"/>
          <w:szCs w:val="24"/>
        </w:rPr>
      </w:pPr>
    </w:p>
    <w:p w14:paraId="3D175D77" w14:textId="77777777" w:rsidR="000359B1" w:rsidRDefault="000359B1" w:rsidP="000359B1">
      <w:pPr>
        <w:widowControl/>
        <w:suppressAutoHyphens/>
        <w:rPr>
          <w:sz w:val="24"/>
          <w:szCs w:val="24"/>
        </w:rPr>
      </w:pPr>
    </w:p>
    <w:p w14:paraId="44696B55" w14:textId="77777777" w:rsidR="000359B1" w:rsidRDefault="000359B1" w:rsidP="000359B1">
      <w:pPr>
        <w:widowControl/>
        <w:suppressAutoHyphens/>
        <w:rPr>
          <w:sz w:val="24"/>
          <w:szCs w:val="24"/>
        </w:rPr>
      </w:pPr>
    </w:p>
    <w:p w14:paraId="1B477233" w14:textId="77777777" w:rsidR="000359B1" w:rsidRDefault="000359B1" w:rsidP="000359B1">
      <w:pPr>
        <w:widowControl/>
        <w:suppressAutoHyphens/>
        <w:rPr>
          <w:sz w:val="24"/>
          <w:szCs w:val="24"/>
        </w:rPr>
      </w:pPr>
    </w:p>
    <w:p w14:paraId="1EF4CB99" w14:textId="77777777" w:rsidR="000359B1" w:rsidRDefault="000359B1" w:rsidP="000359B1">
      <w:pPr>
        <w:widowControl/>
        <w:suppressAutoHyphens/>
        <w:rPr>
          <w:sz w:val="24"/>
          <w:szCs w:val="24"/>
        </w:rPr>
      </w:pPr>
    </w:p>
    <w:p w14:paraId="3033617C" w14:textId="77777777" w:rsidR="000359B1" w:rsidRPr="001669BF" w:rsidRDefault="000359B1" w:rsidP="000359B1">
      <w:pPr>
        <w:widowControl/>
        <w:suppressAutoHyphens/>
        <w:rPr>
          <w:sz w:val="24"/>
          <w:szCs w:val="24"/>
        </w:rPr>
      </w:pPr>
    </w:p>
    <w:p w14:paraId="3E2F8EAA" w14:textId="77777777" w:rsidR="000359B1" w:rsidRPr="001669BF" w:rsidRDefault="000359B1" w:rsidP="000359B1">
      <w:pPr>
        <w:widowControl/>
        <w:suppressAutoHyphens/>
        <w:rPr>
          <w:sz w:val="24"/>
          <w:szCs w:val="24"/>
        </w:rPr>
      </w:pPr>
    </w:p>
    <w:p w14:paraId="4180E793" w14:textId="77777777" w:rsidR="000359B1" w:rsidRPr="001669BF" w:rsidRDefault="000359B1" w:rsidP="000359B1">
      <w:pPr>
        <w:widowControl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14:paraId="0940C7C0" w14:textId="77777777" w:rsidR="000359B1" w:rsidRPr="001669BF" w:rsidRDefault="000359B1" w:rsidP="000359B1">
      <w:pPr>
        <w:widowControl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14:paraId="153BBFF5" w14:textId="77777777" w:rsidR="000359B1" w:rsidRPr="001669BF" w:rsidRDefault="000359B1" w:rsidP="000359B1">
      <w:pPr>
        <w:widowControl/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14:paraId="303FDE1D" w14:textId="77777777" w:rsidR="000359B1" w:rsidRPr="001669BF" w:rsidRDefault="000359B1" w:rsidP="000359B1">
      <w:pPr>
        <w:widowControl/>
        <w:suppressAutoHyphens/>
        <w:rPr>
          <w:sz w:val="24"/>
          <w:szCs w:val="24"/>
        </w:rPr>
      </w:pPr>
      <w:r w:rsidRPr="001669BF">
        <w:rPr>
          <w:b/>
          <w:bCs/>
          <w:sz w:val="24"/>
          <w:szCs w:val="24"/>
        </w:rPr>
        <w:t>Пензенской области</w:t>
      </w:r>
      <w:r>
        <w:rPr>
          <w:b/>
          <w:bCs/>
          <w:sz w:val="24"/>
          <w:szCs w:val="24"/>
        </w:rPr>
        <w:t xml:space="preserve">                                                                        С.И. Терешкин</w:t>
      </w:r>
    </w:p>
    <w:p w14:paraId="1D38DCA6" w14:textId="77777777" w:rsidR="000359B1" w:rsidRPr="001669BF" w:rsidRDefault="000359B1" w:rsidP="000359B1">
      <w:pPr>
        <w:suppressAutoHyphens/>
        <w:rPr>
          <w:sz w:val="24"/>
          <w:szCs w:val="24"/>
        </w:rPr>
      </w:pPr>
    </w:p>
    <w:p w14:paraId="2975852D" w14:textId="77777777" w:rsidR="000359B1" w:rsidRPr="001669BF" w:rsidRDefault="000359B1" w:rsidP="000359B1">
      <w:pPr>
        <w:suppressAutoHyphens/>
        <w:rPr>
          <w:sz w:val="24"/>
          <w:szCs w:val="24"/>
        </w:rPr>
      </w:pPr>
    </w:p>
    <w:p w14:paraId="1C82E405" w14:textId="77777777" w:rsidR="000359B1" w:rsidRPr="001669BF" w:rsidRDefault="000359B1" w:rsidP="000359B1">
      <w:pPr>
        <w:suppressAutoHyphens/>
        <w:rPr>
          <w:sz w:val="24"/>
          <w:szCs w:val="24"/>
        </w:rPr>
      </w:pPr>
    </w:p>
    <w:p w14:paraId="64725108" w14:textId="77777777" w:rsidR="000359B1" w:rsidRPr="001669BF" w:rsidRDefault="000359B1" w:rsidP="000359B1">
      <w:pPr>
        <w:suppressAutoHyphens/>
        <w:rPr>
          <w:sz w:val="24"/>
          <w:szCs w:val="24"/>
        </w:rPr>
      </w:pPr>
    </w:p>
    <w:p w14:paraId="109B891C" w14:textId="77777777" w:rsidR="000359B1" w:rsidRPr="001669BF" w:rsidRDefault="000359B1" w:rsidP="000359B1">
      <w:pPr>
        <w:suppressAutoHyphens/>
        <w:rPr>
          <w:sz w:val="24"/>
          <w:szCs w:val="24"/>
        </w:rPr>
        <w:sectPr w:rsidR="000359B1" w:rsidRPr="001669BF" w:rsidSect="0086261E">
          <w:pgSz w:w="11906" w:h="16838"/>
          <w:pgMar w:top="851" w:right="1134" w:bottom="0" w:left="1418" w:header="720" w:footer="720" w:gutter="0"/>
          <w:cols w:space="720"/>
          <w:noEndnote/>
        </w:sectPr>
      </w:pPr>
    </w:p>
    <w:p w14:paraId="39E7AB8C" w14:textId="77777777" w:rsidR="000359B1" w:rsidRDefault="000359B1" w:rsidP="000359B1">
      <w:pPr>
        <w:suppressAutoHyphens/>
        <w:ind w:right="-370"/>
        <w:jc w:val="right"/>
        <w:rPr>
          <w:sz w:val="24"/>
          <w:szCs w:val="24"/>
        </w:rPr>
      </w:pPr>
    </w:p>
    <w:p w14:paraId="07ACF26E" w14:textId="77777777" w:rsidR="000359B1" w:rsidRPr="00061D65" w:rsidRDefault="000359B1" w:rsidP="000359B1">
      <w:pPr>
        <w:suppressAutoHyphens/>
        <w:ind w:right="-370"/>
      </w:pPr>
    </w:p>
    <w:p w14:paraId="10DD0DE7" w14:textId="77777777" w:rsidR="000359B1" w:rsidRPr="00061D65" w:rsidRDefault="000359B1" w:rsidP="000359B1">
      <w:pPr>
        <w:suppressAutoHyphens/>
        <w:ind w:right="-370"/>
        <w:jc w:val="right"/>
        <w:rPr>
          <w:b/>
        </w:rPr>
      </w:pPr>
      <w:r w:rsidRPr="00061D65">
        <w:rPr>
          <w:b/>
        </w:rPr>
        <w:t>Приложение №2</w:t>
      </w:r>
    </w:p>
    <w:p w14:paraId="0B6B0347" w14:textId="77777777" w:rsidR="000359B1" w:rsidRPr="00061D65" w:rsidRDefault="000359B1" w:rsidP="000359B1">
      <w:pPr>
        <w:suppressAutoHyphens/>
        <w:ind w:right="-370"/>
        <w:jc w:val="right"/>
      </w:pPr>
      <w:r w:rsidRPr="00061D65">
        <w:t>к муниципальной программе</w:t>
      </w:r>
    </w:p>
    <w:p w14:paraId="236982A7" w14:textId="77777777" w:rsidR="000359B1" w:rsidRPr="00C22097" w:rsidRDefault="000359B1" w:rsidP="000359B1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«Социальная поддержка </w:t>
      </w:r>
    </w:p>
    <w:p w14:paraId="21C5FB90" w14:textId="77777777" w:rsidR="000359B1" w:rsidRDefault="000359B1" w:rsidP="000359B1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граждан в Сосновском</w:t>
      </w:r>
      <w:r w:rsidRPr="00C22097">
        <w:rPr>
          <w:sz w:val="18"/>
          <w:szCs w:val="18"/>
        </w:rPr>
        <w:t xml:space="preserve"> сельсовете </w:t>
      </w:r>
    </w:p>
    <w:p w14:paraId="4350944F" w14:textId="77777777" w:rsidR="000359B1" w:rsidRDefault="000359B1" w:rsidP="000359B1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Бессоновского района </w:t>
      </w:r>
    </w:p>
    <w:p w14:paraId="0556821B" w14:textId="77777777" w:rsidR="000359B1" w:rsidRPr="00C22097" w:rsidRDefault="000359B1" w:rsidP="000359B1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Пензенской области на 2014-2030</w:t>
      </w:r>
      <w:r w:rsidRPr="00C22097">
        <w:rPr>
          <w:sz w:val="18"/>
          <w:szCs w:val="18"/>
        </w:rPr>
        <w:t xml:space="preserve"> </w:t>
      </w:r>
      <w:proofErr w:type="gramStart"/>
      <w:r w:rsidRPr="00C22097">
        <w:rPr>
          <w:sz w:val="18"/>
          <w:szCs w:val="18"/>
        </w:rPr>
        <w:t>годы »</w:t>
      </w:r>
      <w:proofErr w:type="gramEnd"/>
    </w:p>
    <w:p w14:paraId="62C9EC65" w14:textId="77777777" w:rsidR="000359B1" w:rsidRPr="001A16D5" w:rsidRDefault="000359B1" w:rsidP="000359B1">
      <w:pPr>
        <w:suppressAutoHyphens/>
        <w:ind w:right="-370"/>
        <w:jc w:val="right"/>
        <w:rPr>
          <w:sz w:val="24"/>
          <w:szCs w:val="24"/>
        </w:rPr>
      </w:pPr>
    </w:p>
    <w:p w14:paraId="777ECD6F" w14:textId="77777777" w:rsidR="000359B1" w:rsidRPr="001A16D5" w:rsidRDefault="000359B1" w:rsidP="000359B1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14:paraId="569C06FF" w14:textId="77777777" w:rsidR="000359B1" w:rsidRPr="001A16D5" w:rsidRDefault="000359B1" w:rsidP="000359B1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программы </w:t>
      </w:r>
      <w:r w:rsidRPr="00C22097">
        <w:rPr>
          <w:b/>
          <w:sz w:val="24"/>
          <w:szCs w:val="24"/>
        </w:rPr>
        <w:t xml:space="preserve">«Социальная </w:t>
      </w:r>
      <w:r>
        <w:rPr>
          <w:b/>
          <w:sz w:val="24"/>
          <w:szCs w:val="24"/>
        </w:rPr>
        <w:t>поддержка граждан в Сосновском</w:t>
      </w:r>
      <w:r w:rsidRPr="00C22097">
        <w:rPr>
          <w:b/>
          <w:sz w:val="24"/>
          <w:szCs w:val="24"/>
        </w:rPr>
        <w:t xml:space="preserve"> сельсовете Бессоновского района</w:t>
      </w:r>
      <w:r>
        <w:rPr>
          <w:b/>
          <w:sz w:val="24"/>
          <w:szCs w:val="24"/>
        </w:rPr>
        <w:t xml:space="preserve"> Пензенской области на 2014-2030</w:t>
      </w:r>
      <w:r w:rsidRPr="00C22097">
        <w:rPr>
          <w:b/>
          <w:sz w:val="24"/>
          <w:szCs w:val="24"/>
        </w:rPr>
        <w:t xml:space="preserve"> </w:t>
      </w:r>
      <w:proofErr w:type="gramStart"/>
      <w:r w:rsidRPr="00C22097">
        <w:rPr>
          <w:b/>
          <w:sz w:val="24"/>
          <w:szCs w:val="24"/>
        </w:rPr>
        <w:t>годы</w:t>
      </w:r>
      <w:r>
        <w:rPr>
          <w:b/>
          <w:sz w:val="24"/>
          <w:szCs w:val="24"/>
        </w:rPr>
        <w:t xml:space="preserve"> </w:t>
      </w:r>
      <w:r w:rsidRPr="00C22097">
        <w:rPr>
          <w:b/>
          <w:sz w:val="24"/>
          <w:szCs w:val="24"/>
        </w:rPr>
        <w:t>»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 всеми подпрограммами</w:t>
      </w:r>
    </w:p>
    <w:p w14:paraId="3AC53F3A" w14:textId="77777777" w:rsidR="000359B1" w:rsidRPr="001A16D5" w:rsidRDefault="000359B1" w:rsidP="000359B1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за счет всех источников финансирования</w:t>
      </w:r>
    </w:p>
    <w:p w14:paraId="3C175EB3" w14:textId="77777777" w:rsidR="000359B1" w:rsidRPr="001A16D5" w:rsidRDefault="000359B1" w:rsidP="000359B1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6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8"/>
        <w:gridCol w:w="993"/>
        <w:gridCol w:w="1276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851"/>
        <w:gridCol w:w="851"/>
        <w:gridCol w:w="851"/>
        <w:gridCol w:w="851"/>
        <w:gridCol w:w="851"/>
        <w:gridCol w:w="851"/>
      </w:tblGrid>
      <w:tr w:rsidR="000359B1" w:rsidRPr="001A16D5" w14:paraId="3607CFFE" w14:textId="77777777" w:rsidTr="00F66986">
        <w:tc>
          <w:tcPr>
            <w:tcW w:w="1985" w:type="dxa"/>
            <w:gridSpan w:val="3"/>
          </w:tcPr>
          <w:p w14:paraId="6798CF91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4320" w:type="dxa"/>
            <w:gridSpan w:val="18"/>
          </w:tcPr>
          <w:p w14:paraId="6C5FE602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359B1" w:rsidRPr="001A16D5" w14:paraId="7648B64F" w14:textId="77777777" w:rsidTr="00F66986">
        <w:trPr>
          <w:trHeight w:val="779"/>
        </w:trPr>
        <w:tc>
          <w:tcPr>
            <w:tcW w:w="284" w:type="dxa"/>
            <w:vMerge w:val="restart"/>
          </w:tcPr>
          <w:p w14:paraId="64C30116" w14:textId="77777777" w:rsidR="000359B1" w:rsidRPr="006A5CA7" w:rsidRDefault="000359B1" w:rsidP="00F66986">
            <w:pPr>
              <w:suppressAutoHyphens/>
              <w:ind w:right="-388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 xml:space="preserve">№ </w:t>
            </w:r>
          </w:p>
          <w:p w14:paraId="280DA394" w14:textId="77777777" w:rsidR="000359B1" w:rsidRPr="006A5CA7" w:rsidRDefault="000359B1" w:rsidP="00F66986">
            <w:pPr>
              <w:tabs>
                <w:tab w:val="left" w:pos="274"/>
                <w:tab w:val="left" w:pos="460"/>
              </w:tabs>
              <w:suppressAutoHyphens/>
              <w:ind w:left="-534" w:right="-388" w:firstLine="534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п/п</w:t>
            </w:r>
          </w:p>
        </w:tc>
        <w:tc>
          <w:tcPr>
            <w:tcW w:w="708" w:type="dxa"/>
            <w:vMerge w:val="restart"/>
          </w:tcPr>
          <w:p w14:paraId="2E491E89" w14:textId="77777777" w:rsidR="000359B1" w:rsidRPr="006A5CA7" w:rsidRDefault="000359B1" w:rsidP="00F66986">
            <w:pPr>
              <w:suppressAutoHyphens/>
              <w:ind w:right="-85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Статус</w:t>
            </w:r>
          </w:p>
        </w:tc>
        <w:tc>
          <w:tcPr>
            <w:tcW w:w="993" w:type="dxa"/>
            <w:vMerge w:val="restart"/>
          </w:tcPr>
          <w:p w14:paraId="46254955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276" w:type="dxa"/>
            <w:vMerge w:val="restart"/>
          </w:tcPr>
          <w:p w14:paraId="1F7B1A5F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3044" w:type="dxa"/>
            <w:gridSpan w:val="17"/>
          </w:tcPr>
          <w:p w14:paraId="50AF75D8" w14:textId="77777777" w:rsidR="000359B1" w:rsidRPr="006A5CA7" w:rsidRDefault="000359B1" w:rsidP="00F66986">
            <w:pPr>
              <w:suppressAutoHyphens/>
              <w:ind w:right="-370" w:hanging="589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Оценка расходов, тыс. рублей</w:t>
            </w:r>
          </w:p>
        </w:tc>
      </w:tr>
      <w:tr w:rsidR="000359B1" w:rsidRPr="001A16D5" w14:paraId="35EE1904" w14:textId="77777777" w:rsidTr="00F66986">
        <w:tc>
          <w:tcPr>
            <w:tcW w:w="284" w:type="dxa"/>
            <w:vMerge/>
          </w:tcPr>
          <w:p w14:paraId="5E86E28B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7ADD36C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294C9C6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0D8E5F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01B7309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2014 год</w:t>
            </w:r>
          </w:p>
        </w:tc>
        <w:tc>
          <w:tcPr>
            <w:tcW w:w="709" w:type="dxa"/>
          </w:tcPr>
          <w:p w14:paraId="3818CD4E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2015 год</w:t>
            </w:r>
          </w:p>
        </w:tc>
        <w:tc>
          <w:tcPr>
            <w:tcW w:w="709" w:type="dxa"/>
          </w:tcPr>
          <w:p w14:paraId="2A88EEAF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2016 год</w:t>
            </w:r>
          </w:p>
        </w:tc>
        <w:tc>
          <w:tcPr>
            <w:tcW w:w="708" w:type="dxa"/>
          </w:tcPr>
          <w:p w14:paraId="62396645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2017 год</w:t>
            </w:r>
          </w:p>
        </w:tc>
        <w:tc>
          <w:tcPr>
            <w:tcW w:w="709" w:type="dxa"/>
          </w:tcPr>
          <w:p w14:paraId="4F1555D5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2018 год</w:t>
            </w:r>
          </w:p>
        </w:tc>
        <w:tc>
          <w:tcPr>
            <w:tcW w:w="709" w:type="dxa"/>
          </w:tcPr>
          <w:p w14:paraId="008AB462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</w:tcPr>
          <w:p w14:paraId="6436CB92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</w:tcPr>
          <w:p w14:paraId="252C942E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</w:tcPr>
          <w:p w14:paraId="3A3D7C7B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2022 год</w:t>
            </w:r>
          </w:p>
        </w:tc>
        <w:tc>
          <w:tcPr>
            <w:tcW w:w="709" w:type="dxa"/>
          </w:tcPr>
          <w:p w14:paraId="63DD575E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8" w:type="dxa"/>
          </w:tcPr>
          <w:p w14:paraId="3D6DA570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14:paraId="32708FEE" w14:textId="77777777" w:rsidR="000359B1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</w:tcPr>
          <w:p w14:paraId="234E79ED" w14:textId="77777777" w:rsidR="000359B1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</w:tcPr>
          <w:p w14:paraId="14A8321F" w14:textId="77777777" w:rsidR="000359B1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</w:tcPr>
          <w:p w14:paraId="13978B82" w14:textId="77777777" w:rsidR="000359B1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851" w:type="dxa"/>
          </w:tcPr>
          <w:p w14:paraId="37CFAF34" w14:textId="77777777" w:rsidR="000359B1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851" w:type="dxa"/>
          </w:tcPr>
          <w:p w14:paraId="3581217A" w14:textId="77777777" w:rsidR="000359B1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</w:tr>
      <w:tr w:rsidR="000359B1" w:rsidRPr="001A16D5" w14:paraId="322576EB" w14:textId="77777777" w:rsidTr="00F66986">
        <w:tc>
          <w:tcPr>
            <w:tcW w:w="284" w:type="dxa"/>
          </w:tcPr>
          <w:p w14:paraId="0A42842D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4D55E08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78852EC5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86041EA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FCD7BB6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590FB674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4AD768F7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44E2A9FE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46A03C15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0C2DBE0F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51E1036A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404CDBAA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5F93E0A6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471E1C9E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693CAAD8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14:paraId="57730B51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14:paraId="7385FD03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14:paraId="76484D14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14:paraId="4EC1F52C" w14:textId="77777777" w:rsidR="000359B1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14:paraId="01E76B09" w14:textId="77777777" w:rsidR="000359B1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2601E7C7" w14:textId="77777777" w:rsidR="000359B1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0359B1" w:rsidRPr="001A16D5" w14:paraId="4DA16167" w14:textId="77777777" w:rsidTr="00F66986">
        <w:tc>
          <w:tcPr>
            <w:tcW w:w="284" w:type="dxa"/>
            <w:vMerge w:val="restart"/>
          </w:tcPr>
          <w:p w14:paraId="624FD3A2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</w:tcPr>
          <w:p w14:paraId="2B76EBE2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993" w:type="dxa"/>
            <w:vMerge w:val="restart"/>
          </w:tcPr>
          <w:p w14:paraId="0C440483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«Социальная поддержка граждан в Сосновском сельсовете Бессоновского район</w:t>
            </w:r>
            <w:r>
              <w:rPr>
                <w:sz w:val="18"/>
                <w:szCs w:val="18"/>
              </w:rPr>
              <w:t>а Пензенской области на 2014-2030</w:t>
            </w:r>
            <w:r w:rsidRPr="006A5CA7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</w:tcPr>
          <w:p w14:paraId="286DCD0A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b/>
                <w:sz w:val="18"/>
                <w:szCs w:val="18"/>
              </w:rPr>
            </w:pPr>
            <w:r w:rsidRPr="006A5CA7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14:paraId="175FBBFF" w14:textId="77777777" w:rsidR="000359B1" w:rsidRPr="00E01A5F" w:rsidRDefault="000359B1" w:rsidP="00F66986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bCs/>
                <w:sz w:val="16"/>
                <w:szCs w:val="16"/>
              </w:rPr>
              <w:t>85,296</w:t>
            </w:r>
          </w:p>
        </w:tc>
        <w:tc>
          <w:tcPr>
            <w:tcW w:w="709" w:type="dxa"/>
            <w:shd w:val="clear" w:color="auto" w:fill="auto"/>
          </w:tcPr>
          <w:p w14:paraId="4EBBE46D" w14:textId="77777777" w:rsidR="000359B1" w:rsidRPr="00E01A5F" w:rsidRDefault="000359B1" w:rsidP="00F66986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12,988</w:t>
            </w:r>
          </w:p>
        </w:tc>
        <w:tc>
          <w:tcPr>
            <w:tcW w:w="709" w:type="dxa"/>
            <w:shd w:val="clear" w:color="auto" w:fill="auto"/>
          </w:tcPr>
          <w:p w14:paraId="19370BAE" w14:textId="77777777" w:rsidR="000359B1" w:rsidRPr="00E01A5F" w:rsidRDefault="000359B1" w:rsidP="00F66986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22,252</w:t>
            </w:r>
          </w:p>
        </w:tc>
        <w:tc>
          <w:tcPr>
            <w:tcW w:w="708" w:type="dxa"/>
            <w:shd w:val="clear" w:color="auto" w:fill="auto"/>
          </w:tcPr>
          <w:p w14:paraId="6FC7E322" w14:textId="77777777" w:rsidR="000359B1" w:rsidRPr="00E01A5F" w:rsidRDefault="000359B1" w:rsidP="00F66986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14,257</w:t>
            </w:r>
          </w:p>
        </w:tc>
        <w:tc>
          <w:tcPr>
            <w:tcW w:w="709" w:type="dxa"/>
            <w:shd w:val="clear" w:color="auto" w:fill="auto"/>
          </w:tcPr>
          <w:p w14:paraId="62616FC8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16,328</w:t>
            </w:r>
          </w:p>
        </w:tc>
        <w:tc>
          <w:tcPr>
            <w:tcW w:w="709" w:type="dxa"/>
            <w:shd w:val="clear" w:color="auto" w:fill="auto"/>
          </w:tcPr>
          <w:p w14:paraId="4F0A432B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29,827</w:t>
            </w:r>
          </w:p>
        </w:tc>
        <w:tc>
          <w:tcPr>
            <w:tcW w:w="709" w:type="dxa"/>
            <w:shd w:val="clear" w:color="auto" w:fill="auto"/>
          </w:tcPr>
          <w:p w14:paraId="57BF9798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69,837</w:t>
            </w:r>
          </w:p>
        </w:tc>
        <w:tc>
          <w:tcPr>
            <w:tcW w:w="850" w:type="dxa"/>
          </w:tcPr>
          <w:p w14:paraId="6C278D4A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61,656</w:t>
            </w:r>
          </w:p>
        </w:tc>
        <w:tc>
          <w:tcPr>
            <w:tcW w:w="709" w:type="dxa"/>
          </w:tcPr>
          <w:p w14:paraId="44643F60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54,633</w:t>
            </w:r>
          </w:p>
        </w:tc>
        <w:tc>
          <w:tcPr>
            <w:tcW w:w="709" w:type="dxa"/>
          </w:tcPr>
          <w:p w14:paraId="54E02A81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89,688</w:t>
            </w:r>
          </w:p>
        </w:tc>
        <w:tc>
          <w:tcPr>
            <w:tcW w:w="708" w:type="dxa"/>
          </w:tcPr>
          <w:p w14:paraId="36CB6E88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94,800</w:t>
            </w:r>
          </w:p>
        </w:tc>
        <w:tc>
          <w:tcPr>
            <w:tcW w:w="851" w:type="dxa"/>
          </w:tcPr>
          <w:p w14:paraId="355C1ED0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101,544</w:t>
            </w:r>
          </w:p>
        </w:tc>
        <w:tc>
          <w:tcPr>
            <w:tcW w:w="851" w:type="dxa"/>
          </w:tcPr>
          <w:p w14:paraId="2A16EF60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108,306</w:t>
            </w:r>
          </w:p>
        </w:tc>
        <w:tc>
          <w:tcPr>
            <w:tcW w:w="851" w:type="dxa"/>
          </w:tcPr>
          <w:p w14:paraId="4CE9F93C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112,644</w:t>
            </w:r>
          </w:p>
        </w:tc>
        <w:tc>
          <w:tcPr>
            <w:tcW w:w="851" w:type="dxa"/>
          </w:tcPr>
          <w:p w14:paraId="470B57F3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117,156</w:t>
            </w:r>
          </w:p>
        </w:tc>
        <w:tc>
          <w:tcPr>
            <w:tcW w:w="851" w:type="dxa"/>
          </w:tcPr>
          <w:p w14:paraId="1939E75C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117,156</w:t>
            </w:r>
          </w:p>
        </w:tc>
        <w:tc>
          <w:tcPr>
            <w:tcW w:w="851" w:type="dxa"/>
          </w:tcPr>
          <w:p w14:paraId="5D6D8558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117,156</w:t>
            </w:r>
          </w:p>
        </w:tc>
      </w:tr>
      <w:tr w:rsidR="000359B1" w:rsidRPr="001A16D5" w14:paraId="7006BB17" w14:textId="77777777" w:rsidTr="00F66986">
        <w:trPr>
          <w:trHeight w:val="1134"/>
        </w:trPr>
        <w:tc>
          <w:tcPr>
            <w:tcW w:w="284" w:type="dxa"/>
            <w:vMerge/>
          </w:tcPr>
          <w:p w14:paraId="43227D7E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1D3512C8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1E4B7D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42C32A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65460A68" w14:textId="77777777" w:rsidR="000359B1" w:rsidRPr="00E01A5F" w:rsidRDefault="000359B1" w:rsidP="00F66986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E01A5F">
              <w:rPr>
                <w:bCs/>
                <w:sz w:val="16"/>
                <w:szCs w:val="16"/>
              </w:rPr>
              <w:t>85,296</w:t>
            </w:r>
          </w:p>
        </w:tc>
        <w:tc>
          <w:tcPr>
            <w:tcW w:w="709" w:type="dxa"/>
            <w:shd w:val="clear" w:color="auto" w:fill="auto"/>
          </w:tcPr>
          <w:p w14:paraId="4B0A240D" w14:textId="77777777" w:rsidR="000359B1" w:rsidRPr="00E01A5F" w:rsidRDefault="000359B1" w:rsidP="00F66986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12,988</w:t>
            </w:r>
          </w:p>
        </w:tc>
        <w:tc>
          <w:tcPr>
            <w:tcW w:w="709" w:type="dxa"/>
            <w:shd w:val="clear" w:color="auto" w:fill="auto"/>
          </w:tcPr>
          <w:p w14:paraId="5F15F29E" w14:textId="77777777" w:rsidR="000359B1" w:rsidRPr="00E01A5F" w:rsidRDefault="000359B1" w:rsidP="00F66986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22,252</w:t>
            </w:r>
          </w:p>
        </w:tc>
        <w:tc>
          <w:tcPr>
            <w:tcW w:w="708" w:type="dxa"/>
            <w:shd w:val="clear" w:color="auto" w:fill="auto"/>
          </w:tcPr>
          <w:p w14:paraId="680986D1" w14:textId="77777777" w:rsidR="000359B1" w:rsidRPr="00E01A5F" w:rsidRDefault="000359B1" w:rsidP="00F66986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14,257</w:t>
            </w:r>
          </w:p>
        </w:tc>
        <w:tc>
          <w:tcPr>
            <w:tcW w:w="709" w:type="dxa"/>
            <w:shd w:val="clear" w:color="auto" w:fill="auto"/>
          </w:tcPr>
          <w:p w14:paraId="5085DD96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16,328</w:t>
            </w:r>
          </w:p>
        </w:tc>
        <w:tc>
          <w:tcPr>
            <w:tcW w:w="709" w:type="dxa"/>
            <w:shd w:val="clear" w:color="auto" w:fill="auto"/>
          </w:tcPr>
          <w:p w14:paraId="3A929F48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29,827</w:t>
            </w:r>
          </w:p>
        </w:tc>
        <w:tc>
          <w:tcPr>
            <w:tcW w:w="709" w:type="dxa"/>
            <w:shd w:val="clear" w:color="auto" w:fill="auto"/>
          </w:tcPr>
          <w:p w14:paraId="25F55431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69,837</w:t>
            </w:r>
          </w:p>
        </w:tc>
        <w:tc>
          <w:tcPr>
            <w:tcW w:w="850" w:type="dxa"/>
          </w:tcPr>
          <w:p w14:paraId="4FAB96C5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61,656</w:t>
            </w:r>
          </w:p>
        </w:tc>
        <w:tc>
          <w:tcPr>
            <w:tcW w:w="709" w:type="dxa"/>
          </w:tcPr>
          <w:p w14:paraId="04C3DB89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54,633</w:t>
            </w:r>
          </w:p>
        </w:tc>
        <w:tc>
          <w:tcPr>
            <w:tcW w:w="709" w:type="dxa"/>
          </w:tcPr>
          <w:p w14:paraId="68C9D3AF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89,688</w:t>
            </w:r>
          </w:p>
        </w:tc>
        <w:tc>
          <w:tcPr>
            <w:tcW w:w="708" w:type="dxa"/>
          </w:tcPr>
          <w:p w14:paraId="21CAD444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94,800</w:t>
            </w:r>
          </w:p>
        </w:tc>
        <w:tc>
          <w:tcPr>
            <w:tcW w:w="851" w:type="dxa"/>
          </w:tcPr>
          <w:p w14:paraId="7D3DF98F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101,544</w:t>
            </w:r>
          </w:p>
        </w:tc>
        <w:tc>
          <w:tcPr>
            <w:tcW w:w="851" w:type="dxa"/>
          </w:tcPr>
          <w:p w14:paraId="4D9BE061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108,306</w:t>
            </w:r>
          </w:p>
        </w:tc>
        <w:tc>
          <w:tcPr>
            <w:tcW w:w="851" w:type="dxa"/>
          </w:tcPr>
          <w:p w14:paraId="6FFBC5C6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112,644</w:t>
            </w:r>
          </w:p>
        </w:tc>
        <w:tc>
          <w:tcPr>
            <w:tcW w:w="851" w:type="dxa"/>
          </w:tcPr>
          <w:p w14:paraId="28DF2349" w14:textId="77777777" w:rsidR="000359B1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117,156</w:t>
            </w:r>
          </w:p>
        </w:tc>
        <w:tc>
          <w:tcPr>
            <w:tcW w:w="851" w:type="dxa"/>
          </w:tcPr>
          <w:p w14:paraId="13595FCB" w14:textId="77777777" w:rsidR="000359B1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117,156</w:t>
            </w:r>
          </w:p>
        </w:tc>
        <w:tc>
          <w:tcPr>
            <w:tcW w:w="851" w:type="dxa"/>
          </w:tcPr>
          <w:p w14:paraId="66BCB208" w14:textId="77777777" w:rsidR="000359B1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117,156</w:t>
            </w:r>
          </w:p>
        </w:tc>
      </w:tr>
      <w:tr w:rsidR="000359B1" w:rsidRPr="001A16D5" w14:paraId="76073386" w14:textId="77777777" w:rsidTr="00F66986">
        <w:trPr>
          <w:trHeight w:val="570"/>
        </w:trPr>
        <w:tc>
          <w:tcPr>
            <w:tcW w:w="284" w:type="dxa"/>
            <w:vMerge/>
          </w:tcPr>
          <w:p w14:paraId="4D44478F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F7A097F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CB3118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272508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 xml:space="preserve">Иные источники в рамках </w:t>
            </w:r>
            <w:proofErr w:type="spellStart"/>
            <w:r w:rsidRPr="006A5CA7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709" w:type="dxa"/>
          </w:tcPr>
          <w:p w14:paraId="1DC49068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6A5CA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8E499DC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4EF499E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6A5CA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3AE7EAD2" w14:textId="77777777" w:rsidR="000359B1" w:rsidRPr="006A5CA7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E284B82" w14:textId="77777777" w:rsidR="000359B1" w:rsidRPr="006A5CA7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AE5B689" w14:textId="77777777" w:rsidR="000359B1" w:rsidRPr="006A5CA7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6A5CA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998666E" w14:textId="77777777" w:rsidR="000359B1" w:rsidRPr="006A5CA7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69E80CC" w14:textId="77777777" w:rsidR="000359B1" w:rsidRPr="006A5CA7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9BFEF3E" w14:textId="77777777" w:rsidR="000359B1" w:rsidRPr="006A5CA7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34A1543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4C1E68DB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5A97845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177D054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C7FD126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E878636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0346C36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627F5A2" w14:textId="77777777" w:rsidR="000359B1" w:rsidRDefault="000359B1" w:rsidP="00F66986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D5084A8" w14:textId="77777777" w:rsidR="000359B1" w:rsidRPr="001A16D5" w:rsidRDefault="000359B1" w:rsidP="000359B1">
      <w:pPr>
        <w:suppressAutoHyphens/>
        <w:ind w:right="-370"/>
        <w:jc w:val="right"/>
        <w:rPr>
          <w:sz w:val="24"/>
          <w:szCs w:val="24"/>
        </w:rPr>
      </w:pPr>
    </w:p>
    <w:p w14:paraId="64FDE6F0" w14:textId="77777777" w:rsidR="000359B1" w:rsidRPr="00061D65" w:rsidRDefault="000359B1" w:rsidP="000359B1">
      <w:pPr>
        <w:suppressAutoHyphens/>
        <w:ind w:right="-370"/>
      </w:pPr>
      <w:r w:rsidRPr="001A16D5">
        <w:rPr>
          <w:sz w:val="24"/>
          <w:szCs w:val="24"/>
        </w:rPr>
        <w:br w:type="page"/>
      </w:r>
    </w:p>
    <w:p w14:paraId="7B917115" w14:textId="77777777" w:rsidR="000359B1" w:rsidRPr="00061D65" w:rsidRDefault="000359B1" w:rsidP="000359B1">
      <w:pPr>
        <w:suppressAutoHyphens/>
        <w:ind w:right="-370"/>
        <w:jc w:val="right"/>
        <w:rPr>
          <w:b/>
        </w:rPr>
      </w:pPr>
      <w:r>
        <w:rPr>
          <w:b/>
        </w:rPr>
        <w:lastRenderedPageBreak/>
        <w:t>Приложение №3</w:t>
      </w:r>
    </w:p>
    <w:p w14:paraId="15AC220D" w14:textId="77777777" w:rsidR="000359B1" w:rsidRPr="00061D65" w:rsidRDefault="000359B1" w:rsidP="000359B1">
      <w:pPr>
        <w:suppressAutoHyphens/>
        <w:ind w:right="-370"/>
        <w:jc w:val="right"/>
      </w:pPr>
      <w:r w:rsidRPr="00061D65">
        <w:t>к муниципальной программе</w:t>
      </w:r>
    </w:p>
    <w:p w14:paraId="07A30419" w14:textId="77777777" w:rsidR="000359B1" w:rsidRPr="00C22097" w:rsidRDefault="000359B1" w:rsidP="000359B1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«Социальная поддержка </w:t>
      </w:r>
    </w:p>
    <w:p w14:paraId="13E0EF7A" w14:textId="77777777" w:rsidR="000359B1" w:rsidRDefault="000359B1" w:rsidP="000359B1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граждан в Сосновском</w:t>
      </w:r>
      <w:r w:rsidRPr="00C22097">
        <w:rPr>
          <w:sz w:val="18"/>
          <w:szCs w:val="18"/>
        </w:rPr>
        <w:t xml:space="preserve"> сельсовете </w:t>
      </w:r>
    </w:p>
    <w:p w14:paraId="374FDE3B" w14:textId="77777777" w:rsidR="000359B1" w:rsidRDefault="000359B1" w:rsidP="000359B1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Бессоновского района </w:t>
      </w:r>
    </w:p>
    <w:p w14:paraId="0E0D5F25" w14:textId="77777777" w:rsidR="000359B1" w:rsidRPr="000204EA" w:rsidRDefault="000359B1" w:rsidP="000359B1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Пензенской области на 2014-2030</w:t>
      </w:r>
      <w:r w:rsidRPr="00C22097">
        <w:rPr>
          <w:sz w:val="18"/>
          <w:szCs w:val="18"/>
        </w:rPr>
        <w:t xml:space="preserve"> </w:t>
      </w:r>
      <w:proofErr w:type="gramStart"/>
      <w:r w:rsidRPr="00C22097">
        <w:rPr>
          <w:sz w:val="18"/>
          <w:szCs w:val="18"/>
        </w:rPr>
        <w:t>годы »</w:t>
      </w:r>
      <w:proofErr w:type="gramEnd"/>
    </w:p>
    <w:p w14:paraId="3207BC86" w14:textId="77777777" w:rsidR="000359B1" w:rsidRPr="002A4EE0" w:rsidRDefault="000359B1" w:rsidP="000359B1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6DD82F5A" w14:textId="77777777" w:rsidR="000359B1" w:rsidRPr="002A4EE0" w:rsidRDefault="000359B1" w:rsidP="000359B1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</w:t>
      </w:r>
      <w:proofErr w:type="gramStart"/>
      <w:r w:rsidRPr="001A16D5">
        <w:rPr>
          <w:b/>
          <w:bCs/>
          <w:sz w:val="24"/>
          <w:szCs w:val="24"/>
        </w:rPr>
        <w:t xml:space="preserve">муниципальной </w:t>
      </w:r>
      <w:r>
        <w:rPr>
          <w:b/>
          <w:bCs/>
          <w:sz w:val="24"/>
          <w:szCs w:val="24"/>
        </w:rPr>
        <w:t xml:space="preserve"> подпрограммы</w:t>
      </w:r>
      <w:proofErr w:type="gramEnd"/>
      <w:r>
        <w:rPr>
          <w:b/>
          <w:bCs/>
          <w:sz w:val="24"/>
          <w:szCs w:val="24"/>
        </w:rPr>
        <w:t xml:space="preserve"> </w:t>
      </w:r>
      <w:r w:rsidRPr="00966694">
        <w:rPr>
          <w:b/>
          <w:sz w:val="24"/>
          <w:szCs w:val="24"/>
        </w:rPr>
        <w:t xml:space="preserve">«Оказание адресной материальной помощи гражданам </w:t>
      </w:r>
      <w:r>
        <w:rPr>
          <w:b/>
          <w:sz w:val="24"/>
          <w:szCs w:val="24"/>
        </w:rPr>
        <w:t>Сосновского</w:t>
      </w:r>
      <w:r w:rsidRPr="00966694">
        <w:rPr>
          <w:b/>
          <w:sz w:val="24"/>
          <w:szCs w:val="24"/>
        </w:rPr>
        <w:t xml:space="preserve"> сельсовета Бессоновского района Пензенской об</w:t>
      </w:r>
      <w:r>
        <w:rPr>
          <w:b/>
          <w:sz w:val="24"/>
          <w:szCs w:val="24"/>
        </w:rPr>
        <w:t>ласти на 2014-2030</w:t>
      </w:r>
      <w:r w:rsidRPr="00966694">
        <w:rPr>
          <w:b/>
          <w:sz w:val="24"/>
          <w:szCs w:val="24"/>
        </w:rPr>
        <w:t xml:space="preserve"> годы» муниципальной программы «Социальная поддержка граждан </w:t>
      </w:r>
      <w:r>
        <w:rPr>
          <w:b/>
          <w:sz w:val="24"/>
          <w:szCs w:val="24"/>
        </w:rPr>
        <w:t>Сосновского</w:t>
      </w:r>
      <w:r w:rsidRPr="00966694">
        <w:rPr>
          <w:b/>
          <w:sz w:val="24"/>
          <w:szCs w:val="24"/>
        </w:rPr>
        <w:t xml:space="preserve"> сельсовета Бессоновского района</w:t>
      </w:r>
      <w:r>
        <w:rPr>
          <w:b/>
          <w:sz w:val="24"/>
          <w:szCs w:val="24"/>
        </w:rPr>
        <w:t xml:space="preserve"> Пензенской области  на 2014-2030</w:t>
      </w:r>
      <w:r w:rsidRPr="00966694">
        <w:rPr>
          <w:b/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1A16D5">
        <w:rPr>
          <w:b/>
          <w:bCs/>
          <w:sz w:val="24"/>
          <w:szCs w:val="24"/>
        </w:rPr>
        <w:t xml:space="preserve">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426"/>
        <w:gridCol w:w="1134"/>
        <w:gridCol w:w="567"/>
        <w:gridCol w:w="530"/>
        <w:gridCol w:w="425"/>
        <w:gridCol w:w="426"/>
        <w:gridCol w:w="1029"/>
        <w:gridCol w:w="567"/>
        <w:gridCol w:w="568"/>
        <w:gridCol w:w="566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7"/>
        <w:gridCol w:w="707"/>
        <w:gridCol w:w="707"/>
        <w:gridCol w:w="707"/>
        <w:gridCol w:w="707"/>
      </w:tblGrid>
      <w:tr w:rsidR="000359B1" w:rsidRPr="002A4EE0" w14:paraId="755579DA" w14:textId="77777777" w:rsidTr="00F66986">
        <w:tc>
          <w:tcPr>
            <w:tcW w:w="1843" w:type="dxa"/>
            <w:gridSpan w:val="3"/>
          </w:tcPr>
          <w:p w14:paraId="199D8543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4734" w:type="dxa"/>
            <w:gridSpan w:val="23"/>
          </w:tcPr>
          <w:p w14:paraId="4B0E0EAA" w14:textId="77777777" w:rsidR="000359B1" w:rsidRPr="006A5CA7" w:rsidRDefault="000359B1" w:rsidP="00F66986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359B1" w:rsidRPr="002A4EE0" w14:paraId="714612D5" w14:textId="77777777" w:rsidTr="00F66986">
        <w:trPr>
          <w:trHeight w:val="913"/>
        </w:trPr>
        <w:tc>
          <w:tcPr>
            <w:tcW w:w="283" w:type="dxa"/>
            <w:vMerge w:val="restart"/>
          </w:tcPr>
          <w:p w14:paraId="6B30A830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№ п/п</w:t>
            </w:r>
          </w:p>
        </w:tc>
        <w:tc>
          <w:tcPr>
            <w:tcW w:w="426" w:type="dxa"/>
            <w:vMerge w:val="restart"/>
          </w:tcPr>
          <w:p w14:paraId="44B12D5A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Статус</w:t>
            </w:r>
          </w:p>
        </w:tc>
        <w:tc>
          <w:tcPr>
            <w:tcW w:w="1134" w:type="dxa"/>
            <w:vMerge w:val="restart"/>
          </w:tcPr>
          <w:p w14:paraId="5C25AF88" w14:textId="77777777" w:rsidR="000359B1" w:rsidRPr="006A5CA7" w:rsidRDefault="000359B1" w:rsidP="00F66986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2CCBEC71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977" w:type="dxa"/>
            <w:gridSpan w:val="5"/>
          </w:tcPr>
          <w:p w14:paraId="263A8471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11190" w:type="dxa"/>
            <w:gridSpan w:val="17"/>
          </w:tcPr>
          <w:p w14:paraId="2DF7B147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1258BC8C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тыс. рублей</w:t>
            </w:r>
          </w:p>
        </w:tc>
      </w:tr>
      <w:tr w:rsidR="000359B1" w:rsidRPr="002A4EE0" w14:paraId="2626DF11" w14:textId="77777777" w:rsidTr="00F66986">
        <w:trPr>
          <w:trHeight w:val="434"/>
        </w:trPr>
        <w:tc>
          <w:tcPr>
            <w:tcW w:w="283" w:type="dxa"/>
            <w:vMerge/>
          </w:tcPr>
          <w:p w14:paraId="284D7CA0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3FB2DAB8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7DA174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DA7CC76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14:paraId="195BA53C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</w:tcPr>
          <w:p w14:paraId="6BDEA485" w14:textId="77777777" w:rsidR="000359B1" w:rsidRPr="006A5CA7" w:rsidRDefault="000359B1" w:rsidP="00F66986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proofErr w:type="spellStart"/>
            <w:r w:rsidRPr="006A5CA7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6" w:type="dxa"/>
          </w:tcPr>
          <w:p w14:paraId="575A6538" w14:textId="77777777" w:rsidR="000359B1" w:rsidRPr="006A5CA7" w:rsidRDefault="000359B1" w:rsidP="00F66986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proofErr w:type="spellStart"/>
            <w:r w:rsidRPr="006A5CA7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029" w:type="dxa"/>
          </w:tcPr>
          <w:p w14:paraId="41EA0C8E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ЦС</w:t>
            </w:r>
          </w:p>
        </w:tc>
        <w:tc>
          <w:tcPr>
            <w:tcW w:w="567" w:type="dxa"/>
          </w:tcPr>
          <w:p w14:paraId="4AF07D0D" w14:textId="77777777" w:rsidR="000359B1" w:rsidRPr="006A5CA7" w:rsidRDefault="000359B1" w:rsidP="00F66986">
            <w:pPr>
              <w:suppressAutoHyphens/>
              <w:ind w:right="-117" w:firstLine="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ВР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14:paraId="06FA30EC" w14:textId="77777777" w:rsidR="000359B1" w:rsidRPr="00E01A5F" w:rsidRDefault="000359B1" w:rsidP="00F66986">
            <w:pPr>
              <w:suppressAutoHyphens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2014 год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36F01" w14:textId="77777777" w:rsidR="000359B1" w:rsidRPr="00E01A5F" w:rsidRDefault="000359B1" w:rsidP="00F66986">
            <w:pPr>
              <w:suppressAutoHyphens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1B3645B8" w14:textId="77777777" w:rsidR="000359B1" w:rsidRPr="00E01A5F" w:rsidRDefault="000359B1" w:rsidP="00F66986">
            <w:pPr>
              <w:suppressAutoHyphens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C1D5AD8" w14:textId="77777777" w:rsidR="000359B1" w:rsidRPr="00E01A5F" w:rsidRDefault="000359B1" w:rsidP="00F6698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D32D062" w14:textId="77777777" w:rsidR="000359B1" w:rsidRPr="00E01A5F" w:rsidRDefault="000359B1" w:rsidP="00F6698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171171F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A90B9BB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D3220FD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172857FD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1C442BB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140ADCA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957FE86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14:paraId="0FCC0086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14:paraId="203CBDBE" w14:textId="77777777" w:rsidR="000359B1" w:rsidRPr="00E01A5F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14:paraId="5547EA2E" w14:textId="77777777" w:rsidR="000359B1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14:paraId="42EFBD7A" w14:textId="77777777" w:rsidR="000359B1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14:paraId="0244D833" w14:textId="77777777" w:rsidR="000359B1" w:rsidRDefault="000359B1" w:rsidP="00F6698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0359B1" w:rsidRPr="002A4EE0" w14:paraId="69A6B5BD" w14:textId="77777777" w:rsidTr="00F66986">
        <w:trPr>
          <w:trHeight w:val="798"/>
        </w:trPr>
        <w:tc>
          <w:tcPr>
            <w:tcW w:w="283" w:type="dxa"/>
            <w:vMerge/>
          </w:tcPr>
          <w:p w14:paraId="3C484E0B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3CE6D5B0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A084AB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0E9C1D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5"/>
          </w:tcPr>
          <w:p w14:paraId="1E87F874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1532D9D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9D812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7B303EE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9AA8FB0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F571EB0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C413848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D18DCAC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DD6AD5F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FC5C4CA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11B6AD2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3DDFAA4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5E54543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14:paraId="379EF375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14:paraId="67EE9A5B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14:paraId="47A48081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14:paraId="0CE2C0D7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14:paraId="720CA1C3" w14:textId="77777777" w:rsidR="000359B1" w:rsidRPr="006A5CA7" w:rsidRDefault="000359B1" w:rsidP="00F66986">
            <w:pPr>
              <w:suppressAutoHyphens/>
              <w:rPr>
                <w:sz w:val="18"/>
                <w:szCs w:val="18"/>
              </w:rPr>
            </w:pPr>
          </w:p>
        </w:tc>
      </w:tr>
      <w:tr w:rsidR="000359B1" w:rsidRPr="002A4EE0" w14:paraId="1DC4A0DB" w14:textId="77777777" w:rsidTr="00F66986">
        <w:trPr>
          <w:trHeight w:val="324"/>
        </w:trPr>
        <w:tc>
          <w:tcPr>
            <w:tcW w:w="283" w:type="dxa"/>
          </w:tcPr>
          <w:p w14:paraId="3B971643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14:paraId="2E3DD2D2" w14:textId="77777777" w:rsidR="000359B1" w:rsidRPr="006A5CA7" w:rsidRDefault="000359B1" w:rsidP="00F66986">
            <w:pPr>
              <w:suppressAutoHyphens/>
              <w:ind w:firstLine="176"/>
              <w:jc w:val="center"/>
              <w:rPr>
                <w:sz w:val="18"/>
                <w:szCs w:val="18"/>
              </w:rPr>
            </w:pPr>
          </w:p>
          <w:p w14:paraId="14CD8AE6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C564D68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  <w:p w14:paraId="05E45CEF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4CE019C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14:paraId="0E208DC6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11EB9F14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14:paraId="174273F2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66CECC" w14:textId="77777777" w:rsidR="000359B1" w:rsidRPr="006A5CA7" w:rsidRDefault="000359B1" w:rsidP="00F66986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</w:p>
          <w:p w14:paraId="621857AD" w14:textId="77777777" w:rsidR="000359B1" w:rsidRPr="006A5CA7" w:rsidRDefault="000359B1" w:rsidP="00F66986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AE87385" w14:textId="77777777" w:rsidR="000359B1" w:rsidRPr="006A5CA7" w:rsidRDefault="000359B1" w:rsidP="00F66986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</w:p>
          <w:p w14:paraId="22A48FD5" w14:textId="77777777" w:rsidR="000359B1" w:rsidRPr="006A5CA7" w:rsidRDefault="000359B1" w:rsidP="00F66986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1E2EA20B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  <w:p w14:paraId="7E0B344B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E21936" w14:textId="77777777" w:rsidR="000359B1" w:rsidRPr="006A5CA7" w:rsidRDefault="000359B1" w:rsidP="00F66986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</w:p>
          <w:p w14:paraId="12EDD8C1" w14:textId="77777777" w:rsidR="000359B1" w:rsidRPr="006A5CA7" w:rsidRDefault="000359B1" w:rsidP="00F66986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9A11710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14:paraId="43FEAE6F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C76A833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  <w:p w14:paraId="0F1F7822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506E64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  <w:p w14:paraId="39A7DB74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9AC4E8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  <w:p w14:paraId="0780FB56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36B9E0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14:paraId="2085C9F4" w14:textId="77777777" w:rsidR="000359B1" w:rsidRPr="006A5CA7" w:rsidRDefault="000359B1" w:rsidP="00F66986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A1479E" w14:textId="77777777" w:rsidR="000359B1" w:rsidRPr="006A5CA7" w:rsidRDefault="000359B1" w:rsidP="00F66986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</w:p>
          <w:p w14:paraId="11455829" w14:textId="77777777" w:rsidR="000359B1" w:rsidRPr="006A5CA7" w:rsidRDefault="000359B1" w:rsidP="00F66986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53D59E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2736D522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9B3ECF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47C573A6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CF2893C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7F87AC24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E3F045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4D853F0A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D03069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4CDDF473" w14:textId="77777777" w:rsidR="000359B1" w:rsidRPr="006A5CA7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F7C47A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31398152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0622EA27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047D98F6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6161D115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009F09EB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04C3670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36D15E20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914C52C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4CDCF0C4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530D697E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</w:p>
          <w:p w14:paraId="4494DBE4" w14:textId="77777777" w:rsidR="000359B1" w:rsidRDefault="000359B1" w:rsidP="00F66986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0359B1" w:rsidRPr="002A4EE0" w14:paraId="1E576C97" w14:textId="77777777" w:rsidTr="00F66986">
        <w:tc>
          <w:tcPr>
            <w:tcW w:w="283" w:type="dxa"/>
            <w:vMerge w:val="restart"/>
          </w:tcPr>
          <w:p w14:paraId="1B5BC209" w14:textId="77777777" w:rsidR="000359B1" w:rsidRPr="006A5CA7" w:rsidRDefault="000359B1" w:rsidP="00F66986">
            <w:pPr>
              <w:suppressAutoHyphens/>
              <w:ind w:left="-680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Merge w:val="restart"/>
          </w:tcPr>
          <w:p w14:paraId="2A2F89E5" w14:textId="77777777" w:rsidR="000359B1" w:rsidRPr="00CD4FC1" w:rsidRDefault="000359B1" w:rsidP="00F66986">
            <w:pPr>
              <w:suppressAutoHyphens/>
              <w:jc w:val="center"/>
              <w:rPr>
                <w:sz w:val="14"/>
                <w:szCs w:val="14"/>
              </w:rPr>
            </w:pPr>
            <w:r w:rsidRPr="00CD4FC1">
              <w:rPr>
                <w:sz w:val="14"/>
                <w:szCs w:val="14"/>
              </w:rPr>
              <w:t>Муниципальная подпрограмма</w:t>
            </w:r>
          </w:p>
        </w:tc>
        <w:tc>
          <w:tcPr>
            <w:tcW w:w="1134" w:type="dxa"/>
            <w:vMerge w:val="restart"/>
          </w:tcPr>
          <w:p w14:paraId="7CC9D9A0" w14:textId="77777777" w:rsidR="000359B1" w:rsidRPr="00CD4FC1" w:rsidRDefault="000359B1" w:rsidP="00F66986">
            <w:pPr>
              <w:suppressAutoHyphens/>
              <w:ind w:hanging="108"/>
              <w:jc w:val="center"/>
              <w:rPr>
                <w:sz w:val="14"/>
                <w:szCs w:val="14"/>
              </w:rPr>
            </w:pPr>
            <w:r w:rsidRPr="00CD4FC1">
              <w:rPr>
                <w:sz w:val="14"/>
                <w:szCs w:val="14"/>
              </w:rPr>
              <w:t xml:space="preserve">«Оказание адресной материальной помощи гражданам Сосновского сельсовета Бессоновского района Пензенской области на 2014-2030 годы» муниципальной программы «Социальная поддержка граждан Сосновского сельсовета Бессоновского </w:t>
            </w:r>
            <w:r w:rsidRPr="00CD4FC1">
              <w:rPr>
                <w:sz w:val="14"/>
                <w:szCs w:val="14"/>
              </w:rPr>
              <w:lastRenderedPageBreak/>
              <w:t xml:space="preserve">района Пензенской </w:t>
            </w:r>
            <w:proofErr w:type="gramStart"/>
            <w:r w:rsidRPr="00CD4FC1">
              <w:rPr>
                <w:sz w:val="14"/>
                <w:szCs w:val="14"/>
              </w:rPr>
              <w:t>области  на</w:t>
            </w:r>
            <w:proofErr w:type="gramEnd"/>
            <w:r w:rsidRPr="00CD4FC1">
              <w:rPr>
                <w:sz w:val="14"/>
                <w:szCs w:val="14"/>
              </w:rPr>
              <w:t xml:space="preserve"> 2014-2030 годы»</w:t>
            </w:r>
          </w:p>
        </w:tc>
        <w:tc>
          <w:tcPr>
            <w:tcW w:w="567" w:type="dxa"/>
          </w:tcPr>
          <w:p w14:paraId="66AEBB3F" w14:textId="77777777" w:rsidR="000359B1" w:rsidRPr="00CD4FC1" w:rsidRDefault="000359B1" w:rsidP="00F66986">
            <w:pPr>
              <w:suppressAutoHyphens/>
              <w:ind w:firstLine="34"/>
              <w:jc w:val="center"/>
              <w:rPr>
                <w:b/>
                <w:sz w:val="14"/>
                <w:szCs w:val="14"/>
              </w:rPr>
            </w:pPr>
            <w:r w:rsidRPr="00CD4FC1">
              <w:rPr>
                <w:b/>
                <w:sz w:val="14"/>
                <w:szCs w:val="14"/>
              </w:rPr>
              <w:lastRenderedPageBreak/>
              <w:t>Всего: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58523DEC" w14:textId="77777777" w:rsidR="000359B1" w:rsidRPr="006A5CA7" w:rsidRDefault="000359B1" w:rsidP="00F66986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1E5EFF" w14:textId="77777777" w:rsidR="000359B1" w:rsidRPr="006A5CA7" w:rsidRDefault="000359B1" w:rsidP="00F66986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62F5BCA" w14:textId="77777777" w:rsidR="000359B1" w:rsidRPr="006A5CA7" w:rsidRDefault="000359B1" w:rsidP="00F66986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51E13796" w14:textId="77777777" w:rsidR="000359B1" w:rsidRPr="006A5CA7" w:rsidRDefault="000359B1" w:rsidP="00F66986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1E6237" w14:textId="77777777" w:rsidR="000359B1" w:rsidRPr="006A5CA7" w:rsidRDefault="000359B1" w:rsidP="00F66986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0AAA0F6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85,296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3CEDD40F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12,988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ED235C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22,252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724714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14,257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1DAF1F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16,328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D3FE77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29,827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D62300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69,837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0995EF" w14:textId="77777777" w:rsidR="000359B1" w:rsidRPr="00E01A5F" w:rsidRDefault="000359B1" w:rsidP="00F66986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61,656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5C9D0FD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54,633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632140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89,688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FF5597" w14:textId="77777777" w:rsidR="000359B1" w:rsidRPr="00E01A5F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94,800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834451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101,544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BE0B5B0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108,306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6A6E7BF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112,644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C1556D1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117,156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9B04DE3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117,156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BA905FB" w14:textId="77777777" w:rsidR="000359B1" w:rsidRPr="00D1339D" w:rsidRDefault="000359B1" w:rsidP="00F669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117,156</w:t>
            </w:r>
          </w:p>
        </w:tc>
      </w:tr>
      <w:tr w:rsidR="000359B1" w:rsidRPr="002A4EE0" w14:paraId="2521611A" w14:textId="77777777" w:rsidTr="00F66986">
        <w:trPr>
          <w:trHeight w:val="2847"/>
        </w:trPr>
        <w:tc>
          <w:tcPr>
            <w:tcW w:w="283" w:type="dxa"/>
            <w:vMerge/>
          </w:tcPr>
          <w:p w14:paraId="1AEDA0D1" w14:textId="77777777" w:rsidR="000359B1" w:rsidRPr="006A5CA7" w:rsidRDefault="000359B1" w:rsidP="00F66986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293F421A" w14:textId="77777777" w:rsidR="000359B1" w:rsidRPr="00CD4FC1" w:rsidRDefault="000359B1" w:rsidP="00F66986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AD7A08E" w14:textId="77777777" w:rsidR="000359B1" w:rsidRPr="00CD4FC1" w:rsidRDefault="000359B1" w:rsidP="00F66986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D3761DF" w14:textId="77777777" w:rsidR="000359B1" w:rsidRPr="00CD4FC1" w:rsidRDefault="000359B1" w:rsidP="00F66986">
            <w:pPr>
              <w:suppressAutoHyphens/>
              <w:ind w:firstLine="56"/>
              <w:jc w:val="center"/>
              <w:rPr>
                <w:sz w:val="14"/>
                <w:szCs w:val="14"/>
              </w:rPr>
            </w:pPr>
            <w:r w:rsidRPr="00CD4FC1">
              <w:rPr>
                <w:sz w:val="14"/>
                <w:szCs w:val="14"/>
              </w:rPr>
              <w:t>Ответственный исполнитель – администрация Сосновского сельсовета Бессоновского района</w:t>
            </w:r>
          </w:p>
          <w:p w14:paraId="10B26C46" w14:textId="77777777" w:rsidR="000359B1" w:rsidRPr="00CD4FC1" w:rsidRDefault="000359B1" w:rsidP="00F66986">
            <w:pPr>
              <w:suppressAutoHyphens/>
              <w:ind w:firstLine="56"/>
              <w:jc w:val="center"/>
              <w:rPr>
                <w:sz w:val="14"/>
                <w:szCs w:val="14"/>
              </w:rPr>
            </w:pPr>
            <w:r w:rsidRPr="00CD4FC1">
              <w:rPr>
                <w:sz w:val="14"/>
                <w:szCs w:val="14"/>
              </w:rPr>
              <w:lastRenderedPageBreak/>
              <w:t>Пензенской области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27F07F1D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lastRenderedPageBreak/>
              <w:t>901</w:t>
            </w:r>
          </w:p>
          <w:p w14:paraId="50495287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14:paraId="27EFDA77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14:paraId="379CBD68" w14:textId="77777777" w:rsidR="000359B1" w:rsidRPr="00E01A5F" w:rsidRDefault="000359B1" w:rsidP="00F6698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31AFEC6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14:paraId="0DACAA0E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14:paraId="34049070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14:paraId="2E25D8C1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F92333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14:paraId="7CC8597A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14:paraId="2D1DAA90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14:paraId="662518EC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83A01EE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14:paraId="2468EC64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14:paraId="68418581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14:paraId="34AB8326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2D3281D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14:paraId="69B6BC2C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14:paraId="225DC372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01</w:t>
            </w:r>
          </w:p>
          <w:p w14:paraId="021FAFA1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4A16458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14:paraId="0E9347EF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14:paraId="433B5CA3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01</w:t>
            </w:r>
          </w:p>
          <w:p w14:paraId="575DB7A0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415A49DF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03 1 2866</w:t>
            </w:r>
          </w:p>
          <w:p w14:paraId="3FD0B432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03 1 2871</w:t>
            </w:r>
          </w:p>
          <w:p w14:paraId="449DC73E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03 1 2885</w:t>
            </w:r>
          </w:p>
          <w:p w14:paraId="73F170A2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07AF243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0310328710</w:t>
            </w:r>
          </w:p>
          <w:p w14:paraId="57ACAE1C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0310128660</w:t>
            </w:r>
          </w:p>
          <w:p w14:paraId="16A043BD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0310128690</w:t>
            </w:r>
          </w:p>
          <w:p w14:paraId="1D535BCA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21F51BB7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351252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360</w:t>
            </w:r>
          </w:p>
          <w:p w14:paraId="360CC1A3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313</w:t>
            </w:r>
          </w:p>
          <w:p w14:paraId="226D48A2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310</w:t>
            </w:r>
          </w:p>
          <w:p w14:paraId="55882E17" w14:textId="77777777" w:rsidR="000359B1" w:rsidRPr="00E01A5F" w:rsidRDefault="000359B1" w:rsidP="00F6698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45D0DE2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313</w:t>
            </w:r>
          </w:p>
          <w:p w14:paraId="60EA75A9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 xml:space="preserve">360 </w:t>
            </w:r>
          </w:p>
          <w:p w14:paraId="1DB0B714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 xml:space="preserve">312                  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F6C3636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74,4</w:t>
            </w:r>
          </w:p>
          <w:p w14:paraId="15687516" w14:textId="77777777" w:rsidR="000359B1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63607AB2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10,896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074FF73A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3,000</w:t>
            </w:r>
          </w:p>
          <w:p w14:paraId="21CC2984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0615E55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9,988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6CB142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ED8E44E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1BB4813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8C8BC2C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7E7B176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E8FCEAA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5,000</w:t>
            </w:r>
          </w:p>
          <w:p w14:paraId="7DF81E94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17,252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BA1744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81B5D27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CD165A7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8359242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A38B89B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0,000</w:t>
            </w:r>
          </w:p>
          <w:p w14:paraId="7D0EE8D9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0,000</w:t>
            </w:r>
          </w:p>
          <w:p w14:paraId="4007C52B" w14:textId="77777777" w:rsidR="000359B1" w:rsidRPr="00E01A5F" w:rsidRDefault="000359B1" w:rsidP="00F66986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14,257</w:t>
            </w:r>
          </w:p>
          <w:p w14:paraId="0523D1AD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F7F29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B2E3345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6719CB5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F959FE6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A2413B9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5155987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5,000</w:t>
            </w:r>
          </w:p>
          <w:p w14:paraId="3F186829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11,328</w:t>
            </w:r>
          </w:p>
          <w:p w14:paraId="2660B7C0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7605D5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5CAA85A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AA954B8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D23F063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6C9BBC4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43511B6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5,000</w:t>
            </w:r>
          </w:p>
          <w:p w14:paraId="32F56635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24,827</w:t>
            </w:r>
          </w:p>
          <w:p w14:paraId="0B5ED919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BB3F64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A7BB8B8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76A3912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11C334C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1E89039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1F1BB97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1B66FE0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69,837</w:t>
            </w:r>
          </w:p>
          <w:p w14:paraId="7EEEC8A0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993A3D4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00BFAE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7C62A82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859B52F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488C4DC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DF4FE45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ACB6871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872ACEA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61,656</w:t>
            </w:r>
          </w:p>
          <w:p w14:paraId="72605C21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BB56FF" w14:textId="77777777" w:rsidR="000359B1" w:rsidRPr="00E01A5F" w:rsidRDefault="000359B1" w:rsidP="00F66986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F055BF7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7BA5D8C9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247A90DB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0D13E286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4EE5F4AA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66E7EA42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6A12D146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54,633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F34876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062FD580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741E4213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47D9C40B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0842BEA1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0397D7CC" w14:textId="77777777" w:rsidR="000359B1" w:rsidRPr="00E01A5F" w:rsidRDefault="000359B1" w:rsidP="00F66986">
            <w:pPr>
              <w:rPr>
                <w:sz w:val="16"/>
                <w:szCs w:val="16"/>
              </w:rPr>
            </w:pPr>
          </w:p>
          <w:p w14:paraId="733E4E26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89,688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490BFB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655D5F8B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4A273CA6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5E4E8E62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6B93CE4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B61B0E7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3DCC38A1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A5407E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4A810F9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3E9FC2D9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202E6FC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4641775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5EE4A909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535ADB1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101,544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7551698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650C75F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33FD4E9F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7BDEBB4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6C0805DF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AD61FAC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5389AD13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108,306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63C19674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4B5D734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F0DB16C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6B5C334E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4B292495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46D3BAE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6D9723A0" w14:textId="77777777" w:rsidR="000359B1" w:rsidRPr="00E01A5F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112,644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5A3EB1C7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3236F47D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14E270C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2E3C9D59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666D3CB1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7BE4415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29469978" w14:textId="77777777" w:rsidR="000359B1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117,156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147A6125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35ED8609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743BC695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343E2EA0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508F8A90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2DC3995E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43DF89EF" w14:textId="77777777" w:rsidR="000359B1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117,156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1BB670B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3D6D0D4D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BA42A00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03EC127A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128D88F2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5ACB6F59" w14:textId="77777777" w:rsidR="000359B1" w:rsidRDefault="000359B1" w:rsidP="00F66986">
            <w:pPr>
              <w:rPr>
                <w:sz w:val="16"/>
                <w:szCs w:val="16"/>
              </w:rPr>
            </w:pPr>
          </w:p>
          <w:p w14:paraId="497B9574" w14:textId="77777777" w:rsidR="000359B1" w:rsidRDefault="000359B1" w:rsidP="00F66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117,156</w:t>
            </w:r>
          </w:p>
        </w:tc>
      </w:tr>
    </w:tbl>
    <w:p w14:paraId="0C96F3BF" w14:textId="77777777" w:rsidR="000359B1" w:rsidRDefault="000359B1" w:rsidP="000359B1">
      <w:pPr>
        <w:suppressAutoHyphens/>
        <w:ind w:right="-370"/>
        <w:rPr>
          <w:sz w:val="24"/>
          <w:szCs w:val="24"/>
        </w:rPr>
      </w:pPr>
    </w:p>
    <w:p w14:paraId="16119CF0" w14:textId="77777777" w:rsidR="000359B1" w:rsidRDefault="000359B1" w:rsidP="000359B1">
      <w:pPr>
        <w:suppressAutoHyphens/>
        <w:rPr>
          <w:sz w:val="24"/>
          <w:szCs w:val="24"/>
        </w:rPr>
      </w:pPr>
    </w:p>
    <w:p w14:paraId="3CBE5FA8" w14:textId="77777777" w:rsidR="000359B1" w:rsidRPr="00061D65" w:rsidRDefault="000359B1" w:rsidP="000359B1">
      <w:pPr>
        <w:suppressAutoHyphens/>
        <w:ind w:right="-370"/>
        <w:jc w:val="right"/>
        <w:rPr>
          <w:b/>
        </w:rPr>
      </w:pPr>
      <w:r>
        <w:rPr>
          <w:b/>
        </w:rPr>
        <w:t>Приложение №4</w:t>
      </w:r>
    </w:p>
    <w:p w14:paraId="6E6879E8" w14:textId="77777777" w:rsidR="000359B1" w:rsidRPr="00061D65" w:rsidRDefault="000359B1" w:rsidP="000359B1">
      <w:pPr>
        <w:suppressAutoHyphens/>
        <w:ind w:right="-370"/>
        <w:jc w:val="right"/>
      </w:pPr>
      <w:r w:rsidRPr="00061D65">
        <w:t>к муниципальной программе</w:t>
      </w:r>
    </w:p>
    <w:p w14:paraId="3919BD3B" w14:textId="77777777" w:rsidR="000359B1" w:rsidRPr="00C22097" w:rsidRDefault="000359B1" w:rsidP="000359B1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«Социальная поддержка </w:t>
      </w:r>
    </w:p>
    <w:p w14:paraId="2B7D5554" w14:textId="77777777" w:rsidR="000359B1" w:rsidRDefault="000359B1" w:rsidP="000359B1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граждан в Сосновском</w:t>
      </w:r>
      <w:r w:rsidRPr="00C22097">
        <w:rPr>
          <w:sz w:val="18"/>
          <w:szCs w:val="18"/>
        </w:rPr>
        <w:t xml:space="preserve"> сельсовете </w:t>
      </w:r>
    </w:p>
    <w:p w14:paraId="023F49A4" w14:textId="77777777" w:rsidR="000359B1" w:rsidRDefault="000359B1" w:rsidP="000359B1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Бессоновского района </w:t>
      </w:r>
    </w:p>
    <w:p w14:paraId="50F8CF0D" w14:textId="77777777" w:rsidR="000359B1" w:rsidRPr="00C22097" w:rsidRDefault="000359B1" w:rsidP="000359B1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Пензенской области на 2014-2030</w:t>
      </w:r>
      <w:r w:rsidRPr="00C22097">
        <w:rPr>
          <w:sz w:val="18"/>
          <w:szCs w:val="18"/>
        </w:rPr>
        <w:t xml:space="preserve"> </w:t>
      </w:r>
      <w:proofErr w:type="gramStart"/>
      <w:r w:rsidRPr="00C22097">
        <w:rPr>
          <w:sz w:val="18"/>
          <w:szCs w:val="18"/>
        </w:rPr>
        <w:t>годы »</w:t>
      </w:r>
      <w:proofErr w:type="gramEnd"/>
    </w:p>
    <w:p w14:paraId="742C0196" w14:textId="77777777" w:rsidR="000359B1" w:rsidRPr="001A16D5" w:rsidRDefault="000359B1" w:rsidP="000359B1">
      <w:pPr>
        <w:suppressAutoHyphens/>
        <w:rPr>
          <w:sz w:val="24"/>
          <w:szCs w:val="24"/>
        </w:rPr>
      </w:pPr>
    </w:p>
    <w:p w14:paraId="5745BC7F" w14:textId="77777777" w:rsidR="000359B1" w:rsidRDefault="000359B1" w:rsidP="000359B1">
      <w:pPr>
        <w:suppressAutoHyphens/>
        <w:jc w:val="right"/>
        <w:rPr>
          <w:b/>
          <w:sz w:val="24"/>
          <w:szCs w:val="24"/>
        </w:rPr>
      </w:pPr>
    </w:p>
    <w:p w14:paraId="295D2848" w14:textId="77777777" w:rsidR="000359B1" w:rsidRPr="009413C2" w:rsidRDefault="000359B1" w:rsidP="000359B1">
      <w:pPr>
        <w:suppressAutoHyphens/>
        <w:ind w:right="-370"/>
        <w:jc w:val="center"/>
        <w:rPr>
          <w:b/>
          <w:bCs/>
          <w:sz w:val="24"/>
          <w:szCs w:val="24"/>
          <w:lang w:eastAsia="ar-SA"/>
        </w:rPr>
      </w:pPr>
      <w:r w:rsidRPr="009413C2">
        <w:rPr>
          <w:b/>
          <w:bCs/>
          <w:sz w:val="24"/>
          <w:szCs w:val="24"/>
          <w:lang w:eastAsia="ar-SA"/>
        </w:rPr>
        <w:t xml:space="preserve">Перечень мероприятий муниципальной программы </w:t>
      </w:r>
    </w:p>
    <w:p w14:paraId="75DF2B51" w14:textId="77777777" w:rsidR="000359B1" w:rsidRDefault="000359B1" w:rsidP="000359B1">
      <w:pPr>
        <w:suppressAutoHyphens/>
        <w:jc w:val="right"/>
        <w:rPr>
          <w:b/>
          <w:sz w:val="24"/>
          <w:szCs w:val="24"/>
        </w:rPr>
      </w:pPr>
      <w:r w:rsidRPr="00966694">
        <w:rPr>
          <w:b/>
          <w:sz w:val="24"/>
          <w:szCs w:val="24"/>
        </w:rPr>
        <w:t xml:space="preserve">«Социальная поддержка граждан </w:t>
      </w:r>
      <w:r>
        <w:rPr>
          <w:b/>
          <w:sz w:val="24"/>
          <w:szCs w:val="24"/>
        </w:rPr>
        <w:t>Сосновского</w:t>
      </w:r>
      <w:r w:rsidRPr="00966694">
        <w:rPr>
          <w:b/>
          <w:sz w:val="24"/>
          <w:szCs w:val="24"/>
        </w:rPr>
        <w:t xml:space="preserve"> сельсовета Бессоновского района</w:t>
      </w:r>
      <w:r>
        <w:rPr>
          <w:b/>
          <w:sz w:val="24"/>
          <w:szCs w:val="24"/>
        </w:rPr>
        <w:t xml:space="preserve"> Пензенской </w:t>
      </w:r>
      <w:proofErr w:type="gramStart"/>
      <w:r>
        <w:rPr>
          <w:b/>
          <w:sz w:val="24"/>
          <w:szCs w:val="24"/>
        </w:rPr>
        <w:t>области  на</w:t>
      </w:r>
      <w:proofErr w:type="gramEnd"/>
      <w:r>
        <w:rPr>
          <w:b/>
          <w:sz w:val="24"/>
          <w:szCs w:val="24"/>
        </w:rPr>
        <w:t xml:space="preserve"> 2014-2030</w:t>
      </w:r>
      <w:r w:rsidRPr="00966694">
        <w:rPr>
          <w:b/>
          <w:sz w:val="24"/>
          <w:szCs w:val="24"/>
        </w:rPr>
        <w:t xml:space="preserve"> годы»</w:t>
      </w:r>
    </w:p>
    <w:p w14:paraId="0D8DC87A" w14:textId="77777777" w:rsidR="000359B1" w:rsidRPr="00DB6358" w:rsidRDefault="000359B1" w:rsidP="000359B1">
      <w:pPr>
        <w:rPr>
          <w:sz w:val="24"/>
          <w:szCs w:val="24"/>
        </w:rPr>
      </w:pPr>
    </w:p>
    <w:p w14:paraId="1350A227" w14:textId="77777777" w:rsidR="000359B1" w:rsidRDefault="000359B1" w:rsidP="000359B1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0359B1" w:rsidRPr="00DB6358" w14:paraId="5F071EB9" w14:textId="77777777" w:rsidTr="00F66986">
        <w:tc>
          <w:tcPr>
            <w:tcW w:w="567" w:type="dxa"/>
            <w:vMerge w:val="restart"/>
            <w:shd w:val="clear" w:color="auto" w:fill="auto"/>
          </w:tcPr>
          <w:p w14:paraId="17695DA1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039AA74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4CEA1F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4BE9A2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5F2BA8FF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 w:rsidRPr="00DB6358">
              <w:rPr>
                <w:bCs/>
                <w:sz w:val="18"/>
                <w:szCs w:val="18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28FF23A4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 xml:space="preserve">Показатели результата мероприятий </w:t>
            </w:r>
          </w:p>
        </w:tc>
      </w:tr>
      <w:tr w:rsidR="000359B1" w:rsidRPr="00DB6358" w14:paraId="64456916" w14:textId="77777777" w:rsidTr="00F66986">
        <w:tc>
          <w:tcPr>
            <w:tcW w:w="567" w:type="dxa"/>
            <w:vMerge/>
            <w:shd w:val="clear" w:color="auto" w:fill="auto"/>
          </w:tcPr>
          <w:p w14:paraId="2F32786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E40B432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4DBA47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67F02702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315632E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668A7AF4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shd w:val="clear" w:color="auto" w:fill="auto"/>
          </w:tcPr>
          <w:p w14:paraId="699BD907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 xml:space="preserve">Бюджет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vMerge/>
            <w:shd w:val="clear" w:color="auto" w:fill="auto"/>
          </w:tcPr>
          <w:p w14:paraId="1AE1D216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5E1344A2" w14:textId="77777777" w:rsidTr="00F66986">
        <w:tc>
          <w:tcPr>
            <w:tcW w:w="567" w:type="dxa"/>
            <w:shd w:val="clear" w:color="auto" w:fill="auto"/>
          </w:tcPr>
          <w:p w14:paraId="55DD5BB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81361F4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AA1A084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5979761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397639E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1D57624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252249CD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F7607BA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0359B1" w:rsidRPr="00DB6358" w14:paraId="4EA105FD" w14:textId="77777777" w:rsidTr="00F66986">
        <w:tc>
          <w:tcPr>
            <w:tcW w:w="15167" w:type="dxa"/>
            <w:gridSpan w:val="10"/>
            <w:shd w:val="clear" w:color="auto" w:fill="auto"/>
          </w:tcPr>
          <w:p w14:paraId="243CE16E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sz w:val="18"/>
                <w:szCs w:val="18"/>
                <w:lang w:eastAsia="ar-SA"/>
              </w:rPr>
              <w:t xml:space="preserve">Подпрограмма 1.  </w:t>
            </w:r>
            <w:r w:rsidRPr="000F2224">
              <w:rPr>
                <w:b/>
                <w:sz w:val="18"/>
                <w:szCs w:val="18"/>
              </w:rPr>
              <w:t xml:space="preserve">«Оказание адресной материальной помощи гражданам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0F2224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18"/>
                <w:szCs w:val="18"/>
              </w:rPr>
              <w:t xml:space="preserve"> на 2014-2030</w:t>
            </w:r>
            <w:r w:rsidRPr="000F2224">
              <w:rPr>
                <w:b/>
                <w:sz w:val="18"/>
                <w:szCs w:val="18"/>
              </w:rPr>
              <w:t xml:space="preserve"> годы»</w:t>
            </w:r>
          </w:p>
        </w:tc>
      </w:tr>
      <w:tr w:rsidR="000359B1" w:rsidRPr="00DB6358" w14:paraId="22F0BB1A" w14:textId="77777777" w:rsidTr="00F66986">
        <w:trPr>
          <w:trHeight w:val="556"/>
        </w:trPr>
        <w:tc>
          <w:tcPr>
            <w:tcW w:w="15167" w:type="dxa"/>
            <w:gridSpan w:val="10"/>
            <w:shd w:val="clear" w:color="auto" w:fill="auto"/>
          </w:tcPr>
          <w:p w14:paraId="126F8A43" w14:textId="77777777" w:rsidR="000359B1" w:rsidRPr="000F2224" w:rsidRDefault="000359B1" w:rsidP="00F66986">
            <w:pPr>
              <w:widowControl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Цель подп</w:t>
            </w:r>
            <w:r w:rsidRPr="000F2224">
              <w:rPr>
                <w:b/>
                <w:bCs/>
                <w:sz w:val="18"/>
                <w:szCs w:val="18"/>
                <w:u w:val="single"/>
              </w:rPr>
              <w:t>рограммы</w:t>
            </w:r>
            <w:r w:rsidRPr="000F2224">
              <w:rPr>
                <w:bCs/>
                <w:sz w:val="18"/>
                <w:szCs w:val="18"/>
              </w:rPr>
              <w:t>:</w:t>
            </w:r>
            <w:r w:rsidRPr="000F2224">
              <w:rPr>
                <w:sz w:val="18"/>
                <w:szCs w:val="18"/>
              </w:rPr>
              <w:t xml:space="preserve"> Оказание адресной материальной помощи гражданам, оказавшимся в трудной жизненной ситуации; </w:t>
            </w:r>
          </w:p>
          <w:p w14:paraId="5C17ED87" w14:textId="77777777" w:rsidR="000359B1" w:rsidRPr="000F2224" w:rsidRDefault="000359B1" w:rsidP="00F66986">
            <w:pPr>
              <w:widowControl/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 xml:space="preserve">повышение уровня и качества жизни граждан </w:t>
            </w:r>
            <w:r>
              <w:rPr>
                <w:sz w:val="18"/>
                <w:szCs w:val="18"/>
              </w:rPr>
              <w:t>Сосновского</w:t>
            </w:r>
            <w:r w:rsidRPr="000F2224">
              <w:rPr>
                <w:sz w:val="18"/>
                <w:szCs w:val="18"/>
              </w:rPr>
              <w:t xml:space="preserve"> сельсовета, оказавшихся в трудной жизненной ситуации;</w:t>
            </w:r>
          </w:p>
          <w:p w14:paraId="1D002EEF" w14:textId="77777777" w:rsidR="000359B1" w:rsidRPr="000F2224" w:rsidRDefault="000359B1" w:rsidP="00F66986">
            <w:pPr>
              <w:widowControl/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>Осуществление полного и своевременного предоставления мер социальной поддержки квалифицированных работников домов культуры</w:t>
            </w:r>
          </w:p>
          <w:p w14:paraId="2B1546F7" w14:textId="77777777" w:rsidR="000359B1" w:rsidRPr="000F2224" w:rsidRDefault="000359B1" w:rsidP="00F6698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Задачи подп</w:t>
            </w:r>
            <w:r w:rsidRPr="000F2224">
              <w:rPr>
                <w:b/>
                <w:sz w:val="18"/>
                <w:szCs w:val="18"/>
                <w:u w:val="single"/>
              </w:rPr>
              <w:t>рограммы</w:t>
            </w:r>
            <w:r w:rsidRPr="000F2224">
              <w:rPr>
                <w:sz w:val="18"/>
                <w:szCs w:val="18"/>
              </w:rPr>
              <w:t>: Содействие гражданам по выходу из сложившейся трудной жизненной ситуации;</w:t>
            </w:r>
          </w:p>
          <w:p w14:paraId="6A5037C9" w14:textId="77777777" w:rsidR="000359B1" w:rsidRPr="000F2224" w:rsidRDefault="000359B1" w:rsidP="00F66986">
            <w:pPr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 xml:space="preserve"> снижение социальной напряженности на территории </w:t>
            </w:r>
            <w:r>
              <w:rPr>
                <w:sz w:val="18"/>
                <w:szCs w:val="18"/>
              </w:rPr>
              <w:t>Сосновского</w:t>
            </w:r>
            <w:r w:rsidRPr="000F2224">
              <w:rPr>
                <w:sz w:val="18"/>
                <w:szCs w:val="18"/>
              </w:rPr>
              <w:t xml:space="preserve"> сельсовета Бессоновского района Пензенской области</w:t>
            </w:r>
          </w:p>
          <w:p w14:paraId="227913DB" w14:textId="77777777" w:rsidR="000359B1" w:rsidRDefault="000359B1" w:rsidP="00F66986">
            <w:pPr>
              <w:widowControl/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>Обеспечение полного и своевременного предоставления мер социальной поддержки квалифицированных работников домов культуры</w:t>
            </w:r>
          </w:p>
          <w:p w14:paraId="19FB7960" w14:textId="77777777" w:rsidR="000359B1" w:rsidRDefault="000359B1" w:rsidP="00F66986">
            <w:pPr>
              <w:widowControl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34"/>
              <w:gridCol w:w="1867"/>
              <w:gridCol w:w="1867"/>
              <w:gridCol w:w="1867"/>
              <w:gridCol w:w="1867"/>
              <w:gridCol w:w="1867"/>
              <w:gridCol w:w="1867"/>
            </w:tblGrid>
            <w:tr w:rsidR="000359B1" w:rsidRPr="008448E9" w14:paraId="025B08A0" w14:textId="77777777" w:rsidTr="00F66986">
              <w:trPr>
                <w:trHeight w:val="205"/>
              </w:trPr>
              <w:tc>
                <w:tcPr>
                  <w:tcW w:w="3734" w:type="dxa"/>
                  <w:vMerge w:val="restart"/>
                </w:tcPr>
                <w:p w14:paraId="5F6C0FEB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1.1</w:t>
                  </w:r>
                </w:p>
                <w:p w14:paraId="4FABA57A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lastRenderedPageBreak/>
                    <w:t>Пенсионное обеспечение за выслугу лет м</w:t>
                  </w:r>
                  <w:r w:rsidRPr="008448E9">
                    <w:rPr>
                      <w:sz w:val="18"/>
                      <w:szCs w:val="18"/>
                    </w:rPr>
                    <w:t>у</w:t>
                  </w:r>
                  <w:r w:rsidRPr="008448E9">
                    <w:rPr>
                      <w:sz w:val="18"/>
                      <w:szCs w:val="18"/>
                    </w:rPr>
                    <w:t>ниципальных служащих</w:t>
                  </w:r>
                </w:p>
              </w:tc>
              <w:tc>
                <w:tcPr>
                  <w:tcW w:w="1867" w:type="dxa"/>
                  <w:vMerge w:val="restart"/>
                </w:tcPr>
                <w:p w14:paraId="06F823DF" w14:textId="77777777" w:rsidR="000359B1" w:rsidRPr="008448E9" w:rsidRDefault="000359B1" w:rsidP="00F66986">
                  <w:pPr>
                    <w:suppressAutoHyphens/>
                    <w:ind w:firstLine="56"/>
                    <w:jc w:val="center"/>
                  </w:pPr>
                  <w:r w:rsidRPr="008448E9">
                    <w:lastRenderedPageBreak/>
                    <w:t>Администрация Сосновского сельсовета Бессоновского района</w:t>
                  </w:r>
                </w:p>
                <w:p w14:paraId="7884E0B9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448E9">
                    <w:t>Пензенской обл</w:t>
                  </w:r>
                  <w:r w:rsidRPr="008448E9">
                    <w:t>а</w:t>
                  </w:r>
                  <w:r w:rsidRPr="008448E9">
                    <w:t>сти</w:t>
                  </w:r>
                </w:p>
              </w:tc>
              <w:tc>
                <w:tcPr>
                  <w:tcW w:w="1867" w:type="dxa"/>
                </w:tcPr>
                <w:p w14:paraId="1CAE1AB0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E42809E" w14:textId="77777777" w:rsidR="000359B1" w:rsidRPr="007926E0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1133,124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84D0D75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F0A1618" w14:textId="77777777" w:rsidR="000359B1" w:rsidRPr="007926E0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1133,124</w:t>
                  </w:r>
                </w:p>
              </w:tc>
              <w:tc>
                <w:tcPr>
                  <w:tcW w:w="1867" w:type="dxa"/>
                  <w:vMerge w:val="restart"/>
                </w:tcPr>
                <w:p w14:paraId="40FE99B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proofErr w:type="gramStart"/>
                  <w:r w:rsidRPr="008448E9">
                    <w:rPr>
                      <w:bCs/>
                      <w:sz w:val="18"/>
                      <w:szCs w:val="18"/>
                    </w:rPr>
                    <w:t xml:space="preserve">Улучшение </w:t>
                  </w:r>
                  <w:r w:rsidRPr="008448E9">
                    <w:rPr>
                      <w:sz w:val="18"/>
                      <w:szCs w:val="18"/>
                    </w:rPr>
                    <w:t xml:space="preserve"> уровня</w:t>
                  </w:r>
                  <w:proofErr w:type="gramEnd"/>
                  <w:r w:rsidRPr="008448E9">
                    <w:rPr>
                      <w:sz w:val="18"/>
                      <w:szCs w:val="18"/>
                    </w:rPr>
                    <w:t xml:space="preserve"> и качества жизни граждан Сосновск</w:t>
                  </w:r>
                  <w:r w:rsidRPr="008448E9">
                    <w:rPr>
                      <w:sz w:val="18"/>
                      <w:szCs w:val="18"/>
                    </w:rPr>
                    <w:t>о</w:t>
                  </w:r>
                  <w:r w:rsidRPr="008448E9">
                    <w:rPr>
                      <w:sz w:val="18"/>
                      <w:szCs w:val="18"/>
                    </w:rPr>
                    <w:t>го сельсовета</w:t>
                  </w:r>
                </w:p>
              </w:tc>
            </w:tr>
            <w:tr w:rsidR="000359B1" w:rsidRPr="008448E9" w14:paraId="31C29AEE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7966961F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6F9A25B6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07A5B107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2014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A852165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10,896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605F274F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D73F936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10,896</w:t>
                  </w:r>
                </w:p>
              </w:tc>
              <w:tc>
                <w:tcPr>
                  <w:tcW w:w="1867" w:type="dxa"/>
                  <w:vMerge/>
                </w:tcPr>
                <w:p w14:paraId="252C5B98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2DEA02DF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11BE6598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504C367C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16D30AB7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2015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94ED5E3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9,988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0704347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0DD1BE28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9,988</w:t>
                  </w:r>
                </w:p>
              </w:tc>
              <w:tc>
                <w:tcPr>
                  <w:tcW w:w="1867" w:type="dxa"/>
                  <w:vMerge/>
                </w:tcPr>
                <w:p w14:paraId="4278C35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528CF970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057CF5F0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25F3B24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110A5F0D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2016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5ED3DBA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17,252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0965F7C4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7DEE2F6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17,252</w:t>
                  </w:r>
                </w:p>
              </w:tc>
              <w:tc>
                <w:tcPr>
                  <w:tcW w:w="1867" w:type="dxa"/>
                  <w:vMerge/>
                </w:tcPr>
                <w:p w14:paraId="2CB5B928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32888EF3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054A2997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092A288D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31626085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2017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61DAA1B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14,257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B1394D7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941DD71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14,257</w:t>
                  </w:r>
                </w:p>
              </w:tc>
              <w:tc>
                <w:tcPr>
                  <w:tcW w:w="1867" w:type="dxa"/>
                  <w:vMerge/>
                </w:tcPr>
                <w:p w14:paraId="0ED8E9A8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0C7785B6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3BE0CD9B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3A3C782B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3CDAE0B0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2018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3EA9C53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11,328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A7BF491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0624568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11,328</w:t>
                  </w:r>
                </w:p>
              </w:tc>
              <w:tc>
                <w:tcPr>
                  <w:tcW w:w="1867" w:type="dxa"/>
                  <w:vMerge/>
                </w:tcPr>
                <w:p w14:paraId="250D5B6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11719209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6051590D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2BD241EF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3C382B1E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2019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1DAE7B4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24,827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5F7BB02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BCE14AB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24,827</w:t>
                  </w:r>
                </w:p>
              </w:tc>
              <w:tc>
                <w:tcPr>
                  <w:tcW w:w="1867" w:type="dxa"/>
                  <w:vMerge/>
                </w:tcPr>
                <w:p w14:paraId="4BFBAEE6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04717C6B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4CFC2D00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015728A7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07BF455F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2020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FD4F18E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69,837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743A1BA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8A02327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69,837</w:t>
                  </w:r>
                </w:p>
              </w:tc>
              <w:tc>
                <w:tcPr>
                  <w:tcW w:w="1867" w:type="dxa"/>
                  <w:vMerge/>
                </w:tcPr>
                <w:p w14:paraId="72716D0D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214F1A93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10BECF8B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032CC398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67584541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202</w:t>
                  </w:r>
                  <w:r>
                    <w:rPr>
                      <w:bCs/>
                      <w:sz w:val="18"/>
                      <w:szCs w:val="18"/>
                      <w:lang w:eastAsia="ar-SA"/>
                    </w:rPr>
                    <w:t>1</w:t>
                  </w: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 xml:space="preserve">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065C0CE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61,656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AA288CA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68665AB6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61,656</w:t>
                  </w:r>
                </w:p>
              </w:tc>
              <w:tc>
                <w:tcPr>
                  <w:tcW w:w="1867" w:type="dxa"/>
                  <w:vMerge/>
                </w:tcPr>
                <w:p w14:paraId="39B2F433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5D25998C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72BB4F44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16DCEA0D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340BC26D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202</w:t>
                  </w:r>
                  <w:r>
                    <w:rPr>
                      <w:bCs/>
                      <w:sz w:val="18"/>
                      <w:szCs w:val="18"/>
                      <w:lang w:eastAsia="ar-SA"/>
                    </w:rPr>
                    <w:t>2</w:t>
                  </w: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 xml:space="preserve">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22E90EF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54,633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0F7B09A7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E2E0390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54,633</w:t>
                  </w:r>
                </w:p>
              </w:tc>
              <w:tc>
                <w:tcPr>
                  <w:tcW w:w="1867" w:type="dxa"/>
                  <w:vMerge/>
                </w:tcPr>
                <w:p w14:paraId="464B987C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5C27C960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06807B29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0A018B9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785411F0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2023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C412357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89,688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9F5A3E2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F9D08CA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9E7B0E">
                    <w:rPr>
                      <w:sz w:val="18"/>
                      <w:szCs w:val="18"/>
                    </w:rPr>
                    <w:t>89,688</w:t>
                  </w:r>
                </w:p>
              </w:tc>
              <w:tc>
                <w:tcPr>
                  <w:tcW w:w="1867" w:type="dxa"/>
                  <w:vMerge/>
                </w:tcPr>
                <w:p w14:paraId="2667189B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051B01CF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7D65444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30F896C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4BBC50D7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2024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2762312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94,800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92C30A5" w14:textId="77777777" w:rsidR="000359B1" w:rsidRDefault="000359B1" w:rsidP="00F66986"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0F53123F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94,800</w:t>
                  </w:r>
                </w:p>
              </w:tc>
              <w:tc>
                <w:tcPr>
                  <w:tcW w:w="1867" w:type="dxa"/>
                  <w:vMerge/>
                </w:tcPr>
                <w:p w14:paraId="00EFA85F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029CAAAA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782105A3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25E246B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74BED448" w14:textId="77777777" w:rsidR="000359B1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2025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7E2C225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101,544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13EE62D" w14:textId="77777777" w:rsidR="000359B1" w:rsidRDefault="000359B1" w:rsidP="00F66986">
                  <w:pPr>
                    <w:framePr w:hSpace="180" w:wrap="around" w:vAnchor="text" w:hAnchor="margin" w:xAlign="center" w:y="181"/>
                    <w:suppressOverlap/>
                  </w:pPr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51112EE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101,544</w:t>
                  </w:r>
                </w:p>
              </w:tc>
              <w:tc>
                <w:tcPr>
                  <w:tcW w:w="1867" w:type="dxa"/>
                  <w:vMerge/>
                </w:tcPr>
                <w:p w14:paraId="0B10125A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590E3A27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4F4BF66D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3039960F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2C3E7B7E" w14:textId="77777777" w:rsidR="000359B1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2026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4145388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108,306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AD5828A" w14:textId="77777777" w:rsidR="000359B1" w:rsidRDefault="000359B1" w:rsidP="00F66986">
                  <w:pPr>
                    <w:framePr w:hSpace="180" w:wrap="around" w:vAnchor="text" w:hAnchor="margin" w:xAlign="center" w:y="181"/>
                    <w:suppressOverlap/>
                  </w:pPr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BFDC4F7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108,306</w:t>
                  </w:r>
                </w:p>
              </w:tc>
              <w:tc>
                <w:tcPr>
                  <w:tcW w:w="1867" w:type="dxa"/>
                  <w:vMerge/>
                </w:tcPr>
                <w:p w14:paraId="517A39F5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6EFE9C75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11D9D552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6CD95486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688C792F" w14:textId="77777777" w:rsidR="000359B1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2027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011FE7A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112,644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D5C7891" w14:textId="77777777" w:rsidR="000359B1" w:rsidRDefault="000359B1" w:rsidP="00F66986">
                  <w:pPr>
                    <w:framePr w:hSpace="180" w:wrap="around" w:vAnchor="text" w:hAnchor="margin" w:xAlign="center" w:y="181"/>
                    <w:suppressOverlap/>
                  </w:pPr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F8A4264" w14:textId="77777777" w:rsidR="000359B1" w:rsidRPr="009E7B0E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112,644</w:t>
                  </w:r>
                </w:p>
              </w:tc>
              <w:tc>
                <w:tcPr>
                  <w:tcW w:w="1867" w:type="dxa"/>
                  <w:vMerge/>
                </w:tcPr>
                <w:p w14:paraId="5621EFF0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5472EB66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38C51F47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7D4DBA7C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29F82321" w14:textId="77777777" w:rsidR="000359B1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2028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F687B09" w14:textId="77777777" w:rsidR="000359B1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117,156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644DE23" w14:textId="77777777" w:rsidR="000359B1" w:rsidRDefault="000359B1" w:rsidP="00F66986">
                  <w:pPr>
                    <w:framePr w:hSpace="180" w:wrap="around" w:vAnchor="text" w:hAnchor="margin" w:xAlign="center" w:y="181"/>
                    <w:suppressOverlap/>
                  </w:pPr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B0AC4B3" w14:textId="77777777" w:rsidR="000359B1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117,156</w:t>
                  </w:r>
                </w:p>
              </w:tc>
              <w:tc>
                <w:tcPr>
                  <w:tcW w:w="1867" w:type="dxa"/>
                  <w:vMerge/>
                </w:tcPr>
                <w:p w14:paraId="5728D4A7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6BAEBF94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57BD9500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1F09FEE3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5D8414CB" w14:textId="77777777" w:rsidR="000359B1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2029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F1E90C8" w14:textId="77777777" w:rsidR="000359B1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117,156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2A504C0" w14:textId="77777777" w:rsidR="000359B1" w:rsidRDefault="000359B1" w:rsidP="00F66986">
                  <w:pPr>
                    <w:framePr w:hSpace="180" w:wrap="around" w:vAnchor="text" w:hAnchor="margin" w:xAlign="center" w:y="181"/>
                    <w:suppressOverlap/>
                  </w:pPr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FB40726" w14:textId="77777777" w:rsidR="000359B1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117,156</w:t>
                  </w:r>
                </w:p>
              </w:tc>
              <w:tc>
                <w:tcPr>
                  <w:tcW w:w="1867" w:type="dxa"/>
                  <w:vMerge/>
                </w:tcPr>
                <w:p w14:paraId="48832EFF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0359B1" w:rsidRPr="008448E9" w14:paraId="199D7210" w14:textId="77777777" w:rsidTr="00F66986">
              <w:trPr>
                <w:trHeight w:val="200"/>
              </w:trPr>
              <w:tc>
                <w:tcPr>
                  <w:tcW w:w="3734" w:type="dxa"/>
                  <w:vMerge/>
                </w:tcPr>
                <w:p w14:paraId="29F893E4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404E66DF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1ACD5913" w14:textId="77777777" w:rsidR="000359B1" w:rsidRDefault="000359B1" w:rsidP="00F66986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2030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2DEDC22" w14:textId="77777777" w:rsidR="000359B1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117,156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AAFE0F6" w14:textId="77777777" w:rsidR="000359B1" w:rsidRDefault="000359B1" w:rsidP="00F66986">
                  <w:pPr>
                    <w:framePr w:hSpace="180" w:wrap="around" w:vAnchor="text" w:hAnchor="margin" w:xAlign="center" w:y="181"/>
                    <w:suppressOverlap/>
                  </w:pPr>
                  <w:r w:rsidRPr="00BE5D43">
                    <w:rPr>
                      <w:bCs/>
                      <w:sz w:val="18"/>
                      <w:szCs w:val="18"/>
                      <w:lang w:eastAsia="ar-SA"/>
                    </w:rPr>
                    <w:t>0,000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8562AB0" w14:textId="77777777" w:rsidR="000359B1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117,156</w:t>
                  </w:r>
                </w:p>
              </w:tc>
              <w:tc>
                <w:tcPr>
                  <w:tcW w:w="1867" w:type="dxa"/>
                  <w:vMerge/>
                </w:tcPr>
                <w:p w14:paraId="7CB07C4C" w14:textId="77777777" w:rsidR="000359B1" w:rsidRPr="008448E9" w:rsidRDefault="000359B1" w:rsidP="00F66986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82D8C6E" w14:textId="77777777" w:rsidR="000359B1" w:rsidRDefault="000359B1" w:rsidP="00F66986">
            <w:pPr>
              <w:widowControl/>
              <w:rPr>
                <w:sz w:val="18"/>
                <w:szCs w:val="18"/>
              </w:rPr>
            </w:pPr>
          </w:p>
          <w:p w14:paraId="16712FC8" w14:textId="77777777" w:rsidR="000359B1" w:rsidRDefault="000359B1" w:rsidP="00F66986">
            <w:pPr>
              <w:widowControl/>
              <w:rPr>
                <w:sz w:val="18"/>
                <w:szCs w:val="18"/>
              </w:rPr>
            </w:pPr>
          </w:p>
          <w:p w14:paraId="0F42BAA4" w14:textId="77777777" w:rsidR="000359B1" w:rsidRDefault="000359B1" w:rsidP="00F66986">
            <w:pPr>
              <w:widowControl/>
              <w:rPr>
                <w:sz w:val="18"/>
                <w:szCs w:val="18"/>
              </w:rPr>
            </w:pPr>
          </w:p>
          <w:p w14:paraId="0DFED4C9" w14:textId="77777777" w:rsidR="000359B1" w:rsidRDefault="000359B1" w:rsidP="00F66986">
            <w:pPr>
              <w:widowControl/>
              <w:rPr>
                <w:sz w:val="18"/>
                <w:szCs w:val="18"/>
              </w:rPr>
            </w:pPr>
          </w:p>
          <w:p w14:paraId="0435E722" w14:textId="77777777" w:rsidR="000359B1" w:rsidRPr="00DB6358" w:rsidRDefault="000359B1" w:rsidP="00F66986">
            <w:pPr>
              <w:widowControl/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0359B1" w:rsidRPr="00DB6358" w14:paraId="717EBF07" w14:textId="77777777" w:rsidTr="00F66986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14:paraId="08468D52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lastRenderedPageBreak/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5A83119" w14:textId="77777777" w:rsidR="000359B1" w:rsidRPr="00DB6358" w:rsidRDefault="000359B1" w:rsidP="00F66986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0F2224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7070494C" w14:textId="77777777" w:rsidR="000359B1" w:rsidRDefault="000359B1" w:rsidP="00F66986">
            <w:pPr>
              <w:suppressAutoHyphens/>
              <w:ind w:firstLine="56"/>
              <w:jc w:val="center"/>
            </w:pPr>
            <w:r>
              <w:t>А</w:t>
            </w:r>
            <w:r w:rsidRPr="005B1E2C">
              <w:t xml:space="preserve">дминистрация </w:t>
            </w:r>
            <w:r>
              <w:t>Сосновского</w:t>
            </w:r>
            <w:r w:rsidRPr="005B1E2C">
              <w:t xml:space="preserve"> сельсовета Бессоновского района</w:t>
            </w:r>
          </w:p>
          <w:p w14:paraId="1EB8D1D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t>Пензенской области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355CCF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DA3EBC0" w14:textId="77777777" w:rsidR="000359B1" w:rsidRPr="00DB6358" w:rsidRDefault="000359B1" w:rsidP="00F66986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92,400</w:t>
            </w:r>
          </w:p>
        </w:tc>
        <w:tc>
          <w:tcPr>
            <w:tcW w:w="1418" w:type="dxa"/>
            <w:shd w:val="clear" w:color="auto" w:fill="auto"/>
          </w:tcPr>
          <w:p w14:paraId="1498196B" w14:textId="77777777" w:rsidR="000359B1" w:rsidRPr="00DB6358" w:rsidRDefault="000359B1" w:rsidP="00F66986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A13CA4E" w14:textId="77777777" w:rsidR="000359B1" w:rsidRPr="00DB6358" w:rsidRDefault="000359B1" w:rsidP="00F66986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92,400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44E129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gramStart"/>
            <w:r w:rsidRPr="000F2224">
              <w:rPr>
                <w:bCs/>
                <w:sz w:val="18"/>
                <w:szCs w:val="18"/>
              </w:rPr>
              <w:t xml:space="preserve">Улучшение </w:t>
            </w:r>
            <w:r w:rsidRPr="000F2224">
              <w:rPr>
                <w:sz w:val="18"/>
                <w:szCs w:val="18"/>
              </w:rPr>
              <w:t xml:space="preserve"> уровня</w:t>
            </w:r>
            <w:proofErr w:type="gramEnd"/>
            <w:r w:rsidRPr="000F2224">
              <w:rPr>
                <w:sz w:val="18"/>
                <w:szCs w:val="18"/>
              </w:rPr>
              <w:t xml:space="preserve"> и качества жизни граждан </w:t>
            </w:r>
            <w:r>
              <w:rPr>
                <w:sz w:val="18"/>
                <w:szCs w:val="18"/>
              </w:rPr>
              <w:t>Сосновского</w:t>
            </w:r>
            <w:r w:rsidRPr="000F2224">
              <w:rPr>
                <w:sz w:val="18"/>
                <w:szCs w:val="18"/>
              </w:rPr>
              <w:t xml:space="preserve"> сельсовета, оказавшихся в трудной жизненной ситуации, снижение социальной напряженности</w:t>
            </w:r>
          </w:p>
        </w:tc>
      </w:tr>
      <w:tr w:rsidR="000359B1" w:rsidRPr="00DB6358" w14:paraId="52721E3C" w14:textId="77777777" w:rsidTr="00F66986"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26736748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44DF2D3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D694EF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C060F33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shd w:val="clear" w:color="auto" w:fill="auto"/>
          </w:tcPr>
          <w:p w14:paraId="4F81F257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74,400</w:t>
            </w:r>
          </w:p>
        </w:tc>
        <w:tc>
          <w:tcPr>
            <w:tcW w:w="1418" w:type="dxa"/>
            <w:shd w:val="clear" w:color="auto" w:fill="auto"/>
          </w:tcPr>
          <w:p w14:paraId="473AD324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6C2D642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74,400</w:t>
            </w:r>
          </w:p>
        </w:tc>
        <w:tc>
          <w:tcPr>
            <w:tcW w:w="2410" w:type="dxa"/>
            <w:vMerge/>
            <w:shd w:val="clear" w:color="auto" w:fill="auto"/>
          </w:tcPr>
          <w:p w14:paraId="6BA27512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5703AC50" w14:textId="77777777" w:rsidTr="00F66986">
        <w:trPr>
          <w:trHeight w:val="315"/>
        </w:trPr>
        <w:tc>
          <w:tcPr>
            <w:tcW w:w="567" w:type="dxa"/>
            <w:vMerge/>
            <w:shd w:val="clear" w:color="auto" w:fill="auto"/>
          </w:tcPr>
          <w:p w14:paraId="7EFED6CF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183BC70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5E0C445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AD64BA8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14:paraId="2A21358A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3,000</w:t>
            </w:r>
          </w:p>
        </w:tc>
        <w:tc>
          <w:tcPr>
            <w:tcW w:w="1418" w:type="dxa"/>
            <w:shd w:val="clear" w:color="auto" w:fill="auto"/>
          </w:tcPr>
          <w:p w14:paraId="570FA9E0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EF4DFCD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3,000</w:t>
            </w:r>
          </w:p>
        </w:tc>
        <w:tc>
          <w:tcPr>
            <w:tcW w:w="2410" w:type="dxa"/>
            <w:vMerge/>
            <w:shd w:val="clear" w:color="auto" w:fill="auto"/>
          </w:tcPr>
          <w:p w14:paraId="633A84C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1E73E893" w14:textId="77777777" w:rsidTr="00F66986">
        <w:trPr>
          <w:trHeight w:val="300"/>
        </w:trPr>
        <w:tc>
          <w:tcPr>
            <w:tcW w:w="567" w:type="dxa"/>
            <w:vMerge/>
            <w:shd w:val="clear" w:color="auto" w:fill="auto"/>
          </w:tcPr>
          <w:p w14:paraId="42F66EDA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307695B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E617876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C572DC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14:paraId="0782D1EE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14:paraId="40BC4D42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2ECC6DA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2410" w:type="dxa"/>
            <w:vMerge/>
            <w:shd w:val="clear" w:color="auto" w:fill="auto"/>
          </w:tcPr>
          <w:p w14:paraId="209565ED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065F2C88" w14:textId="77777777" w:rsidTr="00F66986">
        <w:trPr>
          <w:trHeight w:val="261"/>
        </w:trPr>
        <w:tc>
          <w:tcPr>
            <w:tcW w:w="567" w:type="dxa"/>
            <w:vMerge/>
            <w:shd w:val="clear" w:color="auto" w:fill="auto"/>
          </w:tcPr>
          <w:p w14:paraId="5FAE2113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637AF4B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14C9E79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36853B6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14:paraId="14603919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A7B2E9A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2B79E76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94710E1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0361C33F" w14:textId="77777777" w:rsidTr="00F66986">
        <w:trPr>
          <w:trHeight w:val="345"/>
        </w:trPr>
        <w:tc>
          <w:tcPr>
            <w:tcW w:w="567" w:type="dxa"/>
            <w:vMerge/>
            <w:shd w:val="clear" w:color="auto" w:fill="auto"/>
          </w:tcPr>
          <w:p w14:paraId="0C3C1801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871937C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833F3EF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C21E347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14:paraId="7B18F142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14:paraId="06EC6259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5859D11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14,568</w:t>
            </w:r>
          </w:p>
        </w:tc>
        <w:tc>
          <w:tcPr>
            <w:tcW w:w="2410" w:type="dxa"/>
            <w:vMerge/>
            <w:shd w:val="clear" w:color="auto" w:fill="auto"/>
          </w:tcPr>
          <w:p w14:paraId="61E75982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7FFBFDA4" w14:textId="77777777" w:rsidTr="00F66986">
        <w:trPr>
          <w:trHeight w:val="398"/>
        </w:trPr>
        <w:tc>
          <w:tcPr>
            <w:tcW w:w="567" w:type="dxa"/>
            <w:vMerge/>
            <w:shd w:val="clear" w:color="auto" w:fill="auto"/>
          </w:tcPr>
          <w:p w14:paraId="588BF465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C2B9C7D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01F1A11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437A98F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14:paraId="2670B34F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14:paraId="4C9BB630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CA93D23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2410" w:type="dxa"/>
            <w:vMerge/>
            <w:shd w:val="clear" w:color="auto" w:fill="auto"/>
          </w:tcPr>
          <w:p w14:paraId="539B1831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7E50B64B" w14:textId="77777777" w:rsidTr="00F66986"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013E87B9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6E98385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76771D0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6861E77" w14:textId="77777777" w:rsidR="000359B1" w:rsidRPr="00DB6358" w:rsidRDefault="000359B1" w:rsidP="00F6698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 w14:paraId="524B9644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38D0A324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70F8042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68B83832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63230F3F" w14:textId="77777777" w:rsidTr="00F66986"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796E5D2B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9F939A1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9248479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8FAC529" w14:textId="77777777" w:rsidR="000359B1" w:rsidRPr="00DB6358" w:rsidRDefault="000359B1" w:rsidP="00F6698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1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276AA05F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0971442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EF10735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FAE7748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330CE727" w14:textId="77777777" w:rsidTr="00F66986"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530CDB19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F3E278C" w14:textId="77777777" w:rsidR="000359B1" w:rsidRPr="00DB6358" w:rsidRDefault="000359B1" w:rsidP="00F66986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E7FFB0D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ECF0FB9" w14:textId="77777777" w:rsidR="000359B1" w:rsidRPr="00DB6358" w:rsidRDefault="000359B1" w:rsidP="00F6698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2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389AD232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67EA587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3A0EBF4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F88ED85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7CC5BF1D" w14:textId="77777777" w:rsidTr="00F66986">
        <w:trPr>
          <w:trHeight w:val="426"/>
        </w:trPr>
        <w:tc>
          <w:tcPr>
            <w:tcW w:w="567" w:type="dxa"/>
            <w:vMerge w:val="restart"/>
            <w:shd w:val="clear" w:color="auto" w:fill="auto"/>
          </w:tcPr>
          <w:p w14:paraId="110C82DC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804F489" w14:textId="77777777" w:rsidR="000359B1" w:rsidRPr="000970FD" w:rsidRDefault="000359B1" w:rsidP="00F66986">
            <w:pPr>
              <w:widowControl/>
              <w:rPr>
                <w:sz w:val="18"/>
                <w:szCs w:val="18"/>
              </w:rPr>
            </w:pPr>
            <w:r w:rsidRPr="000970FD">
              <w:rPr>
                <w:sz w:val="18"/>
                <w:szCs w:val="18"/>
              </w:rPr>
              <w:t>Предоставление мер социальной поддержки квал</w:t>
            </w:r>
            <w:r w:rsidRPr="000970FD">
              <w:rPr>
                <w:sz w:val="18"/>
                <w:szCs w:val="18"/>
              </w:rPr>
              <w:t>и</w:t>
            </w:r>
            <w:r w:rsidRPr="000970FD">
              <w:rPr>
                <w:sz w:val="18"/>
                <w:szCs w:val="18"/>
              </w:rPr>
              <w:t>фицированных работников домов культуры</w:t>
            </w:r>
          </w:p>
          <w:p w14:paraId="6125F19A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07B285E1" w14:textId="77777777" w:rsidR="000359B1" w:rsidRDefault="000359B1" w:rsidP="00F66986">
            <w:pPr>
              <w:suppressAutoHyphens/>
              <w:ind w:firstLine="56"/>
              <w:jc w:val="center"/>
            </w:pPr>
            <w:r>
              <w:t>А</w:t>
            </w:r>
            <w:r w:rsidRPr="005B1E2C">
              <w:t xml:space="preserve">дминистрация </w:t>
            </w:r>
            <w:r>
              <w:t>Сосновского</w:t>
            </w:r>
            <w:r w:rsidRPr="005B1E2C">
              <w:t xml:space="preserve"> сельсовета Бессоновского района</w:t>
            </w:r>
          </w:p>
          <w:p w14:paraId="66C6AF8D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t>Пензенской области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499181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4600788" w14:textId="77777777" w:rsidR="000359B1" w:rsidRPr="00DB6358" w:rsidRDefault="000359B1" w:rsidP="00F66986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30DEE69" w14:textId="77777777" w:rsidR="000359B1" w:rsidRPr="00DB6358" w:rsidRDefault="000359B1" w:rsidP="00F66986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87FEB50" w14:textId="77777777" w:rsidR="000359B1" w:rsidRPr="00DB6358" w:rsidRDefault="000359B1" w:rsidP="00F66986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E734C9C" w14:textId="77777777" w:rsidR="000359B1" w:rsidRPr="000970FD" w:rsidRDefault="000359B1" w:rsidP="00F66986">
            <w:pPr>
              <w:jc w:val="center"/>
              <w:rPr>
                <w:sz w:val="18"/>
                <w:szCs w:val="18"/>
              </w:rPr>
            </w:pPr>
            <w:r w:rsidRPr="000970FD">
              <w:rPr>
                <w:sz w:val="18"/>
                <w:szCs w:val="18"/>
              </w:rPr>
              <w:t>Осуществление полного и своевременного предоста</w:t>
            </w:r>
            <w:r w:rsidRPr="000970FD">
              <w:rPr>
                <w:sz w:val="18"/>
                <w:szCs w:val="18"/>
              </w:rPr>
              <w:t>в</w:t>
            </w:r>
            <w:r w:rsidRPr="000970FD">
              <w:rPr>
                <w:sz w:val="18"/>
                <w:szCs w:val="18"/>
              </w:rPr>
              <w:t>ления мер социальной по</w:t>
            </w:r>
            <w:r w:rsidRPr="000970FD">
              <w:rPr>
                <w:sz w:val="18"/>
                <w:szCs w:val="18"/>
              </w:rPr>
              <w:t>д</w:t>
            </w:r>
            <w:r w:rsidRPr="000970FD">
              <w:rPr>
                <w:sz w:val="18"/>
                <w:szCs w:val="18"/>
              </w:rPr>
              <w:t>держки квалифицирова</w:t>
            </w:r>
            <w:r w:rsidRPr="000970FD">
              <w:rPr>
                <w:sz w:val="18"/>
                <w:szCs w:val="18"/>
              </w:rPr>
              <w:t>н</w:t>
            </w:r>
            <w:r w:rsidRPr="000970FD">
              <w:rPr>
                <w:sz w:val="18"/>
                <w:szCs w:val="18"/>
              </w:rPr>
              <w:t>ных работников домов культуры</w:t>
            </w:r>
          </w:p>
          <w:p w14:paraId="784EA967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3A7C849B" w14:textId="77777777" w:rsidTr="00F66986"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4941AE8D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7D22A2A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4A89062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1B7D4A5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shd w:val="clear" w:color="auto" w:fill="auto"/>
          </w:tcPr>
          <w:p w14:paraId="64659DFF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96B3A99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1B3B5D5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36537356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1000E243" w14:textId="77777777" w:rsidTr="00F66986">
        <w:trPr>
          <w:trHeight w:val="450"/>
        </w:trPr>
        <w:tc>
          <w:tcPr>
            <w:tcW w:w="567" w:type="dxa"/>
            <w:vMerge/>
            <w:shd w:val="clear" w:color="auto" w:fill="auto"/>
          </w:tcPr>
          <w:p w14:paraId="55F80A65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7B3A799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231696E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A67A6D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14:paraId="09B37CCB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5C73F61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7D73898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66A2D637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0D880323" w14:textId="77777777" w:rsidTr="00F66986">
        <w:trPr>
          <w:trHeight w:val="330"/>
        </w:trPr>
        <w:tc>
          <w:tcPr>
            <w:tcW w:w="567" w:type="dxa"/>
            <w:vMerge/>
            <w:shd w:val="clear" w:color="auto" w:fill="auto"/>
          </w:tcPr>
          <w:p w14:paraId="0CF4D57F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7AF229C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4CF7A5D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960466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14:paraId="643382E3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7312365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27A6DF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3396FEF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1E2A432C" w14:textId="77777777" w:rsidTr="00F66986">
        <w:trPr>
          <w:trHeight w:val="255"/>
        </w:trPr>
        <w:tc>
          <w:tcPr>
            <w:tcW w:w="567" w:type="dxa"/>
            <w:vMerge/>
            <w:shd w:val="clear" w:color="auto" w:fill="auto"/>
          </w:tcPr>
          <w:p w14:paraId="35ED0AFD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1CB6B5E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3E2DEB9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187366C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14:paraId="7B3FB78E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671B91F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3D7C1E3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67360352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4A1E5B3A" w14:textId="77777777" w:rsidTr="00F66986"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565FB56A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0BF99D2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17CDFDC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EA4DB34" w14:textId="77777777" w:rsidR="000359B1" w:rsidRPr="00DB6358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14:paraId="457A4364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E782393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1F9ACD8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268D0C8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04914413" w14:textId="77777777" w:rsidTr="00F66986">
        <w:trPr>
          <w:trHeight w:val="330"/>
        </w:trPr>
        <w:tc>
          <w:tcPr>
            <w:tcW w:w="567" w:type="dxa"/>
            <w:vMerge/>
            <w:shd w:val="clear" w:color="auto" w:fill="auto"/>
          </w:tcPr>
          <w:p w14:paraId="099EA05B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57A8632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87AFC69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1323697" w14:textId="77777777" w:rsidR="000359B1" w:rsidRDefault="000359B1" w:rsidP="00F66986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2019 год</w:t>
            </w:r>
          </w:p>
          <w:p w14:paraId="0E650EA8" w14:textId="77777777" w:rsidR="000359B1" w:rsidRPr="000F2224" w:rsidRDefault="000359B1" w:rsidP="00F66986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5F007AA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462ED48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235CBE9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34DC5AB9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4466C95B" w14:textId="77777777" w:rsidTr="00F66986">
        <w:trPr>
          <w:trHeight w:val="125"/>
        </w:trPr>
        <w:tc>
          <w:tcPr>
            <w:tcW w:w="567" w:type="dxa"/>
            <w:vMerge/>
            <w:shd w:val="clear" w:color="auto" w:fill="auto"/>
          </w:tcPr>
          <w:p w14:paraId="53ED50B6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23E3EB7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8F8E233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F0A91B3" w14:textId="77777777" w:rsidR="000359B1" w:rsidRPr="00DB6358" w:rsidRDefault="000359B1" w:rsidP="00F6698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 w14:paraId="13844B55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54AC469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05DC364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81DA59A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14418ABE" w14:textId="77777777" w:rsidTr="00F66986">
        <w:trPr>
          <w:trHeight w:val="125"/>
        </w:trPr>
        <w:tc>
          <w:tcPr>
            <w:tcW w:w="567" w:type="dxa"/>
            <w:vMerge/>
            <w:shd w:val="clear" w:color="auto" w:fill="auto"/>
          </w:tcPr>
          <w:p w14:paraId="36477BAE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F6090F5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6A60388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9E2746B" w14:textId="77777777" w:rsidR="000359B1" w:rsidRPr="00DB6358" w:rsidRDefault="000359B1" w:rsidP="00F6698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1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4F98D196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34AD417B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5B5EB4A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5F106D64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322213A0" w14:textId="77777777" w:rsidTr="00F66986">
        <w:trPr>
          <w:trHeight w:val="12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7466B4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994CC66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C724A0F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FF599" w14:textId="77777777" w:rsidR="000359B1" w:rsidRPr="00DB6358" w:rsidRDefault="000359B1" w:rsidP="00F6698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2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8CDA162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3B50C49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3A524A3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17B4C12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4528B48E" w14:textId="77777777" w:rsidTr="00F66986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7A6BB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DA44A53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2C40554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43AD" w14:textId="77777777" w:rsidR="000359B1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2DB9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DF02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C0308A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212C553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359B1" w:rsidRPr="00DB6358" w14:paraId="467AA690" w14:textId="77777777" w:rsidTr="00F66986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38D4B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704AB1" w14:textId="77777777" w:rsidR="000359B1" w:rsidRPr="00DB6358" w:rsidRDefault="000359B1" w:rsidP="00F66986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4EE36FA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E405" w14:textId="77777777" w:rsidR="000359B1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6D6F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F816" w14:textId="77777777" w:rsidR="000359B1" w:rsidRPr="00DB6358" w:rsidRDefault="000359B1" w:rsidP="00F66986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7701B" w14:textId="77777777" w:rsidR="000359B1" w:rsidRPr="00DB6358" w:rsidRDefault="000359B1" w:rsidP="00F66986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74AF6B" w14:textId="77777777" w:rsidR="000359B1" w:rsidRPr="00DB6358" w:rsidRDefault="000359B1" w:rsidP="00F6698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6A54C48B" w14:textId="77777777" w:rsidR="000359B1" w:rsidRPr="00DB6358" w:rsidRDefault="000359B1" w:rsidP="000359B1">
      <w:pPr>
        <w:rPr>
          <w:sz w:val="24"/>
          <w:szCs w:val="24"/>
        </w:rPr>
      </w:pPr>
    </w:p>
    <w:bookmarkEnd w:id="0"/>
    <w:p w14:paraId="591CF997" w14:textId="0E2373BE" w:rsidR="00AD31D9" w:rsidRDefault="00AD31D9" w:rsidP="00AD31D9">
      <w:pPr>
        <w:rPr>
          <w:sz w:val="28"/>
          <w:szCs w:val="28"/>
        </w:rPr>
      </w:pPr>
    </w:p>
    <w:sectPr w:rsidR="00AD31D9" w:rsidSect="000359B1">
      <w:headerReference w:type="default" r:id="rId10"/>
      <w:footnotePr>
        <w:pos w:val="beneathText"/>
      </w:footnotePr>
      <w:pgSz w:w="16837" w:h="11905" w:orient="landscape" w:code="9"/>
      <w:pgMar w:top="1276" w:right="851" w:bottom="99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6948" w14:textId="77777777" w:rsidR="0078759A" w:rsidRDefault="0078759A">
      <w:r>
        <w:separator/>
      </w:r>
    </w:p>
  </w:endnote>
  <w:endnote w:type="continuationSeparator" w:id="0">
    <w:p w14:paraId="11969159" w14:textId="77777777" w:rsidR="0078759A" w:rsidRDefault="0078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7C6A" w14:textId="77777777" w:rsidR="0078759A" w:rsidRDefault="0078759A">
      <w:r>
        <w:separator/>
      </w:r>
    </w:p>
  </w:footnote>
  <w:footnote w:type="continuationSeparator" w:id="0">
    <w:p w14:paraId="54885297" w14:textId="77777777" w:rsidR="0078759A" w:rsidRDefault="0078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3882"/>
    <w:rsid w:val="0003457D"/>
    <w:rsid w:val="000359B1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0135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759A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63A49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31D9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fffff">
    <w:basedOn w:val="a"/>
    <w:next w:val="a4"/>
    <w:uiPriority w:val="99"/>
    <w:rsid w:val="000359B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0359B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2019%20&#1056;&#1040;&#1057;&#1055;&#1054;&#1056;&#1071;&#1046;&#1045;&#1053;&#1048;&#1071;,%20&#1055;&#1054;&#1057;&#1058;&#1040;&#1053;&#1054;&#1042;&#1051;&#1045;&#1053;&#1048;&#1071;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13403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2025-11-17T10:43:00Z</dcterms:created>
  <dcterms:modified xsi:type="dcterms:W3CDTF">2025-11-17T10:43:00Z</dcterms:modified>
</cp:coreProperties>
</file>