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EAAF71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963A49">
        <w:rPr>
          <w:color w:val="C00000"/>
          <w:sz w:val="24"/>
          <w:szCs w:val="24"/>
        </w:rPr>
        <w:t>1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0B92BBD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963A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723A37BE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91CF997" w14:textId="0E2373BE" w:rsidR="00AD31D9" w:rsidRDefault="00AD31D9" w:rsidP="00AD31D9">
      <w:pPr>
        <w:rPr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63A49" w:rsidRPr="00E45441" w14:paraId="07E1518F" w14:textId="77777777" w:rsidTr="00726971">
        <w:trPr>
          <w:trHeight w:val="340"/>
        </w:trPr>
        <w:tc>
          <w:tcPr>
            <w:tcW w:w="9606" w:type="dxa"/>
            <w:vAlign w:val="center"/>
          </w:tcPr>
          <w:p w14:paraId="75855CEC" w14:textId="77777777" w:rsidR="00963A49" w:rsidRDefault="00963A49" w:rsidP="007269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135 от 20.12.2013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AD78F2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«Мо</w:t>
            </w:r>
            <w:r>
              <w:rPr>
                <w:b/>
                <w:sz w:val="24"/>
                <w:szCs w:val="24"/>
              </w:rPr>
              <w:t>дернизация и развитие жилищно-</w:t>
            </w:r>
            <w:r w:rsidRPr="00AD78F2">
              <w:rPr>
                <w:b/>
                <w:sz w:val="24"/>
                <w:szCs w:val="24"/>
              </w:rPr>
              <w:t xml:space="preserve">коммунального хозяйства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</w:t>
            </w:r>
          </w:p>
          <w:p w14:paraId="184AC7D7" w14:textId="77777777" w:rsidR="00963A49" w:rsidRPr="00E45441" w:rsidRDefault="00963A49" w:rsidP="00726971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2014</w:t>
            </w:r>
            <w:r>
              <w:rPr>
                <w:b/>
                <w:sz w:val="24"/>
                <w:szCs w:val="24"/>
              </w:rPr>
              <w:t xml:space="preserve"> - 2027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6A02953E" w14:textId="77777777" w:rsidR="00963A49" w:rsidRPr="00E45441" w:rsidRDefault="00963A49" w:rsidP="00963A49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00245181" w14:textId="77777777" w:rsidR="00963A49" w:rsidRDefault="00963A49" w:rsidP="00963A49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 xml:space="preserve">Руководствуясь </w:t>
      </w:r>
      <w:r w:rsidRPr="00FD1037">
        <w:rPr>
          <w:rFonts w:ascii="Times New Roman" w:hAnsi="Times New Roman"/>
        </w:rPr>
        <w:t xml:space="preserve">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>
        <w:rPr>
          <w:rFonts w:ascii="Times New Roman" w:hAnsi="Times New Roman"/>
        </w:rPr>
        <w:t xml:space="preserve">№ </w:t>
      </w:r>
      <w:r w:rsidRPr="00FD1037">
        <w:rPr>
          <w:rFonts w:ascii="Times New Roman" w:hAnsi="Times New Roman"/>
        </w:rPr>
        <w:t>231 о 21.12.2015</w:t>
      </w:r>
      <w:r>
        <w:rPr>
          <w:rFonts w:ascii="Times New Roman" w:hAnsi="Times New Roman"/>
        </w:rPr>
        <w:t xml:space="preserve"> </w:t>
      </w:r>
      <w:r w:rsidRPr="00FD1037">
        <w:rPr>
          <w:rFonts w:ascii="Times New Roman" w:hAnsi="Times New Roman"/>
        </w:rPr>
        <w:t>г.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</w:t>
      </w:r>
      <w:r w:rsidRPr="004438D4">
        <w:rPr>
          <w:rFonts w:ascii="Times New Roman" w:hAnsi="Times New Roman"/>
        </w:rPr>
        <w:t xml:space="preserve">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0C577D82" w14:textId="77777777" w:rsidR="00963A49" w:rsidRPr="001745F1" w:rsidRDefault="00963A49" w:rsidP="00963A49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14:paraId="1376AE2F" w14:textId="77777777" w:rsidR="00963A49" w:rsidRDefault="00963A49" w:rsidP="00963A49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Модернизация и развитие жилищно-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– 2027 </w:t>
      </w:r>
      <w:r w:rsidRPr="001745F1">
        <w:rPr>
          <w:sz w:val="24"/>
          <w:szCs w:val="24"/>
        </w:rPr>
        <w:t>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20.12.2013 № 135</w:t>
      </w:r>
      <w:r w:rsidRPr="00562113">
        <w:rPr>
          <w:sz w:val="24"/>
          <w:szCs w:val="24"/>
        </w:rPr>
        <w:t xml:space="preserve"> следующие изменения:</w:t>
      </w:r>
    </w:p>
    <w:p w14:paraId="4B050DA4" w14:textId="77777777" w:rsidR="00963A49" w:rsidRDefault="00963A49" w:rsidP="00963A49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1BE92F99" w14:textId="77777777" w:rsidR="00963A49" w:rsidRDefault="00963A49" w:rsidP="00963A49">
      <w:pPr>
        <w:ind w:firstLine="546"/>
        <w:jc w:val="both"/>
        <w:rPr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</w:t>
      </w:r>
      <w:r w:rsidRPr="001745F1">
        <w:rPr>
          <w:sz w:val="24"/>
          <w:szCs w:val="24"/>
        </w:rPr>
        <w:t>«Модернизация и развитие жилищно</w:t>
      </w:r>
      <w:r>
        <w:rPr>
          <w:sz w:val="24"/>
          <w:szCs w:val="24"/>
        </w:rPr>
        <w:t>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- 2030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5BD3C8A9" w14:textId="77777777" w:rsidR="00963A49" w:rsidRDefault="00963A49" w:rsidP="00963A49">
      <w:pPr>
        <w:ind w:firstLine="546"/>
        <w:jc w:val="both"/>
        <w:rPr>
          <w:sz w:val="24"/>
          <w:szCs w:val="24"/>
        </w:rPr>
      </w:pPr>
    </w:p>
    <w:p w14:paraId="66C5F18E" w14:textId="77777777" w:rsidR="00963A49" w:rsidRPr="00234FAE" w:rsidRDefault="00963A49" w:rsidP="00963A49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562113">
        <w:rPr>
          <w:sz w:val="24"/>
          <w:szCs w:val="24"/>
        </w:rPr>
        <w:t>Позицию «</w:t>
      </w:r>
      <w:r w:rsidRPr="004438D4">
        <w:rPr>
          <w:sz w:val="24"/>
          <w:szCs w:val="24"/>
        </w:rPr>
        <w:t>Объемы бюджетных ассигнований муниципальной программы</w:t>
      </w:r>
      <w:r>
        <w:rPr>
          <w:sz w:val="24"/>
          <w:szCs w:val="24"/>
        </w:rPr>
        <w:t>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2D0BF95" w14:textId="77777777" w:rsidR="00963A49" w:rsidRDefault="00963A49" w:rsidP="00963A4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963A49" w:rsidRPr="001745F1" w14:paraId="660B37E9" w14:textId="77777777" w:rsidTr="00726971">
        <w:tc>
          <w:tcPr>
            <w:tcW w:w="3085" w:type="dxa"/>
          </w:tcPr>
          <w:p w14:paraId="2D529FA8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202" w:type="dxa"/>
          </w:tcPr>
          <w:p w14:paraId="55C3B26B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</w:rPr>
              <w:t xml:space="preserve">41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324,518</w:t>
            </w:r>
            <w:r w:rsidRPr="001C0267">
              <w:rPr>
                <w:rFonts w:ascii="Times New Roman" w:hAnsi="Times New Roman" w:cs="Times New Roman"/>
                <w:b/>
              </w:rPr>
              <w:t xml:space="preserve">  тыс.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0267">
              <w:rPr>
                <w:rFonts w:ascii="Times New Roman" w:hAnsi="Times New Roman" w:cs="Times New Roman"/>
                <w:b/>
              </w:rPr>
              <w:t>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14:paraId="4FA08A29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3332,</w:t>
            </w:r>
            <w:proofErr w:type="gramStart"/>
            <w:r>
              <w:rPr>
                <w:rFonts w:ascii="Times New Roman" w:hAnsi="Times New Roman" w:cs="Times New Roman"/>
              </w:rPr>
              <w:t>817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5CE1382F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735557D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1378,017</w:t>
            </w:r>
            <w:r w:rsidRPr="00B26F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6FAD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41D8442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2297,714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B67CEBD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2007,869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872FEAE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3744,589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EA120C5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4137,903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672EAF2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4555,801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1AC4DC3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4267,130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A2FF174" w14:textId="77777777" w:rsidR="00963A49" w:rsidRPr="00EC2070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  <w:r w:rsidRPr="00EC207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3127,098</w:t>
            </w:r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C4ED125" w14:textId="77777777" w:rsidR="00963A49" w:rsidRPr="00965359" w:rsidRDefault="00963A49" w:rsidP="00726971">
            <w:pPr>
              <w:rPr>
                <w:sz w:val="24"/>
                <w:szCs w:val="24"/>
              </w:rPr>
            </w:pPr>
            <w:r w:rsidRPr="00EC2070">
              <w:rPr>
                <w:sz w:val="24"/>
                <w:szCs w:val="24"/>
              </w:rPr>
              <w:t xml:space="preserve">2024 год </w:t>
            </w:r>
            <w:proofErr w:type="gramStart"/>
            <w:r w:rsidRPr="00EC207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1957</w:t>
            </w:r>
            <w:proofErr w:type="gramEnd"/>
            <w:r>
              <w:rPr>
                <w:sz w:val="24"/>
                <w:szCs w:val="24"/>
              </w:rPr>
              <w:t>,637</w:t>
            </w:r>
            <w:r w:rsidRPr="00965359">
              <w:rPr>
                <w:sz w:val="24"/>
                <w:szCs w:val="24"/>
              </w:rPr>
              <w:t xml:space="preserve"> </w:t>
            </w:r>
            <w:proofErr w:type="spellStart"/>
            <w:r w:rsidRPr="00965359">
              <w:rPr>
                <w:sz w:val="24"/>
                <w:szCs w:val="24"/>
              </w:rPr>
              <w:t>тыс.рублей</w:t>
            </w:r>
            <w:proofErr w:type="spellEnd"/>
          </w:p>
          <w:p w14:paraId="56BA68C2" w14:textId="77777777" w:rsidR="00963A49" w:rsidRPr="00965359" w:rsidRDefault="00963A49" w:rsidP="00726971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2025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1857</w:t>
            </w:r>
            <w:proofErr w:type="gramEnd"/>
            <w:r>
              <w:rPr>
                <w:sz w:val="24"/>
                <w:szCs w:val="24"/>
              </w:rPr>
              <w:t>,593</w:t>
            </w:r>
            <w:r w:rsidRPr="00965359">
              <w:rPr>
                <w:sz w:val="24"/>
                <w:szCs w:val="24"/>
              </w:rPr>
              <w:t xml:space="preserve"> </w:t>
            </w:r>
            <w:proofErr w:type="spellStart"/>
            <w:r w:rsidRPr="00965359">
              <w:rPr>
                <w:sz w:val="24"/>
                <w:szCs w:val="24"/>
              </w:rPr>
              <w:t>тыс.рублей</w:t>
            </w:r>
            <w:proofErr w:type="spellEnd"/>
          </w:p>
          <w:p w14:paraId="4851BF08" w14:textId="77777777" w:rsidR="00963A49" w:rsidRDefault="00963A49" w:rsidP="00726971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1534</w:t>
            </w:r>
            <w:proofErr w:type="gramEnd"/>
            <w:r>
              <w:rPr>
                <w:sz w:val="24"/>
                <w:szCs w:val="24"/>
              </w:rPr>
              <w:t>,508</w:t>
            </w:r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</w:p>
          <w:p w14:paraId="031A669C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1527,104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6DF13D7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 1581,525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708D62E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1581,525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90D809A" w14:textId="77777777" w:rsidR="00963A49" w:rsidRPr="00511E08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1581,525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576CC6AD" w14:textId="77777777" w:rsidR="00963A49" w:rsidRDefault="00963A49" w:rsidP="00963A49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t xml:space="preserve">  </w:t>
      </w:r>
    </w:p>
    <w:p w14:paraId="030EBD4F" w14:textId="77777777" w:rsidR="00963A49" w:rsidRDefault="00963A49" w:rsidP="00963A49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Pr="00002FF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</w:t>
      </w:r>
    </w:p>
    <w:p w14:paraId="678126BC" w14:textId="77777777" w:rsidR="00963A49" w:rsidRDefault="00963A49" w:rsidP="00963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1.2.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1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«Благоустройство населенных пунктов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</w:t>
      </w:r>
      <w:proofErr w:type="gramStart"/>
      <w:r w:rsidRPr="001745F1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2014 - 2027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14:paraId="60B7EC7D" w14:textId="77777777" w:rsidR="00963A49" w:rsidRDefault="00963A49" w:rsidP="00963A49">
      <w:pPr>
        <w:ind w:firstLine="708"/>
        <w:jc w:val="both"/>
        <w:rPr>
          <w:sz w:val="24"/>
          <w:szCs w:val="24"/>
        </w:rPr>
      </w:pPr>
    </w:p>
    <w:p w14:paraId="0AF8615D" w14:textId="77777777" w:rsidR="00963A49" w:rsidRDefault="00963A49" w:rsidP="00963A4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1.2.1.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5BBDA1D" w14:textId="77777777" w:rsidR="00963A49" w:rsidRPr="005254B4" w:rsidRDefault="00963A49" w:rsidP="00963A49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963A49" w:rsidRPr="004438D4" w14:paraId="40D6E939" w14:textId="77777777" w:rsidTr="00726971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AB869E" w14:textId="77777777" w:rsidR="00963A49" w:rsidRPr="004438D4" w:rsidRDefault="00963A49" w:rsidP="00726971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9582D72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23 735,591</w:t>
            </w:r>
            <w:r w:rsidRPr="001C0267">
              <w:rPr>
                <w:rFonts w:ascii="Times New Roman" w:hAnsi="Times New Roman" w:cs="Times New Roman"/>
                <w:b/>
              </w:rPr>
              <w:t xml:space="preserve"> тыс.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0267">
              <w:rPr>
                <w:rFonts w:ascii="Times New Roman" w:hAnsi="Times New Roman" w:cs="Times New Roman"/>
                <w:b/>
              </w:rPr>
              <w:t>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14:paraId="56D44448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1929,</w:t>
            </w:r>
            <w:proofErr w:type="gramStart"/>
            <w:r>
              <w:rPr>
                <w:rFonts w:ascii="Times New Roman" w:hAnsi="Times New Roman" w:cs="Times New Roman"/>
              </w:rPr>
              <w:t>740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284C5E24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4C458B5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843,659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B8BD21F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925,402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E08DC35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1090,742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4F4BB24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1114,592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BBC1E67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proofErr w:type="gramStart"/>
            <w:r>
              <w:rPr>
                <w:sz w:val="24"/>
                <w:szCs w:val="24"/>
              </w:rPr>
              <w:t>1731,793</w:t>
            </w:r>
            <w:r w:rsidRPr="001745F1">
              <w:rPr>
                <w:sz w:val="24"/>
                <w:szCs w:val="24"/>
              </w:rPr>
              <w:t>тыс.рублей</w:t>
            </w:r>
            <w:proofErr w:type="gramEnd"/>
          </w:p>
          <w:p w14:paraId="7AE75CCF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1156,227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8E07A19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1011,892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6B8BF29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2054,733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88A7CEF" w14:textId="77777777" w:rsidR="00963A49" w:rsidRPr="00EF5D1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1482,977</w:t>
            </w:r>
            <w:r w:rsidRPr="00EF5D19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D19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3E7AC2C" w14:textId="77777777" w:rsidR="00963A49" w:rsidRPr="00965359" w:rsidRDefault="00963A49" w:rsidP="00726971">
            <w:pPr>
              <w:rPr>
                <w:sz w:val="24"/>
                <w:szCs w:val="24"/>
              </w:rPr>
            </w:pPr>
            <w:r w:rsidRPr="00EF5D19">
              <w:rPr>
                <w:sz w:val="24"/>
                <w:szCs w:val="24"/>
              </w:rPr>
              <w:t xml:space="preserve">2025 год </w:t>
            </w:r>
            <w:proofErr w:type="gramStart"/>
            <w:r w:rsidRPr="00EF5D19">
              <w:rPr>
                <w:sz w:val="24"/>
                <w:szCs w:val="24"/>
              </w:rPr>
              <w:t xml:space="preserve">-  </w:t>
            </w:r>
            <w:r>
              <w:rPr>
                <w:bCs/>
                <w:sz w:val="24"/>
                <w:szCs w:val="24"/>
              </w:rPr>
              <w:t>1733</w:t>
            </w:r>
            <w:proofErr w:type="gramEnd"/>
            <w:r>
              <w:rPr>
                <w:bCs/>
                <w:sz w:val="24"/>
                <w:szCs w:val="24"/>
              </w:rPr>
              <w:t xml:space="preserve">,484 </w:t>
            </w:r>
            <w:proofErr w:type="spellStart"/>
            <w:r w:rsidRPr="00EF5D19">
              <w:rPr>
                <w:sz w:val="24"/>
                <w:szCs w:val="24"/>
              </w:rPr>
              <w:t>тыс</w:t>
            </w:r>
            <w:r w:rsidRPr="00965359">
              <w:rPr>
                <w:sz w:val="24"/>
                <w:szCs w:val="24"/>
              </w:rPr>
              <w:t>.рублей</w:t>
            </w:r>
            <w:proofErr w:type="spellEnd"/>
          </w:p>
          <w:p w14:paraId="49C4FB89" w14:textId="77777777" w:rsidR="00963A49" w:rsidRDefault="00963A49" w:rsidP="00726971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1534</w:t>
            </w:r>
            <w:proofErr w:type="gramEnd"/>
            <w:r>
              <w:rPr>
                <w:sz w:val="24"/>
                <w:szCs w:val="24"/>
              </w:rPr>
              <w:t xml:space="preserve">,508 </w:t>
            </w:r>
            <w:proofErr w:type="spell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</w:p>
          <w:p w14:paraId="24F291A9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1527,104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8CAC089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1581,525 тыс. рублей</w:t>
            </w:r>
          </w:p>
          <w:p w14:paraId="65490DD3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1581,525 тыс. рублей</w:t>
            </w:r>
          </w:p>
          <w:p w14:paraId="3EA4517C" w14:textId="77777777" w:rsidR="00963A49" w:rsidRPr="008C1CF4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1581,525 тыс. рублей</w:t>
            </w:r>
          </w:p>
        </w:tc>
      </w:tr>
    </w:tbl>
    <w:p w14:paraId="0FBE0E1F" w14:textId="77777777" w:rsidR="00963A49" w:rsidRDefault="00963A49" w:rsidP="00963A49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</w:t>
      </w:r>
    </w:p>
    <w:p w14:paraId="093069A5" w14:textId="77777777" w:rsidR="00963A49" w:rsidRPr="00877B20" w:rsidRDefault="00963A49" w:rsidP="00963A4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1.2.2</w:t>
      </w:r>
      <w:r w:rsidRPr="00877B20">
        <w:rPr>
          <w:sz w:val="24"/>
          <w:szCs w:val="24"/>
        </w:rPr>
        <w:t>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2151A321" w14:textId="77777777" w:rsidR="00963A49" w:rsidRDefault="00963A49" w:rsidP="00963A49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lastRenderedPageBreak/>
        <w:t xml:space="preserve"> </w:t>
      </w:r>
    </w:p>
    <w:p w14:paraId="53EBE7B4" w14:textId="77777777" w:rsidR="00963A49" w:rsidRPr="007B207E" w:rsidRDefault="00963A49" w:rsidP="00963A49">
      <w:pPr>
        <w:jc w:val="both"/>
        <w:rPr>
          <w:sz w:val="24"/>
          <w:szCs w:val="24"/>
        </w:rPr>
      </w:pPr>
      <w:r w:rsidRPr="00877B20">
        <w:rPr>
          <w:b/>
        </w:rPr>
        <w:t xml:space="preserve"> </w:t>
      </w:r>
      <w:r w:rsidRPr="007B207E">
        <w:rPr>
          <w:b/>
          <w:sz w:val="24"/>
          <w:szCs w:val="24"/>
        </w:rPr>
        <w:t>«</w:t>
      </w:r>
      <w:r w:rsidRPr="007B207E"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>
        <w:rPr>
          <w:b/>
          <w:sz w:val="24"/>
          <w:szCs w:val="24"/>
        </w:rPr>
        <w:t>23 735,591</w:t>
      </w:r>
      <w:r w:rsidRPr="007B207E">
        <w:rPr>
          <w:b/>
          <w:sz w:val="24"/>
          <w:szCs w:val="24"/>
        </w:rPr>
        <w:t xml:space="preserve">  тыс.</w:t>
      </w:r>
      <w:r>
        <w:rPr>
          <w:b/>
          <w:sz w:val="24"/>
          <w:szCs w:val="24"/>
        </w:rPr>
        <w:t xml:space="preserve"> </w:t>
      </w:r>
      <w:r w:rsidRPr="007B207E">
        <w:rPr>
          <w:b/>
          <w:sz w:val="24"/>
          <w:szCs w:val="24"/>
        </w:rPr>
        <w:t>рублей</w:t>
      </w:r>
      <w:r w:rsidRPr="007B207E">
        <w:rPr>
          <w:sz w:val="24"/>
          <w:szCs w:val="24"/>
        </w:rPr>
        <w:t xml:space="preserve">, в том числе: 2014 год – 1929,740 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2015 год – 854,163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2016 год – </w:t>
      </w:r>
      <w:r>
        <w:rPr>
          <w:sz w:val="24"/>
          <w:szCs w:val="24"/>
        </w:rPr>
        <w:t>843,659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2017 год – 925,402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2018 год – 1090,742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2019 год – 1114,592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2020 год – </w:t>
      </w:r>
      <w:r>
        <w:rPr>
          <w:sz w:val="24"/>
          <w:szCs w:val="24"/>
        </w:rPr>
        <w:t>1731,793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2021 год – </w:t>
      </w:r>
      <w:r>
        <w:rPr>
          <w:sz w:val="24"/>
          <w:szCs w:val="24"/>
        </w:rPr>
        <w:t>1610,540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 xml:space="preserve">, 2022 год – </w:t>
      </w:r>
      <w:r>
        <w:rPr>
          <w:sz w:val="24"/>
          <w:szCs w:val="24"/>
        </w:rPr>
        <w:t>1011,892</w:t>
      </w:r>
      <w:r w:rsidRPr="007B207E">
        <w:rPr>
          <w:sz w:val="24"/>
          <w:szCs w:val="24"/>
        </w:rPr>
        <w:t xml:space="preserve">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>, 2023 год –</w:t>
      </w:r>
      <w:r>
        <w:rPr>
          <w:sz w:val="24"/>
          <w:szCs w:val="24"/>
        </w:rPr>
        <w:t xml:space="preserve"> 2054,733 </w:t>
      </w:r>
      <w:proofErr w:type="spellStart"/>
      <w:r w:rsidRPr="007B207E">
        <w:rPr>
          <w:sz w:val="24"/>
          <w:szCs w:val="24"/>
        </w:rPr>
        <w:t>тыс.рублей</w:t>
      </w:r>
      <w:proofErr w:type="spellEnd"/>
      <w:r w:rsidRPr="007B20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1482,977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,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1733,484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1534,104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7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1527,104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,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1581,525 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1581,525 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rPr>
          <w:sz w:val="24"/>
          <w:szCs w:val="24"/>
        </w:rPr>
        <w:t>, 2030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1581,525  </w:t>
      </w:r>
      <w:r w:rsidRPr="007B207E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рублей</w:t>
      </w:r>
      <w:r>
        <w:t>».</w:t>
      </w:r>
    </w:p>
    <w:p w14:paraId="1C24BF82" w14:textId="77777777" w:rsidR="00963A49" w:rsidRDefault="00963A49" w:rsidP="00963A49">
      <w:pPr>
        <w:ind w:firstLine="708"/>
        <w:jc w:val="both"/>
        <w:rPr>
          <w:sz w:val="24"/>
          <w:szCs w:val="24"/>
        </w:rPr>
      </w:pPr>
      <w:r w:rsidRPr="00E87FCA">
        <w:rPr>
          <w:sz w:val="24"/>
          <w:szCs w:val="24"/>
        </w:rPr>
        <w:t>»</w:t>
      </w:r>
    </w:p>
    <w:p w14:paraId="48D38CE8" w14:textId="77777777" w:rsidR="00963A49" w:rsidRDefault="00963A49" w:rsidP="00963A49">
      <w:pPr>
        <w:ind w:firstLine="708"/>
        <w:jc w:val="both"/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14:paraId="76D18056" w14:textId="77777777" w:rsidR="00963A49" w:rsidRDefault="00963A49" w:rsidP="00963A49">
      <w:pPr>
        <w:ind w:firstLine="708"/>
        <w:jc w:val="both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1.3.</w:t>
      </w:r>
      <w:r w:rsidRPr="002F14FA">
        <w:rPr>
          <w:sz w:val="24"/>
          <w:szCs w:val="24"/>
        </w:rPr>
        <w:t xml:space="preserve">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3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«Чистая вода за счет средств бюджета поселения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</w:t>
      </w:r>
      <w:proofErr w:type="gramStart"/>
      <w:r w:rsidRPr="001745F1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2014 - 2030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14:paraId="5E355E33" w14:textId="77777777" w:rsidR="00963A49" w:rsidRDefault="00963A49" w:rsidP="00963A49">
      <w:pPr>
        <w:ind w:firstLine="708"/>
        <w:jc w:val="both"/>
        <w:rPr>
          <w:sz w:val="24"/>
          <w:szCs w:val="24"/>
        </w:rPr>
      </w:pPr>
    </w:p>
    <w:p w14:paraId="406BA737" w14:textId="77777777" w:rsidR="00963A49" w:rsidRDefault="00963A49" w:rsidP="00963A4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CFAB6E7" w14:textId="77777777" w:rsidR="00963A49" w:rsidRPr="005254B4" w:rsidRDefault="00963A49" w:rsidP="00963A49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963A49" w:rsidRPr="004438D4" w14:paraId="292A8C6F" w14:textId="77777777" w:rsidTr="00726971">
        <w:trPr>
          <w:trHeight w:val="1260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947B886" w14:textId="77777777" w:rsidR="00963A49" w:rsidRPr="004438D4" w:rsidRDefault="00963A49" w:rsidP="00726971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F7EC938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192,353</w:t>
            </w:r>
            <w:r w:rsidRPr="001C026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C0267">
              <w:rPr>
                <w:rFonts w:ascii="Times New Roman" w:hAnsi="Times New Roman" w:cs="Times New Roman"/>
                <w:b/>
              </w:rPr>
              <w:t>тыс</w:t>
            </w:r>
            <w:proofErr w:type="gramEnd"/>
            <w:r w:rsidRPr="001C0267">
              <w:rPr>
                <w:rFonts w:ascii="Times New Roman" w:hAnsi="Times New Roman" w:cs="Times New Roman"/>
                <w:b/>
              </w:rPr>
              <w:t>.рублей</w:t>
            </w:r>
            <w:proofErr w:type="spellEnd"/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14:paraId="0DFA2956" w14:textId="77777777" w:rsidR="00963A49" w:rsidRPr="001745F1" w:rsidRDefault="00963A49" w:rsidP="00726971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proofErr w:type="gramStart"/>
            <w:r>
              <w:rPr>
                <w:rFonts w:ascii="Times New Roman" w:hAnsi="Times New Roman" w:cs="Times New Roman"/>
              </w:rPr>
              <w:t>845,894</w:t>
            </w:r>
            <w:r w:rsidRPr="001745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5F1">
              <w:rPr>
                <w:rFonts w:ascii="Times New Roman" w:hAnsi="Times New Roman" w:cs="Times New Roman"/>
              </w:rPr>
              <w:t>тыс</w:t>
            </w:r>
            <w:proofErr w:type="gramEnd"/>
            <w:r w:rsidRPr="001745F1"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5110805D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0,000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1194B80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377,154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2722D90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962,530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14AD2C5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361,749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E848C43" w14:textId="77777777" w:rsidR="00963A49" w:rsidRPr="001745F1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951,817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E059EC2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1089,865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8A87011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1736,020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0DFEBC2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1196,190</w:t>
            </w:r>
            <w:r w:rsidRPr="001745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45F1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9643210" w14:textId="77777777" w:rsidR="00963A49" w:rsidRPr="00630C4C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F75ECA">
              <w:rPr>
                <w:sz w:val="24"/>
                <w:szCs w:val="24"/>
              </w:rPr>
              <w:t>1072,365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3E17FAF" w14:textId="77777777" w:rsidR="00963A49" w:rsidRPr="00630C4C" w:rsidRDefault="00963A49" w:rsidP="00726971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 xml:space="preserve">474,660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CEC1764" w14:textId="77777777" w:rsidR="00963A49" w:rsidRDefault="00963A49" w:rsidP="00726971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 xml:space="preserve">124,109 </w:t>
            </w:r>
            <w:proofErr w:type="spellStart"/>
            <w:proofErr w:type="gramStart"/>
            <w:r w:rsidRPr="00630C4C">
              <w:rPr>
                <w:sz w:val="24"/>
                <w:szCs w:val="24"/>
              </w:rPr>
              <w:t>тыс</w:t>
            </w:r>
            <w:r w:rsidRPr="001745F1">
              <w:rPr>
                <w:sz w:val="24"/>
                <w:szCs w:val="24"/>
              </w:rPr>
              <w:t>.рублей</w:t>
            </w:r>
            <w:proofErr w:type="spellEnd"/>
            <w:proofErr w:type="gramEnd"/>
          </w:p>
          <w:p w14:paraId="184A47B9" w14:textId="77777777" w:rsidR="00963A49" w:rsidRDefault="00963A49" w:rsidP="00726971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</w:t>
            </w:r>
            <w:proofErr w:type="gramStart"/>
            <w:r w:rsidRPr="0096535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0,000</w:t>
            </w:r>
            <w:proofErr w:type="gramEnd"/>
            <w:r w:rsidRPr="00EC2070">
              <w:rPr>
                <w:sz w:val="24"/>
                <w:szCs w:val="24"/>
              </w:rPr>
              <w:t xml:space="preserve"> </w:t>
            </w:r>
            <w:proofErr w:type="spellStart"/>
            <w:r w:rsidRPr="00EC2070">
              <w:rPr>
                <w:sz w:val="24"/>
                <w:szCs w:val="24"/>
              </w:rPr>
              <w:t>тыс.рублей</w:t>
            </w:r>
            <w:proofErr w:type="spellEnd"/>
          </w:p>
          <w:p w14:paraId="74AE495D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0,000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D4167B9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0,000 тыс. рублей</w:t>
            </w:r>
          </w:p>
          <w:p w14:paraId="313516A0" w14:textId="77777777" w:rsidR="00963A49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0,000 тыс. рублей</w:t>
            </w:r>
          </w:p>
          <w:p w14:paraId="5CB1B99C" w14:textId="77777777" w:rsidR="00963A49" w:rsidRPr="007A3D4C" w:rsidRDefault="00963A49" w:rsidP="00726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0,000 тыс. рублей</w:t>
            </w:r>
          </w:p>
        </w:tc>
      </w:tr>
    </w:tbl>
    <w:p w14:paraId="605A5457" w14:textId="77777777" w:rsidR="00963A49" w:rsidRPr="002D2E1A" w:rsidRDefault="00963A49" w:rsidP="00963A49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»</w:t>
      </w:r>
    </w:p>
    <w:p w14:paraId="04627B87" w14:textId="77777777" w:rsidR="00963A49" w:rsidRPr="00877B20" w:rsidRDefault="00963A49" w:rsidP="00963A4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1.3.2</w:t>
      </w:r>
      <w:r w:rsidRPr="00877B20">
        <w:rPr>
          <w:sz w:val="24"/>
          <w:szCs w:val="24"/>
        </w:rPr>
        <w:t>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5129AF6D" w14:textId="77777777" w:rsidR="00963A49" w:rsidRDefault="00963A49" w:rsidP="00963A49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14:paraId="473BCA14" w14:textId="77777777" w:rsidR="00963A49" w:rsidRPr="009E5479" w:rsidRDefault="00963A49" w:rsidP="00963A49">
      <w:pPr>
        <w:pStyle w:val="af7"/>
        <w:rPr>
          <w:rFonts w:ascii="Times New Roman" w:hAnsi="Times New Roman" w:cs="Times New Roman"/>
        </w:rPr>
      </w:pPr>
      <w:r w:rsidRPr="00877B20">
        <w:rPr>
          <w:b/>
        </w:rPr>
        <w:t xml:space="preserve"> </w:t>
      </w:r>
      <w:r w:rsidRPr="00393621">
        <w:rPr>
          <w:rFonts w:ascii="Times New Roman" w:hAnsi="Times New Roman" w:cs="Times New Roman"/>
          <w:b/>
        </w:rPr>
        <w:t>«</w:t>
      </w:r>
      <w:r w:rsidRPr="00393621">
        <w:rPr>
          <w:rFonts w:ascii="Times New Roman" w:hAnsi="Times New Roman" w:cs="Times New Roman"/>
        </w:rPr>
        <w:t>Для реализации подпрограммы необходимы средства бюджета</w:t>
      </w:r>
      <w:r>
        <w:rPr>
          <w:rFonts w:ascii="Times New Roman" w:hAnsi="Times New Roman" w:cs="Times New Roman"/>
        </w:rPr>
        <w:t xml:space="preserve"> Сосновского сельсовета Бессоновского района</w:t>
      </w:r>
      <w:r w:rsidRPr="00393621">
        <w:rPr>
          <w:rFonts w:ascii="Times New Roman" w:hAnsi="Times New Roman" w:cs="Times New Roman"/>
        </w:rPr>
        <w:t xml:space="preserve"> Пензенской области  в сумме </w:t>
      </w:r>
      <w:r>
        <w:rPr>
          <w:rFonts w:ascii="Times New Roman" w:hAnsi="Times New Roman" w:cs="Times New Roman"/>
          <w:b/>
        </w:rPr>
        <w:t>9 192,353</w:t>
      </w:r>
      <w:r w:rsidRPr="00393621">
        <w:rPr>
          <w:rFonts w:ascii="Times New Roman" w:hAnsi="Times New Roman" w:cs="Times New Roman"/>
          <w:b/>
        </w:rPr>
        <w:t xml:space="preserve"> </w:t>
      </w:r>
      <w:proofErr w:type="spellStart"/>
      <w:r w:rsidRPr="00393621">
        <w:rPr>
          <w:rFonts w:ascii="Times New Roman" w:hAnsi="Times New Roman" w:cs="Times New Roman"/>
          <w:b/>
        </w:rPr>
        <w:t>тыс.рублей</w:t>
      </w:r>
      <w:proofErr w:type="spellEnd"/>
      <w:r w:rsidRPr="00393621">
        <w:rPr>
          <w:rFonts w:ascii="Times New Roman" w:hAnsi="Times New Roman" w:cs="Times New Roman"/>
        </w:rPr>
        <w:t>, в том числе:</w:t>
      </w:r>
      <w:r>
        <w:rPr>
          <w:rFonts w:ascii="Times New Roman" w:hAnsi="Times New Roman" w:cs="Times New Roman"/>
        </w:rPr>
        <w:t xml:space="preserve"> 2014 год – 845,894</w:t>
      </w:r>
      <w:r w:rsidRPr="00393621">
        <w:rPr>
          <w:rFonts w:ascii="Times New Roman" w:hAnsi="Times New Roman" w:cs="Times New Roman"/>
        </w:rPr>
        <w:t xml:space="preserve"> 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, 2015 год – 0,000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, 2016 год – 377,154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2017 год – </w:t>
      </w:r>
      <w:r>
        <w:rPr>
          <w:rFonts w:ascii="Times New Roman" w:hAnsi="Times New Roman" w:cs="Times New Roman"/>
        </w:rPr>
        <w:t>962,530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2018 год – </w:t>
      </w:r>
      <w:r>
        <w:rPr>
          <w:rFonts w:ascii="Times New Roman" w:hAnsi="Times New Roman" w:cs="Times New Roman"/>
        </w:rPr>
        <w:t>361,749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2019 год – </w:t>
      </w:r>
      <w:r>
        <w:rPr>
          <w:rFonts w:ascii="Times New Roman" w:hAnsi="Times New Roman" w:cs="Times New Roman"/>
        </w:rPr>
        <w:t xml:space="preserve">951,817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2020 год – </w:t>
      </w:r>
      <w:r>
        <w:rPr>
          <w:rFonts w:ascii="Times New Roman" w:hAnsi="Times New Roman" w:cs="Times New Roman"/>
        </w:rPr>
        <w:t>1089,865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1736,020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1196,190</w:t>
      </w:r>
      <w:r w:rsidRPr="00393621">
        <w:rPr>
          <w:rFonts w:ascii="Times New Roman" w:hAnsi="Times New Roman" w:cs="Times New Roman"/>
        </w:rPr>
        <w:t xml:space="preserve"> </w:t>
      </w:r>
      <w:proofErr w:type="spellStart"/>
      <w:r w:rsidRPr="00393621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2023 год –</w:t>
      </w:r>
      <w:r>
        <w:rPr>
          <w:rFonts w:ascii="Times New Roman" w:hAnsi="Times New Roman" w:cs="Times New Roman"/>
        </w:rPr>
        <w:t xml:space="preserve">1072,365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 w:rsidRPr="007B20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B207E">
        <w:rPr>
          <w:rFonts w:ascii="Times New Roman" w:hAnsi="Times New Roman" w:cs="Times New Roman"/>
        </w:rPr>
        <w:t>2024 год –</w:t>
      </w:r>
      <w:r>
        <w:rPr>
          <w:rFonts w:ascii="Times New Roman" w:hAnsi="Times New Roman" w:cs="Times New Roman"/>
        </w:rPr>
        <w:t xml:space="preserve">474,660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124,109 </w:t>
      </w:r>
      <w:proofErr w:type="spellStart"/>
      <w:r w:rsidRPr="007B207E"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3" w:name="sub_3"/>
      <w:r w:rsidRPr="009E5479">
        <w:rPr>
          <w:rFonts w:ascii="Times New Roman" w:hAnsi="Times New Roman" w:cs="Times New Roman"/>
        </w:rPr>
        <w:t>2026 год – 0</w:t>
      </w:r>
      <w:r>
        <w:rPr>
          <w:rFonts w:ascii="Times New Roman" w:hAnsi="Times New Roman" w:cs="Times New Roman"/>
        </w:rPr>
        <w:t>,000</w:t>
      </w:r>
      <w:r w:rsidRPr="009E5479">
        <w:rPr>
          <w:rFonts w:ascii="Times New Roman" w:hAnsi="Times New Roman" w:cs="Times New Roman"/>
        </w:rPr>
        <w:t xml:space="preserve"> тыс. рублей, 2027 год – 0</w:t>
      </w:r>
      <w:r>
        <w:rPr>
          <w:rFonts w:ascii="Times New Roman" w:hAnsi="Times New Roman" w:cs="Times New Roman"/>
        </w:rPr>
        <w:t>,000</w:t>
      </w:r>
      <w:r w:rsidRPr="009E5479">
        <w:rPr>
          <w:rFonts w:ascii="Times New Roman" w:hAnsi="Times New Roman" w:cs="Times New Roman"/>
        </w:rPr>
        <w:t xml:space="preserve"> тыс. рублей, 2028 год – 0</w:t>
      </w:r>
      <w:r>
        <w:rPr>
          <w:rFonts w:ascii="Times New Roman" w:hAnsi="Times New Roman" w:cs="Times New Roman"/>
        </w:rPr>
        <w:t>,000</w:t>
      </w:r>
      <w:r w:rsidRPr="009E5479">
        <w:rPr>
          <w:rFonts w:ascii="Times New Roman" w:hAnsi="Times New Roman" w:cs="Times New Roman"/>
        </w:rPr>
        <w:t xml:space="preserve"> тыс. рублей, 2029 год – 0</w:t>
      </w:r>
      <w:r>
        <w:rPr>
          <w:rFonts w:ascii="Times New Roman" w:hAnsi="Times New Roman" w:cs="Times New Roman"/>
        </w:rPr>
        <w:t>,000</w:t>
      </w:r>
      <w:r w:rsidRPr="009E5479">
        <w:rPr>
          <w:rFonts w:ascii="Times New Roman" w:hAnsi="Times New Roman" w:cs="Times New Roman"/>
        </w:rPr>
        <w:t xml:space="preserve"> тыс. рублей, 2030 год – 0</w:t>
      </w:r>
      <w:r>
        <w:rPr>
          <w:rFonts w:ascii="Times New Roman" w:hAnsi="Times New Roman" w:cs="Times New Roman"/>
        </w:rPr>
        <w:t>,000</w:t>
      </w:r>
      <w:r w:rsidRPr="009E5479">
        <w:rPr>
          <w:rFonts w:ascii="Times New Roman" w:hAnsi="Times New Roman" w:cs="Times New Roman"/>
        </w:rPr>
        <w:t xml:space="preserve"> тыс. рублей»</w:t>
      </w:r>
    </w:p>
    <w:p w14:paraId="5BC4472B" w14:textId="77777777" w:rsidR="00963A49" w:rsidRPr="00BD4090" w:rsidRDefault="00963A49" w:rsidP="00963A49">
      <w:pPr>
        <w:suppressAutoHyphens/>
        <w:jc w:val="both"/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13EB17A9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1.4. Приложение 2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2 к настоящему постановлению.    </w:t>
      </w:r>
    </w:p>
    <w:p w14:paraId="3CF77C78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14:paraId="7D6EEBC5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1.5. Приложение 3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3 к настоящему постановлению.</w:t>
      </w:r>
    </w:p>
    <w:p w14:paraId="2357DF27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7D1894EF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1.5. Приложение 5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5 к настоящему постановлению.</w:t>
      </w:r>
    </w:p>
    <w:p w14:paraId="331696C0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04A21C65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1.6. Приложение 7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7 к настоящему постановлению.</w:t>
      </w:r>
    </w:p>
    <w:p w14:paraId="5A27FD98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4B38A52E" w14:textId="77777777" w:rsidR="00963A49" w:rsidRDefault="00963A49" w:rsidP="00963A49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5725C44E" w14:textId="77777777" w:rsidR="00963A49" w:rsidRDefault="00963A49" w:rsidP="00963A49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5EE8C212" w14:textId="77777777" w:rsidR="00963A49" w:rsidRPr="004438D4" w:rsidRDefault="00963A49" w:rsidP="00963A49">
      <w:pPr>
        <w:jc w:val="both"/>
        <w:rPr>
          <w:sz w:val="24"/>
          <w:szCs w:val="24"/>
        </w:rPr>
      </w:pPr>
    </w:p>
    <w:bookmarkEnd w:id="3"/>
    <w:p w14:paraId="226A0F4C" w14:textId="77777777" w:rsidR="00963A49" w:rsidRDefault="00963A49" w:rsidP="00963A49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 xml:space="preserve"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</w:t>
      </w:r>
      <w:proofErr w:type="gramStart"/>
      <w:r>
        <w:t>администрации  Бессоновского</w:t>
      </w:r>
      <w:proofErr w:type="gramEnd"/>
      <w:r>
        <w:t xml:space="preserve"> района Пензенской области в информационно-телекоммуникационной сети «Интернет».</w:t>
      </w:r>
    </w:p>
    <w:p w14:paraId="59D99985" w14:textId="77777777" w:rsidR="00963A49" w:rsidRDefault="00963A49" w:rsidP="00963A49">
      <w:pPr>
        <w:pStyle w:val="af"/>
        <w:jc w:val="both"/>
      </w:pPr>
    </w:p>
    <w:p w14:paraId="0BE36507" w14:textId="77777777" w:rsidR="00963A49" w:rsidRDefault="00963A49" w:rsidP="00963A49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</w:t>
      </w:r>
      <w:r>
        <w:rPr>
          <w:sz w:val="24"/>
          <w:szCs w:val="24"/>
        </w:rPr>
        <w:t>ского района Пензенской области.</w:t>
      </w:r>
    </w:p>
    <w:p w14:paraId="2DA76BA0" w14:textId="77777777" w:rsidR="00963A49" w:rsidRDefault="00963A49" w:rsidP="00963A49">
      <w:pPr>
        <w:jc w:val="both"/>
        <w:rPr>
          <w:sz w:val="24"/>
          <w:szCs w:val="24"/>
        </w:rPr>
      </w:pPr>
    </w:p>
    <w:p w14:paraId="0AD8A7CE" w14:textId="77777777" w:rsidR="00963A49" w:rsidRDefault="00963A49" w:rsidP="00963A49">
      <w:pPr>
        <w:jc w:val="both"/>
        <w:rPr>
          <w:sz w:val="24"/>
          <w:szCs w:val="24"/>
        </w:rPr>
      </w:pPr>
    </w:p>
    <w:p w14:paraId="34AA32AC" w14:textId="77777777" w:rsidR="00963A49" w:rsidRDefault="00963A49" w:rsidP="00963A49">
      <w:pPr>
        <w:jc w:val="both"/>
        <w:rPr>
          <w:sz w:val="24"/>
          <w:szCs w:val="24"/>
        </w:rPr>
      </w:pPr>
    </w:p>
    <w:p w14:paraId="0066CA1A" w14:textId="77777777" w:rsidR="00963A49" w:rsidRDefault="00963A49" w:rsidP="00963A49">
      <w:pPr>
        <w:jc w:val="both"/>
        <w:rPr>
          <w:sz w:val="24"/>
          <w:szCs w:val="24"/>
        </w:rPr>
      </w:pPr>
    </w:p>
    <w:p w14:paraId="02640437" w14:textId="77777777" w:rsidR="00963A49" w:rsidRDefault="00963A49" w:rsidP="00963A49">
      <w:pPr>
        <w:jc w:val="both"/>
        <w:rPr>
          <w:sz w:val="24"/>
          <w:szCs w:val="24"/>
        </w:rPr>
      </w:pPr>
    </w:p>
    <w:p w14:paraId="5202715F" w14:textId="77777777" w:rsidR="00963A49" w:rsidRDefault="00963A49" w:rsidP="00963A49">
      <w:pPr>
        <w:jc w:val="both"/>
        <w:rPr>
          <w:sz w:val="24"/>
          <w:szCs w:val="24"/>
        </w:rPr>
      </w:pPr>
    </w:p>
    <w:p w14:paraId="42C424FD" w14:textId="77777777" w:rsidR="00963A49" w:rsidRDefault="00963A49" w:rsidP="00963A49">
      <w:pPr>
        <w:jc w:val="both"/>
        <w:rPr>
          <w:sz w:val="24"/>
          <w:szCs w:val="24"/>
        </w:rPr>
      </w:pPr>
    </w:p>
    <w:p w14:paraId="79CBCF81" w14:textId="77777777" w:rsidR="00963A49" w:rsidRDefault="00963A49" w:rsidP="00963A49">
      <w:pPr>
        <w:jc w:val="both"/>
        <w:rPr>
          <w:sz w:val="24"/>
          <w:szCs w:val="24"/>
        </w:rPr>
      </w:pPr>
    </w:p>
    <w:p w14:paraId="1AE480A6" w14:textId="77777777" w:rsidR="00963A49" w:rsidRDefault="00963A49" w:rsidP="00963A49">
      <w:pPr>
        <w:jc w:val="both"/>
        <w:rPr>
          <w:sz w:val="24"/>
          <w:szCs w:val="24"/>
        </w:rPr>
      </w:pPr>
    </w:p>
    <w:p w14:paraId="4B2832A7" w14:textId="77777777" w:rsidR="00963A49" w:rsidRDefault="00963A49" w:rsidP="00963A49">
      <w:pPr>
        <w:jc w:val="both"/>
        <w:rPr>
          <w:sz w:val="24"/>
          <w:szCs w:val="24"/>
        </w:rPr>
      </w:pPr>
    </w:p>
    <w:p w14:paraId="602BFC0B" w14:textId="77777777" w:rsidR="00963A49" w:rsidRPr="001669BF" w:rsidRDefault="00963A49" w:rsidP="00963A49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127127DD" w14:textId="77777777" w:rsidR="00963A49" w:rsidRPr="001669BF" w:rsidRDefault="00963A49" w:rsidP="00963A49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14:paraId="1A12F20C" w14:textId="77777777" w:rsidR="00963A49" w:rsidRPr="001669BF" w:rsidRDefault="00963A49" w:rsidP="00963A49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14:paraId="63DC8901" w14:textId="77777777" w:rsidR="00963A49" w:rsidRDefault="00963A49" w:rsidP="00963A49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</w:t>
      </w:r>
      <w:r>
        <w:rPr>
          <w:b/>
          <w:bCs/>
          <w:sz w:val="24"/>
          <w:szCs w:val="24"/>
        </w:rPr>
        <w:t xml:space="preserve">                    </w:t>
      </w:r>
      <w:r w:rsidRPr="001D3249"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14:paraId="1E80D29E" w14:textId="77777777" w:rsidR="00963A49" w:rsidRPr="0060593C" w:rsidRDefault="00963A49" w:rsidP="00963A49">
      <w:pPr>
        <w:suppressAutoHyphens/>
        <w:rPr>
          <w:b/>
          <w:bCs/>
          <w:sz w:val="24"/>
          <w:szCs w:val="24"/>
        </w:rPr>
        <w:sectPr w:rsidR="00963A49" w:rsidRPr="0060593C" w:rsidSect="00905260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  <w:r w:rsidRPr="001D3249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D3249">
        <w:rPr>
          <w:sz w:val="24"/>
          <w:szCs w:val="24"/>
        </w:rPr>
        <w:t xml:space="preserve">          </w:t>
      </w:r>
    </w:p>
    <w:p w14:paraId="4F1CB66A" w14:textId="77777777" w:rsidR="00963A49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14:paraId="1B8ED122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Пр</w:t>
      </w:r>
      <w:r w:rsidRPr="004919ED">
        <w:rPr>
          <w:sz w:val="18"/>
          <w:szCs w:val="18"/>
        </w:rPr>
        <w:t>иложение № 2</w:t>
      </w:r>
    </w:p>
    <w:p w14:paraId="50F9C9E9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к муниципальной программе</w:t>
      </w:r>
    </w:p>
    <w:p w14:paraId="19C3D134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«Модернизация и развитие</w:t>
      </w:r>
    </w:p>
    <w:p w14:paraId="083D7E67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жилищно-коммунального хозяйства </w:t>
      </w:r>
    </w:p>
    <w:p w14:paraId="3A26E5F9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4919ED">
        <w:rPr>
          <w:sz w:val="18"/>
          <w:szCs w:val="18"/>
        </w:rPr>
        <w:t xml:space="preserve"> сельсовета </w:t>
      </w:r>
    </w:p>
    <w:p w14:paraId="01514FE9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Бессоновского района</w:t>
      </w:r>
    </w:p>
    <w:p w14:paraId="277357F1" w14:textId="77777777" w:rsidR="00963A49" w:rsidRPr="004919ED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Пензенской области </w:t>
      </w:r>
    </w:p>
    <w:p w14:paraId="0F01782B" w14:textId="77777777" w:rsidR="00963A49" w:rsidRPr="009E5479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2014-2030</w:t>
      </w:r>
      <w:r w:rsidRPr="004919ED">
        <w:rPr>
          <w:sz w:val="18"/>
          <w:szCs w:val="18"/>
        </w:rPr>
        <w:t xml:space="preserve"> годы»</w:t>
      </w:r>
    </w:p>
    <w:p w14:paraId="466BD0C4" w14:textId="77777777" w:rsidR="00963A49" w:rsidRPr="00877B20" w:rsidRDefault="00963A49" w:rsidP="00963A49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</w:p>
    <w:p w14:paraId="3134C7CF" w14:textId="77777777" w:rsidR="00963A49" w:rsidRPr="00877B20" w:rsidRDefault="00963A49" w:rsidP="00963A49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>РЕСУРСНОЕ ОБЕСПЕЧЕНИЕ</w:t>
      </w:r>
    </w:p>
    <w:p w14:paraId="50E20ED7" w14:textId="77777777" w:rsidR="00963A49" w:rsidRPr="00877B20" w:rsidRDefault="00963A49" w:rsidP="00963A49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муниципальной программы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 «</w:t>
      </w:r>
      <w:r w:rsidRPr="00877B20">
        <w:rPr>
          <w:b/>
          <w:sz w:val="22"/>
          <w:szCs w:val="22"/>
        </w:rPr>
        <w:t xml:space="preserve">Модернизация и развитие жилищно-коммунального хозяйства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</w:t>
      </w:r>
    </w:p>
    <w:p w14:paraId="0B602241" w14:textId="77777777" w:rsidR="00963A49" w:rsidRDefault="00963A49" w:rsidP="00963A49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на 2014-2030</w:t>
      </w:r>
      <w:r w:rsidRPr="00877B20">
        <w:rPr>
          <w:b/>
          <w:bCs/>
          <w:sz w:val="22"/>
          <w:szCs w:val="22"/>
        </w:rPr>
        <w:t xml:space="preserve"> годы» со всеми подпрограммами за счет всех источников финансирования</w:t>
      </w:r>
    </w:p>
    <w:p w14:paraId="020ECA6B" w14:textId="77777777" w:rsidR="00963A49" w:rsidRPr="00877B20" w:rsidRDefault="00963A49" w:rsidP="00963A49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65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851"/>
        <w:gridCol w:w="992"/>
        <w:gridCol w:w="709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963A49" w:rsidRPr="00877B20" w14:paraId="49677038" w14:textId="77777777" w:rsidTr="00726971">
        <w:tc>
          <w:tcPr>
            <w:tcW w:w="1702" w:type="dxa"/>
            <w:gridSpan w:val="3"/>
          </w:tcPr>
          <w:p w14:paraId="0C782432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4887" w:type="dxa"/>
            <w:gridSpan w:val="18"/>
          </w:tcPr>
          <w:p w14:paraId="781143EA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63A49" w:rsidRPr="00877B20" w14:paraId="5288C707" w14:textId="77777777" w:rsidTr="00726971">
        <w:trPr>
          <w:trHeight w:val="779"/>
        </w:trPr>
        <w:tc>
          <w:tcPr>
            <w:tcW w:w="426" w:type="dxa"/>
            <w:vMerge w:val="restart"/>
          </w:tcPr>
          <w:p w14:paraId="2048E797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 xml:space="preserve">№ </w:t>
            </w:r>
          </w:p>
          <w:p w14:paraId="27E95E21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п/п</w:t>
            </w:r>
          </w:p>
        </w:tc>
        <w:tc>
          <w:tcPr>
            <w:tcW w:w="425" w:type="dxa"/>
            <w:vMerge w:val="restart"/>
          </w:tcPr>
          <w:p w14:paraId="3ECCDC66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85"/>
              <w:jc w:val="both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Статус</w:t>
            </w:r>
          </w:p>
        </w:tc>
        <w:tc>
          <w:tcPr>
            <w:tcW w:w="851" w:type="dxa"/>
            <w:vMerge w:val="restart"/>
          </w:tcPr>
          <w:p w14:paraId="543008AC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</w:tcPr>
          <w:p w14:paraId="51C9A39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right="-370"/>
              <w:rPr>
                <w:sz w:val="16"/>
                <w:szCs w:val="16"/>
              </w:rPr>
            </w:pPr>
            <w:r w:rsidRPr="009E5479">
              <w:rPr>
                <w:sz w:val="16"/>
                <w:szCs w:val="16"/>
              </w:rPr>
              <w:t xml:space="preserve">Источник </w:t>
            </w:r>
            <w:proofErr w:type="spellStart"/>
            <w:r w:rsidRPr="009E5479">
              <w:rPr>
                <w:sz w:val="16"/>
                <w:szCs w:val="16"/>
              </w:rPr>
              <w:t>финансиро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14:paraId="3F95FAC0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/>
              <w:rPr>
                <w:sz w:val="16"/>
                <w:szCs w:val="16"/>
              </w:rPr>
            </w:pPr>
            <w:proofErr w:type="spellStart"/>
            <w:r w:rsidRPr="009E5479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13895" w:type="dxa"/>
            <w:gridSpan w:val="17"/>
          </w:tcPr>
          <w:p w14:paraId="77C16D3D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left="589" w:right="-370" w:hanging="589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963A49" w:rsidRPr="00877B20" w14:paraId="69C3EBCD" w14:textId="77777777" w:rsidTr="00726971">
        <w:tc>
          <w:tcPr>
            <w:tcW w:w="426" w:type="dxa"/>
            <w:vMerge/>
          </w:tcPr>
          <w:p w14:paraId="644839C6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1DD3FCA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E50092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F53D939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EC1470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14:paraId="57CEEA5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38006C1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14:paraId="033E699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0C65C68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14:paraId="377D3E5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14:paraId="5ACDB3F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14:paraId="207ECF6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3BE7316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14:paraId="2F5F22D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6FC89DE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14:paraId="7E5F3E5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26E6DD0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14:paraId="01BA3E8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60FD3A2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2021 </w:t>
            </w:r>
          </w:p>
          <w:p w14:paraId="6DACA8B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13D2187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2022 </w:t>
            </w:r>
          </w:p>
          <w:p w14:paraId="7E01D49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2746722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14:paraId="5495802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0662576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</w:t>
            </w:r>
          </w:p>
          <w:p w14:paraId="05BFA7D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2497B1E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6A901AD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14:paraId="3561BD7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14:paraId="01AE232D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</w:tcPr>
          <w:p w14:paraId="10881785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</w:tcPr>
          <w:p w14:paraId="4FFAF633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963A49" w:rsidRPr="00877B20" w14:paraId="6647D5CE" w14:textId="77777777" w:rsidTr="00726971">
        <w:tc>
          <w:tcPr>
            <w:tcW w:w="426" w:type="dxa"/>
          </w:tcPr>
          <w:p w14:paraId="1C39F92F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77192E27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left="-251" w:right="-370" w:firstLine="971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C0C8335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2712579B" w14:textId="77777777" w:rsidR="00963A49" w:rsidRPr="001F0295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5B7968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F15610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23809A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5AD844A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5CDCE5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337106F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225102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32E909D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312AA7D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4C75A1D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57CDD06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0DC0D47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39A392E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534862B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1AFEFCEA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433963F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0BBCD51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963A49" w:rsidRPr="00877B20" w14:paraId="4A9D2731" w14:textId="77777777" w:rsidTr="00726971">
        <w:trPr>
          <w:trHeight w:val="219"/>
        </w:trPr>
        <w:tc>
          <w:tcPr>
            <w:tcW w:w="426" w:type="dxa"/>
            <w:vMerge w:val="restart"/>
          </w:tcPr>
          <w:p w14:paraId="6CE222BD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14:paraId="3A5BA3DF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5479">
              <w:rPr>
                <w:sz w:val="16"/>
                <w:szCs w:val="16"/>
              </w:rPr>
              <w:t>Муниципальная прог</w:t>
            </w:r>
            <w:r w:rsidRPr="009E5479">
              <w:rPr>
                <w:sz w:val="16"/>
                <w:szCs w:val="16"/>
              </w:rPr>
              <w:lastRenderedPageBreak/>
              <w:t>рамма</w:t>
            </w:r>
          </w:p>
        </w:tc>
        <w:tc>
          <w:tcPr>
            <w:tcW w:w="851" w:type="dxa"/>
            <w:vMerge w:val="restart"/>
          </w:tcPr>
          <w:p w14:paraId="68AA7B8D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5479">
              <w:rPr>
                <w:bCs/>
                <w:sz w:val="16"/>
                <w:szCs w:val="16"/>
              </w:rPr>
              <w:lastRenderedPageBreak/>
              <w:t xml:space="preserve">«Модернизация и развитие жилищно-коммунального хозяйства </w:t>
            </w:r>
            <w:r w:rsidRPr="009E5479">
              <w:rPr>
                <w:bCs/>
                <w:sz w:val="16"/>
                <w:szCs w:val="16"/>
              </w:rPr>
              <w:lastRenderedPageBreak/>
              <w:t>Сосновского сельсовета Бессоновского района Пензенской области на 2014-2030 годы»</w:t>
            </w:r>
          </w:p>
        </w:tc>
        <w:tc>
          <w:tcPr>
            <w:tcW w:w="992" w:type="dxa"/>
          </w:tcPr>
          <w:p w14:paraId="6F52AC62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9E5479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51AC157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3332,817</w:t>
            </w:r>
          </w:p>
          <w:p w14:paraId="51C0B61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14:paraId="6917A41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709" w:type="dxa"/>
            <w:shd w:val="clear" w:color="auto" w:fill="auto"/>
          </w:tcPr>
          <w:p w14:paraId="4AFE141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  <w:highlight w:val="yellow"/>
              </w:rPr>
            </w:pPr>
            <w:r w:rsidRPr="000E2A21">
              <w:rPr>
                <w:b/>
                <w:sz w:val="16"/>
                <w:szCs w:val="16"/>
              </w:rPr>
              <w:t>1302,317</w:t>
            </w:r>
          </w:p>
        </w:tc>
        <w:tc>
          <w:tcPr>
            <w:tcW w:w="708" w:type="dxa"/>
            <w:shd w:val="clear" w:color="auto" w:fill="auto"/>
          </w:tcPr>
          <w:p w14:paraId="1055901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2297,713</w:t>
            </w:r>
          </w:p>
        </w:tc>
        <w:tc>
          <w:tcPr>
            <w:tcW w:w="851" w:type="dxa"/>
            <w:shd w:val="clear" w:color="auto" w:fill="auto"/>
          </w:tcPr>
          <w:p w14:paraId="3D86BFF7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2007,869</w:t>
            </w:r>
          </w:p>
        </w:tc>
        <w:tc>
          <w:tcPr>
            <w:tcW w:w="850" w:type="dxa"/>
            <w:shd w:val="clear" w:color="auto" w:fill="auto"/>
          </w:tcPr>
          <w:p w14:paraId="757F443D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3744,589</w:t>
            </w:r>
          </w:p>
        </w:tc>
        <w:tc>
          <w:tcPr>
            <w:tcW w:w="851" w:type="dxa"/>
            <w:shd w:val="clear" w:color="auto" w:fill="auto"/>
          </w:tcPr>
          <w:p w14:paraId="2E69CC60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0E2A21">
              <w:rPr>
                <w:b/>
                <w:sz w:val="16"/>
                <w:szCs w:val="16"/>
              </w:rPr>
              <w:t>4137,903</w:t>
            </w:r>
          </w:p>
        </w:tc>
        <w:tc>
          <w:tcPr>
            <w:tcW w:w="850" w:type="dxa"/>
          </w:tcPr>
          <w:p w14:paraId="2BD24E3A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4555,801</w:t>
            </w:r>
          </w:p>
        </w:tc>
        <w:tc>
          <w:tcPr>
            <w:tcW w:w="851" w:type="dxa"/>
          </w:tcPr>
          <w:p w14:paraId="3E0FC842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4267,130</w:t>
            </w:r>
          </w:p>
        </w:tc>
        <w:tc>
          <w:tcPr>
            <w:tcW w:w="850" w:type="dxa"/>
          </w:tcPr>
          <w:p w14:paraId="7E8266DC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6BB112C9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2061,476</w:t>
            </w:r>
          </w:p>
        </w:tc>
        <w:tc>
          <w:tcPr>
            <w:tcW w:w="851" w:type="dxa"/>
          </w:tcPr>
          <w:p w14:paraId="032A9572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1857,593</w:t>
            </w:r>
          </w:p>
        </w:tc>
        <w:tc>
          <w:tcPr>
            <w:tcW w:w="851" w:type="dxa"/>
          </w:tcPr>
          <w:p w14:paraId="13B3E399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1534,508</w:t>
            </w:r>
          </w:p>
        </w:tc>
        <w:tc>
          <w:tcPr>
            <w:tcW w:w="851" w:type="dxa"/>
          </w:tcPr>
          <w:p w14:paraId="772F2C5D" w14:textId="77777777" w:rsidR="00963A49" w:rsidRPr="000E2A21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1527,104</w:t>
            </w:r>
          </w:p>
        </w:tc>
        <w:tc>
          <w:tcPr>
            <w:tcW w:w="851" w:type="dxa"/>
          </w:tcPr>
          <w:p w14:paraId="67C5DD13" w14:textId="77777777" w:rsidR="00963A49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  <w:tc>
          <w:tcPr>
            <w:tcW w:w="851" w:type="dxa"/>
          </w:tcPr>
          <w:p w14:paraId="2CBF1452" w14:textId="77777777" w:rsidR="00963A49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  <w:tc>
          <w:tcPr>
            <w:tcW w:w="851" w:type="dxa"/>
          </w:tcPr>
          <w:p w14:paraId="397B4F47" w14:textId="77777777" w:rsidR="00963A49" w:rsidRDefault="00963A49" w:rsidP="0072697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</w:tr>
      <w:tr w:rsidR="00963A49" w:rsidRPr="00877B20" w14:paraId="19CA0630" w14:textId="77777777" w:rsidTr="00726971">
        <w:trPr>
          <w:trHeight w:val="1134"/>
        </w:trPr>
        <w:tc>
          <w:tcPr>
            <w:tcW w:w="426" w:type="dxa"/>
            <w:vMerge/>
          </w:tcPr>
          <w:p w14:paraId="09F558D2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45D37D9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7344538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503077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/>
              <w:rPr>
                <w:sz w:val="16"/>
                <w:szCs w:val="16"/>
              </w:rPr>
            </w:pPr>
            <w:r w:rsidRPr="009E5479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709" w:type="dxa"/>
            <w:shd w:val="clear" w:color="auto" w:fill="FFFFFF"/>
          </w:tcPr>
          <w:p w14:paraId="6E6004C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359,183</w:t>
            </w:r>
          </w:p>
        </w:tc>
        <w:tc>
          <w:tcPr>
            <w:tcW w:w="709" w:type="dxa"/>
            <w:shd w:val="clear" w:color="auto" w:fill="FFFFFF"/>
          </w:tcPr>
          <w:p w14:paraId="74A3D49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auto" w:fill="FFFFFF"/>
          </w:tcPr>
          <w:p w14:paraId="4C200C7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157,204</w:t>
            </w:r>
          </w:p>
        </w:tc>
        <w:tc>
          <w:tcPr>
            <w:tcW w:w="708" w:type="dxa"/>
            <w:shd w:val="clear" w:color="auto" w:fill="FFFFFF"/>
          </w:tcPr>
          <w:p w14:paraId="048ACFB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380,882</w:t>
            </w:r>
          </w:p>
        </w:tc>
        <w:tc>
          <w:tcPr>
            <w:tcW w:w="851" w:type="dxa"/>
            <w:shd w:val="clear" w:color="auto" w:fill="FFFFFF"/>
          </w:tcPr>
          <w:p w14:paraId="5C4FE9A3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485,278</w:t>
            </w:r>
          </w:p>
        </w:tc>
        <w:tc>
          <w:tcPr>
            <w:tcW w:w="850" w:type="dxa"/>
            <w:shd w:val="clear" w:color="auto" w:fill="FFFFFF"/>
          </w:tcPr>
          <w:p w14:paraId="00C2EE9B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1678,180</w:t>
            </w:r>
          </w:p>
        </w:tc>
        <w:tc>
          <w:tcPr>
            <w:tcW w:w="851" w:type="dxa"/>
            <w:shd w:val="clear" w:color="auto" w:fill="FFFFFF"/>
          </w:tcPr>
          <w:p w14:paraId="5148625C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1316,245</w:t>
            </w:r>
          </w:p>
        </w:tc>
        <w:tc>
          <w:tcPr>
            <w:tcW w:w="850" w:type="dxa"/>
            <w:shd w:val="clear" w:color="auto" w:fill="FFFFFF"/>
          </w:tcPr>
          <w:p w14:paraId="60F24A26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1663,554</w:t>
            </w:r>
          </w:p>
        </w:tc>
        <w:tc>
          <w:tcPr>
            <w:tcW w:w="851" w:type="dxa"/>
            <w:shd w:val="clear" w:color="auto" w:fill="FFFFFF"/>
          </w:tcPr>
          <w:p w14:paraId="4A137A3B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2059,048</w:t>
            </w:r>
          </w:p>
        </w:tc>
        <w:tc>
          <w:tcPr>
            <w:tcW w:w="850" w:type="dxa"/>
            <w:shd w:val="clear" w:color="auto" w:fill="FFFFFF"/>
          </w:tcPr>
          <w:p w14:paraId="68450EE2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3C58F20E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3B4AE9E3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43FB8B65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241F8B0B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6925E74E" w14:textId="77777777" w:rsidR="00963A49" w:rsidRDefault="00963A49" w:rsidP="00726971">
            <w:r w:rsidRPr="007831C9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6E279205" w14:textId="77777777" w:rsidR="00963A49" w:rsidRDefault="00963A49" w:rsidP="00726971">
            <w:r w:rsidRPr="007831C9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14:paraId="7F19BF3A" w14:textId="77777777" w:rsidR="00963A49" w:rsidRDefault="00963A49" w:rsidP="00726971">
            <w:r w:rsidRPr="007831C9">
              <w:rPr>
                <w:sz w:val="16"/>
                <w:szCs w:val="16"/>
              </w:rPr>
              <w:t>0,000</w:t>
            </w:r>
          </w:p>
        </w:tc>
      </w:tr>
      <w:tr w:rsidR="00963A49" w:rsidRPr="00877B20" w14:paraId="7C5C073F" w14:textId="77777777" w:rsidTr="00726971">
        <w:trPr>
          <w:trHeight w:val="1134"/>
        </w:trPr>
        <w:tc>
          <w:tcPr>
            <w:tcW w:w="426" w:type="dxa"/>
            <w:vMerge/>
          </w:tcPr>
          <w:p w14:paraId="765C2B7D" w14:textId="77777777" w:rsidR="00963A49" w:rsidRPr="00877B20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8FD4243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6E3D4E3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6AEC6B" w14:textId="77777777" w:rsidR="00963A49" w:rsidRPr="009E5479" w:rsidRDefault="00963A49" w:rsidP="00726971">
            <w:pPr>
              <w:suppressAutoHyphens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9E5479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69FCAA8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2973,634  </w:t>
            </w:r>
          </w:p>
        </w:tc>
        <w:tc>
          <w:tcPr>
            <w:tcW w:w="709" w:type="dxa"/>
            <w:shd w:val="clear" w:color="auto" w:fill="auto"/>
          </w:tcPr>
          <w:p w14:paraId="1D27A95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854,163</w:t>
            </w:r>
          </w:p>
        </w:tc>
        <w:tc>
          <w:tcPr>
            <w:tcW w:w="709" w:type="dxa"/>
            <w:shd w:val="clear" w:color="auto" w:fill="auto"/>
          </w:tcPr>
          <w:p w14:paraId="1598E28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1145,113</w:t>
            </w:r>
          </w:p>
        </w:tc>
        <w:tc>
          <w:tcPr>
            <w:tcW w:w="708" w:type="dxa"/>
            <w:shd w:val="clear" w:color="auto" w:fill="auto"/>
          </w:tcPr>
          <w:p w14:paraId="2536053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1916,831</w:t>
            </w:r>
          </w:p>
        </w:tc>
        <w:tc>
          <w:tcPr>
            <w:tcW w:w="851" w:type="dxa"/>
            <w:shd w:val="clear" w:color="auto" w:fill="auto"/>
          </w:tcPr>
          <w:p w14:paraId="24720796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1522,591</w:t>
            </w:r>
          </w:p>
        </w:tc>
        <w:tc>
          <w:tcPr>
            <w:tcW w:w="850" w:type="dxa"/>
            <w:shd w:val="clear" w:color="auto" w:fill="auto"/>
          </w:tcPr>
          <w:p w14:paraId="4599D6B7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2066,409</w:t>
            </w:r>
          </w:p>
        </w:tc>
        <w:tc>
          <w:tcPr>
            <w:tcW w:w="851" w:type="dxa"/>
            <w:shd w:val="clear" w:color="auto" w:fill="auto"/>
          </w:tcPr>
          <w:p w14:paraId="39CF006D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2821,658</w:t>
            </w:r>
          </w:p>
        </w:tc>
        <w:tc>
          <w:tcPr>
            <w:tcW w:w="850" w:type="dxa"/>
          </w:tcPr>
          <w:p w14:paraId="5550162F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2892,247</w:t>
            </w:r>
          </w:p>
        </w:tc>
        <w:tc>
          <w:tcPr>
            <w:tcW w:w="851" w:type="dxa"/>
          </w:tcPr>
          <w:p w14:paraId="7C6FF8F0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2208,082</w:t>
            </w:r>
          </w:p>
        </w:tc>
        <w:tc>
          <w:tcPr>
            <w:tcW w:w="850" w:type="dxa"/>
          </w:tcPr>
          <w:p w14:paraId="6EAE16A8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3127,098</w:t>
            </w:r>
          </w:p>
        </w:tc>
        <w:tc>
          <w:tcPr>
            <w:tcW w:w="851" w:type="dxa"/>
          </w:tcPr>
          <w:p w14:paraId="27A81475" w14:textId="77777777" w:rsidR="00963A49" w:rsidRPr="000E2A21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1957,637</w:t>
            </w:r>
          </w:p>
        </w:tc>
        <w:tc>
          <w:tcPr>
            <w:tcW w:w="851" w:type="dxa"/>
          </w:tcPr>
          <w:p w14:paraId="762595DB" w14:textId="77777777" w:rsidR="00963A49" w:rsidRPr="002D2E1A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1857,593</w:t>
            </w:r>
          </w:p>
        </w:tc>
        <w:tc>
          <w:tcPr>
            <w:tcW w:w="851" w:type="dxa"/>
          </w:tcPr>
          <w:p w14:paraId="1AF2EC18" w14:textId="77777777" w:rsidR="00963A49" w:rsidRPr="002D2E1A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1534,508</w:t>
            </w:r>
          </w:p>
        </w:tc>
        <w:tc>
          <w:tcPr>
            <w:tcW w:w="851" w:type="dxa"/>
          </w:tcPr>
          <w:p w14:paraId="7458202B" w14:textId="77777777" w:rsidR="00963A49" w:rsidRPr="002D2E1A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1527,104</w:t>
            </w:r>
          </w:p>
        </w:tc>
        <w:tc>
          <w:tcPr>
            <w:tcW w:w="851" w:type="dxa"/>
          </w:tcPr>
          <w:p w14:paraId="73D70E73" w14:textId="77777777" w:rsidR="00963A49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1581,525</w:t>
            </w:r>
          </w:p>
        </w:tc>
        <w:tc>
          <w:tcPr>
            <w:tcW w:w="851" w:type="dxa"/>
          </w:tcPr>
          <w:p w14:paraId="1C52434C" w14:textId="77777777" w:rsidR="00963A49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1581,525</w:t>
            </w:r>
          </w:p>
        </w:tc>
        <w:tc>
          <w:tcPr>
            <w:tcW w:w="851" w:type="dxa"/>
          </w:tcPr>
          <w:p w14:paraId="1AEC7548" w14:textId="77777777" w:rsidR="00963A49" w:rsidRDefault="00963A49" w:rsidP="007269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1581,525</w:t>
            </w:r>
          </w:p>
        </w:tc>
      </w:tr>
    </w:tbl>
    <w:p w14:paraId="718EEFA6" w14:textId="77777777" w:rsidR="00963A49" w:rsidRDefault="00963A49" w:rsidP="00963A49">
      <w:pPr>
        <w:tabs>
          <w:tab w:val="left" w:pos="3930"/>
        </w:tabs>
      </w:pPr>
    </w:p>
    <w:p w14:paraId="138CA593" w14:textId="77777777" w:rsidR="00963A49" w:rsidRDefault="00963A49" w:rsidP="00963A49">
      <w:pPr>
        <w:tabs>
          <w:tab w:val="left" w:pos="3930"/>
        </w:tabs>
        <w:jc w:val="right"/>
      </w:pPr>
    </w:p>
    <w:p w14:paraId="15B8AC08" w14:textId="77777777" w:rsidR="00963A49" w:rsidRPr="009351B8" w:rsidRDefault="00963A49" w:rsidP="00963A49">
      <w:pPr>
        <w:tabs>
          <w:tab w:val="left" w:pos="3930"/>
        </w:tabs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Приложение № 3</w:t>
      </w:r>
    </w:p>
    <w:p w14:paraId="68AC6826" w14:textId="77777777" w:rsidR="00963A49" w:rsidRPr="009351B8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к муниципальной программе</w:t>
      </w:r>
    </w:p>
    <w:p w14:paraId="39247151" w14:textId="77777777" w:rsidR="00963A49" w:rsidRPr="009351B8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«Модернизация и развитие</w:t>
      </w:r>
    </w:p>
    <w:p w14:paraId="461BFF66" w14:textId="77777777" w:rsidR="00963A49" w:rsidRPr="009351B8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жилищно-коммунального хозяйства </w:t>
      </w:r>
      <w:r>
        <w:rPr>
          <w:sz w:val="18"/>
          <w:szCs w:val="18"/>
        </w:rPr>
        <w:t>Сосновского</w:t>
      </w:r>
    </w:p>
    <w:p w14:paraId="3B21D721" w14:textId="77777777" w:rsidR="00963A49" w:rsidRPr="009351B8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</w:t>
      </w:r>
      <w:proofErr w:type="gramStart"/>
      <w:r w:rsidRPr="009351B8">
        <w:rPr>
          <w:sz w:val="18"/>
          <w:szCs w:val="18"/>
        </w:rPr>
        <w:t>сельсовета  Бессоновского</w:t>
      </w:r>
      <w:proofErr w:type="gramEnd"/>
      <w:r w:rsidRPr="009351B8">
        <w:rPr>
          <w:sz w:val="18"/>
          <w:szCs w:val="18"/>
        </w:rPr>
        <w:t xml:space="preserve"> района Пензенской области </w:t>
      </w:r>
    </w:p>
    <w:p w14:paraId="1C46D61F" w14:textId="77777777" w:rsidR="00963A49" w:rsidRPr="009351B8" w:rsidRDefault="00963A49" w:rsidP="00963A4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2014-2030</w:t>
      </w:r>
      <w:r w:rsidRPr="009351B8">
        <w:rPr>
          <w:sz w:val="18"/>
          <w:szCs w:val="18"/>
        </w:rPr>
        <w:t xml:space="preserve"> годы»</w:t>
      </w:r>
    </w:p>
    <w:p w14:paraId="64912186" w14:textId="77777777" w:rsidR="00963A49" w:rsidRPr="009351B8" w:rsidRDefault="00963A49" w:rsidP="00963A49">
      <w:pPr>
        <w:tabs>
          <w:tab w:val="left" w:pos="3930"/>
        </w:tabs>
        <w:ind w:left="851"/>
        <w:jc w:val="right"/>
        <w:rPr>
          <w:sz w:val="18"/>
          <w:szCs w:val="18"/>
        </w:rPr>
      </w:pPr>
    </w:p>
    <w:p w14:paraId="2EC00FB6" w14:textId="77777777" w:rsidR="00963A49" w:rsidRPr="00877B20" w:rsidRDefault="00963A49" w:rsidP="00963A49">
      <w:pPr>
        <w:suppressAutoHyphens/>
        <w:jc w:val="center"/>
        <w:rPr>
          <w:b/>
          <w:bCs/>
          <w:sz w:val="22"/>
          <w:szCs w:val="22"/>
        </w:rPr>
      </w:pPr>
      <w:r w:rsidRPr="00877B20">
        <w:rPr>
          <w:sz w:val="22"/>
          <w:szCs w:val="22"/>
        </w:rPr>
        <w:tab/>
      </w:r>
      <w:r w:rsidRPr="00877B20">
        <w:rPr>
          <w:sz w:val="22"/>
          <w:szCs w:val="22"/>
        </w:rPr>
        <w:tab/>
      </w:r>
      <w:r w:rsidRPr="00877B20">
        <w:rPr>
          <w:b/>
          <w:bCs/>
          <w:sz w:val="22"/>
          <w:szCs w:val="22"/>
        </w:rPr>
        <w:t>РЕСУРСНОЕ ОБЕСПЕЧЕНИЕ</w:t>
      </w:r>
    </w:p>
    <w:p w14:paraId="19278087" w14:textId="77777777" w:rsidR="00963A49" w:rsidRPr="00877B20" w:rsidRDefault="00963A49" w:rsidP="00963A49">
      <w:pPr>
        <w:ind w:firstLine="708"/>
        <w:jc w:val="center"/>
        <w:rPr>
          <w:b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подпрограммы </w:t>
      </w:r>
      <w:r w:rsidRPr="00877B20">
        <w:rPr>
          <w:b/>
          <w:sz w:val="22"/>
          <w:szCs w:val="22"/>
        </w:rPr>
        <w:t xml:space="preserve">«Благоустройство населенных пунктов» муниципальной программы «Модернизация и развитие </w:t>
      </w:r>
      <w:proofErr w:type="spellStart"/>
      <w:r w:rsidRPr="00877B20">
        <w:rPr>
          <w:b/>
          <w:sz w:val="22"/>
          <w:szCs w:val="22"/>
        </w:rPr>
        <w:t>жилищно</w:t>
      </w:r>
      <w:proofErr w:type="spellEnd"/>
      <w:r w:rsidRPr="00877B20">
        <w:rPr>
          <w:b/>
          <w:sz w:val="22"/>
          <w:szCs w:val="22"/>
        </w:rPr>
        <w:t xml:space="preserve"> - коммунального хозяйства </w:t>
      </w:r>
      <w:r>
        <w:rPr>
          <w:b/>
          <w:sz w:val="22"/>
          <w:szCs w:val="22"/>
        </w:rPr>
        <w:t>Сосновского</w:t>
      </w:r>
      <w:r w:rsidRPr="00877B20">
        <w:rPr>
          <w:b/>
          <w:sz w:val="22"/>
          <w:szCs w:val="22"/>
        </w:rPr>
        <w:t xml:space="preserve"> сельсовета Бессоновского района П</w:t>
      </w:r>
      <w:r>
        <w:rPr>
          <w:b/>
          <w:sz w:val="22"/>
          <w:szCs w:val="22"/>
        </w:rPr>
        <w:t>ензенской области на 2014 - 2030</w:t>
      </w:r>
      <w:r w:rsidRPr="00877B20">
        <w:rPr>
          <w:b/>
          <w:sz w:val="22"/>
          <w:szCs w:val="22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287"/>
        <w:gridCol w:w="993"/>
        <w:gridCol w:w="563"/>
        <w:gridCol w:w="563"/>
        <w:gridCol w:w="364"/>
        <w:gridCol w:w="196"/>
        <w:gridCol w:w="371"/>
        <w:gridCol w:w="189"/>
        <w:gridCol w:w="378"/>
        <w:gridCol w:w="770"/>
        <w:gridCol w:w="252"/>
        <w:gridCol w:w="315"/>
        <w:gridCol w:w="571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63A49" w:rsidRPr="00BF2577" w14:paraId="2F5C7082" w14:textId="77777777" w:rsidTr="00726971"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27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50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F2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63A49" w:rsidRPr="00BF2577" w14:paraId="777D98D0" w14:textId="77777777" w:rsidTr="00726971">
        <w:trPr>
          <w:trHeight w:val="547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6F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№ п/п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2D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CC2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AB6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163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0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3115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Расходы, тыс. рублей</w:t>
            </w:r>
          </w:p>
        </w:tc>
      </w:tr>
      <w:tr w:rsidR="00963A49" w:rsidRPr="00BF2577" w14:paraId="1FF2CF24" w14:textId="77777777" w:rsidTr="00726971">
        <w:trPr>
          <w:trHeight w:val="347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4BB7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7189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E9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9145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F06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F2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E2A21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FAC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E2A21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6F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ЦС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DB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ВР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FE14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14:paraId="2B2289C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BA1F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14:paraId="4450FC9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7C6E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14:paraId="4995C09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B324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14:paraId="7593E50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6B36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14:paraId="72DC8F1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A530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14:paraId="1400F09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9B22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14:paraId="0BD48D5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3DF54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F8877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72D97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14:paraId="250EA61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07A39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1BB7C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65A0D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D8FCC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662481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9323E8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CD55A36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963A49" w:rsidRPr="00BF2577" w14:paraId="27215C5A" w14:textId="77777777" w:rsidTr="00726971">
        <w:trPr>
          <w:trHeight w:val="489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65EE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2ABC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4EE2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ECD3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3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16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1986C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14FAF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ACE5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B5479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47084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D212A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E1E5A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F3CB0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7E52E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00D38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812AE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18870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BE164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295B7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665E6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FE8EC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75A56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</w:tc>
      </w:tr>
      <w:tr w:rsidR="00963A49" w:rsidRPr="00BF2577" w14:paraId="5BD551ED" w14:textId="77777777" w:rsidTr="00726971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AA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CB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0A657C5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1F9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464BE0D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AA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7B26E65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FEF2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61675B2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0BDC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641DA0F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4C82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356F17E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5827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29ADEE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53AC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88DABE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7B5A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68D166A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B95A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8889C4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0389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3E8E3A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2915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5E3F040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B8FB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F141D6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95A7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ED0D48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659E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364778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9F96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0F2380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BC97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74DD11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B7C4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AB11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8934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6CF0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6211C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0898F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A085E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FDAB0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963A49" w:rsidRPr="00BF2577" w14:paraId="2DD061D2" w14:textId="77777777" w:rsidTr="00726971"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F96" w14:textId="77777777" w:rsidR="00963A49" w:rsidRPr="00BF2577" w:rsidRDefault="00963A49" w:rsidP="00726971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2D8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B00">
              <w:rPr>
                <w:sz w:val="16"/>
                <w:szCs w:val="16"/>
              </w:rPr>
              <w:t>Муниципа</w:t>
            </w:r>
            <w:r w:rsidRPr="00D47B00">
              <w:rPr>
                <w:sz w:val="16"/>
                <w:szCs w:val="16"/>
              </w:rPr>
              <w:lastRenderedPageBreak/>
              <w:t>льная подпрограмма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B889" w14:textId="77777777" w:rsidR="00963A49" w:rsidRPr="00D47B00" w:rsidRDefault="00963A49" w:rsidP="00726971">
            <w:pPr>
              <w:rPr>
                <w:sz w:val="16"/>
                <w:szCs w:val="16"/>
              </w:rPr>
            </w:pPr>
            <w:r w:rsidRPr="00D47B00">
              <w:rPr>
                <w:bCs/>
                <w:sz w:val="16"/>
                <w:szCs w:val="16"/>
              </w:rPr>
              <w:lastRenderedPageBreak/>
              <w:t xml:space="preserve">подпрограмма </w:t>
            </w:r>
            <w:r w:rsidRPr="00D47B00">
              <w:rPr>
                <w:sz w:val="16"/>
                <w:szCs w:val="16"/>
              </w:rPr>
              <w:t xml:space="preserve">«Благоустройство населенных пунктов» муниципальной </w:t>
            </w:r>
            <w:r w:rsidRPr="00D47B00">
              <w:rPr>
                <w:sz w:val="16"/>
                <w:szCs w:val="16"/>
              </w:rPr>
              <w:lastRenderedPageBreak/>
              <w:t xml:space="preserve">программы «Модернизация и развитие </w:t>
            </w:r>
            <w:proofErr w:type="spellStart"/>
            <w:r w:rsidRPr="00D47B00">
              <w:rPr>
                <w:sz w:val="16"/>
                <w:szCs w:val="16"/>
              </w:rPr>
              <w:t>жилищно</w:t>
            </w:r>
            <w:proofErr w:type="spellEnd"/>
            <w:r w:rsidRPr="00D47B00">
              <w:rPr>
                <w:sz w:val="16"/>
                <w:szCs w:val="16"/>
              </w:rPr>
              <w:t xml:space="preserve"> - коммунального хозяйства Сосновского сельсовета Бессоновского района </w:t>
            </w:r>
            <w:r>
              <w:rPr>
                <w:sz w:val="16"/>
                <w:szCs w:val="16"/>
              </w:rPr>
              <w:t>Пензенской области на 2014 - 2030</w:t>
            </w:r>
            <w:r w:rsidRPr="00D47B00">
              <w:rPr>
                <w:sz w:val="16"/>
                <w:szCs w:val="16"/>
              </w:rPr>
              <w:t xml:space="preserve"> годы»</w:t>
            </w:r>
          </w:p>
          <w:p w14:paraId="0D8C1EDD" w14:textId="77777777" w:rsidR="00963A49" w:rsidRPr="00BF2577" w:rsidRDefault="00963A49" w:rsidP="00726971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583" w14:textId="77777777" w:rsidR="00963A49" w:rsidRPr="00BF2577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BF2577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84964" w14:textId="77777777" w:rsidR="00963A49" w:rsidRPr="008063FB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46342" w14:textId="77777777" w:rsidR="00963A49" w:rsidRPr="008063FB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0C453" w14:textId="77777777" w:rsidR="00963A49" w:rsidRPr="008063FB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88CD4" w14:textId="77777777" w:rsidR="00963A49" w:rsidRPr="008063FB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F716B" w14:textId="77777777" w:rsidR="00963A49" w:rsidRPr="008063FB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EC58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1929,740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CC939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7405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843,659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BB80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925,402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E979E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1090,742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B440B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1179,333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E23F3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1731,793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605D4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1156,227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A8D14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1011,892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303DE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2054,733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8400D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1482,977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E1BD9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1733,484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F279B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1534,508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F1BA2" w14:textId="77777777" w:rsidR="00963A49" w:rsidRPr="000E2A21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1527,104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3E3C8" w14:textId="77777777" w:rsidR="00963A49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61F8A" w14:textId="77777777" w:rsidR="00963A49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4A73B" w14:textId="77777777" w:rsidR="00963A49" w:rsidRDefault="00963A49" w:rsidP="007269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1581,525</w:t>
            </w:r>
          </w:p>
        </w:tc>
      </w:tr>
      <w:tr w:rsidR="00963A49" w:rsidRPr="00BF2577" w14:paraId="220A0E04" w14:textId="77777777" w:rsidTr="00726971"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7188" w14:textId="77777777" w:rsidR="00963A49" w:rsidRPr="00BF2577" w:rsidRDefault="00963A49" w:rsidP="00726971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49BF" w14:textId="77777777" w:rsidR="00963A49" w:rsidRPr="00BF2577" w:rsidRDefault="00963A49" w:rsidP="0072697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E7F9" w14:textId="77777777" w:rsidR="00963A49" w:rsidRPr="00BF2577" w:rsidRDefault="00963A49" w:rsidP="00726971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0F28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2"/>
                <w:szCs w:val="12"/>
              </w:rPr>
            </w:pPr>
            <w:r w:rsidRPr="00D47B00">
              <w:rPr>
                <w:sz w:val="12"/>
                <w:szCs w:val="12"/>
              </w:rPr>
              <w:t>Ответственный исполнител</w:t>
            </w:r>
            <w:r w:rsidRPr="00D47B00">
              <w:rPr>
                <w:sz w:val="12"/>
                <w:szCs w:val="12"/>
              </w:rPr>
              <w:lastRenderedPageBreak/>
              <w:t>ь – администрация Сосновского сельсовета Бессоновского района Пензенской области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820E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901</w:t>
            </w:r>
          </w:p>
          <w:p w14:paraId="3C82768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74096C7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2892C1C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21210A7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901</w:t>
            </w:r>
          </w:p>
          <w:p w14:paraId="0B9B7E4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6747433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33EAEA1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5622CB3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0FDB07E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14:paraId="60CAD34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6017302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EB28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05</w:t>
            </w:r>
          </w:p>
          <w:p w14:paraId="073338D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53183D4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63F407A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23D6DF0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05</w:t>
            </w:r>
          </w:p>
          <w:p w14:paraId="0537A47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2ADC35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1F2BFDC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75B4A4D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2E23F61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14:paraId="34A4961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91FB47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5C3D6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03</w:t>
            </w:r>
          </w:p>
          <w:p w14:paraId="2DADA83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7A1BE8A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1BB8325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04711DE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03</w:t>
            </w:r>
          </w:p>
          <w:p w14:paraId="029449D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DE23FD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3BB7B01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10EB277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2854DFA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14:paraId="5B15266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56FB069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F884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04 1 8111</w:t>
            </w:r>
          </w:p>
          <w:p w14:paraId="0CAD023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04 1 8112</w:t>
            </w:r>
          </w:p>
          <w:p w14:paraId="643A9E5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04 1 8113</w:t>
            </w:r>
          </w:p>
          <w:p w14:paraId="37D96FC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04 1 8115</w:t>
            </w:r>
          </w:p>
          <w:p w14:paraId="2BA329D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0410181110</w:t>
            </w:r>
          </w:p>
          <w:p w14:paraId="2D8A296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86322A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0410181150</w:t>
            </w:r>
          </w:p>
          <w:p w14:paraId="7E34DFB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</w:t>
            </w:r>
            <w:r w:rsidRPr="000E2A21">
              <w:rPr>
                <w:sz w:val="16"/>
                <w:szCs w:val="16"/>
                <w:lang w:val="en-US"/>
              </w:rPr>
              <w:t>L0</w:t>
            </w:r>
            <w:r w:rsidRPr="000E2A21">
              <w:rPr>
                <w:sz w:val="16"/>
                <w:szCs w:val="16"/>
              </w:rPr>
              <w:t>185</w:t>
            </w:r>
          </w:p>
          <w:p w14:paraId="4D767BA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04К0181150</w:t>
            </w:r>
          </w:p>
          <w:p w14:paraId="5572239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0410181110</w:t>
            </w:r>
          </w:p>
          <w:p w14:paraId="16CCFA2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</w:p>
          <w:p w14:paraId="50A4916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0410165280</w:t>
            </w:r>
          </w:p>
          <w:p w14:paraId="546A7528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D527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244</w:t>
            </w:r>
          </w:p>
          <w:p w14:paraId="66F1EF14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6A6DCD8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11725FC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6BD2184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244</w:t>
            </w:r>
          </w:p>
          <w:p w14:paraId="75FB6A8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933E47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66D06E16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412</w:t>
            </w:r>
          </w:p>
          <w:p w14:paraId="651C3F6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14:paraId="07B9EEA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247</w:t>
            </w:r>
          </w:p>
          <w:p w14:paraId="0304222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09FFF1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956DF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399,993</w:t>
            </w:r>
          </w:p>
          <w:p w14:paraId="725660C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</w:t>
            </w:r>
          </w:p>
          <w:p w14:paraId="76CAD1B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1067</w:t>
            </w:r>
            <w:r w:rsidRPr="000E2A21">
              <w:rPr>
                <w:sz w:val="16"/>
                <w:szCs w:val="16"/>
              </w:rPr>
              <w:lastRenderedPageBreak/>
              <w:t>,211</w:t>
            </w:r>
          </w:p>
          <w:p w14:paraId="5DDC07DC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462,536</w:t>
            </w:r>
          </w:p>
          <w:p w14:paraId="5D266D8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645598B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D89007D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490D5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315,270</w:t>
            </w:r>
          </w:p>
          <w:p w14:paraId="2A94F18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2F03949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0,000</w:t>
            </w:r>
          </w:p>
          <w:p w14:paraId="3767A9E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538,893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D452E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0F83B5C7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4AE15262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41225131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5C91AB9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343,705</w:t>
            </w:r>
          </w:p>
          <w:p w14:paraId="5B7114E0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1C3ABEBA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424,254</w:t>
            </w:r>
          </w:p>
          <w:p w14:paraId="14B3A7E3" w14:textId="77777777" w:rsidR="00963A49" w:rsidRPr="000E2A21" w:rsidRDefault="00963A49" w:rsidP="0072697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75,700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C596D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53F79A5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F2AA0F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316EA88F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7D453496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495,602</w:t>
            </w:r>
          </w:p>
          <w:p w14:paraId="62FF5900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79062E3D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416,300</w:t>
            </w:r>
          </w:p>
          <w:p w14:paraId="7D28C0CF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1F79BFB6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C5BFF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012205EE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14A2918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51748F2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9565F57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603,037</w:t>
            </w:r>
          </w:p>
          <w:p w14:paraId="119472A9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06FF8002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436,143</w:t>
            </w:r>
          </w:p>
          <w:p w14:paraId="12DE9290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7FA95CE0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51,562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CF0E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B931E71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603C24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3941B101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28305393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700,000</w:t>
            </w:r>
          </w:p>
          <w:p w14:paraId="6102EA91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14:paraId="47EDB768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479,333</w:t>
            </w:r>
          </w:p>
          <w:p w14:paraId="05A1FEDB" w14:textId="77777777" w:rsidR="00963A49" w:rsidRPr="000E2A21" w:rsidRDefault="00963A49" w:rsidP="00726971">
            <w:pPr>
              <w:rPr>
                <w:sz w:val="16"/>
                <w:szCs w:val="16"/>
                <w:lang w:val="en-US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AC484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211D531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12C9F74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7EDF922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2F7B7EF2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1123,579</w:t>
            </w:r>
          </w:p>
          <w:p w14:paraId="2FC1CB7A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608,214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7DEB0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B16D7D6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5662F4AC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2D5152B6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23DEDCFF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lastRenderedPageBreak/>
              <w:t>0,000</w:t>
            </w:r>
          </w:p>
          <w:p w14:paraId="37D0E40D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3C99027" w14:textId="77777777" w:rsidR="00963A49" w:rsidRPr="004E437C" w:rsidRDefault="00963A49" w:rsidP="00726971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  <w:lang w:eastAsia="ar-SA"/>
              </w:rPr>
              <w:t>403,200</w:t>
            </w:r>
          </w:p>
          <w:p w14:paraId="46AC024E" w14:textId="77777777" w:rsidR="00963A49" w:rsidRPr="004E437C" w:rsidRDefault="00963A49" w:rsidP="00726971">
            <w:pPr>
              <w:rPr>
                <w:sz w:val="16"/>
                <w:szCs w:val="16"/>
              </w:rPr>
            </w:pPr>
          </w:p>
          <w:p w14:paraId="4FE157E1" w14:textId="77777777" w:rsidR="00963A49" w:rsidRPr="004E437C" w:rsidRDefault="00963A49" w:rsidP="00726971">
            <w:pPr>
              <w:rPr>
                <w:bCs/>
                <w:sz w:val="16"/>
                <w:szCs w:val="16"/>
                <w:lang w:eastAsia="ar-SA"/>
              </w:rPr>
            </w:pPr>
            <w:r w:rsidRPr="004E437C">
              <w:rPr>
                <w:bCs/>
                <w:sz w:val="16"/>
                <w:szCs w:val="16"/>
                <w:lang w:eastAsia="ar-SA"/>
              </w:rPr>
              <w:t>741,577</w:t>
            </w:r>
          </w:p>
          <w:p w14:paraId="12F54203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</w:rPr>
              <w:t>11,450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21673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3541DCF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D08547C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639DDB0F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39E9A943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30,000</w:t>
            </w:r>
          </w:p>
          <w:p w14:paraId="540F4EDF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6A51B18D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235,890</w:t>
            </w:r>
          </w:p>
          <w:p w14:paraId="5B1567AE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F3768E8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07F4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52E0597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03D599A1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34737614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4C85A6C5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32,445</w:t>
            </w:r>
          </w:p>
          <w:p w14:paraId="3E5BB4AD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F2F13E8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1207,016</w:t>
            </w:r>
          </w:p>
          <w:p w14:paraId="2C1B9AED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A13424D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35366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F033837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59904662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0EE9047B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C5DA539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32,245</w:t>
            </w:r>
          </w:p>
          <w:p w14:paraId="4F983A92" w14:textId="77777777" w:rsidR="00963A49" w:rsidRPr="000E2A21" w:rsidRDefault="00963A49" w:rsidP="00726971">
            <w:pPr>
              <w:rPr>
                <w:sz w:val="16"/>
                <w:szCs w:val="16"/>
              </w:rPr>
            </w:pPr>
          </w:p>
          <w:p w14:paraId="1E0BDC17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493,272</w:t>
            </w:r>
          </w:p>
          <w:p w14:paraId="48072B28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60F7E56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E9D28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4D8FE14B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23C2EB51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07CA3994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740F8A40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16,572</w:t>
            </w:r>
          </w:p>
          <w:p w14:paraId="1337AEE4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5A3D1B32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516,912</w:t>
            </w:r>
          </w:p>
          <w:p w14:paraId="75493A1B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1547220F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263DA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41ED8A3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50DB7E80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0F90C247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3F79E619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60,000</w:t>
            </w:r>
          </w:p>
          <w:p w14:paraId="427D31C9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57EBCAA7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210,908</w:t>
            </w:r>
          </w:p>
          <w:p w14:paraId="0BCA525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6BC4CB9C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1263,600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405DF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62232ED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9086BC3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31B047D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2E87F16C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045970C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78C086E4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218,646</w:t>
            </w:r>
          </w:p>
          <w:p w14:paraId="0D03C960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655114C1" w14:textId="77777777" w:rsidR="00963A49" w:rsidRPr="000E2A21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1308,458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628BF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05A6122A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4F138297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A85B093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5D3C973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18E416A6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014597EE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224,654</w:t>
            </w:r>
          </w:p>
          <w:p w14:paraId="65E22CB9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0DA95F1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1356,871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71099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26049374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189982C3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43A4077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9C7F5F6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6733CB50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490B99F3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224,654</w:t>
            </w:r>
          </w:p>
          <w:p w14:paraId="5D1DC99B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ACC2057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1356,871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18C0F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2A670F37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4EBF7CCF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2323E426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32F43C34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5EB66BC8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1751D025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224,654</w:t>
            </w:r>
          </w:p>
          <w:p w14:paraId="38AAD1EA" w14:textId="77777777" w:rsidR="00963A49" w:rsidRDefault="00963A49" w:rsidP="00726971">
            <w:pPr>
              <w:rPr>
                <w:sz w:val="16"/>
                <w:szCs w:val="16"/>
              </w:rPr>
            </w:pPr>
          </w:p>
          <w:p w14:paraId="0C43D9E0" w14:textId="77777777" w:rsidR="00963A49" w:rsidRDefault="00963A49" w:rsidP="00726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1356,871</w:t>
            </w:r>
          </w:p>
        </w:tc>
      </w:tr>
    </w:tbl>
    <w:p w14:paraId="76C8664C" w14:textId="77777777" w:rsidR="00963A49" w:rsidRDefault="00963A49" w:rsidP="00963A49">
      <w:pPr>
        <w:tabs>
          <w:tab w:val="left" w:pos="3930"/>
        </w:tabs>
        <w:jc w:val="right"/>
      </w:pPr>
    </w:p>
    <w:p w14:paraId="01097051" w14:textId="77777777" w:rsidR="00963A49" w:rsidRDefault="00963A49" w:rsidP="00963A49">
      <w:pPr>
        <w:tabs>
          <w:tab w:val="left" w:pos="3930"/>
        </w:tabs>
      </w:pPr>
    </w:p>
    <w:p w14:paraId="62268CE5" w14:textId="77777777" w:rsidR="00963A49" w:rsidRDefault="00963A49" w:rsidP="00963A49">
      <w:pPr>
        <w:tabs>
          <w:tab w:val="left" w:pos="3930"/>
        </w:tabs>
      </w:pPr>
    </w:p>
    <w:p w14:paraId="7BF8133E" w14:textId="77777777" w:rsidR="00963A49" w:rsidRDefault="00963A49" w:rsidP="00963A49">
      <w:pPr>
        <w:tabs>
          <w:tab w:val="left" w:pos="3930"/>
        </w:tabs>
      </w:pPr>
    </w:p>
    <w:p w14:paraId="770725F5" w14:textId="77777777" w:rsidR="00963A49" w:rsidRPr="001F0295" w:rsidRDefault="00963A49" w:rsidP="00963A49">
      <w:pPr>
        <w:tabs>
          <w:tab w:val="left" w:pos="3930"/>
        </w:tabs>
        <w:jc w:val="right"/>
      </w:pPr>
      <w:r w:rsidRPr="001F0295">
        <w:t>Приложение № 5</w:t>
      </w:r>
    </w:p>
    <w:p w14:paraId="684832B2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14:paraId="34CDB8E5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14:paraId="533B080D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14:paraId="1AB0B2EA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14:paraId="07CC8CD5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14:paraId="4D438857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14:paraId="32D25DF4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>
        <w:t>на 2014-2030</w:t>
      </w:r>
      <w:r w:rsidRPr="001F0295">
        <w:t xml:space="preserve"> годы»</w:t>
      </w:r>
    </w:p>
    <w:p w14:paraId="4B6B2624" w14:textId="77777777" w:rsidR="00963A49" w:rsidRPr="001F0295" w:rsidRDefault="00963A49" w:rsidP="00963A49">
      <w:pPr>
        <w:suppressAutoHyphens/>
        <w:jc w:val="center"/>
        <w:rPr>
          <w:b/>
          <w:bCs/>
          <w:sz w:val="24"/>
          <w:szCs w:val="24"/>
        </w:rPr>
      </w:pPr>
      <w:r w:rsidRPr="001745F1">
        <w:rPr>
          <w:sz w:val="24"/>
          <w:szCs w:val="24"/>
        </w:rPr>
        <w:tab/>
      </w:r>
      <w:r w:rsidRPr="001745F1">
        <w:rPr>
          <w:sz w:val="24"/>
          <w:szCs w:val="24"/>
        </w:rPr>
        <w:tab/>
      </w:r>
      <w:r w:rsidRPr="001F0295">
        <w:rPr>
          <w:b/>
          <w:bCs/>
          <w:sz w:val="24"/>
          <w:szCs w:val="24"/>
        </w:rPr>
        <w:t>РЕСУРСНОЕ ОБЕСПЕЧЕНИЕ</w:t>
      </w:r>
    </w:p>
    <w:p w14:paraId="68A31E60" w14:textId="77777777" w:rsidR="00963A49" w:rsidRPr="001F0295" w:rsidRDefault="00963A49" w:rsidP="00963A49">
      <w:pPr>
        <w:ind w:firstLine="708"/>
        <w:jc w:val="center"/>
        <w:rPr>
          <w:b/>
          <w:sz w:val="24"/>
          <w:szCs w:val="24"/>
        </w:rPr>
      </w:pPr>
      <w:r w:rsidRPr="001F0295">
        <w:rPr>
          <w:b/>
          <w:bCs/>
          <w:sz w:val="24"/>
          <w:szCs w:val="24"/>
        </w:rPr>
        <w:t xml:space="preserve">реализации подпрограммы </w:t>
      </w:r>
      <w:r w:rsidRPr="001F0295">
        <w:rPr>
          <w:b/>
          <w:sz w:val="24"/>
          <w:szCs w:val="24"/>
        </w:rPr>
        <w:t xml:space="preserve">«Чистая </w:t>
      </w:r>
      <w:proofErr w:type="gramStart"/>
      <w:r w:rsidRPr="001F0295">
        <w:rPr>
          <w:b/>
          <w:sz w:val="24"/>
          <w:szCs w:val="24"/>
        </w:rPr>
        <w:t>вода  за</w:t>
      </w:r>
      <w:proofErr w:type="gramEnd"/>
      <w:r w:rsidRPr="001F0295">
        <w:rPr>
          <w:b/>
          <w:sz w:val="24"/>
          <w:szCs w:val="24"/>
        </w:rPr>
        <w:t xml:space="preserve"> счет средств бюджета поселения» муниципальной программы «Модернизация и развитие жилищно-коммунального хозяйства Сосновского сельсовета Бессоновского района </w:t>
      </w:r>
      <w:r>
        <w:rPr>
          <w:b/>
          <w:sz w:val="24"/>
          <w:szCs w:val="24"/>
        </w:rPr>
        <w:t>Пензенской области на 2014 - 2030</w:t>
      </w:r>
      <w:r w:rsidRPr="001F0295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284"/>
        <w:gridCol w:w="850"/>
        <w:gridCol w:w="567"/>
        <w:gridCol w:w="567"/>
        <w:gridCol w:w="567"/>
        <w:gridCol w:w="567"/>
        <w:gridCol w:w="1134"/>
        <w:gridCol w:w="171"/>
        <w:gridCol w:w="396"/>
        <w:gridCol w:w="638"/>
        <w:gridCol w:w="638"/>
        <w:gridCol w:w="638"/>
        <w:gridCol w:w="638"/>
        <w:gridCol w:w="710"/>
        <w:gridCol w:w="709"/>
        <w:gridCol w:w="708"/>
        <w:gridCol w:w="851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63A49" w:rsidRPr="001F0295" w14:paraId="6D9A136F" w14:textId="77777777" w:rsidTr="00726971"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26E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524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0E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63A49" w:rsidRPr="001F0295" w14:paraId="2685ADCB" w14:textId="77777777" w:rsidTr="00726971">
        <w:trPr>
          <w:trHeight w:val="856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C9B" w14:textId="77777777" w:rsidR="00963A49" w:rsidRPr="00BF2577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№ п/</w:t>
            </w:r>
            <w:r w:rsidRPr="00BF2577">
              <w:rPr>
                <w:sz w:val="22"/>
                <w:szCs w:val="22"/>
              </w:rPr>
              <w:lastRenderedPageBreak/>
              <w:t>п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3B5" w14:textId="77777777" w:rsidR="00963A49" w:rsidRPr="00A942E9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942E9">
              <w:rPr>
                <w:sz w:val="18"/>
                <w:szCs w:val="18"/>
              </w:rPr>
              <w:lastRenderedPageBreak/>
              <w:t>Стат</w:t>
            </w:r>
            <w:r w:rsidRPr="00A942E9">
              <w:rPr>
                <w:sz w:val="18"/>
                <w:szCs w:val="18"/>
              </w:rPr>
              <w:lastRenderedPageBreak/>
              <w:t>ус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68F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lastRenderedPageBreak/>
              <w:t xml:space="preserve">Наименование муниципальной </w:t>
            </w:r>
            <w:r w:rsidRPr="00024E6A">
              <w:rPr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ED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lastRenderedPageBreak/>
              <w:t xml:space="preserve">Ответственный </w:t>
            </w:r>
            <w:r w:rsidRPr="00024E6A">
              <w:rPr>
                <w:sz w:val="16"/>
                <w:szCs w:val="16"/>
              </w:rPr>
              <w:lastRenderedPageBreak/>
              <w:t>исполнитель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7AA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lastRenderedPageBreak/>
              <w:t>Код бюджетной классификации расходов</w:t>
            </w:r>
          </w:p>
        </w:tc>
        <w:tc>
          <w:tcPr>
            <w:tcW w:w="112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607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Расходы, тыс. рублей</w:t>
            </w:r>
          </w:p>
        </w:tc>
      </w:tr>
      <w:tr w:rsidR="00963A49" w:rsidRPr="001F0295" w14:paraId="113D9F86" w14:textId="77777777" w:rsidTr="00726971">
        <w:trPr>
          <w:trHeight w:val="700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022F" w14:textId="77777777" w:rsidR="00963A49" w:rsidRPr="00BF2577" w:rsidRDefault="00963A49" w:rsidP="007269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C32D" w14:textId="77777777" w:rsidR="00963A49" w:rsidRPr="00A942E9" w:rsidRDefault="00963A49" w:rsidP="0072697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8A28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78E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325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04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4E6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1581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4E6A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B2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ЦС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A4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ВР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CE7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24E6A">
                <w:rPr>
                  <w:sz w:val="16"/>
                  <w:szCs w:val="16"/>
                </w:rPr>
                <w:t>2014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D92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041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24E6A">
                <w:rPr>
                  <w:sz w:val="16"/>
                  <w:szCs w:val="16"/>
                </w:rPr>
                <w:t>2016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B55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2017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87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1C6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2019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BB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4D44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1899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2022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8CDE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2023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02BE1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00E1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A2AE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DAF5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DB13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485C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D6521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:rsidR="00963A49" w:rsidRPr="001F0295" w14:paraId="307C38A6" w14:textId="77777777" w:rsidTr="00726971">
        <w:trPr>
          <w:trHeight w:val="630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86D0" w14:textId="77777777" w:rsidR="00963A49" w:rsidRPr="00BF2577" w:rsidRDefault="00963A49" w:rsidP="007269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96B3" w14:textId="77777777" w:rsidR="00963A49" w:rsidRPr="00A942E9" w:rsidRDefault="00963A49" w:rsidP="0072697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599E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07B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6E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4A3A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5049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E9B8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1294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B6B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991D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CE30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13C8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B5F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2CC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C8B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219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60C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E330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978E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ABC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BA92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</w:tr>
      <w:tr w:rsidR="00963A49" w:rsidRPr="001F0295" w14:paraId="54E1B39F" w14:textId="77777777" w:rsidTr="00726971"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854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2"/>
                <w:szCs w:val="12"/>
              </w:rPr>
            </w:pPr>
            <w:r w:rsidRPr="00D47B00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580F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D47B00">
              <w:rPr>
                <w:sz w:val="12"/>
                <w:szCs w:val="12"/>
              </w:rPr>
              <w:t>Муниципальная подпрограмма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D3F" w14:textId="77777777" w:rsidR="00963A49" w:rsidRPr="00D47B00" w:rsidRDefault="00963A49" w:rsidP="00726971">
            <w:pPr>
              <w:rPr>
                <w:sz w:val="12"/>
                <w:szCs w:val="12"/>
              </w:rPr>
            </w:pPr>
            <w:r w:rsidRPr="00D47B00">
              <w:rPr>
                <w:bCs/>
                <w:sz w:val="12"/>
                <w:szCs w:val="12"/>
              </w:rPr>
              <w:t xml:space="preserve">Подпрограмма </w:t>
            </w:r>
            <w:proofErr w:type="gramStart"/>
            <w:r w:rsidRPr="00D47B00">
              <w:rPr>
                <w:bCs/>
                <w:sz w:val="12"/>
                <w:szCs w:val="12"/>
              </w:rPr>
              <w:t xml:space="preserve">« </w:t>
            </w:r>
            <w:r w:rsidRPr="00D47B00">
              <w:rPr>
                <w:sz w:val="12"/>
                <w:szCs w:val="12"/>
              </w:rPr>
              <w:t>Чистая</w:t>
            </w:r>
            <w:proofErr w:type="gramEnd"/>
            <w:r w:rsidRPr="00D47B00">
              <w:rPr>
                <w:sz w:val="12"/>
                <w:szCs w:val="12"/>
              </w:rPr>
              <w:t xml:space="preserve"> вода  за счет средств бюджета поселения» муниципальной программы «Модернизация и развитие </w:t>
            </w:r>
            <w:proofErr w:type="spellStart"/>
            <w:r w:rsidRPr="00D47B00">
              <w:rPr>
                <w:sz w:val="12"/>
                <w:szCs w:val="12"/>
              </w:rPr>
              <w:t>жилищно</w:t>
            </w:r>
            <w:proofErr w:type="spellEnd"/>
            <w:r w:rsidRPr="00D47B00">
              <w:rPr>
                <w:sz w:val="12"/>
                <w:szCs w:val="12"/>
              </w:rPr>
              <w:t xml:space="preserve"> - коммунального хозяйства Сосновского сельсовета Бессоновского района </w:t>
            </w:r>
            <w:r>
              <w:rPr>
                <w:sz w:val="12"/>
                <w:szCs w:val="12"/>
              </w:rPr>
              <w:t>Пензенской области на 2014 - 2030</w:t>
            </w:r>
            <w:r w:rsidRPr="00D47B00">
              <w:rPr>
                <w:sz w:val="12"/>
                <w:szCs w:val="12"/>
              </w:rPr>
              <w:t xml:space="preserve"> годы»</w:t>
            </w:r>
          </w:p>
          <w:p w14:paraId="5FBA73C2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CC92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2"/>
                <w:szCs w:val="12"/>
              </w:rPr>
            </w:pPr>
            <w:r w:rsidRPr="00D47B00">
              <w:rPr>
                <w:b/>
                <w:sz w:val="12"/>
                <w:szCs w:val="12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FB08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3899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53988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ECE4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B6655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B91A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D55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B9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377,154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A6C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962,529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52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361,749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13CA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951,817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86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1177,000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B1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1736,020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7CC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1196,190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D7C5" w14:textId="77777777" w:rsidR="00963A49" w:rsidRPr="006401B1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1072,365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161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474,660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A4A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124,109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490C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BE9" w14:textId="77777777" w:rsidR="00963A49" w:rsidRDefault="00963A49" w:rsidP="00726971">
            <w:r w:rsidRPr="00181072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185B" w14:textId="77777777" w:rsidR="00963A49" w:rsidRDefault="00963A49" w:rsidP="00726971">
            <w:r w:rsidRPr="00181072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5C89" w14:textId="77777777" w:rsidR="00963A49" w:rsidRDefault="00963A49" w:rsidP="00726971">
            <w:r w:rsidRPr="00181072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8D0" w14:textId="77777777" w:rsidR="00963A49" w:rsidRDefault="00963A49" w:rsidP="00726971">
            <w:r w:rsidRPr="00181072">
              <w:rPr>
                <w:b/>
                <w:sz w:val="16"/>
                <w:szCs w:val="16"/>
              </w:rPr>
              <w:t>0,000</w:t>
            </w:r>
          </w:p>
        </w:tc>
      </w:tr>
      <w:tr w:rsidR="00963A49" w:rsidRPr="001F0295" w14:paraId="680FEA22" w14:textId="77777777" w:rsidTr="00726971"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AF5A" w14:textId="77777777" w:rsidR="00963A49" w:rsidRPr="00D47B00" w:rsidRDefault="00963A49" w:rsidP="00726971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12AC" w14:textId="77777777" w:rsidR="00963A49" w:rsidRPr="00D47B00" w:rsidRDefault="00963A49" w:rsidP="00726971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1772" w14:textId="77777777" w:rsidR="00963A49" w:rsidRPr="00D47B00" w:rsidRDefault="00963A49" w:rsidP="00726971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246A" w14:textId="77777777" w:rsidR="00963A49" w:rsidRPr="00D47B00" w:rsidRDefault="00963A49" w:rsidP="00726971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2"/>
                <w:szCs w:val="12"/>
              </w:rPr>
            </w:pPr>
            <w:r w:rsidRPr="00D47B00">
              <w:rPr>
                <w:sz w:val="12"/>
                <w:szCs w:val="12"/>
              </w:rPr>
              <w:t>Ответственный 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AD29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64FDF41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7D8B407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62353B6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F35739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309FCA5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D22095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1DCD9FC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4788111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14:paraId="4DFC6435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69D28F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A1C5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6E5D484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BAAF1D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380C660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EB1DDD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1899A5F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9814C3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50560FD5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0AA322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14:paraId="6C52B87D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C7C87B3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EB44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0206978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1EFF56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7DA7393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34A723C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2A0D227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4F011A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18E35A5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50D876E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14:paraId="53118045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172B3D3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9A0EA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</w:t>
            </w:r>
            <w:r w:rsidRPr="00024E6A">
              <w:rPr>
                <w:sz w:val="16"/>
                <w:szCs w:val="16"/>
              </w:rPr>
              <w:t>7135</w:t>
            </w:r>
          </w:p>
          <w:p w14:paraId="574EDCC4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778280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0430165140</w:t>
            </w:r>
          </w:p>
          <w:p w14:paraId="27A4E37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BB84D2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04301S1350</w:t>
            </w:r>
          </w:p>
          <w:p w14:paraId="687414EC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853A07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</w:t>
            </w:r>
            <w:r w:rsidRPr="00024E6A">
              <w:rPr>
                <w:sz w:val="16"/>
                <w:szCs w:val="16"/>
              </w:rPr>
              <w:t>К00</w:t>
            </w:r>
            <w:r w:rsidRPr="00024E6A">
              <w:rPr>
                <w:sz w:val="16"/>
                <w:szCs w:val="16"/>
                <w:lang w:val="en-US"/>
              </w:rPr>
              <w:t>S1350</w:t>
            </w:r>
          </w:p>
          <w:p w14:paraId="4B3EC87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29C9C80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04К0065140</w:t>
            </w:r>
          </w:p>
          <w:p w14:paraId="0D2CA13C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432404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0430165140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7E611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73A1D59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28C03A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7074286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</w:p>
          <w:p w14:paraId="333EED5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24</w:t>
            </w:r>
            <w:r w:rsidRPr="00024E6A">
              <w:rPr>
                <w:sz w:val="16"/>
                <w:szCs w:val="16"/>
              </w:rPr>
              <w:t>3</w:t>
            </w:r>
          </w:p>
          <w:p w14:paraId="1024924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60D706F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14:paraId="2C9F31B6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242CF5B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819D7C3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277178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42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70D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53FA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9C89688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  <w:p w14:paraId="0F43AACA" w14:textId="77777777" w:rsidR="00963A49" w:rsidRPr="00024E6A" w:rsidRDefault="00963A49" w:rsidP="00726971">
            <w:pPr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10,344</w:t>
            </w:r>
          </w:p>
          <w:p w14:paraId="31FBB085" w14:textId="77777777" w:rsidR="00963A49" w:rsidRPr="00024E6A" w:rsidRDefault="00963A49" w:rsidP="00726971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366</w:t>
            </w:r>
            <w:r w:rsidRPr="00024E6A">
              <w:rPr>
                <w:sz w:val="16"/>
                <w:szCs w:val="16"/>
              </w:rPr>
              <w:t>,810</w:t>
            </w:r>
          </w:p>
          <w:p w14:paraId="1FAFAD71" w14:textId="77777777" w:rsidR="00963A49" w:rsidRPr="00024E6A" w:rsidRDefault="00963A49" w:rsidP="00726971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AB3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064485E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0DD2476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</w:t>
            </w:r>
            <w:r w:rsidRPr="00024E6A">
              <w:rPr>
                <w:sz w:val="16"/>
                <w:szCs w:val="16"/>
                <w:lang w:val="en-US"/>
              </w:rPr>
              <w:t>7</w:t>
            </w:r>
            <w:r w:rsidRPr="00024E6A">
              <w:rPr>
                <w:sz w:val="16"/>
                <w:szCs w:val="16"/>
              </w:rPr>
              <w:t>,</w:t>
            </w:r>
            <w:r w:rsidRPr="00024E6A">
              <w:rPr>
                <w:sz w:val="16"/>
                <w:szCs w:val="16"/>
                <w:lang w:val="en-US"/>
              </w:rPr>
              <w:t>9</w:t>
            </w:r>
            <w:r w:rsidRPr="00024E6A">
              <w:rPr>
                <w:sz w:val="16"/>
                <w:szCs w:val="16"/>
              </w:rPr>
              <w:t>30</w:t>
            </w:r>
          </w:p>
          <w:p w14:paraId="5709719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914,599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726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55CD2E1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B6D08A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123,896</w:t>
            </w:r>
          </w:p>
          <w:p w14:paraId="60F2F87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207,977</w:t>
            </w:r>
          </w:p>
          <w:p w14:paraId="6433C83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25,876</w:t>
            </w:r>
          </w:p>
          <w:p w14:paraId="3195135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F14BCC3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66D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  <w:p w14:paraId="53685CC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5BC6F9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232,597</w:t>
            </w:r>
          </w:p>
          <w:p w14:paraId="09112B1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2AF4FF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719,220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0E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590F782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181242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217,308</w:t>
            </w:r>
          </w:p>
          <w:p w14:paraId="125561B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959,692</w:t>
            </w:r>
          </w:p>
          <w:p w14:paraId="70923FA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5A1073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D9FAF0F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D4F9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4AF63E7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3C7CF6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470,200</w:t>
            </w:r>
          </w:p>
          <w:p w14:paraId="036D3ACE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07598C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1265,820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B6A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6DD5EC8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2DFB1F0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Pr="00024E6A">
              <w:rPr>
                <w:sz w:val="16"/>
                <w:szCs w:val="16"/>
              </w:rPr>
              <w:t>,000</w:t>
            </w:r>
          </w:p>
          <w:p w14:paraId="1ABA155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FD15337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</w:t>
            </w:r>
            <w:r w:rsidRPr="00024E6A">
              <w:rPr>
                <w:sz w:val="16"/>
                <w:szCs w:val="16"/>
              </w:rPr>
              <w:t>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500D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5875F24A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FDCEC7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1072,365</w:t>
            </w:r>
          </w:p>
          <w:p w14:paraId="1968FE3B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E536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14:paraId="207F4945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E2AB142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474,660</w:t>
            </w:r>
          </w:p>
          <w:p w14:paraId="56DF1EF8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8B402CF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  <w:p w14:paraId="3CDC9C8F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66F003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B68889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44CC254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FC7D03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43DE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CB7617B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223909C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124,109</w:t>
            </w:r>
          </w:p>
          <w:p w14:paraId="396FA44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AFE68C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D064F1E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6160DE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7207F95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4CB4C19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633342C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56554B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3343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40E822F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BA50DD4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662A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E2C4588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37437F1" w14:textId="77777777" w:rsidR="00963A49" w:rsidRPr="00024E6A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E19B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D4F7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09E2" w14:textId="77777777" w:rsidR="00963A49" w:rsidRDefault="00963A49" w:rsidP="0072697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</w:tr>
    </w:tbl>
    <w:p w14:paraId="4595FBAF" w14:textId="77777777" w:rsidR="00963A49" w:rsidRDefault="00963A49" w:rsidP="00963A49">
      <w:pPr>
        <w:tabs>
          <w:tab w:val="left" w:pos="3930"/>
        </w:tabs>
      </w:pPr>
    </w:p>
    <w:p w14:paraId="25E5408B" w14:textId="77777777" w:rsidR="00963A49" w:rsidRDefault="00963A49" w:rsidP="00963A49">
      <w:pPr>
        <w:tabs>
          <w:tab w:val="left" w:pos="3930"/>
        </w:tabs>
        <w:jc w:val="right"/>
      </w:pPr>
    </w:p>
    <w:p w14:paraId="66E9D169" w14:textId="77777777" w:rsidR="00963A49" w:rsidRDefault="00963A49" w:rsidP="00963A49">
      <w:pPr>
        <w:tabs>
          <w:tab w:val="left" w:pos="3930"/>
        </w:tabs>
        <w:jc w:val="right"/>
      </w:pPr>
    </w:p>
    <w:p w14:paraId="33139CD6" w14:textId="77777777" w:rsidR="00963A49" w:rsidRDefault="00963A49" w:rsidP="00963A49">
      <w:pPr>
        <w:tabs>
          <w:tab w:val="left" w:pos="3930"/>
        </w:tabs>
        <w:jc w:val="right"/>
      </w:pPr>
    </w:p>
    <w:p w14:paraId="1274829B" w14:textId="77777777" w:rsidR="00963A49" w:rsidRDefault="00963A49" w:rsidP="00963A49">
      <w:pPr>
        <w:tabs>
          <w:tab w:val="left" w:pos="3930"/>
        </w:tabs>
        <w:jc w:val="right"/>
      </w:pPr>
    </w:p>
    <w:p w14:paraId="1AC32504" w14:textId="77777777" w:rsidR="00963A49" w:rsidRDefault="00963A49" w:rsidP="00963A49">
      <w:pPr>
        <w:tabs>
          <w:tab w:val="left" w:pos="3930"/>
        </w:tabs>
        <w:jc w:val="right"/>
      </w:pPr>
    </w:p>
    <w:p w14:paraId="4B6FC07A" w14:textId="77777777" w:rsidR="00963A49" w:rsidRPr="001F0295" w:rsidRDefault="00963A49" w:rsidP="00963A49">
      <w:pPr>
        <w:tabs>
          <w:tab w:val="left" w:pos="3930"/>
        </w:tabs>
        <w:jc w:val="right"/>
      </w:pPr>
      <w:r w:rsidRPr="001F0295">
        <w:t>Приложение № 7</w:t>
      </w:r>
    </w:p>
    <w:p w14:paraId="1937E0BD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14:paraId="0FB57307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14:paraId="3F0A8825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14:paraId="1215BA8D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14:paraId="66A27528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14:paraId="017579BE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14:paraId="12CC2B51" w14:textId="77777777" w:rsidR="00963A49" w:rsidRPr="001F0295" w:rsidRDefault="00963A49" w:rsidP="00963A49">
      <w:pPr>
        <w:suppressAutoHyphens/>
        <w:autoSpaceDE w:val="0"/>
        <w:autoSpaceDN w:val="0"/>
        <w:adjustRightInd w:val="0"/>
        <w:ind w:firstLine="720"/>
        <w:jc w:val="right"/>
      </w:pPr>
      <w:r>
        <w:t>на 2014-2030</w:t>
      </w:r>
      <w:r w:rsidRPr="001F0295">
        <w:t xml:space="preserve"> годы»</w:t>
      </w:r>
    </w:p>
    <w:p w14:paraId="3DA68C3B" w14:textId="77777777" w:rsidR="00963A49" w:rsidRPr="001745F1" w:rsidRDefault="00963A49" w:rsidP="00963A49">
      <w:pPr>
        <w:tabs>
          <w:tab w:val="left" w:pos="3930"/>
        </w:tabs>
        <w:rPr>
          <w:sz w:val="24"/>
          <w:szCs w:val="24"/>
        </w:rPr>
      </w:pPr>
    </w:p>
    <w:p w14:paraId="395E958E" w14:textId="77777777" w:rsidR="00963A49" w:rsidRPr="001745F1" w:rsidRDefault="00963A49" w:rsidP="00963A49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 w:rsidRPr="001745F1">
        <w:rPr>
          <w:b/>
          <w:bCs/>
          <w:sz w:val="24"/>
          <w:szCs w:val="24"/>
          <w:lang w:eastAsia="ar-SA"/>
        </w:rPr>
        <w:t>Перечень мероприятий муниципальной программы</w:t>
      </w:r>
    </w:p>
    <w:p w14:paraId="7C9C29C5" w14:textId="77777777" w:rsidR="00963A49" w:rsidRPr="001745F1" w:rsidRDefault="00963A49" w:rsidP="00963A49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sz w:val="24"/>
          <w:szCs w:val="24"/>
        </w:rPr>
      </w:pPr>
      <w:r w:rsidRPr="001745F1">
        <w:rPr>
          <w:b/>
          <w:sz w:val="24"/>
          <w:szCs w:val="24"/>
        </w:rPr>
        <w:t xml:space="preserve">«Модернизация и развитие </w:t>
      </w:r>
      <w:proofErr w:type="spellStart"/>
      <w:r w:rsidRPr="001745F1">
        <w:rPr>
          <w:b/>
          <w:sz w:val="24"/>
          <w:szCs w:val="24"/>
        </w:rPr>
        <w:t>жилищно</w:t>
      </w:r>
      <w:proofErr w:type="spellEnd"/>
      <w:r w:rsidRPr="001745F1">
        <w:rPr>
          <w:b/>
          <w:sz w:val="24"/>
          <w:szCs w:val="24"/>
        </w:rPr>
        <w:t xml:space="preserve"> - коммунального хозяйства </w:t>
      </w:r>
      <w:r>
        <w:rPr>
          <w:b/>
          <w:sz w:val="24"/>
          <w:szCs w:val="24"/>
        </w:rPr>
        <w:t>Сосн</w:t>
      </w:r>
      <w:r w:rsidRPr="001745F1">
        <w:rPr>
          <w:b/>
          <w:sz w:val="24"/>
          <w:szCs w:val="24"/>
        </w:rPr>
        <w:t>овского сельсовета Бессоновского района</w:t>
      </w:r>
    </w:p>
    <w:p w14:paraId="0DFB6BD2" w14:textId="77777777" w:rsidR="00963A49" w:rsidRPr="001745F1" w:rsidRDefault="00963A49" w:rsidP="00963A49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1745F1">
        <w:rPr>
          <w:b/>
          <w:sz w:val="24"/>
          <w:szCs w:val="24"/>
        </w:rPr>
        <w:t xml:space="preserve"> П</w:t>
      </w:r>
      <w:r>
        <w:rPr>
          <w:b/>
          <w:sz w:val="24"/>
          <w:szCs w:val="24"/>
        </w:rPr>
        <w:t>ензенской области на 2014 - 2030</w:t>
      </w:r>
      <w:r w:rsidRPr="001745F1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963A49" w:rsidRPr="001F0295" w14:paraId="1A277F13" w14:textId="77777777" w:rsidTr="00726971">
        <w:tc>
          <w:tcPr>
            <w:tcW w:w="560" w:type="dxa"/>
            <w:vMerge w:val="restart"/>
            <w:shd w:val="clear" w:color="auto" w:fill="auto"/>
          </w:tcPr>
          <w:p w14:paraId="0164178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14:paraId="77E67CE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52062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5C3DF8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0662856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0CA4679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Показатели результата мероприятий по годам</w:t>
            </w:r>
          </w:p>
        </w:tc>
      </w:tr>
      <w:tr w:rsidR="00963A49" w:rsidRPr="001F0295" w14:paraId="0C2C2DC2" w14:textId="77777777" w:rsidTr="00726971">
        <w:tc>
          <w:tcPr>
            <w:tcW w:w="560" w:type="dxa"/>
            <w:vMerge/>
            <w:shd w:val="clear" w:color="auto" w:fill="auto"/>
          </w:tcPr>
          <w:p w14:paraId="7842C69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14:paraId="34CA05D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4E172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5FDA8F5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EBA504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2CA692C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14:paraId="0D5AA89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Бюджет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Сос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новского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14:paraId="6A02E58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A0C62A7" w14:textId="77777777" w:rsidTr="00726971">
        <w:tc>
          <w:tcPr>
            <w:tcW w:w="560" w:type="dxa"/>
            <w:shd w:val="clear" w:color="auto" w:fill="auto"/>
          </w:tcPr>
          <w:p w14:paraId="15E42A6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14:paraId="6D3C148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4EC47B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788658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AC371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7CA9D5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303C63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02D6EB4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963A49" w:rsidRPr="001F0295" w14:paraId="37E61310" w14:textId="77777777" w:rsidTr="00726971">
        <w:tc>
          <w:tcPr>
            <w:tcW w:w="16126" w:type="dxa"/>
            <w:gridSpan w:val="11"/>
            <w:shd w:val="clear" w:color="auto" w:fill="auto"/>
          </w:tcPr>
          <w:p w14:paraId="1831571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1.  «Благоустройство населенных пунктов»</w:t>
            </w:r>
          </w:p>
        </w:tc>
      </w:tr>
      <w:tr w:rsidR="00963A49" w:rsidRPr="001F0295" w14:paraId="6E18CB42" w14:textId="77777777" w:rsidTr="00726971">
        <w:trPr>
          <w:trHeight w:val="556"/>
        </w:trPr>
        <w:tc>
          <w:tcPr>
            <w:tcW w:w="16126" w:type="dxa"/>
            <w:gridSpan w:val="11"/>
            <w:shd w:val="clear" w:color="auto" w:fill="auto"/>
          </w:tcPr>
          <w:p w14:paraId="10762CFC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20A88B60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1.Повышение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уровня  благоустройства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и санитарного состояния территории Сосновского сельсовета</w:t>
            </w:r>
          </w:p>
          <w:p w14:paraId="7CF7B4D1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Развитие и поддержка инициатив жителей Сосновского сельсовета по благоустройству и санитарной очистки придомовых территорий</w:t>
            </w:r>
          </w:p>
          <w:p w14:paraId="45E0B90D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5927FCC4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благоустройству территории Сосновского сельсовета, содержанию автомобильных дорог,  содержанию мест захоронения,  повышению уровня освещенности,  обустройству мест санкционированного размещения твердых бытовых отходов, обеспечение безопасного и комфортного проживания жителей на территории Сосновского сельсовета</w:t>
            </w:r>
          </w:p>
        </w:tc>
      </w:tr>
      <w:tr w:rsidR="00963A49" w:rsidRPr="001F0295" w14:paraId="4C7A549E" w14:textId="77777777" w:rsidTr="00726971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483A9DE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BC9B684" w14:textId="77777777" w:rsidR="00963A49" w:rsidRPr="001F0295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46B8D8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20D732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FEC75A0" w14:textId="77777777" w:rsidR="00963A49" w:rsidRPr="005A5F5D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15169,735</w:t>
            </w:r>
          </w:p>
        </w:tc>
        <w:tc>
          <w:tcPr>
            <w:tcW w:w="1418" w:type="dxa"/>
            <w:shd w:val="clear" w:color="auto" w:fill="auto"/>
          </w:tcPr>
          <w:p w14:paraId="1D695A83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6DC20FD4" w14:textId="77777777" w:rsidR="00963A49" w:rsidRPr="005A5F5D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14810,552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E639B7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Оплата коммунальных услуг за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эл.энергию</w:t>
            </w:r>
            <w:proofErr w:type="spellEnd"/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уличного освещения, содержание 90фонарей по ул. с.Сосновка,с.Васильевка,с.Лопуховка,с.Пазелки.д.Александровка,д.Никольское</w:t>
            </w:r>
          </w:p>
          <w:p w14:paraId="43410B81" w14:textId="77777777" w:rsidR="00963A49" w:rsidRPr="00B46A51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B46A51">
              <w:rPr>
                <w:bCs/>
                <w:sz w:val="22"/>
                <w:szCs w:val="22"/>
                <w:lang w:eastAsia="ar-SA"/>
              </w:rPr>
              <w:t xml:space="preserve">Оплата </w:t>
            </w:r>
            <w:proofErr w:type="gramStart"/>
            <w:r w:rsidRPr="00B46A51">
              <w:rPr>
                <w:bCs/>
                <w:sz w:val="22"/>
                <w:szCs w:val="22"/>
                <w:lang w:eastAsia="ar-SA"/>
              </w:rPr>
              <w:t xml:space="preserve">за </w:t>
            </w:r>
            <w:r w:rsidRPr="00B46A51">
              <w:rPr>
                <w:sz w:val="22"/>
                <w:szCs w:val="22"/>
              </w:rPr>
              <w:t xml:space="preserve"> право</w:t>
            </w:r>
            <w:proofErr w:type="gramEnd"/>
            <w:r w:rsidRPr="00B46A51">
              <w:rPr>
                <w:sz w:val="22"/>
                <w:szCs w:val="22"/>
              </w:rPr>
              <w:t xml:space="preserve"> пользования местами на опорах ЛЭП</w:t>
            </w:r>
            <w:r w:rsidRPr="00B46A51">
              <w:rPr>
                <w:bCs/>
                <w:sz w:val="22"/>
                <w:szCs w:val="22"/>
                <w:lang w:eastAsia="ar-SA"/>
              </w:rPr>
              <w:t xml:space="preserve">  </w:t>
            </w:r>
          </w:p>
          <w:p w14:paraId="31632E87" w14:textId="77777777" w:rsidR="00963A49" w:rsidRPr="00A942E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44FCC2A4" w14:textId="77777777" w:rsidR="00963A49" w:rsidRPr="00A942E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2FC3E000" w14:textId="77777777" w:rsidR="00963A49" w:rsidRPr="00A942E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0875325A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13194BB7" w14:textId="77777777" w:rsidR="00963A49" w:rsidRPr="00A942E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30AF0B3" w14:textId="77777777" w:rsidTr="00726971">
        <w:trPr>
          <w:trHeight w:val="323"/>
        </w:trPr>
        <w:tc>
          <w:tcPr>
            <w:tcW w:w="1526" w:type="dxa"/>
            <w:gridSpan w:val="2"/>
            <w:vMerge/>
            <w:shd w:val="clear" w:color="auto" w:fill="auto"/>
          </w:tcPr>
          <w:p w14:paraId="0C0D008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9D9E75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78C426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ADC4EC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40C7B8B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399,993</w:t>
            </w:r>
          </w:p>
        </w:tc>
        <w:tc>
          <w:tcPr>
            <w:tcW w:w="1418" w:type="dxa"/>
            <w:shd w:val="clear" w:color="auto" w:fill="auto"/>
          </w:tcPr>
          <w:p w14:paraId="4906C8D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14:paraId="24545B1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40,81</w:t>
            </w:r>
          </w:p>
        </w:tc>
        <w:tc>
          <w:tcPr>
            <w:tcW w:w="2410" w:type="dxa"/>
            <w:vMerge/>
            <w:shd w:val="clear" w:color="auto" w:fill="auto"/>
          </w:tcPr>
          <w:p w14:paraId="5338546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AB68AC6" w14:textId="77777777" w:rsidTr="00726971">
        <w:trPr>
          <w:trHeight w:val="322"/>
        </w:trPr>
        <w:tc>
          <w:tcPr>
            <w:tcW w:w="1526" w:type="dxa"/>
            <w:gridSpan w:val="2"/>
            <w:vMerge/>
            <w:shd w:val="clear" w:color="auto" w:fill="auto"/>
          </w:tcPr>
          <w:p w14:paraId="45C0D17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3115F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324FDC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D295D1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16E611D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1418" w:type="dxa"/>
            <w:shd w:val="clear" w:color="auto" w:fill="auto"/>
          </w:tcPr>
          <w:p w14:paraId="1347BCC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220E27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2410" w:type="dxa"/>
            <w:vMerge/>
            <w:shd w:val="clear" w:color="auto" w:fill="auto"/>
          </w:tcPr>
          <w:p w14:paraId="029C214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2C32C3DD" w14:textId="77777777" w:rsidTr="00726971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07F694D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9B7D9F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D31898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075239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8E2DF6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1418" w:type="dxa"/>
            <w:shd w:val="clear" w:color="auto" w:fill="auto"/>
          </w:tcPr>
          <w:p w14:paraId="52A2195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FB2CFA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2410" w:type="dxa"/>
            <w:vMerge/>
            <w:shd w:val="clear" w:color="auto" w:fill="auto"/>
          </w:tcPr>
          <w:p w14:paraId="79D6457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20BAD7D5" w14:textId="77777777" w:rsidTr="00726971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3290B79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E038E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8F3EB5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97E7A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7E9DFDD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1418" w:type="dxa"/>
            <w:shd w:val="clear" w:color="auto" w:fill="auto"/>
          </w:tcPr>
          <w:p w14:paraId="0E1F8EE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BB9E22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2410" w:type="dxa"/>
            <w:vMerge/>
            <w:shd w:val="clear" w:color="auto" w:fill="auto"/>
          </w:tcPr>
          <w:p w14:paraId="5525A86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CB3B7BC" w14:textId="77777777" w:rsidTr="00726971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14:paraId="3AF6BA6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658F75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E150E0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8C9264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7CF0B1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1418" w:type="dxa"/>
            <w:shd w:val="clear" w:color="auto" w:fill="auto"/>
          </w:tcPr>
          <w:p w14:paraId="0CE8AD1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5455FB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2410" w:type="dxa"/>
            <w:vMerge/>
            <w:shd w:val="clear" w:color="auto" w:fill="auto"/>
          </w:tcPr>
          <w:p w14:paraId="6175BBD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C51A2A9" w14:textId="77777777" w:rsidTr="00726971">
        <w:trPr>
          <w:trHeight w:val="398"/>
        </w:trPr>
        <w:tc>
          <w:tcPr>
            <w:tcW w:w="1526" w:type="dxa"/>
            <w:gridSpan w:val="2"/>
            <w:vMerge/>
            <w:shd w:val="clear" w:color="auto" w:fill="auto"/>
          </w:tcPr>
          <w:p w14:paraId="159CB3F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7AFD5C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FA91A1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55AECA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4C3585B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1418" w:type="dxa"/>
            <w:shd w:val="clear" w:color="auto" w:fill="auto"/>
          </w:tcPr>
          <w:p w14:paraId="3C582037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BD8AA2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2410" w:type="dxa"/>
            <w:vMerge/>
            <w:shd w:val="clear" w:color="auto" w:fill="auto"/>
          </w:tcPr>
          <w:p w14:paraId="62059C7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6738B0A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32D9DDC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B1EC1F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604C97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B0FFA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314C1FA1" w14:textId="77777777" w:rsidR="00963A49" w:rsidRPr="00BB0C9D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1418" w:type="dxa"/>
            <w:shd w:val="clear" w:color="auto" w:fill="auto"/>
          </w:tcPr>
          <w:p w14:paraId="5066304A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B5767B0" w14:textId="77777777" w:rsidR="00963A49" w:rsidRPr="00F36E93" w:rsidRDefault="00963A49" w:rsidP="00726971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2410" w:type="dxa"/>
            <w:vMerge/>
            <w:shd w:val="clear" w:color="auto" w:fill="auto"/>
          </w:tcPr>
          <w:p w14:paraId="6331BED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E7FF9F7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19A9A9F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CE95BF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F78FAC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39700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98C485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1418" w:type="dxa"/>
            <w:shd w:val="clear" w:color="auto" w:fill="auto"/>
          </w:tcPr>
          <w:p w14:paraId="15BFEC21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ED25C37" w14:textId="77777777" w:rsidR="00963A49" w:rsidRDefault="00963A49" w:rsidP="0072697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2410" w:type="dxa"/>
            <w:vMerge/>
            <w:shd w:val="clear" w:color="auto" w:fill="auto"/>
          </w:tcPr>
          <w:p w14:paraId="6728ACF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1BAD91D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EA52CB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B1DE0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F9F48B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CB5B20E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717C9C9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491824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D40148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1418" w:type="dxa"/>
            <w:shd w:val="clear" w:color="auto" w:fill="auto"/>
          </w:tcPr>
          <w:p w14:paraId="4E60F329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785D3DA3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C129CF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11B6D7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2410" w:type="dxa"/>
            <w:vMerge/>
            <w:shd w:val="clear" w:color="auto" w:fill="auto"/>
          </w:tcPr>
          <w:p w14:paraId="7442621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822AE1D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6827FAA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0C7158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091E5D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2B1E0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92AEF57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1418" w:type="dxa"/>
            <w:shd w:val="clear" w:color="auto" w:fill="auto"/>
          </w:tcPr>
          <w:p w14:paraId="7F2CDAC8" w14:textId="77777777" w:rsidR="00963A49" w:rsidRDefault="00963A49" w:rsidP="00726971">
            <w:pPr>
              <w:jc w:val="center"/>
            </w:pPr>
            <w:r w:rsidRPr="006E123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6D2265C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2410" w:type="dxa"/>
            <w:vMerge/>
            <w:shd w:val="clear" w:color="auto" w:fill="auto"/>
          </w:tcPr>
          <w:p w14:paraId="7716936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F37D85E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257E6F9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E8AF02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32B15C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6EE590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50D9C85E" w14:textId="77777777" w:rsidR="00963A49" w:rsidRPr="0025254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989,705</w:t>
            </w:r>
          </w:p>
        </w:tc>
        <w:tc>
          <w:tcPr>
            <w:tcW w:w="1418" w:type="dxa"/>
            <w:shd w:val="clear" w:color="auto" w:fill="auto"/>
          </w:tcPr>
          <w:p w14:paraId="4DE896CA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EED98A6" w14:textId="77777777" w:rsidR="00963A49" w:rsidRPr="0025254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989,705</w:t>
            </w:r>
          </w:p>
        </w:tc>
        <w:tc>
          <w:tcPr>
            <w:tcW w:w="2410" w:type="dxa"/>
            <w:vMerge/>
            <w:shd w:val="clear" w:color="auto" w:fill="auto"/>
          </w:tcPr>
          <w:p w14:paraId="2C060D4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5B622373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1C74993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026B19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778BDB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11C0C2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6A1CB8AD" w14:textId="77777777" w:rsidR="00963A49" w:rsidRPr="009C18CC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418" w:type="dxa"/>
            <w:shd w:val="clear" w:color="auto" w:fill="auto"/>
          </w:tcPr>
          <w:p w14:paraId="6AE5BBC2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A60E56F" w14:textId="77777777" w:rsidR="00963A49" w:rsidRPr="009C18CC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2410" w:type="dxa"/>
            <w:shd w:val="clear" w:color="auto" w:fill="auto"/>
          </w:tcPr>
          <w:p w14:paraId="424E92C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ADE7BA4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5EF6EB5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1AF260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753721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74D1DD2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47DDB21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418" w:type="dxa"/>
            <w:shd w:val="clear" w:color="auto" w:fill="auto"/>
          </w:tcPr>
          <w:p w14:paraId="2B4C52A9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0BF6C9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2410" w:type="dxa"/>
            <w:shd w:val="clear" w:color="auto" w:fill="auto"/>
          </w:tcPr>
          <w:p w14:paraId="28074B3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47E84502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043A0E8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24D3E7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62561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F8E6C2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75D8EBC9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418" w:type="dxa"/>
            <w:shd w:val="clear" w:color="auto" w:fill="auto"/>
          </w:tcPr>
          <w:p w14:paraId="1DDA7E60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22EE232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2410" w:type="dxa"/>
            <w:shd w:val="clear" w:color="auto" w:fill="auto"/>
          </w:tcPr>
          <w:p w14:paraId="3BA8704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AEC011C" w14:textId="77777777" w:rsidTr="00726971">
        <w:trPr>
          <w:trHeight w:val="387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34AC492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508008F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AE46F0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843916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538EB6CA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1418" w:type="dxa"/>
            <w:shd w:val="clear" w:color="auto" w:fill="auto"/>
          </w:tcPr>
          <w:p w14:paraId="25074D42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42BA9B5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2410" w:type="dxa"/>
            <w:shd w:val="clear" w:color="auto" w:fill="auto"/>
          </w:tcPr>
          <w:p w14:paraId="3A1A383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24CC5C0A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6AF3423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3F6CC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93BF3D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C0757A1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14:paraId="60B97601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1418" w:type="dxa"/>
            <w:shd w:val="clear" w:color="auto" w:fill="auto"/>
          </w:tcPr>
          <w:p w14:paraId="45F0FF3F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97CE988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2410" w:type="dxa"/>
            <w:shd w:val="clear" w:color="auto" w:fill="auto"/>
          </w:tcPr>
          <w:p w14:paraId="5817D17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CFB1948" w14:textId="77777777" w:rsidTr="00726971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14:paraId="4EF3A4E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091CE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CA5FF7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74556E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14:paraId="2A23FFB6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1418" w:type="dxa"/>
            <w:shd w:val="clear" w:color="auto" w:fill="auto"/>
          </w:tcPr>
          <w:p w14:paraId="4215C581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846BE47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  <w:tc>
          <w:tcPr>
            <w:tcW w:w="2410" w:type="dxa"/>
            <w:shd w:val="clear" w:color="auto" w:fill="auto"/>
          </w:tcPr>
          <w:p w14:paraId="2CFE908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4A9DB57" w14:textId="77777777" w:rsidTr="00726971">
        <w:tc>
          <w:tcPr>
            <w:tcW w:w="1526" w:type="dxa"/>
            <w:gridSpan w:val="2"/>
            <w:vMerge w:val="restart"/>
            <w:shd w:val="clear" w:color="auto" w:fill="auto"/>
          </w:tcPr>
          <w:p w14:paraId="0805A64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BC840A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2C64A76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C77BDE4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8BC9DA3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6F82678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E8A289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B02C8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мест захоронения</w:t>
            </w:r>
          </w:p>
        </w:tc>
      </w:tr>
      <w:tr w:rsidR="00963A49" w:rsidRPr="001F0295" w14:paraId="394AF2A6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7350625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DD94CE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467A3F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70A0C2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3782053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20E29C1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4649BB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62B79E9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A646C1E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0B4B993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E4143F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8DA5AE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BDD9AC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0F883FE8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90858CE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043D983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55FC480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E51C144" w14:textId="77777777" w:rsidTr="00726971">
        <w:trPr>
          <w:trHeight w:val="313"/>
        </w:trPr>
        <w:tc>
          <w:tcPr>
            <w:tcW w:w="1526" w:type="dxa"/>
            <w:gridSpan w:val="2"/>
            <w:vMerge/>
            <w:shd w:val="clear" w:color="auto" w:fill="auto"/>
          </w:tcPr>
          <w:p w14:paraId="0994957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437A70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610012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F09ED5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2AE231B1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299110B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52FA040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0F23752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3147CD8" w14:textId="77777777" w:rsidTr="00726971">
        <w:tc>
          <w:tcPr>
            <w:tcW w:w="1526" w:type="dxa"/>
            <w:gridSpan w:val="2"/>
            <w:vMerge w:val="restart"/>
            <w:shd w:val="clear" w:color="auto" w:fill="auto"/>
          </w:tcPr>
          <w:p w14:paraId="017029B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1.3.</w:t>
            </w:r>
          </w:p>
          <w:p w14:paraId="46FD2D6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79C436D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7778BAA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автомобильных дорог в рамках благоустройства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D9DB63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654210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5A43C0E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08A08935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1BC5880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9BDA5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Грейдерование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дорог, уборка и вывоз снега в зимний период, отсыпка дорог</w:t>
            </w:r>
          </w:p>
        </w:tc>
      </w:tr>
      <w:tr w:rsidR="00963A49" w:rsidRPr="001F0295" w14:paraId="384716A4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5406559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20F69F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460DAD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2B8F14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4C0C217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14:paraId="086C4CFD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DD2445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/>
            <w:shd w:val="clear" w:color="auto" w:fill="auto"/>
          </w:tcPr>
          <w:p w14:paraId="469409C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4BC27FB" w14:textId="77777777" w:rsidTr="00726971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1A3C702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BA6D16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9BBF1F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3FA97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27550E4D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512722C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FB2BF6D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766905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1C51BA33" w14:textId="77777777" w:rsidTr="00726971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3156A20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39291D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8F2319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E6515B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6FEFF99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FA05C8F" w14:textId="77777777" w:rsidR="00963A49" w:rsidRDefault="00963A49" w:rsidP="00726971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60BBAD5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B0B51E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2A16895F" w14:textId="77777777" w:rsidTr="00726971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0661019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87714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112503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9C457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5422C1BF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46FA775" w14:textId="77777777" w:rsidR="00963A49" w:rsidRDefault="00963A49" w:rsidP="00726971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A7822FF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DE3754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592645F" w14:textId="77777777" w:rsidTr="00726971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3DA0C8E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C48BD2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8E776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88C27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5299A48D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6B4A9414" w14:textId="77777777" w:rsidR="00963A49" w:rsidRDefault="00963A49" w:rsidP="00726971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71FC1D2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85B673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6BF557B8" w14:textId="77777777" w:rsidTr="00726971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14:paraId="4C21526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561F9C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AB7228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B45E7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58992218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5BDE045" w14:textId="77777777" w:rsidR="00963A49" w:rsidRDefault="00963A49" w:rsidP="00726971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051599B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BE7856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0A9EA95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3E331A7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98C15E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E325A9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CC990B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2BC0C798" w14:textId="77777777" w:rsidR="00963A49" w:rsidRDefault="00963A49" w:rsidP="00726971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DB5DE46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51CE4EA" w14:textId="77777777" w:rsidR="00963A49" w:rsidRDefault="00963A49" w:rsidP="00726971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086DBC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2775009" w14:textId="77777777" w:rsidTr="00726971">
        <w:tc>
          <w:tcPr>
            <w:tcW w:w="1526" w:type="dxa"/>
            <w:gridSpan w:val="2"/>
            <w:vMerge w:val="restart"/>
            <w:shd w:val="clear" w:color="auto" w:fill="auto"/>
          </w:tcPr>
          <w:p w14:paraId="4199440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FD46C2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0347092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374BAD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F5F0742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7411,495</w:t>
            </w:r>
          </w:p>
        </w:tc>
        <w:tc>
          <w:tcPr>
            <w:tcW w:w="1418" w:type="dxa"/>
            <w:shd w:val="clear" w:color="auto" w:fill="auto"/>
          </w:tcPr>
          <w:p w14:paraId="7BA676E5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C2C1C36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7411,495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43288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Благоустройство территории,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обкос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обочин, валка, распиловка деревьев, ликвидация несанкционированных свалок, приобретение и установка светильников уличного освещения</w:t>
            </w:r>
          </w:p>
        </w:tc>
      </w:tr>
      <w:tr w:rsidR="00963A49" w:rsidRPr="001F0295" w14:paraId="1A530816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7646468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10DABE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488693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38B0C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19E2B32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1418" w:type="dxa"/>
            <w:shd w:val="clear" w:color="auto" w:fill="auto"/>
          </w:tcPr>
          <w:p w14:paraId="29005044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C1416B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2410" w:type="dxa"/>
            <w:vMerge/>
            <w:shd w:val="clear" w:color="auto" w:fill="auto"/>
          </w:tcPr>
          <w:p w14:paraId="79B7C6D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59C7F7D" w14:textId="77777777" w:rsidTr="00726971">
        <w:tc>
          <w:tcPr>
            <w:tcW w:w="1526" w:type="dxa"/>
            <w:gridSpan w:val="2"/>
            <w:vMerge/>
            <w:shd w:val="clear" w:color="auto" w:fill="auto"/>
          </w:tcPr>
          <w:p w14:paraId="7E69E47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6EBD7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666569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15B89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2F56BCB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1418" w:type="dxa"/>
            <w:shd w:val="clear" w:color="auto" w:fill="auto"/>
          </w:tcPr>
          <w:p w14:paraId="2D918B53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9AAB6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2410" w:type="dxa"/>
            <w:vMerge/>
            <w:shd w:val="clear" w:color="auto" w:fill="auto"/>
          </w:tcPr>
          <w:p w14:paraId="1FAE1D0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0B014EBE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FD3D87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D24496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42033F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276F5E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08C58BD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424,254</w:t>
            </w:r>
          </w:p>
        </w:tc>
        <w:tc>
          <w:tcPr>
            <w:tcW w:w="1418" w:type="dxa"/>
            <w:shd w:val="clear" w:color="auto" w:fill="auto"/>
          </w:tcPr>
          <w:p w14:paraId="1D91C165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BB50BD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348,554</w:t>
            </w:r>
          </w:p>
        </w:tc>
        <w:tc>
          <w:tcPr>
            <w:tcW w:w="2410" w:type="dxa"/>
            <w:vMerge/>
            <w:shd w:val="clear" w:color="auto" w:fill="auto"/>
          </w:tcPr>
          <w:p w14:paraId="6B933FB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A59ED38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C36861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2C333F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5AD5E1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00D1D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57EBAE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1418" w:type="dxa"/>
            <w:shd w:val="clear" w:color="auto" w:fill="auto"/>
          </w:tcPr>
          <w:p w14:paraId="39D55104" w14:textId="77777777" w:rsidR="00963A49" w:rsidRDefault="00963A49" w:rsidP="00726971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791CE2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2410" w:type="dxa"/>
            <w:vMerge/>
            <w:shd w:val="clear" w:color="auto" w:fill="auto"/>
          </w:tcPr>
          <w:p w14:paraId="3F9ECE3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14F88092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6EE63F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27F01A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D6E6F2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AB1A1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5F13AB0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1418" w:type="dxa"/>
            <w:shd w:val="clear" w:color="auto" w:fill="auto"/>
          </w:tcPr>
          <w:p w14:paraId="109630B9" w14:textId="77777777" w:rsidR="00963A49" w:rsidRDefault="00963A49" w:rsidP="00726971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CD7ED9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2410" w:type="dxa"/>
            <w:vMerge/>
            <w:shd w:val="clear" w:color="auto" w:fill="auto"/>
          </w:tcPr>
          <w:p w14:paraId="32C39A0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37EF6A8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C6910D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5B803F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F7CD7D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72683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0715F17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1418" w:type="dxa"/>
            <w:shd w:val="clear" w:color="auto" w:fill="auto"/>
          </w:tcPr>
          <w:p w14:paraId="6FDCF4BC" w14:textId="77777777" w:rsidR="00963A49" w:rsidRDefault="00963A49" w:rsidP="00726971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AA5CB5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2410" w:type="dxa"/>
            <w:vMerge/>
            <w:shd w:val="clear" w:color="auto" w:fill="auto"/>
          </w:tcPr>
          <w:p w14:paraId="1576394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05A1A9F9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8C983E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5D59B3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EB0819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46789C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631DFCB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1418" w:type="dxa"/>
            <w:shd w:val="clear" w:color="auto" w:fill="auto"/>
          </w:tcPr>
          <w:p w14:paraId="10752618" w14:textId="77777777" w:rsidR="00963A49" w:rsidRDefault="00963A49" w:rsidP="00726971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94314D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2410" w:type="dxa"/>
            <w:vMerge/>
            <w:shd w:val="clear" w:color="auto" w:fill="auto"/>
          </w:tcPr>
          <w:p w14:paraId="1D84AB0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4A8B19A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2602700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6917E3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6A3AF2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082C38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3940EE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1418" w:type="dxa"/>
            <w:shd w:val="clear" w:color="auto" w:fill="auto"/>
          </w:tcPr>
          <w:p w14:paraId="320B7261" w14:textId="77777777" w:rsidR="00963A49" w:rsidRDefault="00963A49" w:rsidP="00726971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C2FC641" w14:textId="77777777" w:rsidR="00963A49" w:rsidRPr="00C93C46" w:rsidRDefault="00963A49" w:rsidP="00726971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2410" w:type="dxa"/>
            <w:vMerge/>
            <w:shd w:val="clear" w:color="auto" w:fill="auto"/>
          </w:tcPr>
          <w:p w14:paraId="4FD5B5B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BE1753E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6B23A6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E77A35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EC2083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C2D88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1F8F6F4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52545">
              <w:rPr>
                <w:sz w:val="22"/>
                <w:szCs w:val="22"/>
              </w:rPr>
              <w:t>5,890</w:t>
            </w:r>
          </w:p>
          <w:p w14:paraId="6726AE8D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203551A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4E4A647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52545">
              <w:rPr>
                <w:sz w:val="22"/>
                <w:szCs w:val="22"/>
              </w:rPr>
              <w:t>5,890</w:t>
            </w:r>
          </w:p>
          <w:p w14:paraId="32CBD7D9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24627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04780E1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135BD6D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54CDD2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0CDEB9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D44E2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9C64A5C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471FADB9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5586741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B7DE24F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375FC54B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20AAD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26BA3117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228122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64E2B6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FE3ED3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0FB51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53A3EF7A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493,272</w:t>
            </w:r>
          </w:p>
        </w:tc>
        <w:tc>
          <w:tcPr>
            <w:tcW w:w="1418" w:type="dxa"/>
            <w:shd w:val="clear" w:color="auto" w:fill="auto"/>
          </w:tcPr>
          <w:p w14:paraId="53270259" w14:textId="77777777" w:rsidR="00963A49" w:rsidRPr="00207E7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A91E0CF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493,272</w:t>
            </w:r>
          </w:p>
        </w:tc>
        <w:tc>
          <w:tcPr>
            <w:tcW w:w="2410" w:type="dxa"/>
            <w:vMerge/>
            <w:shd w:val="clear" w:color="auto" w:fill="auto"/>
          </w:tcPr>
          <w:p w14:paraId="696A1BD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35F1A0C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4FFA051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5A3077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A63647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210D33C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0A8487A2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418" w:type="dxa"/>
            <w:shd w:val="clear" w:color="auto" w:fill="auto"/>
          </w:tcPr>
          <w:p w14:paraId="1953F572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4FBD49B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  <w:p w14:paraId="0C180F03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2048B4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15631A3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02772B9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0D0ACB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07E559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9A6C81E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E57F234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  <w:p w14:paraId="7EF37D6B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</w:p>
          <w:p w14:paraId="5E1F6B7A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766B2007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B89E4A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  <w:p w14:paraId="739D262A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</w:p>
          <w:p w14:paraId="6ECE1CAE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2F302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1FAB295A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2BB175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7BA91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911D53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C2D1889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69132824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  <w:p w14:paraId="1EF7EE55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287EF305" w14:textId="77777777" w:rsidR="00963A49" w:rsidRPr="0025254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93DCCE0" w14:textId="77777777" w:rsidR="00963A49" w:rsidRPr="00252545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  <w:p w14:paraId="42E980D8" w14:textId="77777777" w:rsidR="00963A49" w:rsidRPr="0025254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00C5A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007DC356" w14:textId="77777777" w:rsidTr="00726971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045E367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D5B513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23484FE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82D1F7D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61DD374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1418" w:type="dxa"/>
            <w:shd w:val="clear" w:color="auto" w:fill="auto"/>
          </w:tcPr>
          <w:p w14:paraId="2145E933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2101E20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2410" w:type="dxa"/>
            <w:vMerge/>
            <w:shd w:val="clear" w:color="auto" w:fill="auto"/>
          </w:tcPr>
          <w:p w14:paraId="0F6067E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0F6E893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3BB6E3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8811C9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C337B3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09DDA5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14:paraId="4B88CA6C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1418" w:type="dxa"/>
            <w:shd w:val="clear" w:color="auto" w:fill="auto"/>
          </w:tcPr>
          <w:p w14:paraId="59CA7603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71E36B1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2410" w:type="dxa"/>
            <w:vMerge/>
            <w:shd w:val="clear" w:color="auto" w:fill="auto"/>
          </w:tcPr>
          <w:p w14:paraId="6D2509D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36FBC27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5B45323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8A4F1A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AD8576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89F1225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14:paraId="2987E099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1418" w:type="dxa"/>
            <w:shd w:val="clear" w:color="auto" w:fill="auto"/>
          </w:tcPr>
          <w:p w14:paraId="5CC0082D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E0681D6" w14:textId="77777777" w:rsidR="00963A49" w:rsidRDefault="00963A49" w:rsidP="0072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  <w:tc>
          <w:tcPr>
            <w:tcW w:w="2410" w:type="dxa"/>
            <w:vMerge/>
            <w:shd w:val="clear" w:color="auto" w:fill="auto"/>
          </w:tcPr>
          <w:p w14:paraId="6AAFC043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2C75D81E" w14:textId="77777777" w:rsidTr="00726971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2092210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108C82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8F3611F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E1E41C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3F8FE10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023750E8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F278463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0E94F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</w:tr>
      <w:tr w:rsidR="00963A49" w:rsidRPr="001F0295" w14:paraId="5BF13A6E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FF0D19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4A452E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F0D8710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5036986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2EF40522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14:paraId="6275BFD1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A4CA64A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/>
            <w:shd w:val="clear" w:color="auto" w:fill="auto"/>
          </w:tcPr>
          <w:p w14:paraId="49945E4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643FF4D" w14:textId="77777777" w:rsidTr="00726971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505B851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20DE29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49BA211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93E9E4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39807957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10BBCA36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0F4937A9" w14:textId="77777777" w:rsidR="00963A49" w:rsidRPr="001F0295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E9112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</w:tr>
      <w:tr w:rsidR="00963A49" w:rsidRPr="001F0295" w14:paraId="12E163A7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9A609A8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1CD6652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FDB2E0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81C55D" w14:textId="77777777" w:rsidR="00963A49" w:rsidRPr="00595FAA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95FAA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6B7D8688" w14:textId="77777777" w:rsidR="00963A49" w:rsidRPr="00595FAA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14:paraId="499EF216" w14:textId="77777777" w:rsidR="00963A49" w:rsidRPr="00595FAA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14:paraId="71BA185F" w14:textId="77777777" w:rsidR="00963A49" w:rsidRPr="00595FAA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B45E150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2FF4E63E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BB8A9E0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659D6A9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F8CD49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8C5158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7BD7A000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1A22168A" w14:textId="77777777" w:rsidR="00963A49" w:rsidRDefault="00963A49" w:rsidP="00726971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8C76D66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5BC9D8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0A6C350A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1319EF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7ABECF4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9AE1F3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F03AE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7610730D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01AB055" w14:textId="77777777" w:rsidR="00963A49" w:rsidRDefault="00963A49" w:rsidP="00726971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AEB9B66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BB56EE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60548E4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743B7F0C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985D4F7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E47C6E6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2A61DC0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9D0316E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73052B57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285C9567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2DC605F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5B69C8B8" w14:textId="77777777" w:rsidR="00963A49" w:rsidRDefault="00963A49" w:rsidP="00726971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4461B22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108B9B21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56CB082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195700C4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53CA228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C9C5F4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5FF06E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3B86792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546A007D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1A19AF3" w14:textId="77777777" w:rsidR="00963A49" w:rsidRDefault="00963A49" w:rsidP="00726971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FC20018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08A6BD1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6A216216" w14:textId="77777777" w:rsidTr="00726971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39C5141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A10C6D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566896A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9B27CDA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0F6C8CC4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260FF50" w14:textId="77777777" w:rsidR="00963A49" w:rsidRDefault="00963A49" w:rsidP="00726971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E2F7E2C" w14:textId="77777777" w:rsidR="00963A49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F083D38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06DAB831" w14:textId="77777777" w:rsidTr="00726971">
        <w:trPr>
          <w:trHeight w:val="435"/>
        </w:trPr>
        <w:tc>
          <w:tcPr>
            <w:tcW w:w="1526" w:type="dxa"/>
            <w:gridSpan w:val="2"/>
            <w:shd w:val="clear" w:color="auto" w:fill="auto"/>
          </w:tcPr>
          <w:p w14:paraId="1DBCD08B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F992335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0E8A9BA" w14:textId="77777777" w:rsidR="00963A49" w:rsidRPr="0056319E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8C43FFA" w14:textId="77777777" w:rsidR="00963A49" w:rsidRPr="0056319E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</w:tcPr>
          <w:p w14:paraId="7BD739E0" w14:textId="77777777" w:rsidR="00963A49" w:rsidRPr="00715633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23735,591</w:t>
            </w:r>
          </w:p>
        </w:tc>
        <w:tc>
          <w:tcPr>
            <w:tcW w:w="1418" w:type="dxa"/>
            <w:shd w:val="clear" w:color="auto" w:fill="auto"/>
          </w:tcPr>
          <w:p w14:paraId="0AD44156" w14:textId="77777777" w:rsidR="00963A49" w:rsidRPr="0056319E" w:rsidRDefault="00963A49" w:rsidP="00726971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434,883</w:t>
            </w:r>
          </w:p>
        </w:tc>
        <w:tc>
          <w:tcPr>
            <w:tcW w:w="1417" w:type="dxa"/>
            <w:shd w:val="clear" w:color="auto" w:fill="auto"/>
          </w:tcPr>
          <w:p w14:paraId="0BDB3692" w14:textId="77777777" w:rsidR="00963A49" w:rsidRPr="0056319E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23300,708</w:t>
            </w:r>
          </w:p>
        </w:tc>
        <w:tc>
          <w:tcPr>
            <w:tcW w:w="2410" w:type="dxa"/>
            <w:shd w:val="clear" w:color="auto" w:fill="auto"/>
          </w:tcPr>
          <w:p w14:paraId="73C92699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0FD8E5FA" w14:textId="77777777" w:rsidR="00963A49" w:rsidRPr="001F0295" w:rsidRDefault="00963A49" w:rsidP="00963A49">
      <w:pPr>
        <w:rPr>
          <w:rStyle w:val="af3"/>
          <w:b w:val="0"/>
          <w:sz w:val="22"/>
          <w:szCs w:val="22"/>
        </w:rPr>
      </w:pP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985"/>
        <w:gridCol w:w="1559"/>
        <w:gridCol w:w="1417"/>
        <w:gridCol w:w="1418"/>
        <w:gridCol w:w="1417"/>
        <w:gridCol w:w="2410"/>
      </w:tblGrid>
      <w:tr w:rsidR="00963A49" w:rsidRPr="001F0295" w14:paraId="5DCA4EAF" w14:textId="77777777" w:rsidTr="00726971">
        <w:tc>
          <w:tcPr>
            <w:tcW w:w="16126" w:type="dxa"/>
            <w:gridSpan w:val="8"/>
            <w:shd w:val="clear" w:color="auto" w:fill="auto"/>
          </w:tcPr>
          <w:p w14:paraId="0EFB67D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2.  «Мероприятия в области коммунального хозяйства»</w:t>
            </w:r>
          </w:p>
        </w:tc>
      </w:tr>
      <w:tr w:rsidR="00963A49" w:rsidRPr="001F0295" w14:paraId="4B84A073" w14:textId="77777777" w:rsidTr="00726971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35396B4A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76D5B5F2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proofErr w:type="gramStart"/>
            <w:r w:rsidRPr="001F0295">
              <w:rPr>
                <w:sz w:val="22"/>
                <w:szCs w:val="22"/>
                <w:lang w:eastAsia="ar-SA"/>
              </w:rPr>
              <w:t>Развитие  коммунальной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инфраструктуры Сосновского сельсовета Бессоновского района Пензенской области </w:t>
            </w:r>
          </w:p>
          <w:p w14:paraId="7FB1EA5D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6778EFE3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lastRenderedPageBreak/>
              <w:t>1. Обеспечение населения Сосновского сельсовета Бессоновского района Пензенской области газом</w:t>
            </w:r>
          </w:p>
          <w:p w14:paraId="2597CC48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DA234C9" w14:textId="77777777" w:rsidTr="00726971">
        <w:trPr>
          <w:trHeight w:val="715"/>
        </w:trPr>
        <w:tc>
          <w:tcPr>
            <w:tcW w:w="1526" w:type="dxa"/>
            <w:vMerge w:val="restart"/>
            <w:shd w:val="clear" w:color="auto" w:fill="auto"/>
          </w:tcPr>
          <w:p w14:paraId="3A0C41C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03436B20" w14:textId="77777777" w:rsidR="00963A49" w:rsidRPr="001F0295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Проведение </w:t>
            </w:r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газопровода  в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ул.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714E3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31D2788A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2670778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1418" w:type="dxa"/>
            <w:shd w:val="clear" w:color="auto" w:fill="auto"/>
          </w:tcPr>
          <w:p w14:paraId="75966F6A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273D3A35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EED11A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Рытье </w:t>
            </w:r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траншеи  под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газопровод в с.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, ул.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  <w:p w14:paraId="4ED8C815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D80AE5C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CADEC5D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3751B02F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53E0D36A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31B6943" w14:textId="77777777" w:rsidR="00963A49" w:rsidRPr="001F0295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Составление проекта зон санитарной охраны для артезианских скважин</w:t>
            </w:r>
          </w:p>
        </w:tc>
      </w:tr>
      <w:tr w:rsidR="00963A49" w:rsidRPr="001F0295" w14:paraId="30E22FF4" w14:textId="77777777" w:rsidTr="00726971">
        <w:trPr>
          <w:trHeight w:val="1285"/>
        </w:trPr>
        <w:tc>
          <w:tcPr>
            <w:tcW w:w="1526" w:type="dxa"/>
            <w:vMerge/>
            <w:shd w:val="clear" w:color="auto" w:fill="auto"/>
          </w:tcPr>
          <w:p w14:paraId="52CFF03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3E544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34F94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34BAA1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38C97FB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1418" w:type="dxa"/>
            <w:shd w:val="clear" w:color="auto" w:fill="auto"/>
          </w:tcPr>
          <w:p w14:paraId="2535420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734043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2410" w:type="dxa"/>
            <w:vMerge/>
            <w:shd w:val="clear" w:color="auto" w:fill="auto"/>
          </w:tcPr>
          <w:p w14:paraId="7193098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7E4C275" w14:textId="77777777" w:rsidTr="00726971">
        <w:trPr>
          <w:trHeight w:val="398"/>
        </w:trPr>
        <w:tc>
          <w:tcPr>
            <w:tcW w:w="1526" w:type="dxa"/>
            <w:vMerge/>
            <w:shd w:val="clear" w:color="auto" w:fill="auto"/>
          </w:tcPr>
          <w:p w14:paraId="7056734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91BAF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BDA07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9C1EB2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6F67A6B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76738901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495BD2F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62BA15D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6EB69FC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E04C4D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7FF563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9CA44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957E9A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0CAB70D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28144198" w14:textId="77777777" w:rsidR="00963A49" w:rsidRPr="001F0295" w:rsidRDefault="00963A49" w:rsidP="00726971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14:paraId="2C25301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14:paraId="29B3EF2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4C994BA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04DE42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37877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54900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F267EC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2D9E26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1418" w:type="dxa"/>
            <w:shd w:val="clear" w:color="auto" w:fill="auto"/>
          </w:tcPr>
          <w:p w14:paraId="5BD00C12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576BE94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2410" w:type="dxa"/>
            <w:vMerge/>
            <w:shd w:val="clear" w:color="auto" w:fill="auto"/>
          </w:tcPr>
          <w:p w14:paraId="61E1215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6E258A6D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45B4FE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16255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A275B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D898B9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10BC477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1418" w:type="dxa"/>
            <w:shd w:val="clear" w:color="auto" w:fill="auto"/>
          </w:tcPr>
          <w:p w14:paraId="220D9E02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7F73720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2410" w:type="dxa"/>
            <w:vMerge/>
            <w:shd w:val="clear" w:color="auto" w:fill="auto"/>
          </w:tcPr>
          <w:p w14:paraId="0AEAD62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BCF9C07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13C5AA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36E979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BACE1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D81AFA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333CB5B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3B152193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34B5DF4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2410" w:type="dxa"/>
            <w:vMerge/>
            <w:shd w:val="clear" w:color="auto" w:fill="auto"/>
          </w:tcPr>
          <w:p w14:paraId="4044006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5F0E0A05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6A165A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8C5787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AABE51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F809E7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744BFF7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22954A75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545641A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0C213A4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C649E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BFCA67E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8A3394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8D871D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942F4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9E69F6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F7DAF0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53B13287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4FEC56B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38C74CA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D44F8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B1AA7B9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68C1A8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7E3408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4305D4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E784B6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7F0C47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14:paraId="3AAE0F94" w14:textId="77777777" w:rsidR="00963A49" w:rsidRPr="001F029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14:paraId="42986E64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6CCFD30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E0D36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5D87825F" w14:textId="77777777" w:rsidTr="00726971">
        <w:tc>
          <w:tcPr>
            <w:tcW w:w="16126" w:type="dxa"/>
            <w:gridSpan w:val="8"/>
            <w:shd w:val="clear" w:color="auto" w:fill="auto"/>
          </w:tcPr>
          <w:p w14:paraId="48A162E9" w14:textId="77777777" w:rsidR="00963A49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3.  «Чистая вода за счет средств бюджета поселения»</w:t>
            </w:r>
          </w:p>
          <w:p w14:paraId="725C647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4AA52B21" w14:textId="77777777" w:rsidTr="00726971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32A15FA3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73DEC3FB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4411773C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6D1806CB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4DC99D52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963A49" w:rsidRPr="001F0295" w14:paraId="46CDB764" w14:textId="77777777" w:rsidTr="00726971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3D7470BF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37162E7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9019EB0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E31B1C1" w14:textId="77777777" w:rsidR="00963A49" w:rsidRPr="001F0295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</w:t>
            </w:r>
            <w:r>
              <w:rPr>
                <w:bCs/>
                <w:sz w:val="22"/>
                <w:szCs w:val="22"/>
                <w:lang w:eastAsia="ar-SA"/>
              </w:rPr>
              <w:t>, текущий</w:t>
            </w:r>
            <w:r w:rsidRPr="001F0295">
              <w:rPr>
                <w:bCs/>
                <w:sz w:val="22"/>
                <w:szCs w:val="22"/>
                <w:lang w:eastAsia="ar-SA"/>
              </w:rPr>
              <w:t xml:space="preserve"> ремонт </w:t>
            </w: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водонапорной башни</w:t>
            </w:r>
            <w:r>
              <w:rPr>
                <w:bCs/>
                <w:sz w:val="22"/>
                <w:szCs w:val="22"/>
                <w:lang w:eastAsia="ar-SA"/>
              </w:rPr>
              <w:t>, водопроводных сетей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37D47E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83D310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</w:t>
            </w:r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 xml:space="preserve">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2E8EC2E5" w14:textId="77777777" w:rsidR="00963A49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5D78D81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95C5E30" w14:textId="77777777" w:rsidR="00963A49" w:rsidRPr="006666F3" w:rsidRDefault="00963A49" w:rsidP="0072697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5796267C" w14:textId="77777777" w:rsidR="00963A49" w:rsidRPr="006666F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6666F3">
              <w:rPr>
                <w:b/>
                <w:sz w:val="22"/>
                <w:szCs w:val="22"/>
              </w:rPr>
              <w:t xml:space="preserve">9 192,353  </w:t>
            </w:r>
          </w:p>
        </w:tc>
        <w:tc>
          <w:tcPr>
            <w:tcW w:w="1418" w:type="dxa"/>
            <w:shd w:val="clear" w:color="auto" w:fill="auto"/>
          </w:tcPr>
          <w:p w14:paraId="364F5517" w14:textId="77777777" w:rsidR="00963A49" w:rsidRPr="006666F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1C80185E" w14:textId="77777777" w:rsidR="00963A49" w:rsidRPr="006666F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6666F3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9338CC9" w14:textId="77777777" w:rsidR="00963A49" w:rsidRPr="006666F3" w:rsidRDefault="00963A49" w:rsidP="0072697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49ACF587" w14:textId="77777777" w:rsidR="00963A49" w:rsidRPr="006666F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6666F3">
              <w:rPr>
                <w:b/>
                <w:sz w:val="22"/>
                <w:szCs w:val="22"/>
              </w:rPr>
              <w:t xml:space="preserve">9 192,353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54154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33C151CF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A6C4632" w14:textId="77777777" w:rsidR="00963A49" w:rsidRPr="001F0295" w:rsidRDefault="00963A49" w:rsidP="0072697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lastRenderedPageBreak/>
              <w:t>Кап.ремонт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водонапорной башни с. </w:t>
            </w:r>
            <w:proofErr w:type="spellStart"/>
            <w:proofErr w:type="gramStart"/>
            <w:r w:rsidRPr="001F0295"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 по</w:t>
            </w:r>
            <w:proofErr w:type="gramEnd"/>
            <w:r w:rsidRPr="001F0295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ул.Совхозная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с.Сосновка</w:t>
            </w:r>
            <w:proofErr w:type="spellEnd"/>
            <w:r w:rsidRPr="001F0295">
              <w:rPr>
                <w:bCs/>
                <w:sz w:val="22"/>
                <w:szCs w:val="22"/>
                <w:lang w:eastAsia="ar-SA"/>
              </w:rPr>
              <w:t xml:space="preserve">  по </w:t>
            </w:r>
            <w:proofErr w:type="spellStart"/>
            <w:r w:rsidRPr="001F0295">
              <w:rPr>
                <w:bCs/>
                <w:sz w:val="22"/>
                <w:szCs w:val="22"/>
                <w:lang w:eastAsia="ar-SA"/>
              </w:rPr>
              <w:t>ул.Интернациональная</w:t>
            </w:r>
            <w:proofErr w:type="spellEnd"/>
          </w:p>
        </w:tc>
      </w:tr>
      <w:tr w:rsidR="00963A49" w:rsidRPr="001F0295" w14:paraId="5986DA75" w14:textId="77777777" w:rsidTr="00726971">
        <w:trPr>
          <w:trHeight w:val="1447"/>
        </w:trPr>
        <w:tc>
          <w:tcPr>
            <w:tcW w:w="1526" w:type="dxa"/>
            <w:vMerge/>
            <w:shd w:val="clear" w:color="auto" w:fill="auto"/>
          </w:tcPr>
          <w:p w14:paraId="5D015F4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8B017F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94CA1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5194F9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370E092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1418" w:type="dxa"/>
            <w:shd w:val="clear" w:color="auto" w:fill="auto"/>
          </w:tcPr>
          <w:p w14:paraId="3082D03A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57B027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2410" w:type="dxa"/>
            <w:vMerge/>
            <w:shd w:val="clear" w:color="auto" w:fill="auto"/>
          </w:tcPr>
          <w:p w14:paraId="7B1B187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6348D4E" w14:textId="77777777" w:rsidTr="00726971">
        <w:trPr>
          <w:trHeight w:val="560"/>
        </w:trPr>
        <w:tc>
          <w:tcPr>
            <w:tcW w:w="1526" w:type="dxa"/>
            <w:vMerge/>
            <w:shd w:val="clear" w:color="auto" w:fill="auto"/>
          </w:tcPr>
          <w:p w14:paraId="2577A82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A79A37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82311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8A296E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2084CBD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14:paraId="218C53AB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F727DD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14:paraId="0651ABB2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87BC1C0" w14:textId="77777777" w:rsidTr="00726971">
        <w:trPr>
          <w:trHeight w:val="1404"/>
        </w:trPr>
        <w:tc>
          <w:tcPr>
            <w:tcW w:w="1526" w:type="dxa"/>
            <w:vMerge/>
            <w:shd w:val="clear" w:color="auto" w:fill="auto"/>
          </w:tcPr>
          <w:p w14:paraId="291DA14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0C2217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28B0DA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B9697E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2B4E5E8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1418" w:type="dxa"/>
            <w:shd w:val="clear" w:color="auto" w:fill="auto"/>
          </w:tcPr>
          <w:p w14:paraId="788CF9D7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359B20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2410" w:type="dxa"/>
            <w:shd w:val="clear" w:color="auto" w:fill="auto"/>
          </w:tcPr>
          <w:p w14:paraId="330F9960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963A49" w:rsidRPr="001F0295" w14:paraId="7D40BBCE" w14:textId="77777777" w:rsidTr="00726971">
        <w:trPr>
          <w:trHeight w:val="1766"/>
        </w:trPr>
        <w:tc>
          <w:tcPr>
            <w:tcW w:w="1526" w:type="dxa"/>
            <w:vMerge/>
            <w:shd w:val="clear" w:color="auto" w:fill="auto"/>
          </w:tcPr>
          <w:p w14:paraId="3EC4E6B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2D335E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C870D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39E5E6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D98248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1418" w:type="dxa"/>
            <w:shd w:val="clear" w:color="auto" w:fill="auto"/>
          </w:tcPr>
          <w:p w14:paraId="70BF29BC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0B0FC7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2410" w:type="dxa"/>
            <w:shd w:val="clear" w:color="auto" w:fill="auto"/>
          </w:tcPr>
          <w:p w14:paraId="50D171A9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14:paraId="0E024EEB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099A3DC7" w14:textId="77777777" w:rsidR="00963A49" w:rsidRPr="008404C8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963A49" w:rsidRPr="001F0295" w14:paraId="11149D98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771B6B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07C2F8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73810B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CE6A2B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56FDE71A" w14:textId="77777777" w:rsidR="00963A49" w:rsidRPr="00E77444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1418" w:type="dxa"/>
            <w:shd w:val="clear" w:color="auto" w:fill="auto"/>
          </w:tcPr>
          <w:p w14:paraId="6597C45B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A54D731" w14:textId="77777777" w:rsidR="00963A49" w:rsidRPr="00E77444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2410" w:type="dxa"/>
            <w:shd w:val="clear" w:color="auto" w:fill="auto"/>
          </w:tcPr>
          <w:p w14:paraId="73D01723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963A49" w:rsidRPr="001F0295" w14:paraId="4BED96E2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EEE77B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D732A0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202F2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BCBDB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2C6B5D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1418" w:type="dxa"/>
            <w:shd w:val="clear" w:color="auto" w:fill="auto"/>
          </w:tcPr>
          <w:p w14:paraId="4C3B31A7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5ECBC3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2410" w:type="dxa"/>
            <w:shd w:val="clear" w:color="auto" w:fill="auto"/>
          </w:tcPr>
          <w:p w14:paraId="35FC8C8D" w14:textId="77777777" w:rsidR="00963A49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Разработка сметы на 2019 год</w:t>
            </w:r>
          </w:p>
          <w:p w14:paraId="34A8D484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CE23E5F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4C2282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78B480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56B85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EBABB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E285756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1418" w:type="dxa"/>
            <w:shd w:val="clear" w:color="auto" w:fill="auto"/>
          </w:tcPr>
          <w:p w14:paraId="6CAB6ABC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72AAF1A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2410" w:type="dxa"/>
            <w:shd w:val="clear" w:color="auto" w:fill="auto"/>
          </w:tcPr>
          <w:p w14:paraId="0B8C3537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Кредиторская задолженность</w:t>
            </w:r>
          </w:p>
        </w:tc>
      </w:tr>
      <w:tr w:rsidR="00963A49" w:rsidRPr="001F0295" w14:paraId="57C013F4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E7F8F9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EB5505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D8702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65256F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2FDF0551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1418" w:type="dxa"/>
            <w:shd w:val="clear" w:color="auto" w:fill="auto"/>
          </w:tcPr>
          <w:p w14:paraId="19DBC820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F9922F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2410" w:type="dxa"/>
            <w:shd w:val="clear" w:color="auto" w:fill="auto"/>
          </w:tcPr>
          <w:p w14:paraId="50DFC93B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3437B24D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4A84D260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ECA6BA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68FE03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899B15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3621A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6B556C8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1418" w:type="dxa"/>
            <w:shd w:val="clear" w:color="auto" w:fill="auto"/>
          </w:tcPr>
          <w:p w14:paraId="25CF3E6E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A9ABA8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2410" w:type="dxa"/>
            <w:shd w:val="clear" w:color="auto" w:fill="auto"/>
          </w:tcPr>
          <w:p w14:paraId="3CF2D291" w14:textId="77777777" w:rsidR="00963A49" w:rsidRPr="001F0295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</w:t>
            </w:r>
          </w:p>
        </w:tc>
      </w:tr>
      <w:tr w:rsidR="00963A49" w:rsidRPr="001F0295" w14:paraId="1AB1F61D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487949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05BB43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91DF35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0CCAB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EC88E5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1418" w:type="dxa"/>
            <w:shd w:val="clear" w:color="auto" w:fill="auto"/>
          </w:tcPr>
          <w:p w14:paraId="4F0A6A1D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D95BCB1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2410" w:type="dxa"/>
            <w:shd w:val="clear" w:color="auto" w:fill="auto"/>
          </w:tcPr>
          <w:p w14:paraId="5474AA31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Приобретение </w:t>
            </w:r>
            <w:r>
              <w:rPr>
                <w:sz w:val="22"/>
                <w:szCs w:val="22"/>
                <w:lang w:eastAsia="ar-SA"/>
              </w:rPr>
              <w:lastRenderedPageBreak/>
              <w:t>железобетонных колец</w:t>
            </w:r>
          </w:p>
        </w:tc>
      </w:tr>
      <w:tr w:rsidR="00963A49" w:rsidRPr="001F0295" w14:paraId="5B39150F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83B87F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EDC930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01747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5DEF6C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55AD93BF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7F09D85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37BE1052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184FDF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360FE75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B29C83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2CF201BA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водопроводной башни с. Сосновка</w:t>
            </w:r>
          </w:p>
        </w:tc>
      </w:tr>
      <w:tr w:rsidR="00963A49" w:rsidRPr="001F0295" w14:paraId="76410B1E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7E9CE2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F96384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FA100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44B4C7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AD81BE6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1FB305B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31EF4268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2D34C1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3F1B3D6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130EE4CC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3D6C13D1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963A49" w:rsidRPr="001F0295" w14:paraId="4AE725B4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854881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F4CBE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3FC4B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6BAD1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DDB9C0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1418" w:type="dxa"/>
            <w:shd w:val="clear" w:color="auto" w:fill="auto"/>
          </w:tcPr>
          <w:p w14:paraId="7CFC8DA1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FD24D5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2410" w:type="dxa"/>
            <w:shd w:val="clear" w:color="auto" w:fill="auto"/>
          </w:tcPr>
          <w:p w14:paraId="41ED6276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 по прокладке водопровода в с. Александровка</w:t>
            </w:r>
          </w:p>
        </w:tc>
      </w:tr>
      <w:tr w:rsidR="00963A49" w:rsidRPr="001F0295" w14:paraId="7461D9A4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09E464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2F9F99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AE9D93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401E3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ED476E7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1418" w:type="dxa"/>
            <w:shd w:val="clear" w:color="auto" w:fill="auto"/>
          </w:tcPr>
          <w:p w14:paraId="47E2620C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D82FF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2410" w:type="dxa"/>
            <w:shd w:val="clear" w:color="auto" w:fill="auto"/>
          </w:tcPr>
          <w:p w14:paraId="4AB3F243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963A49" w:rsidRPr="001F0295" w14:paraId="0A3232CD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8E7589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3EAE5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B3016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49459A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8FFEA7C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1418" w:type="dxa"/>
            <w:shd w:val="clear" w:color="auto" w:fill="auto"/>
          </w:tcPr>
          <w:p w14:paraId="5CD339BD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E5AE552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2410" w:type="dxa"/>
            <w:shd w:val="clear" w:color="auto" w:fill="auto"/>
          </w:tcPr>
          <w:p w14:paraId="701C5693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Ливны насосов глубоководных</w:t>
            </w:r>
          </w:p>
        </w:tc>
      </w:tr>
      <w:tr w:rsidR="00963A49" w:rsidRPr="001F0295" w14:paraId="2A18391F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2D39D7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B4BD00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780CB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68D55A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671A9FF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03785D9E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3BAC2C6C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73103A6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0E65DE09" w14:textId="77777777" w:rsidR="00963A49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7503B3DE" w14:textId="77777777" w:rsidR="00963A49" w:rsidRPr="005A27DC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963A49" w:rsidRPr="001F0295" w14:paraId="350047F9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E541C4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BCD843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571E0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28EFB4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880A674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1418" w:type="dxa"/>
            <w:shd w:val="clear" w:color="auto" w:fill="auto"/>
          </w:tcPr>
          <w:p w14:paraId="2A7E96B8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568DDDE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2410" w:type="dxa"/>
            <w:shd w:val="clear" w:color="auto" w:fill="auto"/>
          </w:tcPr>
          <w:p w14:paraId="3314835D" w14:textId="77777777" w:rsidR="00963A49" w:rsidRPr="005A27DC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Непредвиденные </w:t>
            </w:r>
            <w:proofErr w:type="spellStart"/>
            <w:r w:rsidRPr="005A27DC">
              <w:rPr>
                <w:iCs/>
                <w:sz w:val="22"/>
                <w:szCs w:val="22"/>
              </w:rPr>
              <w:t>затраты+индекс-дефлятор</w:t>
            </w:r>
            <w:proofErr w:type="spellEnd"/>
            <w:r w:rsidRPr="005A27DC">
              <w:rPr>
                <w:iCs/>
                <w:sz w:val="22"/>
                <w:szCs w:val="22"/>
              </w:rPr>
              <w:t xml:space="preserve"> на 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963A49" w:rsidRPr="001F0295" w14:paraId="63A5747B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6D5F65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958747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790C0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CEC8EC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6FEECE8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1418" w:type="dxa"/>
            <w:shd w:val="clear" w:color="auto" w:fill="auto"/>
          </w:tcPr>
          <w:p w14:paraId="2CD38521" w14:textId="77777777" w:rsidR="00963A49" w:rsidRDefault="00963A49" w:rsidP="00726971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9A71EC6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2410" w:type="dxa"/>
            <w:shd w:val="clear" w:color="auto" w:fill="auto"/>
          </w:tcPr>
          <w:p w14:paraId="2B547F54" w14:textId="77777777" w:rsidR="00963A49" w:rsidRPr="005A27DC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963A49" w:rsidRPr="001F0295" w14:paraId="7A2A8600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5D72910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F32036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CB820D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ED09CF8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42286C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1418" w:type="dxa"/>
            <w:shd w:val="clear" w:color="auto" w:fill="auto"/>
          </w:tcPr>
          <w:p w14:paraId="6B9A1C7E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2440CA1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470,200</w:t>
            </w:r>
          </w:p>
        </w:tc>
        <w:tc>
          <w:tcPr>
            <w:tcW w:w="2410" w:type="dxa"/>
            <w:shd w:val="clear" w:color="auto" w:fill="auto"/>
          </w:tcPr>
          <w:p w14:paraId="57A543E5" w14:textId="77777777" w:rsidR="00963A49" w:rsidRPr="005A27DC" w:rsidRDefault="00963A49" w:rsidP="0072697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Разработка схемы водоснабжения и схемы водоотведения</w:t>
            </w:r>
          </w:p>
        </w:tc>
      </w:tr>
      <w:tr w:rsidR="00963A49" w:rsidRPr="001F0295" w14:paraId="2DFD94B4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C6397B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3C0797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FF806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9ECAFA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181C60A8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700</w:t>
            </w:r>
            <w:r>
              <w:rPr>
                <w:bCs/>
                <w:sz w:val="22"/>
                <w:szCs w:val="22"/>
                <w:lang w:eastAsia="ar-SA"/>
              </w:rPr>
              <w:t>,063</w:t>
            </w:r>
          </w:p>
        </w:tc>
        <w:tc>
          <w:tcPr>
            <w:tcW w:w="1418" w:type="dxa"/>
            <w:shd w:val="clear" w:color="auto" w:fill="auto"/>
          </w:tcPr>
          <w:p w14:paraId="13B4DA96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C325FE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2410" w:type="dxa"/>
            <w:shd w:val="clear" w:color="auto" w:fill="auto"/>
          </w:tcPr>
          <w:p w14:paraId="53959EE5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963A49" w:rsidRPr="001F0295" w14:paraId="4DA1690E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743E8B3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1E7098C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60A2AAD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80E70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B2CBB9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1418" w:type="dxa"/>
            <w:shd w:val="clear" w:color="auto" w:fill="auto"/>
          </w:tcPr>
          <w:p w14:paraId="7E2619FF" w14:textId="77777777" w:rsidR="00963A49" w:rsidRPr="00F853B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6C0530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496,127</w:t>
            </w:r>
          </w:p>
        </w:tc>
        <w:tc>
          <w:tcPr>
            <w:tcW w:w="2410" w:type="dxa"/>
            <w:shd w:val="clear" w:color="auto" w:fill="auto"/>
          </w:tcPr>
          <w:p w14:paraId="6B3E3C6F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963A49" w:rsidRPr="001F0295" w14:paraId="1AAAF17D" w14:textId="77777777" w:rsidTr="00726971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44482C4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1FD88D9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1BCD13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3B31261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17D5068E" w14:textId="77777777" w:rsidR="00963A49" w:rsidRPr="007A4073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1072,365</w:t>
            </w:r>
          </w:p>
        </w:tc>
        <w:tc>
          <w:tcPr>
            <w:tcW w:w="1418" w:type="dxa"/>
            <w:shd w:val="clear" w:color="auto" w:fill="auto"/>
          </w:tcPr>
          <w:p w14:paraId="62693DF7" w14:textId="77777777" w:rsidR="00963A49" w:rsidRPr="007A4073" w:rsidRDefault="00963A49" w:rsidP="00726971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A7B1866" w14:textId="77777777" w:rsidR="00963A49" w:rsidRPr="007A4073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1072,365</w:t>
            </w:r>
          </w:p>
        </w:tc>
        <w:tc>
          <w:tcPr>
            <w:tcW w:w="2410" w:type="dxa"/>
            <w:shd w:val="clear" w:color="auto" w:fill="auto"/>
          </w:tcPr>
          <w:p w14:paraId="5F6401EE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водопроводных сетей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963A49" w:rsidRPr="001F0295" w14:paraId="3E786D55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AFEFCB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331A3B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6275E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651F144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50A18928" w14:textId="77777777" w:rsidR="00963A49" w:rsidRPr="007A4073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474,660</w:t>
            </w:r>
          </w:p>
        </w:tc>
        <w:tc>
          <w:tcPr>
            <w:tcW w:w="1418" w:type="dxa"/>
            <w:shd w:val="clear" w:color="auto" w:fill="auto"/>
          </w:tcPr>
          <w:p w14:paraId="601799FF" w14:textId="77777777" w:rsidR="00963A49" w:rsidRPr="007A4073" w:rsidRDefault="00963A49" w:rsidP="00726971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47BBD02" w14:textId="77777777" w:rsidR="00963A49" w:rsidRPr="007A4073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474,660</w:t>
            </w:r>
          </w:p>
        </w:tc>
        <w:tc>
          <w:tcPr>
            <w:tcW w:w="2410" w:type="dxa"/>
            <w:shd w:val="clear" w:color="auto" w:fill="auto"/>
          </w:tcPr>
          <w:p w14:paraId="1A0EA263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Ливны Насосов</w:t>
            </w:r>
          </w:p>
        </w:tc>
      </w:tr>
      <w:tr w:rsidR="00963A49" w:rsidRPr="001F0295" w14:paraId="2AE2699B" w14:textId="77777777" w:rsidTr="00726971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2D0726A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0662A72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1B3CF9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A2F01A9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385F804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2C8A2AB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6155E8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1CD823CE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Проектные работы по строительству водозаборного узла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</w:p>
        </w:tc>
      </w:tr>
      <w:tr w:rsidR="00963A49" w:rsidRPr="001F0295" w14:paraId="1407248D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AFA3BF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CDC738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04A318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5BF120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73E189D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90,200</w:t>
            </w:r>
          </w:p>
        </w:tc>
        <w:tc>
          <w:tcPr>
            <w:tcW w:w="1418" w:type="dxa"/>
            <w:shd w:val="clear" w:color="auto" w:fill="auto"/>
          </w:tcPr>
          <w:p w14:paraId="34431D85" w14:textId="77777777" w:rsidR="00963A49" w:rsidRPr="00F853B5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DD05308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90,200</w:t>
            </w:r>
          </w:p>
        </w:tc>
        <w:tc>
          <w:tcPr>
            <w:tcW w:w="2410" w:type="dxa"/>
            <w:shd w:val="clear" w:color="auto" w:fill="auto"/>
          </w:tcPr>
          <w:p w14:paraId="0C0E19F9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Ливны Насосов</w:t>
            </w:r>
          </w:p>
        </w:tc>
      </w:tr>
      <w:tr w:rsidR="00963A49" w:rsidRPr="001F0295" w14:paraId="5EFD3710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111E67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C2B09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FCFFB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EA390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159A10C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33,909</w:t>
            </w:r>
          </w:p>
        </w:tc>
        <w:tc>
          <w:tcPr>
            <w:tcW w:w="1418" w:type="dxa"/>
            <w:shd w:val="clear" w:color="auto" w:fill="auto"/>
          </w:tcPr>
          <w:p w14:paraId="5281FF87" w14:textId="77777777" w:rsidR="00963A49" w:rsidRDefault="00963A49" w:rsidP="0072697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034AD17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33,909</w:t>
            </w:r>
          </w:p>
        </w:tc>
        <w:tc>
          <w:tcPr>
            <w:tcW w:w="2410" w:type="dxa"/>
            <w:shd w:val="clear" w:color="auto" w:fill="auto"/>
          </w:tcPr>
          <w:p w14:paraId="5FE13D65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Покупка МЗ для водопроводных башен и примыкающих водопроводов</w:t>
            </w:r>
          </w:p>
        </w:tc>
      </w:tr>
      <w:tr w:rsidR="00963A49" w:rsidRPr="001F0295" w14:paraId="1E09C4C3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333645D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4421371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494A86B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B1E871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D30BC04" w14:textId="77777777" w:rsidR="00963A49" w:rsidRDefault="00963A49" w:rsidP="00726971">
            <w:pPr>
              <w:jc w:val="center"/>
            </w:pPr>
            <w:r w:rsidRPr="00714D9E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1A9D6AD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B9D49A4" w14:textId="77777777" w:rsidR="00963A49" w:rsidRDefault="00963A49" w:rsidP="00726971">
            <w:pPr>
              <w:jc w:val="center"/>
            </w:pPr>
            <w:r w:rsidRPr="00226879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0C1F0B86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EC3D46C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77CE1F5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399536C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2C6358F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A58F26A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4158C1EC" w14:textId="77777777" w:rsidR="00963A49" w:rsidRDefault="00963A49" w:rsidP="00726971">
            <w:pPr>
              <w:jc w:val="center"/>
            </w:pPr>
            <w:r w:rsidRPr="00714D9E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0514467E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5E0F562" w14:textId="77777777" w:rsidR="00963A49" w:rsidRDefault="00963A49" w:rsidP="00726971">
            <w:pPr>
              <w:jc w:val="center"/>
            </w:pPr>
            <w:r w:rsidRPr="00226879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5232B7D9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7647D461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39B9363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11617C9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63F4EDC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652544A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5F787DC9" w14:textId="77777777" w:rsidR="00963A49" w:rsidRDefault="00963A49" w:rsidP="00726971">
            <w:pPr>
              <w:jc w:val="center"/>
            </w:pPr>
            <w:r w:rsidRPr="00714D9E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C7E7F3B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BE3D3E7" w14:textId="77777777" w:rsidR="00963A49" w:rsidRDefault="00963A49" w:rsidP="00726971">
            <w:pPr>
              <w:jc w:val="center"/>
            </w:pPr>
            <w:r w:rsidRPr="00226879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3E44F3C0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5A52E98B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3CAB7FF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1A58911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2C2732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8C84C34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14:paraId="072020BD" w14:textId="77777777" w:rsidR="00963A49" w:rsidRDefault="00963A49" w:rsidP="00726971">
            <w:pPr>
              <w:jc w:val="center"/>
            </w:pPr>
            <w:r w:rsidRPr="00714D9E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694AED3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103CF63" w14:textId="77777777" w:rsidR="00963A49" w:rsidRDefault="00963A49" w:rsidP="00726971">
            <w:pPr>
              <w:jc w:val="center"/>
            </w:pPr>
            <w:r w:rsidRPr="00226879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4A37D0D2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3CB216A7" w14:textId="77777777" w:rsidTr="00726971">
        <w:trPr>
          <w:trHeight w:val="78"/>
        </w:trPr>
        <w:tc>
          <w:tcPr>
            <w:tcW w:w="1526" w:type="dxa"/>
            <w:shd w:val="clear" w:color="auto" w:fill="auto"/>
          </w:tcPr>
          <w:p w14:paraId="39D670D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72B468F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0E2B725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3CD7C3F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14:paraId="6D244929" w14:textId="77777777" w:rsidR="00963A49" w:rsidRDefault="00963A49" w:rsidP="00726971">
            <w:pPr>
              <w:jc w:val="center"/>
            </w:pPr>
            <w:r w:rsidRPr="00714D9E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417A6A7" w14:textId="77777777" w:rsidR="00963A49" w:rsidRDefault="00963A49" w:rsidP="00726971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A6118C7" w14:textId="77777777" w:rsidR="00963A49" w:rsidRDefault="00963A49" w:rsidP="00726971">
            <w:pPr>
              <w:jc w:val="center"/>
            </w:pPr>
            <w:r w:rsidRPr="00226879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14:paraId="3A006867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</w:tc>
      </w:tr>
      <w:tr w:rsidR="00963A49" w:rsidRPr="001F0295" w14:paraId="61FFB07D" w14:textId="77777777" w:rsidTr="00726971">
        <w:tc>
          <w:tcPr>
            <w:tcW w:w="16126" w:type="dxa"/>
            <w:gridSpan w:val="8"/>
            <w:shd w:val="clear" w:color="auto" w:fill="auto"/>
          </w:tcPr>
          <w:p w14:paraId="171BD957" w14:textId="77777777" w:rsidR="00963A49" w:rsidRDefault="00963A49" w:rsidP="0072697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4.  «Чистая вода за счет средств бюджета Пензенской области»</w:t>
            </w:r>
          </w:p>
          <w:p w14:paraId="226D9BD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2777423" w14:textId="77777777" w:rsidTr="00726971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14:paraId="29228626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2C81385F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745C62CF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17479849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30A9F061" w14:textId="77777777" w:rsidR="00963A49" w:rsidRPr="001F0295" w:rsidRDefault="00963A49" w:rsidP="00726971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963A49" w:rsidRPr="001F0295" w14:paraId="2540FE68" w14:textId="77777777" w:rsidTr="00726971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14:paraId="3BAF0D5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59FF6BC" w14:textId="77777777" w:rsidR="00963A49" w:rsidRPr="001F0295" w:rsidRDefault="00963A49" w:rsidP="0072697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 ремонт водонапорных башен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C96E4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14:paraId="5E9772ED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320DA97" w14:textId="77777777" w:rsidR="00963A49" w:rsidRPr="007A407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E6ED3A8" w14:textId="77777777" w:rsidR="00963A49" w:rsidRPr="007A4073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B72A" w14:textId="77777777" w:rsidR="00963A49" w:rsidRPr="001F0295" w:rsidRDefault="00963A49" w:rsidP="0072697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721185A5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593FBA97" w14:textId="77777777" w:rsidTr="00726971">
        <w:trPr>
          <w:trHeight w:val="321"/>
        </w:trPr>
        <w:tc>
          <w:tcPr>
            <w:tcW w:w="1526" w:type="dxa"/>
            <w:vMerge/>
            <w:shd w:val="clear" w:color="auto" w:fill="auto"/>
          </w:tcPr>
          <w:p w14:paraId="496CB22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9FC2C6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3F82B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187966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14:paraId="09A0DB8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B12D78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6DA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35961210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10DB479C" w14:textId="77777777" w:rsidTr="00726971">
        <w:trPr>
          <w:trHeight w:val="344"/>
        </w:trPr>
        <w:tc>
          <w:tcPr>
            <w:tcW w:w="1526" w:type="dxa"/>
            <w:vMerge/>
            <w:shd w:val="clear" w:color="auto" w:fill="auto"/>
          </w:tcPr>
          <w:p w14:paraId="7CE6175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21A07F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B0AB1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3A107D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14:paraId="73B7C06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B5D8A8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7B8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14:paraId="146C112A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30937067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756ECD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C98EC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B7881B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9149C7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6C2BB4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796471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0F3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421D273" w14:textId="77777777" w:rsidR="00963A49" w:rsidRPr="00C30F1C" w:rsidRDefault="00963A49" w:rsidP="00726971">
            <w:pPr>
              <w:rPr>
                <w:sz w:val="22"/>
                <w:szCs w:val="22"/>
                <w:lang w:eastAsia="ar-SA"/>
              </w:rPr>
            </w:pPr>
            <w:proofErr w:type="spellStart"/>
            <w:r w:rsidRPr="001F0295"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963A49" w:rsidRPr="001F0295" w14:paraId="0806CC7A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34BE51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1A0ED7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C1B71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39A635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4E20D5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F25E16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D5E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12B1D6F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14:paraId="4E151F76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</w:p>
          <w:p w14:paraId="1B64E08A" w14:textId="77777777" w:rsidR="00963A49" w:rsidRPr="00C30F1C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</w:t>
            </w:r>
            <w:proofErr w:type="gramStart"/>
            <w:r w:rsidRPr="001F0295"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963A49" w:rsidRPr="001F0295" w14:paraId="0B1F2291" w14:textId="77777777" w:rsidTr="00726971">
        <w:trPr>
          <w:trHeight w:val="977"/>
        </w:trPr>
        <w:tc>
          <w:tcPr>
            <w:tcW w:w="1526" w:type="dxa"/>
            <w:vMerge/>
            <w:shd w:val="clear" w:color="auto" w:fill="auto"/>
          </w:tcPr>
          <w:p w14:paraId="07DF1C9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558B68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5E510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8581F9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77BFA7D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E9786E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253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D860FF6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963A49" w:rsidRPr="001F0295" w14:paraId="557E72F3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47DD21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9F2A0A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0981F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3CB475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587C4B9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36DA7A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189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1AAA7861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</w:t>
            </w:r>
            <w:proofErr w:type="spellStart"/>
            <w:r w:rsidRPr="001F0295"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18D8F011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5C6EF1C1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6F0CA5A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33BB52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A2AAD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F818B2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14:paraId="07C3E06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083F68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F17" w14:textId="77777777" w:rsidR="00963A49" w:rsidRDefault="00963A49" w:rsidP="00726971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330A676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водопроводной башни с. Сосновка </w:t>
            </w:r>
          </w:p>
        </w:tc>
      </w:tr>
      <w:tr w:rsidR="00963A49" w:rsidRPr="001F0295" w14:paraId="07993D97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73D60B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8B5148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E0EE55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41FC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1E2DFAB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7AB7193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CEB2" w14:textId="77777777" w:rsidR="00963A49" w:rsidRDefault="00963A49" w:rsidP="00726971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067668A5" w14:textId="77777777" w:rsidR="00963A49" w:rsidRDefault="00963A49" w:rsidP="0072697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963A49" w:rsidRPr="001F0295" w14:paraId="4F1401BE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1CDC6D7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5F92F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09604C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642AB4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6B179DE" w14:textId="77777777" w:rsidR="00963A49" w:rsidRPr="00A4762B" w:rsidRDefault="00963A49" w:rsidP="007269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19D0088" w14:textId="77777777" w:rsidR="00963A49" w:rsidRPr="00A4762B" w:rsidRDefault="00963A49" w:rsidP="007269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34CE" w14:textId="77777777" w:rsidR="00963A49" w:rsidRDefault="00963A49" w:rsidP="00726971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1387CAE" w14:textId="77777777" w:rsidR="00963A49" w:rsidRPr="005A27DC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963A49" w:rsidRPr="001F0295" w14:paraId="48A64F2C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4D93AA6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4FCAC6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6E986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D8741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1FEB6330" w14:textId="77777777" w:rsidR="00963A49" w:rsidRPr="00A4762B" w:rsidRDefault="00963A49" w:rsidP="007269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448FC6F" w14:textId="77777777" w:rsidR="00963A49" w:rsidRPr="00A4762B" w:rsidRDefault="00963A49" w:rsidP="007269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F98E" w14:textId="77777777" w:rsidR="00963A49" w:rsidRDefault="00963A49" w:rsidP="00726971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365A7E26" w14:textId="77777777" w:rsidR="00963A49" w:rsidRPr="005A27DC" w:rsidRDefault="00963A49" w:rsidP="00726971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963A49" w:rsidRPr="001F0295" w14:paraId="469C1EC2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F381CE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6B8D20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B5E652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F5A9639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4216D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527</w:t>
            </w:r>
            <w:r>
              <w:rPr>
                <w:bCs/>
                <w:sz w:val="22"/>
                <w:szCs w:val="22"/>
                <w:lang w:eastAsia="ar-SA"/>
              </w:rPr>
              <w:t>,</w:t>
            </w:r>
            <w:r w:rsidRPr="007A4073">
              <w:rPr>
                <w:bCs/>
                <w:sz w:val="22"/>
                <w:szCs w:val="22"/>
                <w:lang w:eastAsia="ar-SA"/>
              </w:rPr>
              <w:t xml:space="preserve"> 658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F734C5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527,658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605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1B311FC2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963A49" w:rsidRPr="001F0295" w14:paraId="7DF50228" w14:textId="77777777" w:rsidTr="00726971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14:paraId="6E54C4A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50A16A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F13335F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A69A4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8797CAC" w14:textId="77777777" w:rsidR="00963A49" w:rsidRPr="007A4073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1 531,</w:t>
            </w:r>
            <w:r w:rsidRPr="007A4073">
              <w:rPr>
                <w:bCs/>
                <w:sz w:val="22"/>
                <w:szCs w:val="22"/>
                <w:lang w:eastAsia="ar-SA"/>
              </w:rPr>
              <w:t>3</w:t>
            </w:r>
            <w:r>
              <w:rPr>
                <w:bCs/>
                <w:sz w:val="22"/>
                <w:szCs w:val="22"/>
                <w:lang w:eastAsia="ar-SA"/>
              </w:rP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7B09505" w14:textId="77777777" w:rsidR="00963A49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1531,390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C60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8277D0B" w14:textId="77777777" w:rsidR="00963A49" w:rsidRPr="005A27DC" w:rsidRDefault="00963A49" w:rsidP="00726971">
            <w:pPr>
              <w:rPr>
                <w:iCs/>
                <w:sz w:val="22"/>
                <w:szCs w:val="22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963A49" w:rsidRPr="001F0295" w14:paraId="42EC5D99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3B60BFB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9A729F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D00DC5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510DA2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028D019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682393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0AD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53DF91E2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768F6C72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00CF8FE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5D031D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13C87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4FD47C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14:paraId="03B69381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E456DE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0BD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633B5742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229AB2C1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774039B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5F2F55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BA54E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B5732F2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5B4A6DB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160E75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D6B8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3B7214F4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0244E99E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3C84EFC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8AEE37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E1979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B80322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010B68A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C37CB1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F344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2F023200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63A49" w:rsidRPr="001F0295" w14:paraId="41F99D8D" w14:textId="77777777" w:rsidTr="00726971">
        <w:trPr>
          <w:trHeight w:val="78"/>
        </w:trPr>
        <w:tc>
          <w:tcPr>
            <w:tcW w:w="1526" w:type="dxa"/>
            <w:vMerge/>
            <w:shd w:val="clear" w:color="auto" w:fill="auto"/>
          </w:tcPr>
          <w:p w14:paraId="28C30E0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DFE85F3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65B6D6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123F760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1BD5EA3B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887906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B23E" w14:textId="77777777" w:rsidR="00963A49" w:rsidRPr="001F0295" w:rsidRDefault="00963A49" w:rsidP="0072697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14:paraId="790EA5C0" w14:textId="77777777" w:rsidR="00963A49" w:rsidRPr="001F0295" w:rsidRDefault="00963A49" w:rsidP="0072697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201E0C28" w14:textId="77777777" w:rsidR="00963A49" w:rsidRDefault="00963A49" w:rsidP="00963A49">
      <w:pPr>
        <w:tabs>
          <w:tab w:val="left" w:pos="3930"/>
        </w:tabs>
        <w:rPr>
          <w:sz w:val="22"/>
          <w:szCs w:val="22"/>
        </w:rPr>
      </w:pPr>
    </w:p>
    <w:p w14:paraId="3BC51D85" w14:textId="77777777" w:rsidR="00963A49" w:rsidRPr="001F0295" w:rsidRDefault="00963A49" w:rsidP="00963A49">
      <w:pPr>
        <w:tabs>
          <w:tab w:val="left" w:pos="3930"/>
        </w:tabs>
        <w:rPr>
          <w:sz w:val="22"/>
          <w:szCs w:val="22"/>
        </w:rPr>
      </w:pPr>
    </w:p>
    <w:p w14:paraId="140A39A2" w14:textId="77777777" w:rsidR="00963A49" w:rsidRPr="001F0295" w:rsidRDefault="00963A49" w:rsidP="00963A49">
      <w:pPr>
        <w:tabs>
          <w:tab w:val="left" w:pos="3930"/>
        </w:tabs>
        <w:rPr>
          <w:sz w:val="22"/>
          <w:szCs w:val="22"/>
        </w:rPr>
      </w:pPr>
    </w:p>
    <w:bookmarkEnd w:id="0"/>
    <w:p w14:paraId="109AB633" w14:textId="77777777" w:rsidR="00963A49" w:rsidRDefault="00963A49" w:rsidP="00963A49">
      <w:pPr>
        <w:jc w:val="center"/>
        <w:rPr>
          <w:sz w:val="28"/>
          <w:szCs w:val="28"/>
        </w:rPr>
      </w:pPr>
    </w:p>
    <w:sectPr w:rsidR="00963A49" w:rsidSect="00963A49">
      <w:headerReference w:type="default" r:id="rId9"/>
      <w:footnotePr>
        <w:pos w:val="beneathText"/>
      </w:footnotePr>
      <w:pgSz w:w="16837" w:h="11905" w:orient="landscape" w:code="9"/>
      <w:pgMar w:top="1276" w:right="851" w:bottom="99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7B2C" w14:textId="77777777" w:rsidR="00033882" w:rsidRDefault="00033882">
      <w:r>
        <w:separator/>
      </w:r>
    </w:p>
  </w:endnote>
  <w:endnote w:type="continuationSeparator" w:id="0">
    <w:p w14:paraId="3B2CACD5" w14:textId="77777777" w:rsidR="00033882" w:rsidRDefault="0003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2BC8" w14:textId="77777777" w:rsidR="00033882" w:rsidRDefault="00033882">
      <w:r>
        <w:separator/>
      </w:r>
    </w:p>
  </w:footnote>
  <w:footnote w:type="continuationSeparator" w:id="0">
    <w:p w14:paraId="510D43FB" w14:textId="77777777" w:rsidR="00033882" w:rsidRDefault="0003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80F36"/>
    <w:multiLevelType w:val="hybridMultilevel"/>
    <w:tmpl w:val="206A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3733"/>
    <w:multiLevelType w:val="hybridMultilevel"/>
    <w:tmpl w:val="12300DD6"/>
    <w:lvl w:ilvl="0" w:tplc="DD6AAA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E1E0F"/>
    <w:multiLevelType w:val="hybridMultilevel"/>
    <w:tmpl w:val="74381106"/>
    <w:lvl w:ilvl="0" w:tplc="014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308BD"/>
    <w:multiLevelType w:val="hybridMultilevel"/>
    <w:tmpl w:val="2E04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1E1CB6"/>
    <w:multiLevelType w:val="hybridMultilevel"/>
    <w:tmpl w:val="31D04F90"/>
    <w:lvl w:ilvl="0" w:tplc="F9388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 w15:restartNumberingAfterBreak="0">
    <w:nsid w:val="18E835DF"/>
    <w:multiLevelType w:val="hybridMultilevel"/>
    <w:tmpl w:val="B4F0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DA8"/>
    <w:multiLevelType w:val="hybridMultilevel"/>
    <w:tmpl w:val="18F24230"/>
    <w:lvl w:ilvl="0" w:tplc="A54836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510173"/>
    <w:multiLevelType w:val="hybridMultilevel"/>
    <w:tmpl w:val="829410DE"/>
    <w:lvl w:ilvl="0" w:tplc="9578A1C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E8523AF4">
      <w:numFmt w:val="none"/>
      <w:lvlText w:val=""/>
      <w:lvlJc w:val="left"/>
      <w:pPr>
        <w:tabs>
          <w:tab w:val="num" w:pos="360"/>
        </w:tabs>
      </w:pPr>
    </w:lvl>
    <w:lvl w:ilvl="2" w:tplc="EAAC4B5C">
      <w:numFmt w:val="none"/>
      <w:lvlText w:val=""/>
      <w:lvlJc w:val="left"/>
      <w:pPr>
        <w:tabs>
          <w:tab w:val="num" w:pos="360"/>
        </w:tabs>
      </w:pPr>
    </w:lvl>
    <w:lvl w:ilvl="3" w:tplc="63146A78">
      <w:numFmt w:val="none"/>
      <w:lvlText w:val=""/>
      <w:lvlJc w:val="left"/>
      <w:pPr>
        <w:tabs>
          <w:tab w:val="num" w:pos="360"/>
        </w:tabs>
      </w:pPr>
    </w:lvl>
    <w:lvl w:ilvl="4" w:tplc="EFD0A3CC">
      <w:numFmt w:val="none"/>
      <w:lvlText w:val=""/>
      <w:lvlJc w:val="left"/>
      <w:pPr>
        <w:tabs>
          <w:tab w:val="num" w:pos="360"/>
        </w:tabs>
      </w:pPr>
    </w:lvl>
    <w:lvl w:ilvl="5" w:tplc="3ECC8996">
      <w:numFmt w:val="none"/>
      <w:lvlText w:val=""/>
      <w:lvlJc w:val="left"/>
      <w:pPr>
        <w:tabs>
          <w:tab w:val="num" w:pos="360"/>
        </w:tabs>
      </w:pPr>
    </w:lvl>
    <w:lvl w:ilvl="6" w:tplc="E1169F64">
      <w:numFmt w:val="none"/>
      <w:lvlText w:val=""/>
      <w:lvlJc w:val="left"/>
      <w:pPr>
        <w:tabs>
          <w:tab w:val="num" w:pos="360"/>
        </w:tabs>
      </w:pPr>
    </w:lvl>
    <w:lvl w:ilvl="7" w:tplc="538E04C0">
      <w:numFmt w:val="none"/>
      <w:lvlText w:val=""/>
      <w:lvlJc w:val="left"/>
      <w:pPr>
        <w:tabs>
          <w:tab w:val="num" w:pos="360"/>
        </w:tabs>
      </w:pPr>
    </w:lvl>
    <w:lvl w:ilvl="8" w:tplc="7C2623A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D546828"/>
    <w:multiLevelType w:val="multilevel"/>
    <w:tmpl w:val="C7C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66A6F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53629"/>
    <w:multiLevelType w:val="hybridMultilevel"/>
    <w:tmpl w:val="AABC705C"/>
    <w:lvl w:ilvl="0" w:tplc="BDDA0F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F339ED"/>
    <w:multiLevelType w:val="hybridMultilevel"/>
    <w:tmpl w:val="D1B808B6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661AE2"/>
    <w:multiLevelType w:val="hybridMultilevel"/>
    <w:tmpl w:val="B7DE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C2E58"/>
    <w:multiLevelType w:val="hybridMultilevel"/>
    <w:tmpl w:val="F3EAFF28"/>
    <w:lvl w:ilvl="0" w:tplc="A6DA6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A04F8C"/>
    <w:multiLevelType w:val="hybridMultilevel"/>
    <w:tmpl w:val="80CA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377A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FF3"/>
    <w:multiLevelType w:val="hybridMultilevel"/>
    <w:tmpl w:val="6292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23574"/>
    <w:multiLevelType w:val="multilevel"/>
    <w:tmpl w:val="DE6A085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51503477"/>
    <w:multiLevelType w:val="hybridMultilevel"/>
    <w:tmpl w:val="5282DC8A"/>
    <w:lvl w:ilvl="0" w:tplc="5E7C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07652">
      <w:numFmt w:val="none"/>
      <w:lvlText w:val=""/>
      <w:lvlJc w:val="left"/>
      <w:pPr>
        <w:tabs>
          <w:tab w:val="num" w:pos="360"/>
        </w:tabs>
      </w:pPr>
    </w:lvl>
    <w:lvl w:ilvl="2" w:tplc="A6BE54BC">
      <w:numFmt w:val="none"/>
      <w:lvlText w:val=""/>
      <w:lvlJc w:val="left"/>
      <w:pPr>
        <w:tabs>
          <w:tab w:val="num" w:pos="360"/>
        </w:tabs>
      </w:pPr>
    </w:lvl>
    <w:lvl w:ilvl="3" w:tplc="15408154">
      <w:numFmt w:val="none"/>
      <w:lvlText w:val=""/>
      <w:lvlJc w:val="left"/>
      <w:pPr>
        <w:tabs>
          <w:tab w:val="num" w:pos="360"/>
        </w:tabs>
      </w:pPr>
    </w:lvl>
    <w:lvl w:ilvl="4" w:tplc="F7A29156">
      <w:numFmt w:val="none"/>
      <w:lvlText w:val=""/>
      <w:lvlJc w:val="left"/>
      <w:pPr>
        <w:tabs>
          <w:tab w:val="num" w:pos="360"/>
        </w:tabs>
      </w:pPr>
    </w:lvl>
    <w:lvl w:ilvl="5" w:tplc="217877A2">
      <w:numFmt w:val="none"/>
      <w:lvlText w:val=""/>
      <w:lvlJc w:val="left"/>
      <w:pPr>
        <w:tabs>
          <w:tab w:val="num" w:pos="360"/>
        </w:tabs>
      </w:pPr>
    </w:lvl>
    <w:lvl w:ilvl="6" w:tplc="01CEA66C">
      <w:numFmt w:val="none"/>
      <w:lvlText w:val=""/>
      <w:lvlJc w:val="left"/>
      <w:pPr>
        <w:tabs>
          <w:tab w:val="num" w:pos="360"/>
        </w:tabs>
      </w:pPr>
    </w:lvl>
    <w:lvl w:ilvl="7" w:tplc="1AC8C14C">
      <w:numFmt w:val="none"/>
      <w:lvlText w:val=""/>
      <w:lvlJc w:val="left"/>
      <w:pPr>
        <w:tabs>
          <w:tab w:val="num" w:pos="360"/>
        </w:tabs>
      </w:pPr>
    </w:lvl>
    <w:lvl w:ilvl="8" w:tplc="2B72FB1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2F3753D"/>
    <w:multiLevelType w:val="hybridMultilevel"/>
    <w:tmpl w:val="F0768846"/>
    <w:lvl w:ilvl="0" w:tplc="E1367C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6D6E6B"/>
    <w:multiLevelType w:val="multilevel"/>
    <w:tmpl w:val="A9B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12DAD"/>
    <w:multiLevelType w:val="hybridMultilevel"/>
    <w:tmpl w:val="9DC4D1C6"/>
    <w:lvl w:ilvl="0" w:tplc="8F1EFD2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901D3"/>
    <w:multiLevelType w:val="hybridMultilevel"/>
    <w:tmpl w:val="AC9C7EBC"/>
    <w:lvl w:ilvl="0" w:tplc="E2A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5B3A63"/>
    <w:multiLevelType w:val="hybridMultilevel"/>
    <w:tmpl w:val="B590054E"/>
    <w:lvl w:ilvl="0" w:tplc="2DB289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25B584A"/>
    <w:multiLevelType w:val="hybridMultilevel"/>
    <w:tmpl w:val="B3FECBEE"/>
    <w:lvl w:ilvl="0" w:tplc="D59E9E38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8"/>
  </w:num>
  <w:num w:numId="7">
    <w:abstractNumId w:val="22"/>
  </w:num>
  <w:num w:numId="8">
    <w:abstractNumId w:val="2"/>
  </w:num>
  <w:num w:numId="9">
    <w:abstractNumId w:val="25"/>
  </w:num>
  <w:num w:numId="10">
    <w:abstractNumId w:val="19"/>
  </w:num>
  <w:num w:numId="11">
    <w:abstractNumId w:val="29"/>
  </w:num>
  <w:num w:numId="12">
    <w:abstractNumId w:val="12"/>
  </w:num>
  <w:num w:numId="13">
    <w:abstractNumId w:val="11"/>
  </w:num>
  <w:num w:numId="14">
    <w:abstractNumId w:val="17"/>
  </w:num>
  <w:num w:numId="15">
    <w:abstractNumId w:val="4"/>
  </w:num>
  <w:num w:numId="16">
    <w:abstractNumId w:val="6"/>
  </w:num>
  <w:num w:numId="17">
    <w:abstractNumId w:val="20"/>
  </w:num>
  <w:num w:numId="18">
    <w:abstractNumId w:val="14"/>
  </w:num>
  <w:num w:numId="19">
    <w:abstractNumId w:val="28"/>
  </w:num>
  <w:num w:numId="20">
    <w:abstractNumId w:val="3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6"/>
  </w:num>
  <w:num w:numId="25">
    <w:abstractNumId w:val="13"/>
  </w:num>
  <w:num w:numId="26">
    <w:abstractNumId w:val="24"/>
  </w:num>
  <w:num w:numId="27">
    <w:abstractNumId w:val="1"/>
  </w:num>
  <w:num w:numId="28">
    <w:abstractNumId w:val="9"/>
  </w:num>
  <w:num w:numId="29">
    <w:abstractNumId w:val="18"/>
  </w:num>
  <w:num w:numId="30">
    <w:abstractNumId w:val="27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25317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2025-11-17T10:42:00Z</dcterms:created>
  <dcterms:modified xsi:type="dcterms:W3CDTF">2025-11-17T10:42:00Z</dcterms:modified>
</cp:coreProperties>
</file>