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BE0A2" w14:textId="77777777" w:rsidR="00F033F8" w:rsidRDefault="00F033F8" w:rsidP="00F033F8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033F8"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5208854" wp14:editId="6C1ABD4E">
            <wp:simplePos x="0" y="0"/>
            <wp:positionH relativeFrom="column">
              <wp:posOffset>2472690</wp:posOffset>
            </wp:positionH>
            <wp:positionV relativeFrom="paragraph">
              <wp:posOffset>-129540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2B55588" w14:textId="77777777" w:rsidR="00F033F8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719F2276" w14:textId="77777777" w:rsidR="00F033F8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00FA03D4" w14:textId="77777777" w:rsidR="00F033F8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12719257" w14:textId="45B194CA" w:rsidR="00B022D5" w:rsidRPr="007132BA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7132BA">
        <w:rPr>
          <w:rFonts w:eastAsia="Lucida Sans Unicode"/>
          <w:b/>
          <w:color w:val="000000" w:themeColor="text1"/>
          <w:kern w:val="2"/>
          <w:sz w:val="32"/>
          <w:szCs w:val="32"/>
        </w:rPr>
        <w:t>КОМИТЕТ МЕСТНОГО САМОУПРАВЛЕНИЯ С</w:t>
      </w:r>
      <w:r w:rsidR="007132BA" w:rsidRPr="007132BA">
        <w:rPr>
          <w:rFonts w:eastAsia="Lucida Sans Unicode"/>
          <w:b/>
          <w:color w:val="000000" w:themeColor="text1"/>
          <w:kern w:val="2"/>
          <w:sz w:val="32"/>
          <w:szCs w:val="32"/>
        </w:rPr>
        <w:t>ОСНОВСКОГО</w:t>
      </w:r>
      <w:r w:rsidRPr="007132BA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СЕЛЬСОВЕТА </w:t>
      </w:r>
    </w:p>
    <w:p w14:paraId="2A07E189" w14:textId="77777777" w:rsidR="00B022D5" w:rsidRPr="007132BA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7132BA">
        <w:rPr>
          <w:rFonts w:eastAsia="Lucida Sans Unicode"/>
          <w:b/>
          <w:color w:val="000000" w:themeColor="text1"/>
          <w:kern w:val="2"/>
          <w:sz w:val="32"/>
          <w:szCs w:val="32"/>
        </w:rPr>
        <w:t>БЕССОНОВСКОГО РАЙОНА</w:t>
      </w:r>
    </w:p>
    <w:p w14:paraId="0B640027" w14:textId="77777777" w:rsidR="00B022D5" w:rsidRPr="007132BA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7132BA">
        <w:rPr>
          <w:rFonts w:eastAsia="Lucida Sans Unicode"/>
          <w:b/>
          <w:color w:val="000000" w:themeColor="text1"/>
          <w:kern w:val="2"/>
          <w:sz w:val="32"/>
          <w:szCs w:val="32"/>
        </w:rPr>
        <w:t>ПЕНЗЕНСКОЙ ОБЛАСТИ</w:t>
      </w:r>
    </w:p>
    <w:p w14:paraId="16669CEB" w14:textId="1FA32C87" w:rsidR="00B022D5" w:rsidRPr="007132BA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7132BA">
        <w:rPr>
          <w:rFonts w:eastAsia="Lucida Sans Unicode"/>
          <w:b/>
          <w:color w:val="000000" w:themeColor="text1"/>
          <w:kern w:val="2"/>
          <w:sz w:val="32"/>
          <w:szCs w:val="32"/>
        </w:rPr>
        <w:t>ВО</w:t>
      </w:r>
      <w:r w:rsidR="007132BA" w:rsidRPr="007132BA">
        <w:rPr>
          <w:rFonts w:eastAsia="Lucida Sans Unicode"/>
          <w:b/>
          <w:color w:val="000000" w:themeColor="text1"/>
          <w:kern w:val="2"/>
          <w:sz w:val="32"/>
          <w:szCs w:val="32"/>
        </w:rPr>
        <w:t>С</w:t>
      </w:r>
      <w:r w:rsidRPr="007132BA">
        <w:rPr>
          <w:rFonts w:eastAsia="Lucida Sans Unicode"/>
          <w:b/>
          <w:color w:val="000000" w:themeColor="text1"/>
          <w:kern w:val="2"/>
          <w:sz w:val="32"/>
          <w:szCs w:val="32"/>
        </w:rPr>
        <w:t>ЬМОГО СОЗЫВА</w:t>
      </w:r>
    </w:p>
    <w:p w14:paraId="799E9CCD" w14:textId="77777777" w:rsidR="00B022D5" w:rsidRPr="007132BA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</w:p>
    <w:p w14:paraId="54F25A39" w14:textId="77777777" w:rsidR="00B022D5" w:rsidRPr="007132BA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7132BA">
        <w:rPr>
          <w:rFonts w:eastAsia="Lucida Sans Unicode"/>
          <w:b/>
          <w:color w:val="000000" w:themeColor="text1"/>
          <w:kern w:val="2"/>
          <w:sz w:val="32"/>
          <w:szCs w:val="32"/>
        </w:rPr>
        <w:t>РЕШЕНИЕ</w:t>
      </w:r>
    </w:p>
    <w:p w14:paraId="707C1498" w14:textId="4B31691A" w:rsidR="00525B73" w:rsidRPr="007132BA" w:rsidRDefault="007132BA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proofErr w:type="gramStart"/>
      <w:r w:rsidRPr="007132BA">
        <w:rPr>
          <w:bCs/>
          <w:color w:val="000000" w:themeColor="text1"/>
          <w:sz w:val="28"/>
          <w:szCs w:val="28"/>
          <w:u w:val="single"/>
        </w:rPr>
        <w:t>О</w:t>
      </w:r>
      <w:r w:rsidR="00B022D5" w:rsidRPr="007132BA">
        <w:rPr>
          <w:bCs/>
          <w:color w:val="000000" w:themeColor="text1"/>
          <w:sz w:val="28"/>
          <w:szCs w:val="28"/>
          <w:u w:val="single"/>
        </w:rPr>
        <w:t>т</w:t>
      </w:r>
      <w:r>
        <w:rPr>
          <w:bCs/>
          <w:color w:val="000000" w:themeColor="text1"/>
          <w:sz w:val="28"/>
          <w:szCs w:val="28"/>
          <w:u w:val="single"/>
        </w:rPr>
        <w:t xml:space="preserve">  </w:t>
      </w:r>
      <w:r w:rsidR="002849C2">
        <w:rPr>
          <w:bCs/>
          <w:color w:val="000000" w:themeColor="text1"/>
          <w:sz w:val="28"/>
          <w:szCs w:val="28"/>
          <w:u w:val="single"/>
        </w:rPr>
        <w:t>23.10.2025</w:t>
      </w:r>
      <w:proofErr w:type="gramEnd"/>
      <w:r w:rsidR="002849C2">
        <w:rPr>
          <w:bCs/>
          <w:color w:val="000000" w:themeColor="text1"/>
          <w:sz w:val="28"/>
          <w:szCs w:val="28"/>
          <w:u w:val="single"/>
        </w:rPr>
        <w:t xml:space="preserve"> года</w:t>
      </w:r>
      <w:r>
        <w:rPr>
          <w:bCs/>
          <w:color w:val="000000" w:themeColor="text1"/>
          <w:sz w:val="28"/>
          <w:szCs w:val="28"/>
          <w:u w:val="single"/>
        </w:rPr>
        <w:t xml:space="preserve">  </w:t>
      </w:r>
      <w:r w:rsidR="00B022D5" w:rsidRPr="007132BA">
        <w:rPr>
          <w:bCs/>
          <w:color w:val="000000" w:themeColor="text1"/>
          <w:sz w:val="28"/>
          <w:szCs w:val="28"/>
          <w:u w:val="single"/>
        </w:rPr>
        <w:t>№</w:t>
      </w:r>
      <w:r w:rsidR="002849C2">
        <w:rPr>
          <w:bCs/>
          <w:color w:val="000000" w:themeColor="text1"/>
          <w:sz w:val="28"/>
          <w:szCs w:val="28"/>
          <w:u w:val="single"/>
        </w:rPr>
        <w:t xml:space="preserve"> 97-19/8</w:t>
      </w:r>
    </w:p>
    <w:p w14:paraId="632F0DE4" w14:textId="6836BB06" w:rsidR="00525B73" w:rsidRPr="007132BA" w:rsidRDefault="00525B73" w:rsidP="00525B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132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с. </w:t>
      </w:r>
      <w:r w:rsidR="007132BA" w:rsidRPr="007132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Сосновка</w:t>
      </w:r>
    </w:p>
    <w:p w14:paraId="1F34DBA4" w14:textId="77777777" w:rsidR="00B022D5" w:rsidRPr="007132BA" w:rsidRDefault="00B022D5" w:rsidP="00525B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9DAE710" w14:textId="27ECD403" w:rsidR="00525B73" w:rsidRPr="007132BA" w:rsidRDefault="00525B73" w:rsidP="00F033F8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132B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 внесении изменений в Положение о Комиссии Комитета местного самоуправления С</w:t>
      </w:r>
      <w:r w:rsidR="007132BA" w:rsidRPr="007132B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основского</w:t>
      </w:r>
      <w:r w:rsidRPr="007132B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 сельсовета Бессоновского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</w:t>
      </w:r>
      <w:r w:rsidR="00F033F8" w:rsidRPr="007132B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, утвержденное</w:t>
      </w:r>
      <w:r w:rsidR="00407288" w:rsidRPr="007132B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407288" w:rsidRPr="007132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решением Комитета местного самоуправления С</w:t>
      </w:r>
      <w:r w:rsidR="007132BA" w:rsidRPr="007132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основского</w:t>
      </w:r>
      <w:r w:rsidR="00407288" w:rsidRPr="007132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сельсовета Бессоновского района Пензенской области от 15.02.2016 №</w:t>
      </w:r>
      <w:r w:rsidR="007132BA" w:rsidRPr="007132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07288" w:rsidRPr="007132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7132BA" w:rsidRPr="007132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49</w:t>
      </w:r>
      <w:r w:rsidR="00407288" w:rsidRPr="007132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7132BA" w:rsidRPr="007132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47</w:t>
      </w:r>
      <w:r w:rsidR="00407288" w:rsidRPr="007132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/6</w:t>
      </w:r>
    </w:p>
    <w:p w14:paraId="6DDF2B66" w14:textId="77777777" w:rsidR="00525B73" w:rsidRPr="007132BA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32B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14:paraId="2590D90C" w14:textId="77777777" w:rsidR="00F033F8" w:rsidRPr="007132BA" w:rsidRDefault="00525B73" w:rsidP="00F03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Федеральным законом </w:t>
      </w:r>
      <w:r w:rsidR="00407288" w:rsidRPr="007132BA">
        <w:rPr>
          <w:rFonts w:ascii="Times New Roman" w:hAnsi="Times New Roman" w:cs="Times New Roman"/>
          <w:color w:val="000000" w:themeColor="text1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</w:t>
      </w:r>
      <w:r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Законом Пензенской области от </w:t>
      </w:r>
      <w:r w:rsidR="00F033F8" w:rsidRPr="007132BA">
        <w:rPr>
          <w:rFonts w:ascii="Times New Roman" w:hAnsi="Times New Roman" w:cs="Times New Roman"/>
          <w:color w:val="000000" w:themeColor="text1"/>
          <w:sz w:val="28"/>
          <w:szCs w:val="28"/>
        </w:rPr>
        <w:t>24.04.2024 № 4204-ЗПО</w:t>
      </w:r>
    </w:p>
    <w:p w14:paraId="40E377E7" w14:textId="121DE0F5" w:rsidR="00525B73" w:rsidRPr="007132BA" w:rsidRDefault="00525B73" w:rsidP="00F033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 противодействии коррупции в Пензенской области» (с последующими изменениями), на основании </w:t>
      </w:r>
      <w:r w:rsidR="00B022D5" w:rsidRPr="007132BA">
        <w:rPr>
          <w:rFonts w:ascii="Times New Roman" w:hAnsi="Times New Roman" w:cs="Times New Roman"/>
          <w:color w:val="000000" w:themeColor="text1"/>
          <w:sz w:val="28"/>
          <w:szCs w:val="28"/>
        </w:rPr>
        <w:t>Устава сельского поселения С</w:t>
      </w:r>
      <w:r w:rsidR="007132BA" w:rsidRPr="007132BA">
        <w:rPr>
          <w:rFonts w:ascii="Times New Roman" w:hAnsi="Times New Roman" w:cs="Times New Roman"/>
          <w:color w:val="000000" w:themeColor="text1"/>
          <w:sz w:val="28"/>
          <w:szCs w:val="28"/>
        </w:rPr>
        <w:t>основский</w:t>
      </w:r>
      <w:r w:rsidR="00B022D5" w:rsidRPr="00713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</w:t>
      </w:r>
      <w:proofErr w:type="gramStart"/>
      <w:r w:rsidR="00B022D5" w:rsidRPr="007132BA"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  района</w:t>
      </w:r>
      <w:proofErr w:type="gramEnd"/>
      <w:r w:rsidR="00B022D5" w:rsidRPr="00713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Пензенской области,</w:t>
      </w:r>
    </w:p>
    <w:p w14:paraId="717BAAE3" w14:textId="77777777" w:rsidR="00525B73" w:rsidRPr="007132BA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3057BBBB" w14:textId="77777777" w:rsidR="00525B73" w:rsidRPr="007132BA" w:rsidRDefault="00B022D5" w:rsidP="00525B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132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Комитет местного самоуправления</w:t>
      </w:r>
      <w:r w:rsidR="00525B73" w:rsidRPr="007132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решил:</w:t>
      </w:r>
    </w:p>
    <w:p w14:paraId="30C9B2C0" w14:textId="77777777" w:rsidR="00525B73" w:rsidRPr="007132BA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32BA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  <w:lang w:eastAsia="ru-RU"/>
        </w:rPr>
        <w:t> </w:t>
      </w:r>
    </w:p>
    <w:p w14:paraId="44DB43F8" w14:textId="70DE77ED" w:rsidR="009678CC" w:rsidRPr="007132BA" w:rsidRDefault="00A8698B" w:rsidP="009678C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Положение о Комиссии </w:t>
      </w:r>
      <w:r w:rsidR="00525B73"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омитета местного самоуправления С</w:t>
      </w:r>
      <w:r w:rsidR="007132BA"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основского</w:t>
      </w:r>
      <w:r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r w:rsidR="00525B73"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Бессоновского района Пензенской области по соблюдению ограничений и обязанностей, урегулированию конфликта интересов лицами, замещающими муниципальные должн</w:t>
      </w:r>
      <w:r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ости, утвержденное решением </w:t>
      </w:r>
      <w:r w:rsidR="00525B73"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Комитета местного самоуправления С</w:t>
      </w:r>
      <w:r w:rsidR="007132BA"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основского</w:t>
      </w:r>
      <w:r w:rsidR="00525B73"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 Пензенской области </w:t>
      </w:r>
      <w:hyperlink r:id="rId6" w:tgtFrame="_blank" w:history="1">
        <w:r w:rsidR="00525B73" w:rsidRPr="007132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15.02.2016 № 1</w:t>
        </w:r>
        <w:r w:rsidR="007132BA" w:rsidRPr="007132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49</w:t>
        </w:r>
        <w:r w:rsidR="00525B73" w:rsidRPr="007132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-</w:t>
        </w:r>
        <w:r w:rsidR="007132BA" w:rsidRPr="007132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47</w:t>
        </w:r>
        <w:r w:rsidR="00525B73" w:rsidRPr="007132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/6</w:t>
        </w:r>
      </w:hyperlink>
      <w:r w:rsidR="00525B73"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следующие изменения:</w:t>
      </w:r>
    </w:p>
    <w:p w14:paraId="2ACB613A" w14:textId="77777777" w:rsidR="00525B73" w:rsidRPr="007132BA" w:rsidRDefault="009678CC" w:rsidP="009678CC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F240C"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 5 дополнить</w:t>
      </w:r>
      <w:r w:rsidR="00635E9A"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F240C"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абзацем следующего содержания:</w:t>
      </w:r>
    </w:p>
    <w:p w14:paraId="575DC9A2" w14:textId="77777777" w:rsidR="00525B73" w:rsidRPr="007132BA" w:rsidRDefault="008F240C" w:rsidP="008F2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132B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="00525B73" w:rsidRPr="007132B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состав комиссии входят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</w:t>
      </w:r>
      <w:r w:rsidRPr="007132B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».</w:t>
      </w:r>
    </w:p>
    <w:p w14:paraId="440D2458" w14:textId="1729A924" w:rsidR="00525B73" w:rsidRPr="007132BA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2. </w:t>
      </w:r>
      <w:r w:rsidR="00407288" w:rsidRPr="007132B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решение опубликовать в информационном бюллетене С</w:t>
      </w:r>
      <w:r w:rsidR="007132BA" w:rsidRPr="007132BA">
        <w:rPr>
          <w:rFonts w:ascii="Times New Roman" w:hAnsi="Times New Roman" w:cs="Times New Roman"/>
          <w:color w:val="000000" w:themeColor="text1"/>
          <w:sz w:val="28"/>
          <w:szCs w:val="28"/>
        </w:rPr>
        <w:t>основского</w:t>
      </w:r>
      <w:r w:rsidR="00407288" w:rsidRPr="00713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</w:t>
      </w:r>
      <w:r w:rsidR="007132BA" w:rsidRPr="007132BA">
        <w:rPr>
          <w:rFonts w:ascii="Times New Roman" w:hAnsi="Times New Roman" w:cs="Times New Roman"/>
          <w:color w:val="000000" w:themeColor="text1"/>
          <w:sz w:val="28"/>
          <w:szCs w:val="28"/>
        </w:rPr>
        <w:t>основский</w:t>
      </w:r>
      <w:r w:rsidR="00407288" w:rsidRPr="00713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47380B4D" w14:textId="77777777" w:rsidR="00407288" w:rsidRPr="007132BA" w:rsidRDefault="00525B73" w:rsidP="004072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407288" w:rsidRPr="007132B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решение вступает в силу на следующий день после его официального опубликования (обнародования).</w:t>
      </w:r>
    </w:p>
    <w:p w14:paraId="4C165FD0" w14:textId="37A52A1A" w:rsidR="00525B73" w:rsidRPr="007132BA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Контроль за исполнением настоящего решения возложить на главу С</w:t>
      </w:r>
      <w:r w:rsidR="007132BA"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основского</w:t>
      </w:r>
      <w:r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14:paraId="564CEB8E" w14:textId="5FF584B2" w:rsidR="007132BA" w:rsidRPr="007132BA" w:rsidRDefault="007132BA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8F07FE5" w14:textId="77777777" w:rsidR="007132BA" w:rsidRPr="007132BA" w:rsidRDefault="007132BA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1669C69" w14:textId="77777777" w:rsidR="00525B73" w:rsidRPr="007132BA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288B2690" w14:textId="0ADB0D8C" w:rsidR="00407288" w:rsidRPr="007132BA" w:rsidRDefault="00525B73" w:rsidP="00407288">
      <w:pPr>
        <w:pStyle w:val="a5"/>
        <w:tabs>
          <w:tab w:val="left" w:pos="7785"/>
        </w:tabs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7132BA">
        <w:rPr>
          <w:color w:val="000000" w:themeColor="text1"/>
          <w:sz w:val="28"/>
          <w:szCs w:val="28"/>
        </w:rPr>
        <w:t>Глава С</w:t>
      </w:r>
      <w:r w:rsidR="007132BA" w:rsidRPr="007132BA">
        <w:rPr>
          <w:color w:val="000000" w:themeColor="text1"/>
          <w:sz w:val="28"/>
          <w:szCs w:val="28"/>
        </w:rPr>
        <w:t xml:space="preserve">основского </w:t>
      </w:r>
      <w:r w:rsidRPr="007132BA">
        <w:rPr>
          <w:color w:val="000000" w:themeColor="text1"/>
          <w:sz w:val="28"/>
          <w:szCs w:val="28"/>
        </w:rPr>
        <w:t>сельсовета</w:t>
      </w:r>
    </w:p>
    <w:p w14:paraId="65A3B83A" w14:textId="77777777" w:rsidR="007132BA" w:rsidRPr="007132BA" w:rsidRDefault="00407288" w:rsidP="00407288">
      <w:pPr>
        <w:pStyle w:val="a5"/>
        <w:tabs>
          <w:tab w:val="left" w:pos="7785"/>
        </w:tabs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7132BA">
        <w:rPr>
          <w:color w:val="000000" w:themeColor="text1"/>
          <w:sz w:val="28"/>
          <w:szCs w:val="28"/>
        </w:rPr>
        <w:t xml:space="preserve">Бессоновского района </w:t>
      </w:r>
    </w:p>
    <w:p w14:paraId="7D53218C" w14:textId="586BFD5F" w:rsidR="00407288" w:rsidRPr="007132BA" w:rsidRDefault="00407288" w:rsidP="00407288">
      <w:pPr>
        <w:pStyle w:val="a5"/>
        <w:tabs>
          <w:tab w:val="left" w:pos="7785"/>
        </w:tabs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7132BA">
        <w:rPr>
          <w:color w:val="000000" w:themeColor="text1"/>
          <w:sz w:val="28"/>
          <w:szCs w:val="28"/>
        </w:rPr>
        <w:t>Пензенской области</w:t>
      </w:r>
      <w:r w:rsidR="007132BA" w:rsidRPr="007132BA">
        <w:rPr>
          <w:color w:val="000000" w:themeColor="text1"/>
          <w:sz w:val="28"/>
          <w:szCs w:val="28"/>
        </w:rPr>
        <w:t xml:space="preserve">                                                                            Е.В. </w:t>
      </w:r>
      <w:proofErr w:type="spellStart"/>
      <w:r w:rsidR="007132BA" w:rsidRPr="007132BA">
        <w:rPr>
          <w:color w:val="000000" w:themeColor="text1"/>
          <w:sz w:val="28"/>
          <w:szCs w:val="28"/>
        </w:rPr>
        <w:t>Бакалова</w:t>
      </w:r>
      <w:proofErr w:type="spellEnd"/>
    </w:p>
    <w:p w14:paraId="793B03BF" w14:textId="77777777" w:rsidR="00525B73" w:rsidRPr="007132BA" w:rsidRDefault="00525B73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80BBB62" w14:textId="77777777" w:rsidR="006C1170" w:rsidRPr="007132BA" w:rsidRDefault="006C1170">
      <w:pPr>
        <w:rPr>
          <w:color w:val="000000" w:themeColor="text1"/>
        </w:rPr>
      </w:pPr>
    </w:p>
    <w:sectPr w:rsidR="006C1170" w:rsidRPr="007132BA" w:rsidSect="00E1368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92478"/>
    <w:multiLevelType w:val="hybridMultilevel"/>
    <w:tmpl w:val="968CE6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F1B67"/>
    <w:multiLevelType w:val="multilevel"/>
    <w:tmpl w:val="7CFC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73"/>
    <w:rsid w:val="002849C2"/>
    <w:rsid w:val="00407288"/>
    <w:rsid w:val="00525B73"/>
    <w:rsid w:val="00635E9A"/>
    <w:rsid w:val="006C1170"/>
    <w:rsid w:val="007132BA"/>
    <w:rsid w:val="008C57DA"/>
    <w:rsid w:val="008F240C"/>
    <w:rsid w:val="009678CC"/>
    <w:rsid w:val="00A8698B"/>
    <w:rsid w:val="00B022D5"/>
    <w:rsid w:val="00E13684"/>
    <w:rsid w:val="00F033F8"/>
    <w:rsid w:val="00F4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D48DF"/>
  <w15:docId w15:val="{AE57AB4C-FE23-41C8-8EEB-FB254825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170"/>
  </w:style>
  <w:style w:type="paragraph" w:styleId="1">
    <w:name w:val="heading 1"/>
    <w:basedOn w:val="a"/>
    <w:link w:val="10"/>
    <w:uiPriority w:val="9"/>
    <w:qFormat/>
    <w:rsid w:val="00525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525B73"/>
  </w:style>
  <w:style w:type="paragraph" w:customStyle="1" w:styleId="bodytext">
    <w:name w:val="bodytext"/>
    <w:basedOn w:val="a"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240C"/>
    <w:pPr>
      <w:ind w:left="720"/>
      <w:contextualSpacing/>
    </w:pPr>
  </w:style>
  <w:style w:type="paragraph" w:styleId="a5">
    <w:name w:val="Body Text"/>
    <w:basedOn w:val="a"/>
    <w:link w:val="a6"/>
    <w:rsid w:val="00407288"/>
    <w:pPr>
      <w:spacing w:before="120" w:after="0" w:line="240" w:lineRule="auto"/>
      <w:ind w:left="-284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072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Название1"/>
    <w:basedOn w:val="a"/>
    <w:rsid w:val="00B0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2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5272634C-81E2-4834-A3E6-1B978111ABD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2025-10-22T07:44:00Z</cp:lastPrinted>
  <dcterms:created xsi:type="dcterms:W3CDTF">2025-10-16T06:02:00Z</dcterms:created>
  <dcterms:modified xsi:type="dcterms:W3CDTF">2025-10-22T07:44:00Z</dcterms:modified>
</cp:coreProperties>
</file>