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59D4" w14:textId="77777777" w:rsidR="00F033F8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033F8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7090590" wp14:editId="30275A94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9AF114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3C1F8F04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1BE64F2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0335F40" w14:textId="77777777" w:rsidR="003B67A2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</w:p>
    <w:p w14:paraId="6DD9CABA" w14:textId="2AE0F1EC" w:rsidR="00B022D5" w:rsidRPr="003A2207" w:rsidRDefault="00631D82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="003B67A2"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B022D5"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СЕЛЬСОВЕТА </w:t>
      </w:r>
    </w:p>
    <w:p w14:paraId="57432F6A" w14:textId="77777777" w:rsidR="00B022D5" w:rsidRPr="003A2207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</w:p>
    <w:p w14:paraId="477EDA70" w14:textId="77777777" w:rsidR="00B022D5" w:rsidRPr="003A2207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688EC7DD" w14:textId="42D631B2" w:rsidR="00B022D5" w:rsidRPr="003A2207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ВО</w:t>
      </w:r>
      <w:r w:rsidR="00631D82"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С</w:t>
      </w: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ЬМОГО СОЗЫВА</w:t>
      </w:r>
    </w:p>
    <w:p w14:paraId="48964692" w14:textId="77777777" w:rsidR="00B022D5" w:rsidRPr="003A2207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481E2E59" w14:textId="77777777" w:rsidR="003B67A2" w:rsidRPr="003A2207" w:rsidRDefault="00B022D5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3A2207"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14:paraId="48E4E7F8" w14:textId="77777777" w:rsidR="00F3629B" w:rsidRPr="003A2207" w:rsidRDefault="00F3629B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10A3F48E" w14:textId="00C7DFD7" w:rsidR="00525B73" w:rsidRPr="003A2207" w:rsidRDefault="00631D82" w:rsidP="00B022D5">
      <w:pPr>
        <w:pStyle w:val="12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  <w:u w:val="single"/>
        </w:rPr>
      </w:pPr>
      <w:proofErr w:type="gramStart"/>
      <w:r w:rsidRPr="003A2207">
        <w:rPr>
          <w:bCs/>
          <w:color w:val="000000" w:themeColor="text1"/>
          <w:sz w:val="28"/>
          <w:szCs w:val="28"/>
          <w:u w:val="single"/>
        </w:rPr>
        <w:t>О</w:t>
      </w:r>
      <w:r w:rsidR="00B022D5" w:rsidRPr="003A2207">
        <w:rPr>
          <w:bCs/>
          <w:color w:val="000000" w:themeColor="text1"/>
          <w:sz w:val="28"/>
          <w:szCs w:val="28"/>
          <w:u w:val="single"/>
        </w:rPr>
        <w:t>т</w:t>
      </w:r>
      <w:r w:rsidRPr="003A2207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E80AB7">
        <w:rPr>
          <w:bCs/>
          <w:color w:val="000000" w:themeColor="text1"/>
          <w:sz w:val="28"/>
          <w:szCs w:val="28"/>
          <w:u w:val="single"/>
        </w:rPr>
        <w:t>23.12.2025</w:t>
      </w:r>
      <w:proofErr w:type="gramEnd"/>
      <w:r w:rsidR="00E80AB7">
        <w:rPr>
          <w:bCs/>
          <w:color w:val="000000" w:themeColor="text1"/>
          <w:sz w:val="28"/>
          <w:szCs w:val="28"/>
          <w:u w:val="single"/>
        </w:rPr>
        <w:t xml:space="preserve"> год</w:t>
      </w:r>
      <w:r w:rsidRPr="003A2207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B022D5" w:rsidRPr="003A2207">
        <w:rPr>
          <w:bCs/>
          <w:color w:val="000000" w:themeColor="text1"/>
          <w:sz w:val="28"/>
          <w:szCs w:val="28"/>
          <w:u w:val="single"/>
        </w:rPr>
        <w:t>№</w:t>
      </w:r>
      <w:r w:rsidR="00E80AB7">
        <w:rPr>
          <w:bCs/>
          <w:color w:val="000000" w:themeColor="text1"/>
          <w:sz w:val="28"/>
          <w:szCs w:val="28"/>
          <w:u w:val="single"/>
        </w:rPr>
        <w:t xml:space="preserve"> 112-22/8</w:t>
      </w:r>
    </w:p>
    <w:p w14:paraId="7CE9AECB" w14:textId="77777777" w:rsidR="00F3629B" w:rsidRPr="003A2207" w:rsidRDefault="00F3629B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2BE39F54" w14:textId="3F04EE88" w:rsidR="00525B73" w:rsidRPr="003A2207" w:rsidRDefault="003B67A2" w:rsidP="003B67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 С</w:t>
      </w:r>
      <w:r w:rsidR="00631D82" w:rsidRPr="003A22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основка</w:t>
      </w:r>
    </w:p>
    <w:p w14:paraId="56641D79" w14:textId="77777777" w:rsidR="00B022D5" w:rsidRPr="003A2207" w:rsidRDefault="00B022D5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CBA17E" w14:textId="0BB862AF" w:rsidR="00A33C96" w:rsidRPr="003A2207" w:rsidRDefault="000C330B" w:rsidP="00A33C9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</w:t>
      </w:r>
      <w:r w:rsidR="00A33C96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Перечня должностей муници</w:t>
      </w:r>
      <w:r w:rsidR="009833E9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пальной службы в </w:t>
      </w:r>
      <w:r w:rsidR="00631D82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Сосновском</w:t>
      </w:r>
      <w:r w:rsidR="009833E9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33C96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сельсовете</w:t>
      </w:r>
      <w:r w:rsidR="00DB361D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Бессоновско</w:t>
      </w:r>
      <w:r w:rsidR="005F28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</w:t>
      </w:r>
      <w:r w:rsidR="00DB361D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</w:t>
      </w:r>
      <w:r w:rsidR="005F28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DB361D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Пензенской области</w:t>
      </w:r>
    </w:p>
    <w:p w14:paraId="73FF463F" w14:textId="77777777" w:rsidR="00A33C96" w:rsidRPr="003A2207" w:rsidRDefault="00A33C96" w:rsidP="0094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2336D92C" w14:textId="5F4E21B7" w:rsidR="00944F9D" w:rsidRPr="003A2207" w:rsidRDefault="00944F9D" w:rsidP="00944F9D">
      <w:pPr>
        <w:pStyle w:val="a3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3A2207">
        <w:rPr>
          <w:color w:val="000000" w:themeColor="text1"/>
          <w:sz w:val="28"/>
          <w:szCs w:val="28"/>
        </w:rPr>
        <w:t xml:space="preserve">Руководствуясь </w:t>
      </w:r>
      <w:r w:rsidR="00DB361D" w:rsidRPr="003A2207">
        <w:rPr>
          <w:color w:val="000000" w:themeColor="text1"/>
          <w:sz w:val="28"/>
          <w:szCs w:val="28"/>
        </w:rPr>
        <w:t xml:space="preserve">статьей 31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3A2207">
        <w:rPr>
          <w:color w:val="000000" w:themeColor="text1"/>
          <w:sz w:val="28"/>
          <w:szCs w:val="28"/>
        </w:rPr>
        <w:t xml:space="preserve">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</w:t>
      </w:r>
      <w:r w:rsidR="00631D82" w:rsidRPr="003A2207">
        <w:rPr>
          <w:color w:val="000000" w:themeColor="text1"/>
          <w:sz w:val="28"/>
          <w:szCs w:val="28"/>
        </w:rPr>
        <w:t>Сосновский</w:t>
      </w:r>
      <w:r w:rsidRPr="003A2207">
        <w:rPr>
          <w:color w:val="000000" w:themeColor="text1"/>
          <w:sz w:val="28"/>
          <w:szCs w:val="28"/>
        </w:rPr>
        <w:t xml:space="preserve"> сельсовет муниципального района Бессоновский район Пензенской области,</w:t>
      </w:r>
    </w:p>
    <w:p w14:paraId="0A36313F" w14:textId="77777777" w:rsidR="00944F9D" w:rsidRPr="003A2207" w:rsidRDefault="00944F9D" w:rsidP="00944F9D">
      <w:pPr>
        <w:pStyle w:val="a3"/>
        <w:spacing w:before="0" w:beforeAutospacing="0" w:after="0" w:afterAutospacing="0" w:line="360" w:lineRule="atLeast"/>
        <w:ind w:firstLine="709"/>
        <w:jc w:val="center"/>
        <w:rPr>
          <w:color w:val="000000" w:themeColor="text1"/>
          <w:sz w:val="28"/>
          <w:szCs w:val="28"/>
        </w:rPr>
      </w:pPr>
    </w:p>
    <w:p w14:paraId="5C0C0392" w14:textId="77777777" w:rsidR="00A33C96" w:rsidRPr="003A2207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 местного самоуправления решил:</w:t>
      </w:r>
    </w:p>
    <w:p w14:paraId="53F1CF08" w14:textId="77777777" w:rsidR="00A33C96" w:rsidRPr="00A33C96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EA03B52" w14:textId="3D98CDBB" w:rsidR="00E91F93" w:rsidRPr="003A2207" w:rsidRDefault="00A33C96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33C96">
        <w:rPr>
          <w:color w:val="000000"/>
          <w:sz w:val="28"/>
          <w:szCs w:val="28"/>
        </w:rPr>
        <w:t xml:space="preserve">1. </w:t>
      </w:r>
      <w:r w:rsidR="00E91F93" w:rsidRPr="00E91F93">
        <w:rPr>
          <w:color w:val="000000"/>
          <w:sz w:val="28"/>
          <w:szCs w:val="28"/>
        </w:rPr>
        <w:t>Утвердить прилагаемый Перечень до</w:t>
      </w:r>
      <w:r w:rsidR="00944F9D">
        <w:rPr>
          <w:color w:val="000000"/>
          <w:sz w:val="28"/>
          <w:szCs w:val="28"/>
        </w:rPr>
        <w:t xml:space="preserve">лжностей муниципальной службы </w:t>
      </w:r>
      <w:r w:rsidR="00944F9D" w:rsidRPr="003A2207">
        <w:rPr>
          <w:color w:val="000000" w:themeColor="text1"/>
          <w:sz w:val="28"/>
          <w:szCs w:val="28"/>
        </w:rPr>
        <w:t xml:space="preserve">в </w:t>
      </w:r>
      <w:r w:rsidR="003A2207" w:rsidRPr="003A2207">
        <w:rPr>
          <w:color w:val="000000" w:themeColor="text1"/>
          <w:sz w:val="28"/>
          <w:szCs w:val="28"/>
        </w:rPr>
        <w:t>Сосновском</w:t>
      </w:r>
      <w:r w:rsidR="00E91F93" w:rsidRPr="003A2207">
        <w:rPr>
          <w:color w:val="000000" w:themeColor="text1"/>
          <w:sz w:val="28"/>
          <w:szCs w:val="28"/>
        </w:rPr>
        <w:t xml:space="preserve"> сельсовете Бессоновского района Пензенской области.</w:t>
      </w:r>
    </w:p>
    <w:p w14:paraId="6410BBB0" w14:textId="26B83B19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2. Допускается двойное наименование д</w:t>
      </w:r>
      <w:r w:rsidR="00944F9D" w:rsidRPr="003A2207">
        <w:rPr>
          <w:color w:val="000000" w:themeColor="text1"/>
          <w:sz w:val="28"/>
          <w:szCs w:val="28"/>
        </w:rPr>
        <w:t xml:space="preserve">олжности муниципальной службы в </w:t>
      </w:r>
      <w:r w:rsidR="003A2207" w:rsidRPr="003A2207">
        <w:rPr>
          <w:color w:val="000000" w:themeColor="text1"/>
          <w:sz w:val="28"/>
          <w:szCs w:val="28"/>
        </w:rPr>
        <w:t>Сосновском</w:t>
      </w:r>
      <w:r w:rsidRPr="003A2207">
        <w:rPr>
          <w:color w:val="000000" w:themeColor="text1"/>
          <w:sz w:val="28"/>
          <w:szCs w:val="28"/>
        </w:rPr>
        <w:t xml:space="preserve"> сельсовете</w:t>
      </w:r>
      <w:r w:rsidR="00944F9D" w:rsidRPr="003A2207">
        <w:rPr>
          <w:color w:val="000000" w:themeColor="text1"/>
          <w:sz w:val="28"/>
          <w:szCs w:val="28"/>
        </w:rPr>
        <w:t xml:space="preserve"> </w:t>
      </w:r>
      <w:r w:rsidRPr="003A2207">
        <w:rPr>
          <w:color w:val="000000" w:themeColor="text1"/>
          <w:sz w:val="28"/>
          <w:szCs w:val="28"/>
        </w:rPr>
        <w:t>Бессоновского района Пензенской области (далее – двойное наименование должности</w:t>
      </w:r>
      <w:r w:rsidRPr="00E91F93">
        <w:rPr>
          <w:color w:val="000000"/>
          <w:sz w:val="28"/>
          <w:szCs w:val="28"/>
        </w:rPr>
        <w:t>) в случае, если:</w:t>
      </w:r>
    </w:p>
    <w:p w14:paraId="70FD355D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14:paraId="3CF5163D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14:paraId="2162F9E7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14:paraId="6D19E14A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14:paraId="14E4D3F0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14:paraId="29A36200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Двойное наименование должности указывается через дефис.</w:t>
      </w:r>
    </w:p>
    <w:p w14:paraId="7BF35C3C" w14:textId="25ED11CF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 xml:space="preserve">3. В регистрационном номере (коде) должности муниципальной службы </w:t>
      </w:r>
      <w:r w:rsidRPr="003A2207">
        <w:rPr>
          <w:color w:val="000000" w:themeColor="text1"/>
          <w:sz w:val="28"/>
          <w:szCs w:val="28"/>
        </w:rPr>
        <w:t>в </w:t>
      </w:r>
      <w:r w:rsidR="003A2207" w:rsidRPr="003A2207">
        <w:rPr>
          <w:color w:val="000000" w:themeColor="text1"/>
          <w:sz w:val="28"/>
          <w:szCs w:val="28"/>
        </w:rPr>
        <w:t>Сосновском</w:t>
      </w:r>
      <w:r w:rsidRPr="003A2207">
        <w:rPr>
          <w:color w:val="000000" w:themeColor="text1"/>
          <w:sz w:val="28"/>
          <w:szCs w:val="28"/>
        </w:rPr>
        <w:t xml:space="preserve"> сельсовете Бессоновского района Пензенской области первая цифра соответствует порядковому </w:t>
      </w:r>
      <w:r w:rsidRPr="00E91F93">
        <w:rPr>
          <w:color w:val="000000"/>
          <w:sz w:val="28"/>
          <w:szCs w:val="28"/>
        </w:rPr>
        <w:t>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14:paraId="42265984" w14:textId="77777777" w:rsidR="00E91F93" w:rsidRPr="00E91F9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91F93">
        <w:rPr>
          <w:color w:val="000000"/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14:paraId="5444F033" w14:textId="1CF8F53D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91F93">
        <w:rPr>
          <w:color w:val="000000"/>
          <w:sz w:val="28"/>
          <w:szCs w:val="28"/>
        </w:rPr>
        <w:t>5. Признать у</w:t>
      </w:r>
      <w:r w:rsidR="00944F9D">
        <w:rPr>
          <w:color w:val="000000"/>
          <w:sz w:val="28"/>
          <w:szCs w:val="28"/>
        </w:rPr>
        <w:t xml:space="preserve">тратившим силу следующее решение </w:t>
      </w:r>
      <w:r w:rsidRPr="00E91F93">
        <w:rPr>
          <w:color w:val="000000"/>
          <w:sz w:val="28"/>
          <w:szCs w:val="28"/>
        </w:rPr>
        <w:t xml:space="preserve">Комитета местного </w:t>
      </w:r>
      <w:r w:rsidRPr="003A2207">
        <w:rPr>
          <w:color w:val="000000" w:themeColor="text1"/>
          <w:sz w:val="28"/>
          <w:szCs w:val="28"/>
        </w:rPr>
        <w:t>самоуправления </w:t>
      </w:r>
      <w:r w:rsidR="003A2207" w:rsidRPr="003A2207">
        <w:rPr>
          <w:color w:val="000000" w:themeColor="text1"/>
          <w:sz w:val="28"/>
          <w:szCs w:val="28"/>
        </w:rPr>
        <w:t>Сосновского</w:t>
      </w:r>
      <w:r w:rsidRPr="003A2207">
        <w:rPr>
          <w:color w:val="000000" w:themeColor="text1"/>
          <w:sz w:val="28"/>
          <w:szCs w:val="28"/>
        </w:rPr>
        <w:t> сельсовета Бессоновского района Пензенской области:</w:t>
      </w:r>
    </w:p>
    <w:p w14:paraId="73BFA6CC" w14:textId="3C4D6A30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- </w:t>
      </w:r>
      <w:hyperlink r:id="rId7" w:tgtFrame="_blank" w:history="1">
        <w:r w:rsidRPr="003A2207">
          <w:rPr>
            <w:rStyle w:val="11"/>
            <w:color w:val="000000" w:themeColor="text1"/>
            <w:sz w:val="28"/>
            <w:szCs w:val="28"/>
          </w:rPr>
          <w:t>от 17.06.2024 № </w:t>
        </w:r>
        <w:r w:rsidR="003A2207" w:rsidRPr="003A2207">
          <w:rPr>
            <w:rStyle w:val="11"/>
            <w:color w:val="000000" w:themeColor="text1"/>
            <w:sz w:val="28"/>
            <w:szCs w:val="28"/>
          </w:rPr>
          <w:t>322</w:t>
        </w:r>
        <w:r w:rsidRPr="003A2207">
          <w:rPr>
            <w:rStyle w:val="11"/>
            <w:color w:val="000000" w:themeColor="text1"/>
            <w:sz w:val="28"/>
            <w:szCs w:val="28"/>
          </w:rPr>
          <w:t>-1</w:t>
        </w:r>
        <w:r w:rsidR="003A2207" w:rsidRPr="003A2207">
          <w:rPr>
            <w:rStyle w:val="11"/>
            <w:color w:val="000000" w:themeColor="text1"/>
            <w:sz w:val="28"/>
            <w:szCs w:val="28"/>
          </w:rPr>
          <w:t>55</w:t>
        </w:r>
        <w:r w:rsidRPr="003A2207">
          <w:rPr>
            <w:rStyle w:val="11"/>
            <w:color w:val="000000" w:themeColor="text1"/>
            <w:sz w:val="28"/>
            <w:szCs w:val="28"/>
          </w:rPr>
          <w:t>/7</w:t>
        </w:r>
      </w:hyperlink>
      <w:r w:rsidRPr="003A2207">
        <w:rPr>
          <w:color w:val="000000" w:themeColor="text1"/>
          <w:sz w:val="28"/>
          <w:szCs w:val="28"/>
        </w:rPr>
        <w:t xml:space="preserve"> «Об утверждении Перечня должностей муниципальной службы в </w:t>
      </w:r>
      <w:r w:rsidR="003A2207" w:rsidRPr="003A2207">
        <w:rPr>
          <w:color w:val="000000" w:themeColor="text1"/>
          <w:sz w:val="28"/>
          <w:szCs w:val="28"/>
        </w:rPr>
        <w:t>Сосновском</w:t>
      </w:r>
      <w:r w:rsidRPr="003A2207">
        <w:rPr>
          <w:color w:val="000000" w:themeColor="text1"/>
          <w:sz w:val="28"/>
          <w:szCs w:val="28"/>
        </w:rPr>
        <w:t xml:space="preserve"> сельсовете Бессоновского района Пензенской области».</w:t>
      </w:r>
    </w:p>
    <w:p w14:paraId="1A6ECAE3" w14:textId="199A2690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6. Настоящее решение опубликовать в информационном бюллетене </w:t>
      </w:r>
      <w:r w:rsidR="003A2207" w:rsidRPr="003A2207">
        <w:rPr>
          <w:color w:val="000000" w:themeColor="text1"/>
          <w:sz w:val="28"/>
          <w:szCs w:val="28"/>
        </w:rPr>
        <w:t>Сосновского</w:t>
      </w:r>
      <w:r w:rsidRPr="003A2207">
        <w:rPr>
          <w:color w:val="000000" w:themeColor="text1"/>
          <w:sz w:val="28"/>
          <w:szCs w:val="28"/>
        </w:rPr>
        <w:t>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A2207" w:rsidRPr="003A2207">
        <w:rPr>
          <w:color w:val="000000" w:themeColor="text1"/>
          <w:sz w:val="28"/>
          <w:szCs w:val="28"/>
        </w:rPr>
        <w:t>Сосновский</w:t>
      </w:r>
      <w:r w:rsidRPr="003A2207">
        <w:rPr>
          <w:color w:val="000000" w:themeColor="text1"/>
          <w:sz w:val="28"/>
          <w:szCs w:val="28"/>
        </w:rPr>
        <w:t> сельсовет» в информационно-телекоммуникационной сети «Интернет».</w:t>
      </w:r>
    </w:p>
    <w:p w14:paraId="276A13CC" w14:textId="77777777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14:paraId="2B864ED4" w14:textId="06D90E28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8. Кон</w:t>
      </w:r>
      <w:r w:rsidR="00944F9D" w:rsidRPr="003A2207">
        <w:rPr>
          <w:color w:val="000000" w:themeColor="text1"/>
          <w:sz w:val="28"/>
          <w:szCs w:val="28"/>
        </w:rPr>
        <w:t xml:space="preserve">троль за исполнением настоящего решения </w:t>
      </w:r>
      <w:r w:rsidRPr="003A2207">
        <w:rPr>
          <w:color w:val="000000" w:themeColor="text1"/>
          <w:sz w:val="28"/>
          <w:szCs w:val="28"/>
        </w:rPr>
        <w:t>возложить на главу</w:t>
      </w:r>
      <w:r w:rsidR="00944F9D" w:rsidRPr="003A2207">
        <w:rPr>
          <w:color w:val="000000" w:themeColor="text1"/>
          <w:sz w:val="28"/>
          <w:szCs w:val="28"/>
        </w:rPr>
        <w:t xml:space="preserve"> </w:t>
      </w:r>
      <w:r w:rsidR="003A2207" w:rsidRPr="003A2207">
        <w:rPr>
          <w:color w:val="000000" w:themeColor="text1"/>
          <w:sz w:val="28"/>
          <w:szCs w:val="28"/>
        </w:rPr>
        <w:t>Сосновского</w:t>
      </w:r>
      <w:r w:rsidR="000C330B" w:rsidRPr="003A2207">
        <w:rPr>
          <w:color w:val="000000" w:themeColor="text1"/>
          <w:sz w:val="28"/>
          <w:szCs w:val="28"/>
        </w:rPr>
        <w:t xml:space="preserve"> </w:t>
      </w:r>
      <w:r w:rsidRPr="003A2207">
        <w:rPr>
          <w:color w:val="000000" w:themeColor="text1"/>
          <w:sz w:val="28"/>
          <w:szCs w:val="28"/>
        </w:rPr>
        <w:t>сельсовета Бессоновского района Пензенской области.</w:t>
      </w:r>
    </w:p>
    <w:p w14:paraId="5000CC81" w14:textId="49B23EA3" w:rsidR="003A2207" w:rsidRPr="003A2207" w:rsidRDefault="003A2207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784F39B5" w14:textId="77777777" w:rsidR="003A2207" w:rsidRPr="003A2207" w:rsidRDefault="003A2207" w:rsidP="00E91F93">
      <w:pPr>
        <w:pStyle w:val="a5"/>
        <w:tabs>
          <w:tab w:val="left" w:pos="7785"/>
        </w:tabs>
        <w:spacing w:before="0"/>
        <w:ind w:left="567" w:firstLine="0"/>
        <w:jc w:val="left"/>
        <w:rPr>
          <w:color w:val="000000" w:themeColor="text1"/>
          <w:sz w:val="28"/>
          <w:szCs w:val="28"/>
        </w:rPr>
      </w:pPr>
    </w:p>
    <w:p w14:paraId="65ECE0AA" w14:textId="77777777" w:rsidR="003A2207" w:rsidRPr="003A2207" w:rsidRDefault="003A2207" w:rsidP="00E91F93">
      <w:pPr>
        <w:pStyle w:val="a5"/>
        <w:tabs>
          <w:tab w:val="left" w:pos="7785"/>
        </w:tabs>
        <w:spacing w:before="0"/>
        <w:ind w:left="567" w:firstLine="0"/>
        <w:jc w:val="left"/>
        <w:rPr>
          <w:color w:val="000000" w:themeColor="text1"/>
          <w:sz w:val="28"/>
          <w:szCs w:val="28"/>
        </w:rPr>
      </w:pPr>
    </w:p>
    <w:p w14:paraId="1EB554AF" w14:textId="24128A5B" w:rsidR="00E91F93" w:rsidRPr="003A2207" w:rsidRDefault="00E91F93" w:rsidP="00E91F93">
      <w:pPr>
        <w:pStyle w:val="a5"/>
        <w:tabs>
          <w:tab w:val="left" w:pos="7785"/>
        </w:tabs>
        <w:spacing w:before="0"/>
        <w:ind w:left="567" w:firstLine="0"/>
        <w:jc w:val="left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Глава </w:t>
      </w:r>
      <w:r w:rsidR="003A2207" w:rsidRPr="003A2207">
        <w:rPr>
          <w:color w:val="000000" w:themeColor="text1"/>
          <w:sz w:val="28"/>
          <w:szCs w:val="28"/>
        </w:rPr>
        <w:t>Сосновского</w:t>
      </w:r>
      <w:r w:rsidRPr="003A2207">
        <w:rPr>
          <w:color w:val="000000" w:themeColor="text1"/>
          <w:sz w:val="28"/>
          <w:szCs w:val="28"/>
        </w:rPr>
        <w:t xml:space="preserve"> сельсовета</w:t>
      </w:r>
    </w:p>
    <w:p w14:paraId="0062E079" w14:textId="77777777" w:rsidR="003A2207" w:rsidRPr="003A2207" w:rsidRDefault="00E91F93" w:rsidP="00E91F93">
      <w:pPr>
        <w:pStyle w:val="a5"/>
        <w:tabs>
          <w:tab w:val="left" w:pos="7785"/>
        </w:tabs>
        <w:spacing w:before="0"/>
        <w:ind w:left="567" w:firstLine="0"/>
        <w:jc w:val="left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 xml:space="preserve">Бессоновского района </w:t>
      </w:r>
    </w:p>
    <w:p w14:paraId="2D7E7732" w14:textId="1BB177F8" w:rsidR="00E91F93" w:rsidRPr="003A2207" w:rsidRDefault="00E91F93" w:rsidP="00E91F93">
      <w:pPr>
        <w:pStyle w:val="a5"/>
        <w:tabs>
          <w:tab w:val="left" w:pos="7785"/>
        </w:tabs>
        <w:spacing w:before="0"/>
        <w:ind w:left="567" w:firstLine="0"/>
        <w:jc w:val="left"/>
        <w:rPr>
          <w:color w:val="000000" w:themeColor="text1"/>
          <w:sz w:val="28"/>
          <w:szCs w:val="28"/>
        </w:rPr>
      </w:pPr>
      <w:r w:rsidRPr="003A2207">
        <w:rPr>
          <w:color w:val="000000" w:themeColor="text1"/>
          <w:sz w:val="28"/>
          <w:szCs w:val="28"/>
        </w:rPr>
        <w:t>Пензенской области</w:t>
      </w:r>
      <w:r w:rsidR="003A2207" w:rsidRPr="003A2207">
        <w:rPr>
          <w:color w:val="000000" w:themeColor="text1"/>
          <w:sz w:val="28"/>
          <w:szCs w:val="28"/>
        </w:rPr>
        <w:t xml:space="preserve">                                                     Е.В. </w:t>
      </w:r>
      <w:proofErr w:type="spellStart"/>
      <w:r w:rsidR="003A2207" w:rsidRPr="003A2207">
        <w:rPr>
          <w:color w:val="000000" w:themeColor="text1"/>
          <w:sz w:val="28"/>
          <w:szCs w:val="28"/>
        </w:rPr>
        <w:t>Бакалова</w:t>
      </w:r>
      <w:proofErr w:type="spellEnd"/>
    </w:p>
    <w:p w14:paraId="67AF86CA" w14:textId="77777777" w:rsidR="00E91F93" w:rsidRPr="003A2207" w:rsidRDefault="00E91F93" w:rsidP="00E91F9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53D2D41D" w14:textId="77777777" w:rsidR="00A33C96" w:rsidRPr="003A2207" w:rsidRDefault="00E91F93" w:rsidP="00E91F9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5A20497B" w14:textId="77777777" w:rsidR="00A33C96" w:rsidRPr="00A33C96" w:rsidRDefault="00A33C96" w:rsidP="00E91F9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3AFD192" w14:textId="77777777" w:rsidR="00E91F93" w:rsidRDefault="00E91F9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2B07985F" w14:textId="77777777" w:rsidR="00A33C96" w:rsidRPr="00A33C96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5D6D2F2E" w14:textId="77777777" w:rsidR="00A33C96" w:rsidRPr="00A33C96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К</w:t>
      </w:r>
      <w:r w:rsidR="00A33C96" w:rsidRPr="00A3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омитета</w:t>
      </w:r>
    </w:p>
    <w:p w14:paraId="40B7DA2B" w14:textId="77777777" w:rsidR="00A33C96" w:rsidRPr="00A33C96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самоуправления</w:t>
      </w:r>
    </w:p>
    <w:p w14:paraId="68397105" w14:textId="60FF2330" w:rsidR="00A33C96" w:rsidRPr="003A2207" w:rsidRDefault="003A2207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E91F93"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3C96"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</w:p>
    <w:p w14:paraId="7EB1BF01" w14:textId="77777777" w:rsidR="00E91F93" w:rsidRPr="003A2207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Бессоновского района </w:t>
      </w:r>
    </w:p>
    <w:p w14:paraId="03F982AD" w14:textId="77777777" w:rsidR="00E91F93" w:rsidRPr="003A2207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</w:t>
      </w:r>
    </w:p>
    <w:p w14:paraId="1616DD53" w14:textId="6F7DC6A4" w:rsidR="00A33C96" w:rsidRPr="003A2207" w:rsidRDefault="00E91F93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1849CE"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0A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23.12.2025</w:t>
      </w:r>
      <w:proofErr w:type="gramEnd"/>
      <w:r w:rsidR="00E80A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  <w:r w:rsidR="00A33C96" w:rsidRPr="003A22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bookmarkStart w:id="0" w:name="Par35"/>
      <w:bookmarkEnd w:id="0"/>
      <w:r w:rsidR="00E80A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112-22/8</w:t>
      </w:r>
    </w:p>
    <w:p w14:paraId="06356EA8" w14:textId="77777777" w:rsidR="00944F9D" w:rsidRPr="00A33C96" w:rsidRDefault="00944F9D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AE2CAAB" w14:textId="48F49A6A" w:rsidR="00A33C96" w:rsidRPr="003A2207" w:rsidRDefault="00A33C96" w:rsidP="00215121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33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должностей муниципальной службы </w:t>
      </w:r>
      <w:r w:rsidR="00E91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E91F93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администрации </w:t>
      </w:r>
      <w:r w:rsidR="003A2207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Сосновского</w:t>
      </w:r>
      <w:r w:rsidR="00215121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сельсовета</w:t>
      </w:r>
      <w:r w:rsidR="00E91F93" w:rsidRPr="003A22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Бессоновского района Пензенской области</w:t>
      </w:r>
      <w:r w:rsidR="00E91F93" w:rsidRPr="003A2207">
        <w:rPr>
          <w:color w:val="000000" w:themeColor="text1"/>
        </w:rPr>
        <w:t xml:space="preserve"> </w:t>
      </w:r>
    </w:p>
    <w:p w14:paraId="7985DF54" w14:textId="77777777" w:rsidR="00E91F93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59839" w14:textId="77777777" w:rsidR="00E91F93" w:rsidRPr="00A33C96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5349"/>
      </w:tblGrid>
      <w:tr w:rsidR="00E91F93" w:rsidRPr="00E91F93" w14:paraId="604B52BD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7C2D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 муниципальной службы</w:t>
            </w:r>
          </w:p>
          <w:p w14:paraId="31D1B067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92207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(код)</w:t>
            </w:r>
          </w:p>
        </w:tc>
      </w:tr>
      <w:tr w:rsidR="00E91F93" w:rsidRPr="00E91F93" w14:paraId="7BF3CB07" w14:textId="77777777" w:rsidTr="00215121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0197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группа должностей</w:t>
            </w:r>
          </w:p>
        </w:tc>
      </w:tr>
      <w:tr w:rsidR="00E91F93" w:rsidRPr="00E91F93" w14:paraId="34CB6FAE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CF31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местной администрации, назначаемый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6A2F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3-1-01</w:t>
            </w:r>
          </w:p>
        </w:tc>
      </w:tr>
      <w:tr w:rsidR="00E91F93" w:rsidRPr="00E91F93" w14:paraId="134BB60C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418C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781CF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3-1-03</w:t>
            </w:r>
          </w:p>
        </w:tc>
      </w:tr>
      <w:tr w:rsidR="00E91F93" w:rsidRPr="00E91F93" w14:paraId="4DF4A793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A7A6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льник от</w:t>
            </w:r>
            <w:r w:rsidR="00215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ела – главный бухгалтер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7B78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3-1-07</w:t>
            </w:r>
          </w:p>
        </w:tc>
      </w:tr>
      <w:tr w:rsidR="00E91F93" w:rsidRPr="00E91F93" w14:paraId="49B678DE" w14:textId="77777777" w:rsidTr="00215121"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D8B58" w14:textId="77777777" w:rsid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6779C0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должностей</w:t>
            </w:r>
          </w:p>
        </w:tc>
      </w:tr>
      <w:tr w:rsidR="00E91F93" w:rsidRPr="00E91F93" w14:paraId="32FD2F9A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7A660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A6E2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3-4-15</w:t>
            </w:r>
          </w:p>
        </w:tc>
      </w:tr>
      <w:tr w:rsidR="00E91F93" w:rsidRPr="00E91F93" w14:paraId="4B6A3BF0" w14:textId="77777777" w:rsidTr="00215121"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F865" w14:textId="77777777" w:rsidR="00E91F93" w:rsidRPr="00E91F93" w:rsidRDefault="00E91F93" w:rsidP="009833E9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FF2D" w14:textId="77777777" w:rsidR="00E91F93" w:rsidRPr="00E91F93" w:rsidRDefault="00E91F93" w:rsidP="00E91F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3-4-16</w:t>
            </w:r>
          </w:p>
        </w:tc>
      </w:tr>
    </w:tbl>
    <w:p w14:paraId="458A30D1" w14:textId="77777777" w:rsidR="00A33C96" w:rsidRPr="00A33C96" w:rsidRDefault="00A33C96" w:rsidP="00A33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7F9877" w14:textId="77777777" w:rsidR="006C1170" w:rsidRDefault="006C1170"/>
    <w:sectPr w:rsidR="006C1170" w:rsidSect="00944F9D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036293"/>
    <w:rsid w:val="000C330B"/>
    <w:rsid w:val="001849CE"/>
    <w:rsid w:val="00215121"/>
    <w:rsid w:val="003A2207"/>
    <w:rsid w:val="003B67A2"/>
    <w:rsid w:val="00407288"/>
    <w:rsid w:val="00525B73"/>
    <w:rsid w:val="005F281A"/>
    <w:rsid w:val="00631D82"/>
    <w:rsid w:val="00635E9A"/>
    <w:rsid w:val="006C1170"/>
    <w:rsid w:val="008C57DA"/>
    <w:rsid w:val="008F240C"/>
    <w:rsid w:val="008F53C3"/>
    <w:rsid w:val="00944F9D"/>
    <w:rsid w:val="009678CC"/>
    <w:rsid w:val="009833E9"/>
    <w:rsid w:val="00A33C96"/>
    <w:rsid w:val="00A8698B"/>
    <w:rsid w:val="00B022D5"/>
    <w:rsid w:val="00DB361D"/>
    <w:rsid w:val="00E13684"/>
    <w:rsid w:val="00E80AB7"/>
    <w:rsid w:val="00E91F93"/>
    <w:rsid w:val="00F033F8"/>
    <w:rsid w:val="00F3629B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315A"/>
  <w15:docId w15:val="{12599085-DF5E-40B4-84CA-743585E8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1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0037E1F-F8FF-43AC-A21D-5213FC6951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A593F-3159-494E-AD35-1A2981E4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2025-12-22T08:32:00Z</cp:lastPrinted>
  <dcterms:created xsi:type="dcterms:W3CDTF">2025-12-10T06:07:00Z</dcterms:created>
  <dcterms:modified xsi:type="dcterms:W3CDTF">2025-12-22T08:32:00Z</dcterms:modified>
</cp:coreProperties>
</file>