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A46" w14:textId="3D608B31" w:rsidR="009B30BA" w:rsidRPr="00CC2DD3" w:rsidRDefault="009B30BA" w:rsidP="00F719C6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CC2DD3">
        <w:rPr>
          <w:rFonts w:ascii="Times New Roman" w:hAnsi="Times New Roman"/>
          <w:noProof/>
          <w:color w:val="auto"/>
        </w:rPr>
        <w:drawing>
          <wp:inline distT="0" distB="0" distL="0" distR="0" wp14:anchorId="28F5DB80" wp14:editId="7AF28C19">
            <wp:extent cx="636191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1" cy="8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5F3">
        <w:rPr>
          <w:rFonts w:ascii="Times New Roman" w:hAnsi="Times New Roman"/>
          <w:noProof/>
          <w:color w:val="auto"/>
        </w:rPr>
        <w:t xml:space="preserve">                    </w:t>
      </w:r>
      <w:r w:rsidR="00162A48">
        <w:rPr>
          <w:rFonts w:ascii="Times New Roman" w:hAnsi="Times New Roman"/>
          <w:noProof/>
          <w:color w:val="auto"/>
        </w:rPr>
        <w:t>ПРОЕКТ</w:t>
      </w:r>
    </w:p>
    <w:p w14:paraId="59305441" w14:textId="77777777" w:rsidR="009B30BA" w:rsidRPr="00CC2DD3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2E1D1DA1" w14:textId="77777777" w:rsidR="009B30BA" w:rsidRPr="00CC2DD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2E067611" w14:textId="77777777" w:rsidR="009B30BA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48EC3614" w14:textId="77777777" w:rsidR="005222FC" w:rsidRPr="00CC2DD3" w:rsidRDefault="005222FC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8E3772E" w14:textId="77777777" w:rsidR="009B30BA" w:rsidRDefault="009B30BA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395FF85A" w14:textId="77777777" w:rsidR="005222FC" w:rsidRPr="005222FC" w:rsidRDefault="005222FC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</w:p>
    <w:p w14:paraId="31C769F7" w14:textId="3EA1EE38" w:rsidR="0062008B" w:rsidRPr="00CC2DD3" w:rsidRDefault="00F719C6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proofErr w:type="gramStart"/>
      <w:r w:rsidR="000A1202">
        <w:rPr>
          <w:rFonts w:ascii="Times New Roman" w:hAnsi="Times New Roman"/>
          <w:color w:val="auto"/>
          <w:sz w:val="28"/>
          <w:szCs w:val="28"/>
          <w:u w:val="single"/>
        </w:rPr>
        <w:t xml:space="preserve">От </w:t>
      </w:r>
      <w:r w:rsidR="00202133">
        <w:rPr>
          <w:rFonts w:ascii="Times New Roman" w:hAnsi="Times New Roman"/>
          <w:color w:val="auto"/>
          <w:sz w:val="28"/>
          <w:szCs w:val="28"/>
          <w:u w:val="single"/>
        </w:rPr>
        <w:t xml:space="preserve"> 0</w:t>
      </w:r>
      <w:r w:rsidR="00162A48">
        <w:rPr>
          <w:rFonts w:ascii="Times New Roman" w:hAnsi="Times New Roman"/>
          <w:color w:val="auto"/>
          <w:sz w:val="28"/>
          <w:szCs w:val="28"/>
          <w:u w:val="single"/>
        </w:rPr>
        <w:t>0</w:t>
      </w:r>
      <w:r w:rsidR="00202133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162A48">
        <w:rPr>
          <w:rFonts w:ascii="Times New Roman" w:hAnsi="Times New Roman"/>
          <w:color w:val="auto"/>
          <w:sz w:val="28"/>
          <w:szCs w:val="28"/>
          <w:u w:val="single"/>
        </w:rPr>
        <w:t>00</w:t>
      </w:r>
      <w:r w:rsidR="00202133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162A48">
        <w:rPr>
          <w:rFonts w:ascii="Times New Roman" w:hAnsi="Times New Roman"/>
          <w:color w:val="auto"/>
          <w:sz w:val="28"/>
          <w:szCs w:val="28"/>
          <w:u w:val="single"/>
        </w:rPr>
        <w:t>0000</w:t>
      </w:r>
      <w:proofErr w:type="gramEnd"/>
      <w:r w:rsidR="0062008B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г</w:t>
      </w:r>
      <w:r w:rsidR="00C705F3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9B30BA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 № </w:t>
      </w:r>
      <w:r w:rsidR="00162A48">
        <w:rPr>
          <w:rFonts w:ascii="Times New Roman" w:hAnsi="Times New Roman"/>
          <w:color w:val="auto"/>
          <w:sz w:val="28"/>
          <w:szCs w:val="28"/>
          <w:u w:val="single"/>
        </w:rPr>
        <w:t>000</w:t>
      </w:r>
    </w:p>
    <w:p w14:paraId="4A38F754" w14:textId="77777777" w:rsidR="0062008B" w:rsidRPr="00CC2DD3" w:rsidRDefault="0062008B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proofErr w:type="spellStart"/>
      <w:r w:rsidRPr="00CC2DD3">
        <w:rPr>
          <w:rFonts w:ascii="Times New Roman" w:hAnsi="Times New Roman"/>
          <w:color w:val="auto"/>
        </w:rPr>
        <w:t>с.Сосновка</w:t>
      </w:r>
      <w:proofErr w:type="spellEnd"/>
    </w:p>
    <w:p w14:paraId="0675401D" w14:textId="77777777" w:rsidR="009B30BA" w:rsidRPr="005222FC" w:rsidRDefault="009B30BA" w:rsidP="009B30BA">
      <w:pPr>
        <w:tabs>
          <w:tab w:val="left" w:pos="8892"/>
        </w:tabs>
        <w:rPr>
          <w:rFonts w:ascii="Times New Roman" w:hAnsi="Times New Roman"/>
          <w:color w:val="auto"/>
          <w:sz w:val="16"/>
          <w:szCs w:val="16"/>
        </w:rPr>
      </w:pPr>
    </w:p>
    <w:p w14:paraId="5B294FE8" w14:textId="1A78946C"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CC2DD3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162A48">
        <w:rPr>
          <w:rFonts w:eastAsia="Arial Unicode MS"/>
          <w:bCs w:val="0"/>
          <w:color w:val="auto"/>
          <w:sz w:val="28"/>
          <w:szCs w:val="28"/>
        </w:rPr>
        <w:t>6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5AEB5A09" w14:textId="77777777" w:rsidR="005222FC" w:rsidRPr="005222FC" w:rsidRDefault="005222FC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14:paraId="11E9F48C" w14:textId="77777777" w:rsidR="0017526E" w:rsidRDefault="0030338F" w:rsidP="005222F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62008B" w:rsidRPr="00CC2DD3">
        <w:rPr>
          <w:color w:val="auto"/>
          <w:sz w:val="28"/>
          <w:szCs w:val="28"/>
        </w:rPr>
        <w:t xml:space="preserve"> 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решением Комитета местного самоуправления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06.10.2021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145-76/7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7575A34" w14:textId="77777777" w:rsidR="005222FC" w:rsidRPr="005222FC" w:rsidRDefault="005222FC" w:rsidP="005222F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D2C5156" w14:textId="28A262C8" w:rsidR="0017526E" w:rsidRPr="00CC2DD3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C2DD3">
        <w:rPr>
          <w:rFonts w:eastAsia="Arial Unicode MS"/>
          <w:sz w:val="28"/>
          <w:szCs w:val="28"/>
        </w:rPr>
        <w:t xml:space="preserve">1. </w:t>
      </w:r>
      <w:r w:rsidR="004A6ACC" w:rsidRPr="00CC2DD3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162A48">
        <w:rPr>
          <w:rFonts w:eastAsia="Arial Unicode MS"/>
          <w:sz w:val="28"/>
          <w:szCs w:val="28"/>
        </w:rPr>
        <w:t>6</w:t>
      </w:r>
      <w:r w:rsidR="004A6ACC" w:rsidRPr="00CC2DD3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sz w:val="28"/>
          <w:szCs w:val="28"/>
        </w:rPr>
        <w:t>Сосновского</w:t>
      </w:r>
      <w:r w:rsidR="004A6ACC" w:rsidRPr="00CC2DD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38391EEB" w14:textId="77777777" w:rsidR="008F4B37" w:rsidRDefault="004A6ACC" w:rsidP="008F4B37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auto"/>
          <w:sz w:val="28"/>
          <w:szCs w:val="28"/>
        </w:rPr>
      </w:pP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</w:t>
      </w:r>
      <w:r w:rsidR="008F4B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1444E537" w14:textId="2F92EFE4" w:rsidR="00E8252A" w:rsidRDefault="008F4B37" w:rsidP="00162A48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-  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>п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02.11.202</w:t>
      </w:r>
      <w:r w:rsidR="00162A48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 г.</w:t>
      </w:r>
      <w:r w:rsidR="00F719C6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162A48">
        <w:rPr>
          <w:rFonts w:eastAsia="Arial Unicode MS"/>
          <w:b w:val="0"/>
          <w:bCs w:val="0"/>
          <w:color w:val="auto"/>
          <w:sz w:val="28"/>
          <w:szCs w:val="28"/>
        </w:rPr>
        <w:t>221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162A48">
        <w:rPr>
          <w:rFonts w:eastAsia="Arial Unicode MS"/>
          <w:b w:val="0"/>
          <w:bCs w:val="0"/>
          <w:color w:val="auto"/>
          <w:sz w:val="28"/>
          <w:szCs w:val="28"/>
        </w:rPr>
        <w:t>5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Сосновского сельсовета Бессоновского района Пензенской области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14:paraId="25AE5AAD" w14:textId="1EE2A1FE" w:rsidR="00E8252A" w:rsidRDefault="00E8252A" w:rsidP="00E8252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</w:p>
    <w:p w14:paraId="7070D9DD" w14:textId="3B7DA21C" w:rsidR="009B30BA" w:rsidRPr="00E8252A" w:rsidRDefault="00E8252A" w:rsidP="00E8252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</w:t>
      </w:r>
      <w:r w:rsidR="008F4B37">
        <w:rPr>
          <w:rFonts w:eastAsia="Arial Unicode MS"/>
          <w:sz w:val="28"/>
          <w:szCs w:val="28"/>
        </w:rPr>
        <w:t xml:space="preserve">  </w:t>
      </w:r>
      <w:r w:rsidR="004A6ACC" w:rsidRPr="00E8252A">
        <w:rPr>
          <w:b w:val="0"/>
          <w:bCs w:val="0"/>
          <w:sz w:val="28"/>
          <w:szCs w:val="28"/>
        </w:rPr>
        <w:t xml:space="preserve">3. </w:t>
      </w:r>
      <w:r w:rsidR="009B30BA" w:rsidRPr="00E8252A">
        <w:rPr>
          <w:b w:val="0"/>
          <w:bCs w:val="0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E8252A">
        <w:rPr>
          <w:b w:val="0"/>
          <w:bCs w:val="0"/>
          <w:sz w:val="28"/>
          <w:szCs w:val="28"/>
        </w:rPr>
        <w:t>Бессоновского района Пензенской области</w:t>
      </w:r>
      <w:r w:rsidR="009B30BA" w:rsidRPr="00E8252A">
        <w:rPr>
          <w:b w:val="0"/>
          <w:bCs w:val="0"/>
          <w:sz w:val="28"/>
          <w:szCs w:val="28"/>
        </w:rPr>
        <w:t xml:space="preserve"> в информационно-телекоммуникационной сети «Интернет».</w:t>
      </w:r>
    </w:p>
    <w:p w14:paraId="3462DDAF" w14:textId="1BCBCAFC" w:rsidR="009B30BA" w:rsidRPr="00CC2DD3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proofErr w:type="gramStart"/>
      <w:r w:rsidRPr="00CC2DD3">
        <w:rPr>
          <w:rFonts w:ascii="Times New Roman" w:hAnsi="Times New Roman" w:cs="Times New Roman"/>
          <w:color w:val="auto"/>
          <w:sz w:val="28"/>
          <w:szCs w:val="28"/>
        </w:rPr>
        <w:t>на правоотношения</w:t>
      </w:r>
      <w:proofErr w:type="gramEnd"/>
      <w:r w:rsidR="00AA2F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CC2DD3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162A4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DF59B7" w14:textId="77777777" w:rsidR="009B30BA" w:rsidRPr="00CC2DD3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81A4D6" w14:textId="77777777" w:rsidR="0017526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9D7A09" w14:textId="77777777" w:rsid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5F9260" w14:textId="77777777" w:rsidR="00CC2DD3" w:rsidRP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7F1DF3" w14:textId="77777777" w:rsidR="004A6ACC" w:rsidRPr="00CC2DD3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62ACF281" w14:textId="77777777" w:rsidR="009B30BA" w:rsidRPr="00CC2DD3" w:rsidRDefault="0062008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14:paraId="1FE02930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598E69C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5D3D627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ACB43CD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2F4DAB3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1676ECF5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B6D2401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50B329F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9A1EC22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3EC9D2F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756DCD4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A62992B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39ACC89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4A542F0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305E09B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38677F9" w14:textId="77777777"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14:paraId="58B540E1" w14:textId="77777777"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14:paraId="79F96CC7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4EB19AD2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5B8A0286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1A520737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020C4F6B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5BE83593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480A9127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42776E97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28D1B1F5" w14:textId="77777777" w:rsidR="00162A48" w:rsidRDefault="00162A48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</w:p>
    <w:p w14:paraId="3C86E522" w14:textId="7ADA6E98" w:rsidR="00C70A7A" w:rsidRPr="009633B5" w:rsidRDefault="00B37760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lastRenderedPageBreak/>
        <w:t>П</w:t>
      </w:r>
      <w:r w:rsidR="00C45D82" w:rsidRPr="009633B5">
        <w:rPr>
          <w:color w:val="auto"/>
          <w:sz w:val="16"/>
          <w:szCs w:val="16"/>
        </w:rPr>
        <w:t xml:space="preserve">риложение </w:t>
      </w:r>
    </w:p>
    <w:p w14:paraId="1E112AB0" w14:textId="77777777" w:rsidR="00E97893" w:rsidRPr="009633B5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t xml:space="preserve">к постановлению администрации </w:t>
      </w:r>
      <w:r w:rsidR="0062008B" w:rsidRPr="009633B5">
        <w:rPr>
          <w:color w:val="auto"/>
          <w:sz w:val="16"/>
          <w:szCs w:val="16"/>
        </w:rPr>
        <w:t>Сосновского</w:t>
      </w:r>
      <w:r w:rsidR="002C240E" w:rsidRPr="009633B5">
        <w:rPr>
          <w:color w:val="auto"/>
          <w:sz w:val="16"/>
          <w:szCs w:val="16"/>
        </w:rPr>
        <w:t xml:space="preserve"> </w:t>
      </w:r>
      <w:proofErr w:type="gramStart"/>
      <w:r w:rsidR="002C240E" w:rsidRPr="009633B5">
        <w:rPr>
          <w:color w:val="auto"/>
          <w:sz w:val="16"/>
          <w:szCs w:val="16"/>
        </w:rPr>
        <w:t xml:space="preserve">сельсовета </w:t>
      </w:r>
      <w:r w:rsidR="00E97893" w:rsidRPr="009633B5">
        <w:rPr>
          <w:color w:val="auto"/>
          <w:sz w:val="16"/>
          <w:szCs w:val="16"/>
        </w:rPr>
        <w:t xml:space="preserve"> Бессоновского</w:t>
      </w:r>
      <w:proofErr w:type="gramEnd"/>
      <w:r w:rsidR="00E97893" w:rsidRPr="009633B5">
        <w:rPr>
          <w:color w:val="auto"/>
          <w:sz w:val="16"/>
          <w:szCs w:val="16"/>
        </w:rPr>
        <w:t xml:space="preserve"> района Пензенской области </w:t>
      </w:r>
    </w:p>
    <w:p w14:paraId="139F538B" w14:textId="2C252A59" w:rsidR="0017526E" w:rsidRPr="009633B5" w:rsidRDefault="00AD3FB6" w:rsidP="009633B5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 xml:space="preserve">от </w:t>
      </w:r>
      <w:r w:rsidR="00C705F3">
        <w:rPr>
          <w:color w:val="auto"/>
          <w:sz w:val="16"/>
          <w:szCs w:val="16"/>
        </w:rPr>
        <w:t xml:space="preserve"> </w:t>
      </w:r>
      <w:r w:rsidR="00202133">
        <w:rPr>
          <w:color w:val="auto"/>
          <w:sz w:val="16"/>
          <w:szCs w:val="16"/>
        </w:rPr>
        <w:t>0</w:t>
      </w:r>
      <w:r w:rsidR="00162A48">
        <w:rPr>
          <w:color w:val="auto"/>
          <w:sz w:val="16"/>
          <w:szCs w:val="16"/>
        </w:rPr>
        <w:t>0</w:t>
      </w:r>
      <w:r w:rsidR="00202133">
        <w:rPr>
          <w:color w:val="auto"/>
          <w:sz w:val="16"/>
          <w:szCs w:val="16"/>
        </w:rPr>
        <w:t>.</w:t>
      </w:r>
      <w:r w:rsidR="00162A48">
        <w:rPr>
          <w:color w:val="auto"/>
          <w:sz w:val="16"/>
          <w:szCs w:val="16"/>
        </w:rPr>
        <w:t>00</w:t>
      </w:r>
      <w:r w:rsidR="00202133">
        <w:rPr>
          <w:color w:val="auto"/>
          <w:sz w:val="16"/>
          <w:szCs w:val="16"/>
        </w:rPr>
        <w:t>.</w:t>
      </w:r>
      <w:r w:rsidR="00162A48">
        <w:rPr>
          <w:color w:val="auto"/>
          <w:sz w:val="16"/>
          <w:szCs w:val="16"/>
        </w:rPr>
        <w:t>0000</w:t>
      </w:r>
      <w:proofErr w:type="gramEnd"/>
      <w:r w:rsidR="00E97893" w:rsidRPr="009633B5">
        <w:rPr>
          <w:color w:val="auto"/>
          <w:sz w:val="16"/>
          <w:szCs w:val="16"/>
        </w:rPr>
        <w:t xml:space="preserve"> года </w:t>
      </w:r>
      <w:r w:rsidR="002C240E" w:rsidRPr="009633B5">
        <w:rPr>
          <w:color w:val="auto"/>
          <w:sz w:val="16"/>
          <w:szCs w:val="16"/>
        </w:rPr>
        <w:t>№</w:t>
      </w:r>
      <w:r w:rsidR="00C705F3">
        <w:rPr>
          <w:color w:val="auto"/>
          <w:sz w:val="16"/>
          <w:szCs w:val="16"/>
        </w:rPr>
        <w:t xml:space="preserve"> </w:t>
      </w:r>
      <w:r w:rsidR="00162A48">
        <w:rPr>
          <w:color w:val="auto"/>
          <w:sz w:val="16"/>
          <w:szCs w:val="16"/>
        </w:rPr>
        <w:t>000</w:t>
      </w:r>
    </w:p>
    <w:p w14:paraId="6254B869" w14:textId="77777777"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P29"/>
      <w:bookmarkEnd w:id="0"/>
      <w:r w:rsidRPr="009633B5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14:paraId="673387D5" w14:textId="4579AF93"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162A48">
        <w:rPr>
          <w:rFonts w:ascii="Times New Roman" w:eastAsia="Times New Roman" w:hAnsi="Times New Roman" w:cs="Times New Roman"/>
          <w:b/>
          <w:color w:val="auto"/>
        </w:rPr>
        <w:t>6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14:paraId="3EEEE19A" w14:textId="77777777"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6D51A802" w14:textId="16F0EB31"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162A48">
        <w:rPr>
          <w:rFonts w:ascii="Times New Roman" w:eastAsia="Times New Roman" w:hAnsi="Times New Roman" w:cs="Times New Roman"/>
          <w:color w:val="auto"/>
        </w:rPr>
        <w:t>6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0A75779" w14:textId="77777777" w:rsidR="00E97893" w:rsidRPr="009633B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14:paraId="5ED3BBCF" w14:textId="77777777" w:rsidR="00E97893" w:rsidRPr="009633B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7BD8E1F7" w14:textId="77777777" w:rsidR="00E97893" w:rsidRPr="009633B5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A61C4E7" w14:textId="77777777" w:rsidR="00E97893" w:rsidRPr="009633B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3CBBBA5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 контроль в сфере благоустройства.</w:t>
      </w:r>
    </w:p>
    <w:p w14:paraId="59EA67BB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1.2. Предметом муниципального контроля на территории муниципального образования является: </w:t>
      </w:r>
    </w:p>
    <w:p w14:paraId="109A5305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в соответствии с Правилами;</w:t>
      </w:r>
    </w:p>
    <w:p w14:paraId="0B6F9161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исполнение решений, принимаемых по результатам контрольных мероприятий.</w:t>
      </w:r>
    </w:p>
    <w:p w14:paraId="5228F04F" w14:textId="77777777" w:rsidR="00DB586C" w:rsidRPr="009633B5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0797D7C7" w14:textId="21584F94" w:rsidR="008E1A57" w:rsidRPr="009633B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E75FCF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162A48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673D8EEF" w14:textId="77777777"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633B5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3FA15605" w14:textId="77777777"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2B6DC693" w14:textId="7851E35A" w:rsidR="008E1A57" w:rsidRPr="009633B5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="00AD3FB6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162A48">
        <w:rPr>
          <w:rFonts w:ascii="Times New Roman" w:eastAsia="Times New Roman" w:hAnsi="Times New Roman" w:cs="Times New Roman"/>
          <w:color w:val="auto"/>
        </w:rPr>
        <w:t>5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14:paraId="2D67B731" w14:textId="77777777" w:rsidR="008E1A57" w:rsidRPr="009633B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размещение на официальном сайте администраци</w:t>
      </w:r>
      <w:r w:rsidR="009633B5">
        <w:rPr>
          <w:rFonts w:ascii="Times New Roman" w:eastAsia="Times New Roman" w:hAnsi="Times New Roman" w:cs="Times New Roman"/>
          <w:color w:val="auto"/>
        </w:rPr>
        <w:t>и</w:t>
      </w:r>
      <w:r w:rsidR="0035595F" w:rsidRPr="009633B5">
        <w:rPr>
          <w:rFonts w:ascii="Times New Roman" w:eastAsia="Times New Roman" w:hAnsi="Times New Roman" w:cs="Times New Roman"/>
          <w:color w:val="auto"/>
        </w:rPr>
        <w:t xml:space="preserve"> Бессоновского района Пензенской области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9633B5">
        <w:rPr>
          <w:rFonts w:ascii="Times New Roman" w:eastAsia="Times New Roman" w:hAnsi="Times New Roman" w:cs="Times New Roman"/>
          <w:color w:val="auto"/>
        </w:rPr>
        <w:t>;</w:t>
      </w:r>
    </w:p>
    <w:p w14:paraId="7EEB98B5" w14:textId="77777777" w:rsidR="008E1A57" w:rsidRPr="009633B5" w:rsidRDefault="00C70A7A" w:rsidP="009633B5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9633B5">
        <w:rPr>
          <w:rFonts w:ascii="Times New Roman" w:eastAsia="Times New Roman" w:hAnsi="Times New Roman" w:cs="Times New Roman"/>
          <w:color w:val="auto"/>
        </w:rPr>
        <w:t xml:space="preserve">; </w:t>
      </w:r>
    </w:p>
    <w:p w14:paraId="2F4E43A7" w14:textId="77777777" w:rsidR="008E1A57" w:rsidRPr="009633B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688626B9" w14:textId="77777777" w:rsidR="008E1A57" w:rsidRPr="009633B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14:paraId="7D8864DD" w14:textId="77777777" w:rsidR="008E1A57" w:rsidRPr="009633B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492746F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14:paraId="3189B3CC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14:paraId="0AC35B20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38B8F14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BFCAB70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749B1DE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9633B5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13964BE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14:paraId="41DAB7B9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7EC700DB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137"/>
        <w:gridCol w:w="3261"/>
        <w:gridCol w:w="1843"/>
      </w:tblGrid>
      <w:tr w:rsidR="00E97893" w:rsidRPr="009633B5" w14:paraId="159FABBD" w14:textId="77777777" w:rsidTr="005222FC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8CACB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3C08A3B0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C7DE4" w14:textId="77777777"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6CF65D55" w14:textId="77777777"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766FC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BAF9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9633B5" w14:paraId="34020946" w14:textId="77777777" w:rsidTr="005222FC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3DDD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E16B7" w14:textId="77777777" w:rsidR="00010D12" w:rsidRPr="009633B5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772A0C45" w14:textId="77777777" w:rsidR="00E97893" w:rsidRPr="009633B5" w:rsidRDefault="00010D12" w:rsidP="00010D1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5B033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530" w14:textId="77777777" w:rsidR="00E97893" w:rsidRPr="009633B5" w:rsidRDefault="00010D12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15487F71" w14:textId="77777777" w:rsidTr="005222FC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A9F91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84F0B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463D633D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C14F9F2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0BC58A24" w14:textId="77777777" w:rsidR="00E97893" w:rsidRPr="009633B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45136A9" w14:textId="77777777" w:rsidR="00E97893" w:rsidRPr="009633B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AB1FC" w14:textId="77777777" w:rsidR="00E97893" w:rsidRPr="009633B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17ADA0D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C05D5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3C6DE4B5" w14:textId="77777777" w:rsidTr="005222FC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DDB55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41814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7B7CAD0D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7BA3D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B35E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08E7916B" w14:textId="77777777" w:rsidTr="00E8252A">
        <w:trPr>
          <w:trHeight w:hRule="exact" w:val="73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BB923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6D4EC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5B634B9B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0B586C7A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5A463EC3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53E2B2C1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3AF06FE1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37134511" w14:textId="3500D571" w:rsidR="00E97893" w:rsidRPr="009633B5" w:rsidRDefault="00E8252A" w:rsidP="00E8252A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D7836" w14:textId="334295EE" w:rsidR="00E97893" w:rsidRPr="009633B5" w:rsidRDefault="00E8252A" w:rsidP="00E8252A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A40F" w14:textId="77777777" w:rsidR="00E97893" w:rsidRPr="009633B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0E223FAF" w14:textId="77777777" w:rsidTr="005222FC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271AA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5C8F5EA6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EE29F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98D9" w14:textId="77777777" w:rsidR="00E60121" w:rsidRPr="009633B5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14:paraId="1CCC8152" w14:textId="77777777" w:rsidR="00E97893" w:rsidRPr="009633B5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6C89F204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6B62" w14:textId="77777777" w:rsidR="00E97893" w:rsidRPr="009633B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2F1CF14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1A20D15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60DC97CC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09B85DA8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00EDA2C5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3789FD8A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217"/>
        <w:gridCol w:w="1843"/>
      </w:tblGrid>
      <w:tr w:rsidR="00E97893" w:rsidRPr="009633B5" w14:paraId="389C9710" w14:textId="77777777" w:rsidTr="005222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063C9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2C90F45B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4D5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1E0C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9633B5" w14:paraId="7D8545E9" w14:textId="77777777" w:rsidTr="005222FC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1F72" w14:textId="77777777"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F4210" w14:textId="77777777" w:rsidR="00E97893" w:rsidRPr="009633B5" w:rsidRDefault="00F14AD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63E00" w14:textId="77777777" w:rsidR="00E97893" w:rsidRPr="009633B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14:paraId="5CC6D86C" w14:textId="77777777" w:rsidTr="005222FC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7F985" w14:textId="77777777"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6984" w14:textId="77777777" w:rsidR="00E97893" w:rsidRPr="009633B5" w:rsidRDefault="00B471B5" w:rsidP="009633B5">
            <w:pPr>
              <w:ind w:right="273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ACB8" w14:textId="77777777"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9633B5" w14:paraId="1D601F80" w14:textId="77777777" w:rsidTr="005222FC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98F4F" w14:textId="77777777" w:rsidR="00E97893" w:rsidRPr="009633B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BAF01" w14:textId="77777777" w:rsidR="00E97893" w:rsidRPr="009633B5" w:rsidRDefault="00B471B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8305" w14:textId="77777777"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14:paraId="0A8EF85C" w14:textId="77777777" w:rsidTr="005222FC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52C52" w14:textId="77777777" w:rsidR="00E97893" w:rsidRPr="009633B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20FD1" w14:textId="77777777" w:rsidR="00E97893" w:rsidRPr="009633B5" w:rsidRDefault="00B471B5" w:rsidP="009633B5">
            <w:pPr>
              <w:widowControl w:val="0"/>
              <w:spacing w:line="274" w:lineRule="exact"/>
              <w:ind w:right="273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B073" w14:textId="77777777" w:rsidR="00E97893" w:rsidRPr="009633B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9633B5" w14:paraId="07E58E62" w14:textId="77777777" w:rsidTr="005222FC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A86F6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86548" w14:textId="77777777" w:rsidR="00B471B5" w:rsidRPr="009633B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53CD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9633B5" w14:paraId="7C6DBA93" w14:textId="77777777" w:rsidTr="005222FC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EDD7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81957" w14:textId="77777777"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органа,%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0D5FB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9633B5" w14:paraId="3D07DF79" w14:textId="77777777" w:rsidTr="005222FC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B82AE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108A2" w14:textId="77777777"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E3E6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7214F487" w14:textId="77777777" w:rsidR="009171F2" w:rsidRPr="009633B5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9633B5" w:rsidSect="005222FC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54F3" w14:textId="77777777" w:rsidR="006C3C73" w:rsidRDefault="006C3C73" w:rsidP="009171F2">
      <w:r>
        <w:separator/>
      </w:r>
    </w:p>
  </w:endnote>
  <w:endnote w:type="continuationSeparator" w:id="0">
    <w:p w14:paraId="1E4239C1" w14:textId="77777777" w:rsidR="006C3C73" w:rsidRDefault="006C3C73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53B3" w14:textId="77777777" w:rsidR="006C3C73" w:rsidRDefault="006C3C73"/>
  </w:footnote>
  <w:footnote w:type="continuationSeparator" w:id="0">
    <w:p w14:paraId="120F3ACB" w14:textId="77777777" w:rsidR="006C3C73" w:rsidRDefault="006C3C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10D12"/>
    <w:rsid w:val="000A1202"/>
    <w:rsid w:val="000A4A60"/>
    <w:rsid w:val="000D231E"/>
    <w:rsid w:val="00127AB0"/>
    <w:rsid w:val="00162A48"/>
    <w:rsid w:val="0017526E"/>
    <w:rsid w:val="00176CD9"/>
    <w:rsid w:val="00191F61"/>
    <w:rsid w:val="001A4479"/>
    <w:rsid w:val="001B3BD1"/>
    <w:rsid w:val="00202133"/>
    <w:rsid w:val="00204E7F"/>
    <w:rsid w:val="002775E2"/>
    <w:rsid w:val="00294DCB"/>
    <w:rsid w:val="002B17A1"/>
    <w:rsid w:val="002C240E"/>
    <w:rsid w:val="0030338F"/>
    <w:rsid w:val="0035595F"/>
    <w:rsid w:val="00417D3C"/>
    <w:rsid w:val="004A6ACC"/>
    <w:rsid w:val="004C22DA"/>
    <w:rsid w:val="004E1C92"/>
    <w:rsid w:val="004F31D3"/>
    <w:rsid w:val="005222FC"/>
    <w:rsid w:val="005A7079"/>
    <w:rsid w:val="0062008B"/>
    <w:rsid w:val="0063622F"/>
    <w:rsid w:val="0065510B"/>
    <w:rsid w:val="006C3C73"/>
    <w:rsid w:val="0082286A"/>
    <w:rsid w:val="00825ECA"/>
    <w:rsid w:val="008E1A57"/>
    <w:rsid w:val="008F4B37"/>
    <w:rsid w:val="009171F2"/>
    <w:rsid w:val="00920F33"/>
    <w:rsid w:val="009633B5"/>
    <w:rsid w:val="009763FF"/>
    <w:rsid w:val="009A10C5"/>
    <w:rsid w:val="009B30BA"/>
    <w:rsid w:val="00A10E40"/>
    <w:rsid w:val="00A45612"/>
    <w:rsid w:val="00A51DE5"/>
    <w:rsid w:val="00A948E0"/>
    <w:rsid w:val="00AA2F91"/>
    <w:rsid w:val="00AC66B9"/>
    <w:rsid w:val="00AD3FB6"/>
    <w:rsid w:val="00B24650"/>
    <w:rsid w:val="00B37760"/>
    <w:rsid w:val="00B45403"/>
    <w:rsid w:val="00B471B5"/>
    <w:rsid w:val="00BA07FF"/>
    <w:rsid w:val="00C32240"/>
    <w:rsid w:val="00C45D82"/>
    <w:rsid w:val="00C705F3"/>
    <w:rsid w:val="00C70A7A"/>
    <w:rsid w:val="00CC2DD3"/>
    <w:rsid w:val="00D10702"/>
    <w:rsid w:val="00D214DC"/>
    <w:rsid w:val="00DB586C"/>
    <w:rsid w:val="00DC25A0"/>
    <w:rsid w:val="00E33859"/>
    <w:rsid w:val="00E377E0"/>
    <w:rsid w:val="00E525AA"/>
    <w:rsid w:val="00E60121"/>
    <w:rsid w:val="00E75FCF"/>
    <w:rsid w:val="00E8252A"/>
    <w:rsid w:val="00E9652D"/>
    <w:rsid w:val="00E97893"/>
    <w:rsid w:val="00EF66CB"/>
    <w:rsid w:val="00F14AD5"/>
    <w:rsid w:val="00F719C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7C4B"/>
  <w15:docId w15:val="{88EFDBA5-6DF0-4BB3-84EF-24E3144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">
    <w:basedOn w:val="a"/>
    <w:next w:val="ae"/>
    <w:uiPriority w:val="99"/>
    <w:unhideWhenUsed/>
    <w:rsid w:val="00E825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FB24-BE64-4294-893F-12F8D420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2024-11-02T05:26:00Z</cp:lastPrinted>
  <dcterms:created xsi:type="dcterms:W3CDTF">2025-10-20T06:07:00Z</dcterms:created>
  <dcterms:modified xsi:type="dcterms:W3CDTF">2025-10-20T06:07:00Z</dcterms:modified>
</cp:coreProperties>
</file>