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3FFC7" w14:textId="77777777" w:rsidR="00F033F8" w:rsidRDefault="00F033F8" w:rsidP="00F033F8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 w:rsidRPr="00F033F8"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BBC8379" wp14:editId="6A0C94D1">
            <wp:simplePos x="0" y="0"/>
            <wp:positionH relativeFrom="column">
              <wp:posOffset>2653665</wp:posOffset>
            </wp:positionH>
            <wp:positionV relativeFrom="paragraph">
              <wp:posOffset>-129540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383B94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7B525EC6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220AD31C" w14:textId="77777777" w:rsidR="00F033F8" w:rsidRDefault="00F033F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14519258" w14:textId="62D15318" w:rsidR="00B022D5" w:rsidRPr="00245101" w:rsidRDefault="006075C8" w:rsidP="003257F6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>
        <w:rPr>
          <w:rFonts w:eastAsia="Lucida Sans Unicode"/>
          <w:b/>
          <w:color w:val="000000"/>
          <w:kern w:val="2"/>
          <w:sz w:val="32"/>
          <w:szCs w:val="32"/>
        </w:rPr>
        <w:t xml:space="preserve">АДМИНИСРАЦИЯ </w:t>
      </w:r>
      <w:r w:rsidR="00245101" w:rsidRPr="00245101">
        <w:rPr>
          <w:rFonts w:eastAsia="Lucida Sans Unicode"/>
          <w:b/>
          <w:color w:val="000000" w:themeColor="text1"/>
          <w:kern w:val="2"/>
          <w:sz w:val="32"/>
          <w:szCs w:val="32"/>
        </w:rPr>
        <w:t>СОСНОВСКОГО</w:t>
      </w:r>
      <w:r w:rsidR="00B022D5" w:rsidRPr="00245101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СЕЛЬСОВЕТА </w:t>
      </w:r>
    </w:p>
    <w:p w14:paraId="18680427" w14:textId="77777777" w:rsidR="00B022D5" w:rsidRPr="00245101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245101">
        <w:rPr>
          <w:rFonts w:eastAsia="Lucida Sans Unicode"/>
          <w:b/>
          <w:color w:val="000000" w:themeColor="text1"/>
          <w:kern w:val="2"/>
          <w:sz w:val="32"/>
          <w:szCs w:val="32"/>
        </w:rPr>
        <w:t>БЕССОНОВСКОГО РАЙОНА</w:t>
      </w:r>
    </w:p>
    <w:p w14:paraId="6973F8E6" w14:textId="77777777" w:rsidR="00B022D5" w:rsidRPr="00245101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245101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14:paraId="21207A41" w14:textId="77777777" w:rsidR="00B022D5" w:rsidRPr="00245101" w:rsidRDefault="00B022D5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75FEDC43" w14:textId="77777777" w:rsidR="00B022D5" w:rsidRPr="00245101" w:rsidRDefault="006075C8" w:rsidP="00B022D5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245101">
        <w:rPr>
          <w:rFonts w:eastAsia="Lucida Sans Unicode"/>
          <w:b/>
          <w:color w:val="000000" w:themeColor="text1"/>
          <w:kern w:val="2"/>
          <w:sz w:val="32"/>
          <w:szCs w:val="32"/>
        </w:rPr>
        <w:t>ПОСТАНОВЛЕНИЕ</w:t>
      </w:r>
    </w:p>
    <w:p w14:paraId="4D54EF93" w14:textId="77777777" w:rsidR="006075C8" w:rsidRPr="00245101" w:rsidRDefault="006075C8" w:rsidP="00B022D5">
      <w:pPr>
        <w:pStyle w:val="12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  <w:u w:val="single"/>
        </w:rPr>
      </w:pPr>
    </w:p>
    <w:p w14:paraId="4E77B058" w14:textId="424786EA" w:rsidR="003257F6" w:rsidRPr="00245101" w:rsidRDefault="003257F6" w:rsidP="003257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с. </w:t>
      </w:r>
      <w:r w:rsidR="00245101" w:rsidRPr="002451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Сосновка</w:t>
      </w:r>
    </w:p>
    <w:p w14:paraId="60B506EB" w14:textId="77777777" w:rsidR="003257F6" w:rsidRPr="00245101" w:rsidRDefault="003257F6" w:rsidP="00B022D5">
      <w:pPr>
        <w:pStyle w:val="12"/>
        <w:spacing w:before="0" w:beforeAutospacing="0" w:after="0" w:afterAutospacing="0"/>
        <w:jc w:val="center"/>
        <w:rPr>
          <w:bCs/>
          <w:color w:val="000000" w:themeColor="text1"/>
          <w:sz w:val="28"/>
          <w:szCs w:val="28"/>
          <w:u w:val="single"/>
        </w:rPr>
      </w:pPr>
    </w:p>
    <w:p w14:paraId="1BD7553E" w14:textId="017AB620" w:rsidR="006075C8" w:rsidRPr="00245101" w:rsidRDefault="006075C8" w:rsidP="003257F6">
      <w:pPr>
        <w:pStyle w:val="12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proofErr w:type="gramStart"/>
      <w:r w:rsidRPr="00245101">
        <w:rPr>
          <w:bCs/>
          <w:color w:val="000000" w:themeColor="text1"/>
          <w:sz w:val="28"/>
          <w:szCs w:val="28"/>
          <w:u w:val="single"/>
        </w:rPr>
        <w:t>о</w:t>
      </w:r>
      <w:r w:rsidR="00B022D5" w:rsidRPr="00245101">
        <w:rPr>
          <w:bCs/>
          <w:color w:val="000000" w:themeColor="text1"/>
          <w:sz w:val="28"/>
          <w:szCs w:val="28"/>
          <w:u w:val="single"/>
        </w:rPr>
        <w:t>т</w:t>
      </w:r>
      <w:r w:rsidRPr="00245101">
        <w:rPr>
          <w:bCs/>
          <w:color w:val="000000" w:themeColor="text1"/>
          <w:sz w:val="28"/>
          <w:szCs w:val="28"/>
          <w:u w:val="single"/>
        </w:rPr>
        <w:t xml:space="preserve">  </w:t>
      </w:r>
      <w:r w:rsidR="00772B80">
        <w:rPr>
          <w:bCs/>
          <w:color w:val="000000" w:themeColor="text1"/>
          <w:sz w:val="28"/>
          <w:szCs w:val="28"/>
          <w:u w:val="single"/>
        </w:rPr>
        <w:t>04.12.2025</w:t>
      </w:r>
      <w:proofErr w:type="gramEnd"/>
      <w:r w:rsidR="00772B80">
        <w:rPr>
          <w:bCs/>
          <w:color w:val="000000" w:themeColor="text1"/>
          <w:sz w:val="28"/>
          <w:szCs w:val="28"/>
          <w:u w:val="single"/>
        </w:rPr>
        <w:t xml:space="preserve"> г.</w:t>
      </w:r>
      <w:r w:rsidRPr="00245101">
        <w:rPr>
          <w:bCs/>
          <w:color w:val="000000" w:themeColor="text1"/>
          <w:sz w:val="28"/>
          <w:szCs w:val="28"/>
          <w:u w:val="single"/>
        </w:rPr>
        <w:t xml:space="preserve">   </w:t>
      </w:r>
      <w:proofErr w:type="gramStart"/>
      <w:r w:rsidR="00B022D5" w:rsidRPr="00245101">
        <w:rPr>
          <w:bCs/>
          <w:color w:val="000000" w:themeColor="text1"/>
          <w:sz w:val="28"/>
          <w:szCs w:val="28"/>
          <w:u w:val="single"/>
        </w:rPr>
        <w:t>№</w:t>
      </w:r>
      <w:r w:rsidRPr="00245101">
        <w:rPr>
          <w:bCs/>
          <w:color w:val="000000" w:themeColor="text1"/>
          <w:sz w:val="28"/>
          <w:szCs w:val="28"/>
          <w:u w:val="single"/>
        </w:rPr>
        <w:t xml:space="preserve">  </w:t>
      </w:r>
      <w:r w:rsidR="00772B80">
        <w:rPr>
          <w:bCs/>
          <w:color w:val="000000" w:themeColor="text1"/>
          <w:sz w:val="28"/>
          <w:szCs w:val="28"/>
          <w:u w:val="single"/>
        </w:rPr>
        <w:t>214</w:t>
      </w:r>
      <w:proofErr w:type="gramEnd"/>
    </w:p>
    <w:p w14:paraId="2EEDE645" w14:textId="77777777" w:rsidR="00B022D5" w:rsidRPr="00245101" w:rsidRDefault="00B022D5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7A7A820" w14:textId="5AEBF1E8" w:rsidR="00525B73" w:rsidRPr="00245101" w:rsidRDefault="00525B73" w:rsidP="000B4BD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О внесении изменений в</w:t>
      </w:r>
      <w:r w:rsidR="0066411D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постановление администрации </w:t>
      </w:r>
      <w:r w:rsidR="00245101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Сосновского</w:t>
      </w:r>
      <w:r w:rsidR="0066411D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245101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30</w:t>
      </w:r>
      <w:r w:rsidR="0066411D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</w:t>
      </w:r>
      <w:r w:rsidR="00245101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09</w:t>
      </w:r>
      <w:r w:rsidR="0066411D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.2020 № 1</w:t>
      </w:r>
      <w:r w:rsidR="00245101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16</w:t>
      </w:r>
      <w:r w:rsidR="0066411D" w:rsidRPr="0024510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отходов»</w:t>
      </w:r>
    </w:p>
    <w:p w14:paraId="75E9C344" w14:textId="77777777" w:rsidR="00525B73" w:rsidRPr="00245101" w:rsidRDefault="00525B73" w:rsidP="00332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23F4FA6C" w14:textId="628F7605" w:rsidR="00525B73" w:rsidRPr="00245101" w:rsidRDefault="00FC226B" w:rsidP="00876B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525B73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Федеральным законом </w:t>
      </w:r>
      <w:r w:rsidR="00407288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E02D0B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27.07.2010 № 210-ФЗ «Об организации</w:t>
      </w:r>
      <w:r w:rsidR="00332F69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муниципальных услуг</w:t>
      </w:r>
      <w:r w:rsidR="00E02D0B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»,</w:t>
      </w:r>
      <w:r w:rsidR="00E32D37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постановлением </w:t>
      </w:r>
      <w:r w:rsidR="00332F69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="00245101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="00332F69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r w:rsidR="00876BB7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="00332F69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от 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32F69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.05.2020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2F69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32F69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245101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="00332F69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области», </w:t>
      </w:r>
      <w:r w:rsidR="00E32D37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="00876BB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</w:t>
      </w:r>
      <w:r w:rsidR="00E32D3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="00876BB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Сосновский</w:t>
      </w:r>
      <w:r w:rsidR="00876BB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 Бессоновский </w:t>
      </w:r>
      <w:r w:rsidR="00E32D3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</w:t>
      </w:r>
      <w:r w:rsidR="00876BB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Пензенской </w:t>
      </w:r>
      <w:r w:rsidR="00E32D3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области,</w:t>
      </w:r>
    </w:p>
    <w:p w14:paraId="0837B84F" w14:textId="77777777" w:rsidR="00525B73" w:rsidRPr="00245101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5CA67594" w14:textId="0F039E16" w:rsidR="00525B73" w:rsidRPr="00245101" w:rsidRDefault="006075C8" w:rsidP="00525B7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Администрация </w:t>
      </w:r>
      <w:r w:rsidR="00245101" w:rsidRPr="002451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Сосновского</w:t>
      </w:r>
      <w:r w:rsidRPr="002451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сельсовета постановляет</w:t>
      </w:r>
      <w:r w:rsidR="00525B73" w:rsidRPr="002451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14:paraId="78F9A885" w14:textId="77777777" w:rsidR="00525B73" w:rsidRPr="00245101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8"/>
          <w:lang w:eastAsia="ru-RU"/>
        </w:rPr>
        <w:t> </w:t>
      </w:r>
    </w:p>
    <w:p w14:paraId="1CC2FCE4" w14:textId="2A36634D" w:rsidR="00E32D37" w:rsidRDefault="00A8698B" w:rsidP="00E32D37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</w:t>
      </w:r>
      <w:r w:rsidR="0066411D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постановление администрации 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="0066411D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 от 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66411D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66411D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.2020 № 1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="0066411D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«Согласование создания места (площадки) накопл</w:t>
      </w:r>
      <w:r w:rsidR="0066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твердых коммунальных отходов» (далее –</w:t>
      </w:r>
      <w:r w:rsid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</w:t>
      </w:r>
      <w:r w:rsidR="006641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2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изменения</w:t>
      </w:r>
      <w:r w:rsidR="00525B73" w:rsidRPr="00407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F6C72FE" w14:textId="77777777" w:rsidR="00225C0B" w:rsidRPr="00225C0B" w:rsidRDefault="00E32D37" w:rsidP="00225C0B">
      <w:pPr>
        <w:pStyle w:val="a4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5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Преамбулу Постановления изложить в следующей редакции:</w:t>
      </w:r>
      <w:r w:rsidR="00225C0B" w:rsidRPr="00225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7E847501" w14:textId="726360C6" w:rsidR="00225C0B" w:rsidRPr="00245101" w:rsidRDefault="00225C0B" w:rsidP="00876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5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225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Pr="00225C0B"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муниципальных услуг», руководствуясь постановлением администрации </w:t>
      </w:r>
      <w:r w:rsidR="00245101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r w:rsidR="00876BB7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Бессоновского</w:t>
      </w:r>
      <w:r w:rsidR="00876B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 </w:t>
      </w:r>
      <w:r w:rsidRPr="00FC226B">
        <w:rPr>
          <w:rFonts w:ascii="Times New Roman" w:hAnsi="Times New Roman" w:cs="Times New Roman"/>
          <w:color w:val="000000" w:themeColor="text1"/>
          <w:sz w:val="28"/>
          <w:szCs w:val="28"/>
        </w:rPr>
        <w:t>от 0</w:t>
      </w:r>
      <w:r w:rsidR="00FC226B" w:rsidRPr="00FC226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FC226B">
        <w:rPr>
          <w:rFonts w:ascii="Times New Roman" w:hAnsi="Times New Roman" w:cs="Times New Roman"/>
          <w:color w:val="000000" w:themeColor="text1"/>
          <w:sz w:val="28"/>
          <w:szCs w:val="28"/>
        </w:rPr>
        <w:t>.05.2020 №</w:t>
      </w:r>
      <w:r w:rsidR="00FC226B" w:rsidRPr="00FC2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226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C226B" w:rsidRPr="00FC226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C22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225C0B">
        <w:rPr>
          <w:rFonts w:ascii="Times New Roman" w:hAnsi="Times New Roman" w:cs="Times New Roman"/>
          <w:sz w:val="28"/>
          <w:szCs w:val="28"/>
        </w:rPr>
        <w:t xml:space="preserve">О разработке и утверждении административных регламентов предоставления муниципальных услуг </w:t>
      </w:r>
      <w:r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Администрацией </w:t>
      </w:r>
      <w:r w:rsidR="00245101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Сосновского</w:t>
      </w:r>
      <w:r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25C0B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</w:t>
      </w:r>
      <w:r w:rsidRPr="00225C0B">
        <w:rPr>
          <w:rFonts w:ascii="Times New Roman" w:hAnsi="Times New Roman" w:cs="Times New Roman"/>
          <w:sz w:val="28"/>
          <w:szCs w:val="28"/>
        </w:rPr>
        <w:lastRenderedPageBreak/>
        <w:t xml:space="preserve">области», Уставом </w:t>
      </w:r>
      <w:r w:rsidR="00876B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</w:t>
      </w:r>
      <w:r w:rsidRPr="00225C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876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Сосновский</w:t>
      </w:r>
      <w:r w:rsidR="00876BB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</w:t>
      </w:r>
      <w:r w:rsidR="00876BB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Бессоновский </w:t>
      </w: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</w:t>
      </w:r>
      <w:r w:rsidR="00876BB7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Пензенской области.»;</w:t>
      </w:r>
    </w:p>
    <w:p w14:paraId="3A899595" w14:textId="42CFD610" w:rsidR="00225C0B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A160DC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Внести в Административный регламент предоставления муниципальной услуги «Согласование создания места (площадки) нак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A160DC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пления твердых коммунальных отходов», утвержденный постановлением администрации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Сосновского</w:t>
      </w:r>
      <w:r w:rsidR="00A160DC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от </w:t>
      </w:r>
      <w:r w:rsidR="00245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45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09</w:t>
      </w:r>
      <w:r w:rsid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 № 1</w:t>
      </w:r>
      <w:r w:rsidR="00245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Административный регламент), следующие изменения</w:t>
      </w:r>
      <w:r w:rsidR="00A160DC" w:rsidRP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B3C5676" w14:textId="77777777" w:rsidR="00A160DC" w:rsidRPr="00A160DC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в разделе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Административного регламента подраздел «Правовые основания предоставления муниципальной услуги» признать утратившим силу</w:t>
      </w:r>
      <w:r w:rsidRP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4CDC4D5" w14:textId="77777777" w:rsidR="00A160DC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Административного регламента дополнить пунктом 3.1.6. следующего содержания</w:t>
      </w:r>
      <w:r w:rsidRP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50502A9" w14:textId="77777777" w:rsidR="00A160DC" w:rsidRDefault="00A160DC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«3.1.6. Выдача дубликата документа, выданного по результатам предоставления муниципальной услуги.»</w:t>
      </w:r>
      <w:r w:rsidRPr="00A16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43DAB8" w14:textId="77777777" w:rsidR="00A160DC" w:rsidRPr="003257F6" w:rsidRDefault="00A160DC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раздел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Административного регламента дополнить подразделом «Порядок выдачи дубликата документа, выданного по результатам предоставления муниципальной услуги, в </w:t>
      </w:r>
      <w:r w:rsidR="00325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исчерпывающий перечень оснований для отказа в выдаче этого дубликата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25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следующего содержания</w:t>
      </w:r>
      <w:r w:rsidR="003257F6" w:rsidRPr="00325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22AB012" w14:textId="77777777" w:rsidR="003257F6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B15351" w14:textId="77777777" w:rsidR="003257F6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14:paraId="3FD62DC9" w14:textId="77777777" w:rsidR="003257F6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A73CF5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>3.47. Основанием для выдачи дубликата документа, выданного по результатам предоставления му</w:t>
      </w:r>
      <w:r>
        <w:rPr>
          <w:color w:val="000000"/>
          <w:sz w:val="28"/>
          <w:szCs w:val="28"/>
        </w:rPr>
        <w:t xml:space="preserve">ниципальной </w:t>
      </w:r>
      <w:r w:rsidRPr="003257F6">
        <w:rPr>
          <w:color w:val="000000"/>
          <w:sz w:val="28"/>
          <w:szCs w:val="28"/>
        </w:rPr>
        <w:t>услуги (далее- дубликат документа), является предоставление (направление) заявителем заявления о выдаче дубликата документа, выданного по результатам предоставления муниципальной услуги (далее- заявление о выдаче дубликата документа), в произвольной форме в адрес Администрации.</w:t>
      </w:r>
    </w:p>
    <w:p w14:paraId="28DA3AAD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Заявление о выдачи дубликата </w:t>
      </w:r>
      <w:r w:rsidRPr="003257F6">
        <w:rPr>
          <w:color w:val="000000"/>
          <w:sz w:val="28"/>
          <w:szCs w:val="28"/>
        </w:rPr>
        <w:t>документа, может быть подано заявителем в Администрацию одним из следующих способов: лично, по почте либо по электронной почте.</w:t>
      </w:r>
    </w:p>
    <w:p w14:paraId="5709D71D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>Основаниями для отказа в выдаче заявителю дубликата документа, являются:</w:t>
      </w:r>
    </w:p>
    <w:p w14:paraId="2F8E4C54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14:paraId="0112EF5D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>2) предоставление заявления о выдаче дубликата документа неуполномоченным лицом.</w:t>
      </w:r>
    </w:p>
    <w:p w14:paraId="4E7562C7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>В случае отсутствия оснований для отказа в выдаче дубликата документа Администрация выдает дубликат документа с присвоением того же регистрационного номера, кото</w:t>
      </w:r>
      <w:r>
        <w:rPr>
          <w:color w:val="000000"/>
          <w:sz w:val="28"/>
          <w:szCs w:val="28"/>
        </w:rPr>
        <w:t xml:space="preserve">рый был указан в ранее выданном </w:t>
      </w:r>
      <w:r w:rsidRPr="003257F6">
        <w:rPr>
          <w:color w:val="000000"/>
          <w:sz w:val="28"/>
          <w:szCs w:val="28"/>
        </w:rPr>
        <w:t xml:space="preserve">решении. В случае если заявителю было выдано решение в форме электронного документа, подписанного усиленной квалифицированной электронной </w:t>
      </w:r>
      <w:r w:rsidRPr="003257F6">
        <w:rPr>
          <w:color w:val="000000"/>
          <w:sz w:val="28"/>
          <w:szCs w:val="28"/>
        </w:rPr>
        <w:lastRenderedPageBreak/>
        <w:t>подписью уполномоченного должностного лица, то в качестве дубликата решения заявителю повторно предоставляется указанный документ.</w:t>
      </w:r>
    </w:p>
    <w:p w14:paraId="085B5BA4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>В случае наличия оснований для отказа в выдаче дубликата документа - уведомление об отказе в выдаче дубликата документа;</w:t>
      </w:r>
    </w:p>
    <w:p w14:paraId="33D75E5F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>Способ фиксации результата административно</w:t>
      </w:r>
      <w:r>
        <w:rPr>
          <w:color w:val="000000"/>
          <w:sz w:val="28"/>
          <w:szCs w:val="28"/>
        </w:rPr>
        <w:t xml:space="preserve">й процедуры по выдачи дубликата </w:t>
      </w:r>
      <w:r w:rsidRPr="003257F6">
        <w:rPr>
          <w:color w:val="000000"/>
          <w:sz w:val="28"/>
          <w:szCs w:val="28"/>
        </w:rPr>
        <w:t>– регистрация результата административной процедуры в Администрации.</w:t>
      </w:r>
    </w:p>
    <w:p w14:paraId="684C3A67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>Результатом выполнения административной процедуры по выдаче дубликата документа является выдача дубликата документа либо уведомления об отказе в выдаче дубликата документа.</w:t>
      </w:r>
    </w:p>
    <w:p w14:paraId="4F695DBB" w14:textId="77777777" w:rsidR="003257F6" w:rsidRP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257F6">
        <w:rPr>
          <w:color w:val="000000"/>
          <w:sz w:val="28"/>
          <w:szCs w:val="28"/>
        </w:rPr>
        <w:t xml:space="preserve">Максимальный срок выполнения действия </w:t>
      </w:r>
      <w:r>
        <w:rPr>
          <w:color w:val="000000"/>
          <w:sz w:val="28"/>
          <w:szCs w:val="28"/>
        </w:rPr>
        <w:t xml:space="preserve">по выдачи дубликата документа, </w:t>
      </w:r>
      <w:r w:rsidRPr="003257F6">
        <w:rPr>
          <w:color w:val="000000"/>
          <w:sz w:val="28"/>
          <w:szCs w:val="28"/>
        </w:rPr>
        <w:t>не может превышать пяти рабочих дней с даты регистрации заявления о выдачи дубликата документа.»;</w:t>
      </w:r>
    </w:p>
    <w:p w14:paraId="183DA062" w14:textId="77777777" w:rsidR="003257F6" w:rsidRDefault="003257F6" w:rsidP="00A160DC">
      <w:pPr>
        <w:tabs>
          <w:tab w:val="left" w:pos="40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раздел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Административного регламента дополнить подразделом «Оставление запроса заявителя о предоставлении муниципальной услуги без рассмотрения» следующего содержания</w:t>
      </w:r>
      <w:r w:rsidRPr="003257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F3E9417" w14:textId="77777777" w:rsidR="003257F6" w:rsidRDefault="003257F6" w:rsidP="003257F6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14:paraId="6EC3EA94" w14:textId="77777777" w:rsidR="003257F6" w:rsidRPr="004F5E4A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«Оставление запроса заявителя о предоставлении муниципальной услуги без рассмотрения</w:t>
      </w:r>
    </w:p>
    <w:p w14:paraId="6D0B20C1" w14:textId="77777777" w:rsidR="003257F6" w:rsidRPr="004F5E4A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 </w:t>
      </w:r>
    </w:p>
    <w:p w14:paraId="5EF48904" w14:textId="77777777" w:rsidR="003257F6" w:rsidRPr="004F5E4A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3.48. Порядок оставления запроса заявителя о предоставлении муниципальной услуги без рассмотрения.</w:t>
      </w:r>
    </w:p>
    <w:p w14:paraId="663956DC" w14:textId="77777777" w:rsidR="003257F6" w:rsidRPr="004F5E4A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Заявитель не позднее рабочего дня, предшествующего дню окончания срока предоставления услуги, вправе обратиться в Администрацию с запросом об оставлении заявления о предоставлении муниципальной услуги без рассмотрения в произвольной форме.</w:t>
      </w:r>
    </w:p>
    <w:p w14:paraId="40C63227" w14:textId="77777777" w:rsidR="003257F6" w:rsidRPr="004F5E4A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На основании поступившего запроса об оставлении заявления о предоставлении муниципальной услуги без рассмотрения Администрация принимает решение об оставл</w:t>
      </w:r>
      <w:r w:rsidR="004F5E4A">
        <w:rPr>
          <w:color w:val="000000"/>
          <w:sz w:val="28"/>
          <w:szCs w:val="28"/>
        </w:rPr>
        <w:t xml:space="preserve">ении заявления о предоставлении </w:t>
      </w:r>
      <w:r w:rsidRPr="004F5E4A">
        <w:rPr>
          <w:color w:val="000000"/>
          <w:sz w:val="28"/>
          <w:szCs w:val="28"/>
        </w:rPr>
        <w:t>муниципальной услуги без рассмотрения.</w:t>
      </w:r>
    </w:p>
    <w:p w14:paraId="0E7EE228" w14:textId="77777777" w:rsidR="003257F6" w:rsidRPr="004F5E4A" w:rsidRDefault="003257F6" w:rsidP="003257F6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 xml:space="preserve">Решение об оставлении заявления о предоставлении муниципальной услуги без рассмотрения направляется заявителю способом, указанным в </w:t>
      </w:r>
      <w:r w:rsidR="004F5E4A">
        <w:rPr>
          <w:color w:val="000000"/>
          <w:sz w:val="28"/>
          <w:szCs w:val="28"/>
        </w:rPr>
        <w:t xml:space="preserve">запросе об оставлении заявления </w:t>
      </w:r>
      <w:r w:rsidRPr="004F5E4A">
        <w:rPr>
          <w:color w:val="000000"/>
          <w:sz w:val="28"/>
          <w:szCs w:val="28"/>
        </w:rPr>
        <w:t>о предоставлении муниципальной услуги без рассмотрения в течение 3 дней со дня поступления такого запроса по форме согласно приложению 2 к настоящему Административному регламенту.</w:t>
      </w:r>
    </w:p>
    <w:p w14:paraId="34B6BFCB" w14:textId="77777777" w:rsidR="003257F6" w:rsidRPr="003E5656" w:rsidRDefault="003257F6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Оставление заявления о предоставлении муниципальной услуги без рассмотрения не препятствует повторному обращению заявителя в Админ</w:t>
      </w:r>
      <w:r w:rsidR="003E5656">
        <w:rPr>
          <w:color w:val="000000"/>
          <w:sz w:val="28"/>
          <w:szCs w:val="28"/>
        </w:rPr>
        <w:t>истрацию за получением услуги.»</w:t>
      </w:r>
      <w:r w:rsidR="003E5656" w:rsidRPr="003E5656">
        <w:rPr>
          <w:color w:val="000000"/>
          <w:sz w:val="28"/>
          <w:szCs w:val="28"/>
        </w:rPr>
        <w:t>;</w:t>
      </w:r>
    </w:p>
    <w:p w14:paraId="61E8AF7A" w14:textId="77777777" w:rsidR="003E5656" w:rsidRPr="003E5656" w:rsidRDefault="003E5656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E5656">
        <w:rPr>
          <w:color w:val="000000"/>
          <w:sz w:val="28"/>
          <w:szCs w:val="28"/>
        </w:rPr>
        <w:t xml:space="preserve">2.5. </w:t>
      </w:r>
      <w:r>
        <w:rPr>
          <w:color w:val="000000"/>
          <w:sz w:val="28"/>
          <w:szCs w:val="28"/>
        </w:rPr>
        <w:t>Дополнить приложением №2 к административному регламенту предоставления муниципальной услуги «Согласование создания места (площадки) накопления твердых коммунальных отходов» в соответствии с приложением к настоящему постановлению.</w:t>
      </w:r>
    </w:p>
    <w:p w14:paraId="36A0C844" w14:textId="31FD1259" w:rsidR="00525B73" w:rsidRPr="00245101" w:rsidRDefault="00225C0B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407288" w:rsidRPr="004072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</w:t>
      </w:r>
      <w:r w:rsidR="004F5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407288" w:rsidRPr="004072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в информационном </w:t>
      </w:r>
      <w:r w:rsidR="00407288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бюллетене </w:t>
      </w:r>
      <w:r w:rsidR="00245101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Сосновский</w:t>
      </w:r>
      <w:r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7288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Бессоновского района Пензенской области «Сельские ведомости» и разместить на официальном сайте администрации </w:t>
      </w:r>
      <w:r w:rsidR="00407288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Бессоновского района в разделе «</w:t>
      </w:r>
      <w:r w:rsidR="00245101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Сосновский</w:t>
      </w:r>
      <w:r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7288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сельсовет» в информационно-телекоммуникационной сети «Интернет».</w:t>
      </w:r>
    </w:p>
    <w:p w14:paraId="512FB696" w14:textId="77777777" w:rsidR="00407288" w:rsidRPr="00245101" w:rsidRDefault="00225C0B" w:rsidP="004072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25B73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07288" w:rsidRPr="00245101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(обнародования).</w:t>
      </w:r>
    </w:p>
    <w:p w14:paraId="2E7C8930" w14:textId="644E2249" w:rsidR="00525B73" w:rsidRPr="00245101" w:rsidRDefault="00225C0B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525B73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 Контроль за исполнением настоящего решения возложить на главу 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25B73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сельсовета Бессоновского района Пензенской области.</w:t>
      </w:r>
    </w:p>
    <w:p w14:paraId="24863572" w14:textId="4BBD119B" w:rsidR="00245101" w:rsidRPr="00245101" w:rsidRDefault="00245101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F59542E" w14:textId="77777777" w:rsidR="00245101" w:rsidRPr="00245101" w:rsidRDefault="00245101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AA7B11A" w14:textId="77777777" w:rsidR="00525B73" w:rsidRPr="00245101" w:rsidRDefault="00525B73" w:rsidP="00525B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0E423B45" w14:textId="71F73877" w:rsidR="00407288" w:rsidRPr="00245101" w:rsidRDefault="00525B73" w:rsidP="00407288">
      <w:pPr>
        <w:pStyle w:val="a5"/>
        <w:tabs>
          <w:tab w:val="left" w:pos="7785"/>
        </w:tabs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245101">
        <w:rPr>
          <w:color w:val="000000" w:themeColor="text1"/>
          <w:sz w:val="28"/>
          <w:szCs w:val="28"/>
        </w:rPr>
        <w:t>Глава</w:t>
      </w:r>
      <w:r w:rsidR="00E54185" w:rsidRPr="00245101">
        <w:rPr>
          <w:color w:val="000000" w:themeColor="text1"/>
          <w:sz w:val="28"/>
          <w:szCs w:val="28"/>
        </w:rPr>
        <w:t xml:space="preserve"> </w:t>
      </w:r>
      <w:r w:rsidR="00245101" w:rsidRPr="00245101">
        <w:rPr>
          <w:color w:val="000000" w:themeColor="text1"/>
          <w:sz w:val="28"/>
          <w:szCs w:val="28"/>
        </w:rPr>
        <w:t>Сосновского</w:t>
      </w:r>
      <w:r w:rsidR="00E54185" w:rsidRPr="00245101">
        <w:rPr>
          <w:color w:val="000000" w:themeColor="text1"/>
          <w:sz w:val="28"/>
          <w:szCs w:val="28"/>
        </w:rPr>
        <w:t xml:space="preserve"> с</w:t>
      </w:r>
      <w:r w:rsidRPr="00245101">
        <w:rPr>
          <w:color w:val="000000" w:themeColor="text1"/>
          <w:sz w:val="28"/>
          <w:szCs w:val="28"/>
        </w:rPr>
        <w:t>ельсовета</w:t>
      </w:r>
    </w:p>
    <w:p w14:paraId="4EC99F6F" w14:textId="77777777" w:rsidR="00245101" w:rsidRPr="00245101" w:rsidRDefault="00407288" w:rsidP="00407288">
      <w:pPr>
        <w:pStyle w:val="a5"/>
        <w:tabs>
          <w:tab w:val="left" w:pos="7785"/>
        </w:tabs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245101">
        <w:rPr>
          <w:color w:val="000000" w:themeColor="text1"/>
          <w:sz w:val="28"/>
          <w:szCs w:val="28"/>
        </w:rPr>
        <w:t xml:space="preserve">Бессоновского района </w:t>
      </w:r>
    </w:p>
    <w:p w14:paraId="1DE86D42" w14:textId="473DA68D" w:rsidR="00407288" w:rsidRPr="003A059E" w:rsidRDefault="00407288" w:rsidP="00407288">
      <w:pPr>
        <w:pStyle w:val="a5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1A683D">
        <w:rPr>
          <w:sz w:val="28"/>
          <w:szCs w:val="28"/>
        </w:rPr>
        <w:t>Пензенской области</w:t>
      </w:r>
      <w:r w:rsidR="00245101">
        <w:rPr>
          <w:sz w:val="28"/>
          <w:szCs w:val="28"/>
        </w:rPr>
        <w:t xml:space="preserve">                                                                             С.И. Терешкин</w:t>
      </w:r>
    </w:p>
    <w:p w14:paraId="78B43060" w14:textId="77777777" w:rsidR="00AF6C06" w:rsidRDefault="00AF6C06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 w:type="page"/>
      </w:r>
    </w:p>
    <w:p w14:paraId="33B0C3F1" w14:textId="77777777" w:rsidR="00AF6C06" w:rsidRPr="00AF6C06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C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1F59D223" w14:textId="77777777" w:rsidR="00AF6C06" w:rsidRPr="00AF6C06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C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</w:p>
    <w:p w14:paraId="53DF5D88" w14:textId="576059FE" w:rsidR="00AF6C06" w:rsidRPr="00245101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 w:rsidR="00245101"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Сосновского</w:t>
      </w:r>
      <w:r w:rsidRPr="002451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</w:t>
      </w:r>
    </w:p>
    <w:p w14:paraId="3B141BEC" w14:textId="77777777" w:rsidR="00AF6C06" w:rsidRPr="00AF6C06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C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</w:t>
      </w:r>
    </w:p>
    <w:p w14:paraId="0D800DB2" w14:textId="77777777" w:rsidR="00AF6C06" w:rsidRPr="00AF6C06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</w:p>
    <w:p w14:paraId="049A1ACB" w14:textId="0D2D7F3A" w:rsidR="00525B73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772B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772B80" w:rsidRPr="00772B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04.12.2025 г.</w:t>
      </w:r>
      <w:r w:rsidR="00245101" w:rsidRPr="00772B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772B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772B80" w:rsidRPr="00772B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214</w:t>
      </w:r>
    </w:p>
    <w:p w14:paraId="270288E8" w14:textId="77777777" w:rsidR="00AF6C06" w:rsidRPr="00525B73" w:rsidRDefault="00AF6C06" w:rsidP="00525B7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74AF7BC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Приложение 2</w:t>
      </w:r>
    </w:p>
    <w:p w14:paraId="020EBDC5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к административному регламенту</w:t>
      </w:r>
    </w:p>
    <w:p w14:paraId="0A92D336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предоставления муниципальной</w:t>
      </w:r>
    </w:p>
    <w:p w14:paraId="3DBD6B47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услуги «Согласование создания места</w:t>
      </w:r>
    </w:p>
    <w:p w14:paraId="26C95728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(площадки) накопления твердых</w:t>
      </w:r>
    </w:p>
    <w:p w14:paraId="152151F5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коммунальных отходов»</w:t>
      </w:r>
    </w:p>
    <w:p w14:paraId="3A51CEDD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 </w:t>
      </w:r>
    </w:p>
    <w:p w14:paraId="6F79CA3A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F5E4A">
        <w:rPr>
          <w:b/>
          <w:bCs/>
          <w:color w:val="000000"/>
          <w:sz w:val="28"/>
          <w:szCs w:val="28"/>
        </w:rPr>
        <w:t>Форма</w:t>
      </w:r>
    </w:p>
    <w:p w14:paraId="2E4FFA06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F5E4A">
        <w:rPr>
          <w:b/>
          <w:bCs/>
          <w:color w:val="000000"/>
          <w:sz w:val="28"/>
          <w:szCs w:val="28"/>
        </w:rPr>
        <w:t>Уведомление об оставлении заявления о предоставлении муниципальной услуги без рассмотрения</w:t>
      </w:r>
    </w:p>
    <w:p w14:paraId="4D3781D5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 </w:t>
      </w:r>
    </w:p>
    <w:p w14:paraId="657CB76C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Кому________________________________________________</w:t>
      </w:r>
    </w:p>
    <w:p w14:paraId="7C958B6A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(Ф.И.О. (отчество при наличии))</w:t>
      </w:r>
    </w:p>
    <w:p w14:paraId="101251E7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 </w:t>
      </w:r>
    </w:p>
    <w:p w14:paraId="29DCD014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Данные для связи с заявителем:</w:t>
      </w:r>
    </w:p>
    <w:p w14:paraId="17275BD8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___________________________________________________</w:t>
      </w:r>
    </w:p>
    <w:p w14:paraId="5BFB395F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___________________________________________________</w:t>
      </w:r>
    </w:p>
    <w:p w14:paraId="4FD4CB6D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(указываются почтовый адрес и (или) адрес электронной почты, а также контактный телефон)</w:t>
      </w:r>
    </w:p>
    <w:p w14:paraId="318CED3D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 </w:t>
      </w:r>
    </w:p>
    <w:p w14:paraId="0676126F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«_____»_______________20___ №_______</w:t>
      </w:r>
    </w:p>
    <w:p w14:paraId="7AADD48F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 </w:t>
      </w:r>
    </w:p>
    <w:p w14:paraId="79C0608A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Рассмотрев заявление от ______ №___</w:t>
      </w:r>
      <w:proofErr w:type="gramStart"/>
      <w:r w:rsidRPr="004F5E4A">
        <w:rPr>
          <w:color w:val="000000"/>
          <w:sz w:val="28"/>
          <w:szCs w:val="28"/>
        </w:rPr>
        <w:t>_</w:t>
      </w:r>
      <w:proofErr w:type="gramEnd"/>
      <w:r w:rsidRPr="004F5E4A">
        <w:rPr>
          <w:color w:val="000000"/>
          <w:sz w:val="28"/>
          <w:szCs w:val="28"/>
        </w:rPr>
        <w:t xml:space="preserve"> сообщаем об оставлении заявления о предоставлении муниципальной услуги без рассмотрения по следующим основаниям: (указываются основания).</w:t>
      </w:r>
    </w:p>
    <w:p w14:paraId="6444923B" w14:textId="50C2256D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 xml:space="preserve">Вы вправе повторно обратиться в </w:t>
      </w:r>
      <w:r w:rsidRPr="00245101">
        <w:rPr>
          <w:color w:val="000000" w:themeColor="text1"/>
          <w:sz w:val="28"/>
          <w:szCs w:val="28"/>
        </w:rPr>
        <w:t>Администрацию</w:t>
      </w:r>
      <w:r w:rsidR="000C16B5" w:rsidRPr="00245101">
        <w:rPr>
          <w:color w:val="000000" w:themeColor="text1"/>
          <w:sz w:val="28"/>
          <w:szCs w:val="28"/>
        </w:rPr>
        <w:t xml:space="preserve"> </w:t>
      </w:r>
      <w:r w:rsidR="00245101" w:rsidRPr="00245101">
        <w:rPr>
          <w:color w:val="000000" w:themeColor="text1"/>
          <w:sz w:val="28"/>
          <w:szCs w:val="28"/>
        </w:rPr>
        <w:t>Сосновского</w:t>
      </w:r>
      <w:r w:rsidR="000C16B5" w:rsidRPr="004F5E4A">
        <w:rPr>
          <w:color w:val="000000"/>
          <w:sz w:val="28"/>
          <w:szCs w:val="28"/>
        </w:rPr>
        <w:t xml:space="preserve"> </w:t>
      </w:r>
      <w:r w:rsidRPr="004F5E4A">
        <w:rPr>
          <w:color w:val="000000"/>
          <w:sz w:val="28"/>
          <w:szCs w:val="28"/>
        </w:rPr>
        <w:t xml:space="preserve">сельсовета </w:t>
      </w:r>
      <w:r w:rsidR="000C16B5">
        <w:rPr>
          <w:color w:val="000000"/>
          <w:sz w:val="28"/>
          <w:szCs w:val="28"/>
        </w:rPr>
        <w:t xml:space="preserve">Бессоновского </w:t>
      </w:r>
      <w:r w:rsidRPr="004F5E4A">
        <w:rPr>
          <w:color w:val="000000"/>
          <w:sz w:val="28"/>
          <w:szCs w:val="28"/>
        </w:rPr>
        <w:t>рай</w:t>
      </w:r>
      <w:r w:rsidR="000C16B5">
        <w:rPr>
          <w:color w:val="000000"/>
          <w:sz w:val="28"/>
          <w:szCs w:val="28"/>
        </w:rPr>
        <w:t xml:space="preserve">она Пензенской области с </w:t>
      </w:r>
      <w:r w:rsidRPr="004F5E4A">
        <w:rPr>
          <w:color w:val="000000"/>
          <w:sz w:val="28"/>
          <w:szCs w:val="28"/>
        </w:rPr>
        <w:t>заявлением о предоставлении муниципальной услуги.</w:t>
      </w:r>
    </w:p>
    <w:p w14:paraId="35AAC444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 </w:t>
      </w:r>
    </w:p>
    <w:p w14:paraId="73382E94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___________ ______________ _____________________</w:t>
      </w:r>
    </w:p>
    <w:p w14:paraId="4D5FE7B7" w14:textId="77777777" w:rsidR="004F5E4A" w:rsidRP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F5E4A">
        <w:rPr>
          <w:color w:val="000000"/>
          <w:sz w:val="28"/>
          <w:szCs w:val="28"/>
        </w:rPr>
        <w:t>(должность) (подпись) (ФИО (отчество при наличии))</w:t>
      </w:r>
    </w:p>
    <w:p w14:paraId="73492C5F" w14:textId="77777777" w:rsidR="004F5E4A" w:rsidRDefault="004F5E4A" w:rsidP="004F5E4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593830FF" w14:textId="77777777" w:rsidR="006C1170" w:rsidRDefault="006C1170"/>
    <w:sectPr w:rsidR="006C1170" w:rsidSect="00E1368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DBF"/>
    <w:multiLevelType w:val="multilevel"/>
    <w:tmpl w:val="17043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 w:themeColor="text1"/>
      </w:rPr>
    </w:lvl>
  </w:abstractNum>
  <w:abstractNum w:abstractNumId="1" w15:restartNumberingAfterBreak="0">
    <w:nsid w:val="0B492478"/>
    <w:multiLevelType w:val="hybridMultilevel"/>
    <w:tmpl w:val="968CE6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F1B67"/>
    <w:multiLevelType w:val="multilevel"/>
    <w:tmpl w:val="7CFC5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73"/>
    <w:rsid w:val="000B4BDC"/>
    <w:rsid w:val="000C16B5"/>
    <w:rsid w:val="000C2BCB"/>
    <w:rsid w:val="00225C0B"/>
    <w:rsid w:val="00245101"/>
    <w:rsid w:val="003257F6"/>
    <w:rsid w:val="00332F69"/>
    <w:rsid w:val="003E5656"/>
    <w:rsid w:val="00407288"/>
    <w:rsid w:val="004F5E4A"/>
    <w:rsid w:val="00525B73"/>
    <w:rsid w:val="006075C8"/>
    <w:rsid w:val="00635E9A"/>
    <w:rsid w:val="0066411D"/>
    <w:rsid w:val="006C1170"/>
    <w:rsid w:val="00772B80"/>
    <w:rsid w:val="00835F94"/>
    <w:rsid w:val="00876BB7"/>
    <w:rsid w:val="008C57DA"/>
    <w:rsid w:val="008F240C"/>
    <w:rsid w:val="009678CC"/>
    <w:rsid w:val="00A160DC"/>
    <w:rsid w:val="00A8698B"/>
    <w:rsid w:val="00AF6C06"/>
    <w:rsid w:val="00B022D5"/>
    <w:rsid w:val="00C2619B"/>
    <w:rsid w:val="00CB3EE6"/>
    <w:rsid w:val="00E02D0B"/>
    <w:rsid w:val="00E13684"/>
    <w:rsid w:val="00E32D37"/>
    <w:rsid w:val="00E54185"/>
    <w:rsid w:val="00ED6476"/>
    <w:rsid w:val="00F033F8"/>
    <w:rsid w:val="00F47D37"/>
    <w:rsid w:val="00FC226B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59619"/>
  <w15:docId w15:val="{4DE0BE95-BEBA-495F-A6CA-5C684CCC5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1170"/>
  </w:style>
  <w:style w:type="paragraph" w:styleId="1">
    <w:name w:val="heading 1"/>
    <w:basedOn w:val="a"/>
    <w:link w:val="10"/>
    <w:uiPriority w:val="9"/>
    <w:qFormat/>
    <w:rsid w:val="00525B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B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525B73"/>
  </w:style>
  <w:style w:type="paragraph" w:customStyle="1" w:styleId="bodytext">
    <w:name w:val="bodytext"/>
    <w:basedOn w:val="a"/>
    <w:rsid w:val="00525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F240C"/>
    <w:pPr>
      <w:ind w:left="720"/>
      <w:contextualSpacing/>
    </w:pPr>
  </w:style>
  <w:style w:type="paragraph" w:styleId="a5">
    <w:name w:val="Body Text"/>
    <w:basedOn w:val="a"/>
    <w:link w:val="a6"/>
    <w:rsid w:val="00407288"/>
    <w:pPr>
      <w:spacing w:before="120" w:after="0" w:line="240" w:lineRule="auto"/>
      <w:ind w:left="-284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072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Название1"/>
    <w:basedOn w:val="a"/>
    <w:rsid w:val="00B0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65AAA-9D59-4612-B084-26A3D474B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6</cp:revision>
  <cp:lastPrinted>2025-12-04T06:17:00Z</cp:lastPrinted>
  <dcterms:created xsi:type="dcterms:W3CDTF">2025-12-04T06:07:00Z</dcterms:created>
  <dcterms:modified xsi:type="dcterms:W3CDTF">2025-12-04T06:17:00Z</dcterms:modified>
</cp:coreProperties>
</file>