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78A46" w14:textId="7387C34E" w:rsidR="009B30BA" w:rsidRPr="00CC2DD3" w:rsidRDefault="009B30BA" w:rsidP="00F719C6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CC2DD3">
        <w:rPr>
          <w:rFonts w:ascii="Times New Roman" w:hAnsi="Times New Roman"/>
          <w:noProof/>
          <w:color w:val="auto"/>
        </w:rPr>
        <w:drawing>
          <wp:inline distT="0" distB="0" distL="0" distR="0" wp14:anchorId="28F5DB80" wp14:editId="7AF28C19">
            <wp:extent cx="636191" cy="8001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81" cy="80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05F3">
        <w:rPr>
          <w:rFonts w:ascii="Times New Roman" w:hAnsi="Times New Roman"/>
          <w:noProof/>
          <w:color w:val="auto"/>
        </w:rPr>
        <w:t xml:space="preserve">                    </w:t>
      </w:r>
    </w:p>
    <w:p w14:paraId="59305441" w14:textId="77777777" w:rsidR="009B30BA" w:rsidRPr="00CC2DD3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14:paraId="2E1D1DA1" w14:textId="77777777" w:rsidR="009B30BA" w:rsidRPr="00CC2DD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CC2DD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2008B" w:rsidRPr="00CC2DD3">
        <w:rPr>
          <w:rFonts w:ascii="Times New Roman" w:hAnsi="Times New Roman"/>
          <w:b/>
          <w:caps/>
          <w:noProof/>
          <w:color w:val="auto"/>
          <w:sz w:val="28"/>
          <w:szCs w:val="28"/>
        </w:rPr>
        <w:t>Сосновского</w:t>
      </w:r>
      <w:r w:rsidRPr="00CC2DD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14:paraId="2E067611" w14:textId="77777777" w:rsidR="009B30BA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C2DD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14:paraId="48EC3614" w14:textId="77777777" w:rsidR="005222FC" w:rsidRPr="00CC2DD3" w:rsidRDefault="005222FC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28E3772E" w14:textId="77777777" w:rsidR="009B30BA" w:rsidRDefault="009B30BA" w:rsidP="002C240E">
      <w:pPr>
        <w:tabs>
          <w:tab w:val="center" w:pos="5103"/>
          <w:tab w:val="left" w:pos="8949"/>
          <w:tab w:val="left" w:pos="9210"/>
        </w:tabs>
        <w:rPr>
          <w:rFonts w:ascii="Times New Roman" w:hAnsi="Times New Roman"/>
          <w:b/>
          <w:color w:val="auto"/>
          <w:sz w:val="28"/>
          <w:szCs w:val="28"/>
        </w:rPr>
      </w:pPr>
      <w:r w:rsidRPr="00CC2DD3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14:paraId="395FF85A" w14:textId="77777777" w:rsidR="005222FC" w:rsidRPr="005222FC" w:rsidRDefault="005222FC" w:rsidP="002C240E">
      <w:pPr>
        <w:tabs>
          <w:tab w:val="center" w:pos="5103"/>
          <w:tab w:val="left" w:pos="8949"/>
          <w:tab w:val="left" w:pos="9210"/>
        </w:tabs>
        <w:rPr>
          <w:rFonts w:ascii="Times New Roman" w:hAnsi="Times New Roman"/>
          <w:b/>
          <w:color w:val="auto"/>
          <w:sz w:val="16"/>
          <w:szCs w:val="16"/>
        </w:rPr>
      </w:pPr>
    </w:p>
    <w:p w14:paraId="31C769F7" w14:textId="0B696095" w:rsidR="0062008B" w:rsidRPr="00CC2DD3" w:rsidRDefault="00F719C6" w:rsidP="0062008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  <w:u w:val="single"/>
        </w:rPr>
      </w:pP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proofErr w:type="gramStart"/>
      <w:r w:rsidR="000A1202">
        <w:rPr>
          <w:rFonts w:ascii="Times New Roman" w:hAnsi="Times New Roman"/>
          <w:color w:val="auto"/>
          <w:sz w:val="28"/>
          <w:szCs w:val="28"/>
          <w:u w:val="single"/>
        </w:rPr>
        <w:t xml:space="preserve">От </w:t>
      </w:r>
      <w:r w:rsidR="00202133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3118B3">
        <w:rPr>
          <w:rFonts w:ascii="Times New Roman" w:hAnsi="Times New Roman"/>
          <w:color w:val="auto"/>
          <w:sz w:val="28"/>
          <w:szCs w:val="28"/>
          <w:u w:val="single"/>
        </w:rPr>
        <w:t>12.11.2025</w:t>
      </w:r>
      <w:proofErr w:type="gramEnd"/>
      <w:r w:rsidR="0062008B" w:rsidRPr="00CC2DD3">
        <w:rPr>
          <w:rFonts w:ascii="Times New Roman" w:hAnsi="Times New Roman"/>
          <w:color w:val="auto"/>
          <w:sz w:val="28"/>
          <w:szCs w:val="28"/>
          <w:u w:val="single"/>
        </w:rPr>
        <w:t xml:space="preserve"> г</w:t>
      </w:r>
      <w:r w:rsidR="00C705F3">
        <w:rPr>
          <w:rFonts w:ascii="Times New Roman" w:hAnsi="Times New Roman"/>
          <w:color w:val="auto"/>
          <w:sz w:val="28"/>
          <w:szCs w:val="28"/>
          <w:u w:val="single"/>
        </w:rPr>
        <w:t>.</w:t>
      </w:r>
      <w:r w:rsidR="009B30BA" w:rsidRPr="00CC2DD3">
        <w:rPr>
          <w:rFonts w:ascii="Times New Roman" w:hAnsi="Times New Roman"/>
          <w:color w:val="auto"/>
          <w:sz w:val="28"/>
          <w:szCs w:val="28"/>
          <w:u w:val="single"/>
        </w:rPr>
        <w:t xml:space="preserve">  № </w:t>
      </w:r>
      <w:r w:rsidR="003118B3">
        <w:rPr>
          <w:rFonts w:ascii="Times New Roman" w:hAnsi="Times New Roman"/>
          <w:color w:val="auto"/>
          <w:sz w:val="28"/>
          <w:szCs w:val="28"/>
          <w:u w:val="single"/>
        </w:rPr>
        <w:t>204</w:t>
      </w:r>
    </w:p>
    <w:p w14:paraId="4A38F754" w14:textId="77777777" w:rsidR="0062008B" w:rsidRPr="00CC2DD3" w:rsidRDefault="0062008B" w:rsidP="0062008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auto"/>
        </w:rPr>
      </w:pPr>
      <w:proofErr w:type="spellStart"/>
      <w:r w:rsidRPr="00CC2DD3">
        <w:rPr>
          <w:rFonts w:ascii="Times New Roman" w:hAnsi="Times New Roman"/>
          <w:color w:val="auto"/>
        </w:rPr>
        <w:t>с.Сосновка</w:t>
      </w:r>
      <w:proofErr w:type="spellEnd"/>
    </w:p>
    <w:p w14:paraId="0675401D" w14:textId="77777777" w:rsidR="009B30BA" w:rsidRPr="005222FC" w:rsidRDefault="009B30BA" w:rsidP="009B30BA">
      <w:pPr>
        <w:tabs>
          <w:tab w:val="left" w:pos="8892"/>
        </w:tabs>
        <w:rPr>
          <w:rFonts w:ascii="Times New Roman" w:hAnsi="Times New Roman"/>
          <w:color w:val="auto"/>
          <w:sz w:val="16"/>
          <w:szCs w:val="16"/>
        </w:rPr>
      </w:pPr>
    </w:p>
    <w:p w14:paraId="5B294FE8" w14:textId="1A78946C" w:rsidR="009171F2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CC2DD3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162A48">
        <w:rPr>
          <w:rFonts w:eastAsia="Arial Unicode MS"/>
          <w:bCs w:val="0"/>
          <w:color w:val="auto"/>
          <w:sz w:val="28"/>
          <w:szCs w:val="28"/>
        </w:rPr>
        <w:t>6</w:t>
      </w:r>
      <w:r w:rsidRPr="00CC2DD3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62008B" w:rsidRPr="00CC2DD3">
        <w:rPr>
          <w:rFonts w:eastAsia="Arial Unicode MS"/>
          <w:bCs w:val="0"/>
          <w:color w:val="auto"/>
          <w:sz w:val="28"/>
          <w:szCs w:val="28"/>
        </w:rPr>
        <w:t>Сосновского</w:t>
      </w:r>
      <w:r w:rsidRPr="00CC2DD3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14:paraId="5AEB5A09" w14:textId="77777777" w:rsidR="005222FC" w:rsidRPr="005222FC" w:rsidRDefault="005222FC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16"/>
          <w:szCs w:val="16"/>
        </w:rPr>
      </w:pPr>
    </w:p>
    <w:p w14:paraId="11E9F48C" w14:textId="77777777" w:rsidR="0017526E" w:rsidRDefault="0030338F" w:rsidP="005222F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08B" w:rsidRPr="00CC2DD3">
        <w:rPr>
          <w:color w:val="auto"/>
          <w:sz w:val="28"/>
          <w:szCs w:val="28"/>
        </w:rPr>
        <w:t xml:space="preserve"> 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решением Комитета местного самоуправления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06.10.2021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145-76/7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Об утверждении Положения о муниципальном контроле в сфере благоустройства на территории Сосновского сельсовета Бессоновского района Пензенской области</w:t>
      </w:r>
      <w:r w:rsidR="00294DCB" w:rsidRPr="00CC2DD3">
        <w:rPr>
          <w:rFonts w:ascii="Times New Roman" w:hAnsi="Times New Roman" w:cs="Times New Roman"/>
          <w:color w:val="auto"/>
          <w:sz w:val="28"/>
          <w:szCs w:val="28"/>
        </w:rPr>
        <w:t>»,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области, </w:t>
      </w:r>
      <w:r w:rsidR="0017526E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администрация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17526E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color w:val="auto"/>
          <w:sz w:val="28"/>
          <w:szCs w:val="28"/>
        </w:rPr>
        <w:t>сельсовета</w:t>
      </w:r>
      <w:r w:rsidRPr="005222FC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17526E" w:rsidRPr="005222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н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я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е</w:t>
      </w:r>
      <w:r w:rsidR="0062008B" w:rsidRPr="005222F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17526E" w:rsidRPr="005222FC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17526E" w:rsidRPr="005222F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57575A34" w14:textId="77777777" w:rsidR="005222FC" w:rsidRPr="005222FC" w:rsidRDefault="005222FC" w:rsidP="005222FC">
      <w:pPr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4D2C5156" w14:textId="28A262C8" w:rsidR="0017526E" w:rsidRPr="00CC2DD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C2DD3">
        <w:rPr>
          <w:rFonts w:eastAsia="Arial Unicode MS"/>
          <w:sz w:val="28"/>
          <w:szCs w:val="28"/>
        </w:rPr>
        <w:t xml:space="preserve">1. </w:t>
      </w:r>
      <w:r w:rsidR="004A6ACC" w:rsidRPr="00CC2DD3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162A48">
        <w:rPr>
          <w:rFonts w:eastAsia="Arial Unicode MS"/>
          <w:sz w:val="28"/>
          <w:szCs w:val="28"/>
        </w:rPr>
        <w:t>6</w:t>
      </w:r>
      <w:r w:rsidR="004A6ACC" w:rsidRPr="00CC2DD3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62008B" w:rsidRPr="00CC2DD3">
        <w:rPr>
          <w:rFonts w:eastAsia="Arial Unicode MS"/>
          <w:sz w:val="28"/>
          <w:szCs w:val="28"/>
        </w:rPr>
        <w:t>Сосновского</w:t>
      </w:r>
      <w:r w:rsidR="004A6ACC" w:rsidRPr="00CC2DD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14:paraId="38391EEB" w14:textId="77777777" w:rsidR="008F4B37" w:rsidRDefault="004A6ACC" w:rsidP="008F4B37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auto"/>
          <w:sz w:val="28"/>
          <w:szCs w:val="28"/>
        </w:rPr>
      </w:pPr>
      <w:r w:rsidRPr="00CC2DD3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</w:t>
      </w:r>
      <w:r w:rsidR="008F4B37">
        <w:rPr>
          <w:rFonts w:eastAsia="Arial Unicode MS"/>
          <w:b w:val="0"/>
          <w:bCs w:val="0"/>
          <w:color w:val="auto"/>
          <w:sz w:val="28"/>
          <w:szCs w:val="28"/>
        </w:rPr>
        <w:t>:</w:t>
      </w:r>
    </w:p>
    <w:p w14:paraId="1444E537" w14:textId="2F92EFE4" w:rsidR="00E8252A" w:rsidRDefault="008F4B37" w:rsidP="00162A48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   -  </w:t>
      </w:r>
      <w:r w:rsidR="004A6ACC" w:rsidRPr="00CC2DD3">
        <w:rPr>
          <w:rFonts w:eastAsia="Arial Unicode MS"/>
          <w:b w:val="0"/>
          <w:bCs w:val="0"/>
          <w:color w:val="auto"/>
          <w:sz w:val="28"/>
          <w:szCs w:val="28"/>
        </w:rPr>
        <w:t>п</w:t>
      </w:r>
      <w:r w:rsidR="0017526E"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62008B" w:rsidRPr="00CC2DD3">
        <w:rPr>
          <w:rFonts w:eastAsia="Arial Unicode MS"/>
          <w:b w:val="0"/>
          <w:bCs w:val="0"/>
          <w:color w:val="auto"/>
          <w:sz w:val="28"/>
          <w:szCs w:val="28"/>
        </w:rPr>
        <w:t>Сосновского</w:t>
      </w:r>
      <w:r w:rsidR="0017526E"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="00E8252A">
        <w:rPr>
          <w:rFonts w:eastAsia="Arial Unicode MS"/>
          <w:b w:val="0"/>
          <w:bCs w:val="0"/>
          <w:color w:val="auto"/>
          <w:sz w:val="28"/>
          <w:szCs w:val="28"/>
        </w:rPr>
        <w:t>02.11.202</w:t>
      </w:r>
      <w:r w:rsidR="00162A48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="00E8252A">
        <w:rPr>
          <w:rFonts w:eastAsia="Arial Unicode MS"/>
          <w:b w:val="0"/>
          <w:bCs w:val="0"/>
          <w:color w:val="auto"/>
          <w:sz w:val="28"/>
          <w:szCs w:val="28"/>
        </w:rPr>
        <w:t xml:space="preserve"> г.</w:t>
      </w:r>
      <w:r w:rsidR="00F719C6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162A48">
        <w:rPr>
          <w:rFonts w:eastAsia="Arial Unicode MS"/>
          <w:b w:val="0"/>
          <w:bCs w:val="0"/>
          <w:color w:val="auto"/>
          <w:sz w:val="28"/>
          <w:szCs w:val="28"/>
        </w:rPr>
        <w:t>221</w:t>
      </w:r>
      <w:r w:rsidR="004A6ACC" w:rsidRPr="00CC2DD3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E8252A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="00E8252A" w:rsidRPr="00E8252A">
        <w:rPr>
          <w:rFonts w:eastAsia="Arial Unicode MS"/>
          <w:b w:val="0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162A48">
        <w:rPr>
          <w:rFonts w:eastAsia="Arial Unicode MS"/>
          <w:b w:val="0"/>
          <w:bCs w:val="0"/>
          <w:color w:val="auto"/>
          <w:sz w:val="28"/>
          <w:szCs w:val="28"/>
        </w:rPr>
        <w:t>5</w:t>
      </w:r>
      <w:r w:rsidR="00E8252A" w:rsidRPr="00E8252A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Сосновского сельсовета Бессоновского района Пензенской области</w:t>
      </w:r>
      <w:r w:rsidR="00E8252A"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14:paraId="25AE5AAD" w14:textId="1EE2A1FE" w:rsidR="00E8252A" w:rsidRDefault="00E8252A" w:rsidP="00E8252A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</w:p>
    <w:p w14:paraId="7070D9DD" w14:textId="3B7DA21C" w:rsidR="009B30BA" w:rsidRPr="00E8252A" w:rsidRDefault="00E8252A" w:rsidP="00E8252A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 xml:space="preserve">      </w:t>
      </w:r>
      <w:r w:rsidR="008F4B37">
        <w:rPr>
          <w:rFonts w:eastAsia="Arial Unicode MS"/>
          <w:sz w:val="28"/>
          <w:szCs w:val="28"/>
        </w:rPr>
        <w:t xml:space="preserve">  </w:t>
      </w:r>
      <w:r w:rsidR="004A6ACC" w:rsidRPr="00E8252A">
        <w:rPr>
          <w:b w:val="0"/>
          <w:bCs w:val="0"/>
          <w:sz w:val="28"/>
          <w:szCs w:val="28"/>
        </w:rPr>
        <w:t xml:space="preserve">3. </w:t>
      </w:r>
      <w:r w:rsidR="009B30BA" w:rsidRPr="00E8252A">
        <w:rPr>
          <w:b w:val="0"/>
          <w:bCs w:val="0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E8252A">
        <w:rPr>
          <w:b w:val="0"/>
          <w:bCs w:val="0"/>
          <w:sz w:val="28"/>
          <w:szCs w:val="28"/>
        </w:rPr>
        <w:t>Бессоновского района Пензенской области</w:t>
      </w:r>
      <w:r w:rsidR="009B30BA" w:rsidRPr="00E8252A">
        <w:rPr>
          <w:b w:val="0"/>
          <w:bCs w:val="0"/>
          <w:sz w:val="28"/>
          <w:szCs w:val="28"/>
        </w:rPr>
        <w:t xml:space="preserve"> в информационно-телекоммуникационной сети «Интернет».</w:t>
      </w:r>
    </w:p>
    <w:p w14:paraId="3462DDAF" w14:textId="1BCBCAFC" w:rsidR="009B30BA" w:rsidRPr="00CC2DD3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4. 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</w:t>
      </w:r>
      <w:proofErr w:type="gramStart"/>
      <w:r w:rsidRPr="00CC2DD3">
        <w:rPr>
          <w:rFonts w:ascii="Times New Roman" w:hAnsi="Times New Roman" w:cs="Times New Roman"/>
          <w:color w:val="auto"/>
          <w:sz w:val="28"/>
          <w:szCs w:val="28"/>
        </w:rPr>
        <w:t>на правоотношения</w:t>
      </w:r>
      <w:proofErr w:type="gramEnd"/>
      <w:r w:rsidR="00AA2F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CC2DD3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162A48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FDF59B7" w14:textId="77777777" w:rsidR="009B30BA" w:rsidRPr="00CC2DD3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62008B"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681A4D6" w14:textId="77777777" w:rsidR="0017526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69D7A09" w14:textId="77777777" w:rsidR="00CC2DD3" w:rsidRDefault="00CC2DD3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25F9260" w14:textId="77777777" w:rsidR="00CC2DD3" w:rsidRPr="00CC2DD3" w:rsidRDefault="00CC2DD3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77F1DF3" w14:textId="77777777" w:rsidR="004A6ACC" w:rsidRPr="00CC2DD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62ACF281" w14:textId="77777777" w:rsidR="009B30BA" w:rsidRPr="00CC2DD3" w:rsidRDefault="0062008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CC2DD3">
        <w:rPr>
          <w:rFonts w:ascii="Times New Roman" w:hAnsi="Times New Roman" w:cs="Times New Roman"/>
          <w:color w:val="auto"/>
          <w:sz w:val="28"/>
          <w:szCs w:val="28"/>
        </w:rPr>
        <w:t>Сосновского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</w:t>
      </w:r>
      <w:r w:rsidR="00CC2DD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9B30BA" w:rsidRPr="00CC2DD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CC2DD3">
        <w:rPr>
          <w:rFonts w:ascii="Times New Roman" w:hAnsi="Times New Roman" w:cs="Times New Roman"/>
          <w:color w:val="auto"/>
          <w:sz w:val="28"/>
          <w:szCs w:val="28"/>
        </w:rPr>
        <w:t>С.И. Терешкин</w:t>
      </w:r>
    </w:p>
    <w:p w14:paraId="1FE02930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598E69C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5D3D627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ACB43CD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2F4DAB3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1676ECF5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B6D2401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50B329F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9A1EC22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3EC9D2F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756DCD4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A62992B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39ACC89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4A542F0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305E09B" w14:textId="77777777" w:rsidR="004A6ACC" w:rsidRPr="00CC2DD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38677F9" w14:textId="77777777" w:rsidR="008F4B37" w:rsidRDefault="008F4B37" w:rsidP="008F4B37">
      <w:pPr>
        <w:pStyle w:val="32"/>
        <w:shd w:val="clear" w:color="auto" w:fill="auto"/>
        <w:spacing w:after="0"/>
        <w:ind w:right="20"/>
        <w:jc w:val="left"/>
        <w:rPr>
          <w:color w:val="auto"/>
        </w:rPr>
      </w:pPr>
    </w:p>
    <w:p w14:paraId="58B540E1" w14:textId="77777777" w:rsidR="008F4B37" w:rsidRDefault="008F4B37" w:rsidP="008F4B37">
      <w:pPr>
        <w:pStyle w:val="32"/>
        <w:shd w:val="clear" w:color="auto" w:fill="auto"/>
        <w:spacing w:after="0"/>
        <w:ind w:right="20"/>
        <w:jc w:val="left"/>
        <w:rPr>
          <w:color w:val="auto"/>
        </w:rPr>
      </w:pPr>
    </w:p>
    <w:p w14:paraId="79F96CC7" w14:textId="77777777" w:rsidR="00162A48" w:rsidRDefault="00162A48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</w:p>
    <w:p w14:paraId="4EB19AD2" w14:textId="77777777" w:rsidR="00162A48" w:rsidRDefault="00162A48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</w:p>
    <w:p w14:paraId="5B8A0286" w14:textId="77777777" w:rsidR="00162A48" w:rsidRDefault="00162A48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</w:p>
    <w:p w14:paraId="1A520737" w14:textId="77777777" w:rsidR="00162A48" w:rsidRDefault="00162A48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</w:p>
    <w:p w14:paraId="020C4F6B" w14:textId="77777777" w:rsidR="00162A48" w:rsidRDefault="00162A48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</w:p>
    <w:p w14:paraId="5BE83593" w14:textId="77777777" w:rsidR="00162A48" w:rsidRDefault="00162A48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</w:p>
    <w:p w14:paraId="480A9127" w14:textId="77777777" w:rsidR="00162A48" w:rsidRDefault="00162A48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</w:p>
    <w:p w14:paraId="42776E97" w14:textId="77777777" w:rsidR="00162A48" w:rsidRDefault="00162A48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</w:p>
    <w:p w14:paraId="28D1B1F5" w14:textId="77777777" w:rsidR="00162A48" w:rsidRDefault="00162A48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</w:p>
    <w:p w14:paraId="3C86E522" w14:textId="7ADA6E98" w:rsidR="00C70A7A" w:rsidRPr="009633B5" w:rsidRDefault="00B37760" w:rsidP="008F4B37">
      <w:pPr>
        <w:pStyle w:val="32"/>
        <w:shd w:val="clear" w:color="auto" w:fill="auto"/>
        <w:spacing w:after="0"/>
        <w:ind w:right="20"/>
        <w:rPr>
          <w:color w:val="auto"/>
          <w:sz w:val="16"/>
          <w:szCs w:val="16"/>
        </w:rPr>
      </w:pPr>
      <w:r w:rsidRPr="009633B5">
        <w:rPr>
          <w:color w:val="auto"/>
          <w:sz w:val="16"/>
          <w:szCs w:val="16"/>
        </w:rPr>
        <w:lastRenderedPageBreak/>
        <w:t>П</w:t>
      </w:r>
      <w:r w:rsidR="00C45D82" w:rsidRPr="009633B5">
        <w:rPr>
          <w:color w:val="auto"/>
          <w:sz w:val="16"/>
          <w:szCs w:val="16"/>
        </w:rPr>
        <w:t xml:space="preserve">риложение </w:t>
      </w:r>
    </w:p>
    <w:p w14:paraId="1E112AB0" w14:textId="77777777" w:rsidR="00E97893" w:rsidRPr="009633B5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16"/>
          <w:szCs w:val="16"/>
        </w:rPr>
      </w:pPr>
      <w:r w:rsidRPr="009633B5">
        <w:rPr>
          <w:color w:val="auto"/>
          <w:sz w:val="16"/>
          <w:szCs w:val="16"/>
        </w:rPr>
        <w:t xml:space="preserve">к постановлению администрации </w:t>
      </w:r>
      <w:r w:rsidR="0062008B" w:rsidRPr="009633B5">
        <w:rPr>
          <w:color w:val="auto"/>
          <w:sz w:val="16"/>
          <w:szCs w:val="16"/>
        </w:rPr>
        <w:t>Сосновского</w:t>
      </w:r>
      <w:r w:rsidR="002C240E" w:rsidRPr="009633B5">
        <w:rPr>
          <w:color w:val="auto"/>
          <w:sz w:val="16"/>
          <w:szCs w:val="16"/>
        </w:rPr>
        <w:t xml:space="preserve"> </w:t>
      </w:r>
      <w:proofErr w:type="gramStart"/>
      <w:r w:rsidR="002C240E" w:rsidRPr="009633B5">
        <w:rPr>
          <w:color w:val="auto"/>
          <w:sz w:val="16"/>
          <w:szCs w:val="16"/>
        </w:rPr>
        <w:t xml:space="preserve">сельсовета </w:t>
      </w:r>
      <w:r w:rsidR="00E97893" w:rsidRPr="009633B5">
        <w:rPr>
          <w:color w:val="auto"/>
          <w:sz w:val="16"/>
          <w:szCs w:val="16"/>
        </w:rPr>
        <w:t xml:space="preserve"> Бессоновского</w:t>
      </w:r>
      <w:proofErr w:type="gramEnd"/>
      <w:r w:rsidR="00E97893" w:rsidRPr="009633B5">
        <w:rPr>
          <w:color w:val="auto"/>
          <w:sz w:val="16"/>
          <w:szCs w:val="16"/>
        </w:rPr>
        <w:t xml:space="preserve"> района Пензенской области </w:t>
      </w:r>
    </w:p>
    <w:p w14:paraId="139F538B" w14:textId="18E8722F" w:rsidR="0017526E" w:rsidRPr="009633B5" w:rsidRDefault="00AD3FB6" w:rsidP="009633B5">
      <w:pPr>
        <w:pStyle w:val="32"/>
        <w:shd w:val="clear" w:color="auto" w:fill="auto"/>
        <w:spacing w:after="0"/>
        <w:ind w:left="6480" w:right="20"/>
        <w:rPr>
          <w:color w:val="auto"/>
          <w:sz w:val="16"/>
          <w:szCs w:val="16"/>
        </w:rPr>
      </w:pPr>
      <w:proofErr w:type="gramStart"/>
      <w:r>
        <w:rPr>
          <w:color w:val="auto"/>
          <w:sz w:val="16"/>
          <w:szCs w:val="16"/>
        </w:rPr>
        <w:t xml:space="preserve">от </w:t>
      </w:r>
      <w:r w:rsidR="00C705F3">
        <w:rPr>
          <w:color w:val="auto"/>
          <w:sz w:val="16"/>
          <w:szCs w:val="16"/>
        </w:rPr>
        <w:t xml:space="preserve"> </w:t>
      </w:r>
      <w:r w:rsidR="003118B3">
        <w:rPr>
          <w:color w:val="auto"/>
          <w:sz w:val="16"/>
          <w:szCs w:val="16"/>
        </w:rPr>
        <w:t>12.11.2025</w:t>
      </w:r>
      <w:proofErr w:type="gramEnd"/>
      <w:r w:rsidR="00E97893" w:rsidRPr="009633B5">
        <w:rPr>
          <w:color w:val="auto"/>
          <w:sz w:val="16"/>
          <w:szCs w:val="16"/>
        </w:rPr>
        <w:t xml:space="preserve"> года </w:t>
      </w:r>
      <w:r w:rsidR="002C240E" w:rsidRPr="009633B5">
        <w:rPr>
          <w:color w:val="auto"/>
          <w:sz w:val="16"/>
          <w:szCs w:val="16"/>
        </w:rPr>
        <w:t>№</w:t>
      </w:r>
      <w:r w:rsidR="00C705F3">
        <w:rPr>
          <w:color w:val="auto"/>
          <w:sz w:val="16"/>
          <w:szCs w:val="16"/>
        </w:rPr>
        <w:t xml:space="preserve"> </w:t>
      </w:r>
      <w:r w:rsidR="003118B3">
        <w:rPr>
          <w:color w:val="auto"/>
          <w:sz w:val="16"/>
          <w:szCs w:val="16"/>
        </w:rPr>
        <w:t>204</w:t>
      </w:r>
    </w:p>
    <w:p w14:paraId="6254B869" w14:textId="77777777" w:rsidR="00E97893" w:rsidRPr="009633B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9633B5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14:paraId="673387D5" w14:textId="4579AF93" w:rsidR="00E97893" w:rsidRPr="009633B5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9633B5">
        <w:rPr>
          <w:rFonts w:ascii="Times New Roman" w:eastAsia="Times New Roman" w:hAnsi="Times New Roman" w:cs="Times New Roman"/>
          <w:b/>
          <w:color w:val="auto"/>
        </w:rPr>
        <w:t>профилактики рисков причинения вреда (ущерба) охраняемым законом ценностям на 202</w:t>
      </w:r>
      <w:r w:rsidR="00162A48">
        <w:rPr>
          <w:rFonts w:ascii="Times New Roman" w:eastAsia="Times New Roman" w:hAnsi="Times New Roman" w:cs="Times New Roman"/>
          <w:b/>
          <w:color w:val="auto"/>
        </w:rPr>
        <w:t>6</w:t>
      </w:r>
      <w:r w:rsidRPr="009633B5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9633B5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 контроля в сфере благоустройства на территории</w:t>
      </w:r>
      <w:r w:rsidR="009633B5" w:rsidRPr="009633B5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62008B" w:rsidRPr="009633B5">
        <w:rPr>
          <w:rFonts w:ascii="Times New Roman" w:eastAsia="Times New Roman" w:hAnsi="Times New Roman" w:cs="Times New Roman"/>
          <w:b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14:paraId="3EEEE19A" w14:textId="77777777" w:rsidR="00E97893" w:rsidRPr="009633B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14:paraId="6D51A802" w14:textId="16F0EB31" w:rsidR="00E97893" w:rsidRPr="009633B5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Настоящая Программа профилактики рисков причинения вреда (ущерба) охраняемым законом ценностям на 202</w:t>
      </w:r>
      <w:r w:rsidR="00162A48">
        <w:rPr>
          <w:rFonts w:ascii="Times New Roman" w:eastAsia="Times New Roman" w:hAnsi="Times New Roman" w:cs="Times New Roman"/>
          <w:color w:val="auto"/>
        </w:rPr>
        <w:t>6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9633B5">
        <w:rPr>
          <w:rFonts w:ascii="Times New Roman" w:eastAsia="Calibri" w:hAnsi="Times New Roman" w:cs="Times New Roman"/>
          <w:color w:val="auto"/>
          <w:lang w:eastAsia="en-US"/>
        </w:rPr>
        <w:t>муниципального контроля в сфере благоустройства на территории</w:t>
      </w:r>
      <w:r w:rsidR="009633B5" w:rsidRPr="009633B5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0A75779" w14:textId="77777777" w:rsidR="00E97893" w:rsidRPr="009633B5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14:paraId="5ED3BBCF" w14:textId="77777777" w:rsidR="00E97893" w:rsidRPr="009633B5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</w:rPr>
      </w:pPr>
    </w:p>
    <w:p w14:paraId="7BD8E1F7" w14:textId="77777777" w:rsidR="00E97893" w:rsidRPr="009633B5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633B5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4A61C4E7" w14:textId="77777777" w:rsidR="00E97893" w:rsidRPr="009633B5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14:paraId="23CBBBA5" w14:textId="77777777"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 контроль в сфере благоустройства.</w:t>
      </w:r>
    </w:p>
    <w:p w14:paraId="59EA67BB" w14:textId="77777777"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является: </w:t>
      </w:r>
    </w:p>
    <w:p w14:paraId="109A5305" w14:textId="77777777"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области, утвержденных решением /постановлением от. №.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62008B" w:rsidRPr="009633B5">
        <w:rPr>
          <w:rFonts w:ascii="Times New Roman" w:eastAsia="Times New Roman" w:hAnsi="Times New Roman" w:cs="Times New Roman"/>
          <w:color w:val="auto"/>
        </w:rPr>
        <w:t>Сосновского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в соответствии с Правилами;</w:t>
      </w:r>
    </w:p>
    <w:p w14:paraId="0B6F9161" w14:textId="77777777" w:rsidR="00DB586C" w:rsidRPr="009633B5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исполнение решений, принимаемых по результатам контрольных мероприятий.</w:t>
      </w:r>
    </w:p>
    <w:p w14:paraId="5228F04F" w14:textId="77777777" w:rsidR="00DB586C" w:rsidRPr="009633B5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14:paraId="0797D7C7" w14:textId="21584F94" w:rsidR="008E1A57" w:rsidRPr="009633B5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9633B5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E75FCF">
        <w:rPr>
          <w:rFonts w:ascii="Times New Roman" w:eastAsia="Times New Roman" w:hAnsi="Times New Roman" w:cs="Times New Roman"/>
          <w:b/>
          <w:bCs/>
          <w:color w:val="auto"/>
        </w:rPr>
        <w:t>10</w:t>
      </w:r>
      <w:r w:rsidRPr="009633B5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162A48">
        <w:rPr>
          <w:rFonts w:ascii="Times New Roman" w:eastAsia="Times New Roman" w:hAnsi="Times New Roman" w:cs="Times New Roman"/>
          <w:b/>
          <w:bCs/>
          <w:color w:val="auto"/>
        </w:rPr>
        <w:t>5</w:t>
      </w:r>
      <w:r w:rsidRPr="009633B5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14:paraId="673D8EEF" w14:textId="77777777" w:rsidR="00E60121" w:rsidRPr="009633B5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9633B5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14:paraId="3FA15605" w14:textId="77777777" w:rsidR="00E60121" w:rsidRPr="009633B5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14:paraId="2B6DC693" w14:textId="7851E35A" w:rsidR="008E1A57" w:rsidRPr="009633B5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9633B5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AD3FB6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162A48">
        <w:rPr>
          <w:rFonts w:ascii="Times New Roman" w:eastAsia="Times New Roman" w:hAnsi="Times New Roman" w:cs="Times New Roman"/>
          <w:color w:val="auto"/>
        </w:rPr>
        <w:t>5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14:paraId="2D67B731" w14:textId="77777777" w:rsidR="008E1A57" w:rsidRPr="009633B5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1) размещение на официальном сайте администраци</w:t>
      </w:r>
      <w:r w:rsidR="009633B5">
        <w:rPr>
          <w:rFonts w:ascii="Times New Roman" w:eastAsia="Times New Roman" w:hAnsi="Times New Roman" w:cs="Times New Roman"/>
          <w:color w:val="auto"/>
        </w:rPr>
        <w:t>и</w:t>
      </w:r>
      <w:r w:rsidR="0035595F" w:rsidRPr="009633B5">
        <w:rPr>
          <w:rFonts w:ascii="Times New Roman" w:eastAsia="Times New Roman" w:hAnsi="Times New Roman" w:cs="Times New Roman"/>
          <w:color w:val="auto"/>
        </w:rPr>
        <w:t xml:space="preserve"> Бессоновского района Пензенской области</w:t>
      </w:r>
      <w:r w:rsidRPr="009633B5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9633B5">
        <w:rPr>
          <w:rFonts w:ascii="Times New Roman" w:eastAsia="Times New Roman" w:hAnsi="Times New Roman" w:cs="Times New Roman"/>
          <w:color w:val="auto"/>
        </w:rPr>
        <w:t>;</w:t>
      </w:r>
    </w:p>
    <w:p w14:paraId="7EEB98B5" w14:textId="77777777" w:rsidR="008E1A57" w:rsidRPr="009633B5" w:rsidRDefault="00C70A7A" w:rsidP="009633B5">
      <w:pPr>
        <w:pStyle w:val="ac"/>
        <w:numPr>
          <w:ilvl w:val="0"/>
          <w:numId w:val="4"/>
        </w:numPr>
        <w:tabs>
          <w:tab w:val="left" w:pos="709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9633B5">
        <w:rPr>
          <w:rFonts w:ascii="Times New Roman" w:eastAsia="Times New Roman" w:hAnsi="Times New Roman" w:cs="Times New Roman"/>
          <w:color w:val="auto"/>
        </w:rPr>
        <w:t xml:space="preserve">; </w:t>
      </w:r>
    </w:p>
    <w:p w14:paraId="2F4E43A7" w14:textId="77777777" w:rsidR="008E1A57" w:rsidRPr="009633B5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688626B9" w14:textId="77777777" w:rsidR="008E1A57" w:rsidRPr="009633B5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633B5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14:paraId="7D8864DD" w14:textId="77777777" w:rsidR="008E1A57" w:rsidRPr="009633B5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14:paraId="7492746F" w14:textId="77777777"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14:paraId="3189B3CC" w14:textId="77777777"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14:paraId="0AC35B20" w14:textId="77777777"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038B8F14" w14:textId="77777777"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1BFCAB70" w14:textId="77777777"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4749B1DE" w14:textId="77777777" w:rsidR="00E97893" w:rsidRPr="009633B5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9633B5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9633B5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713964BE" w14:textId="77777777"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shd w:val="clear" w:color="auto" w:fill="FFFFFF"/>
        </w:rPr>
      </w:pPr>
    </w:p>
    <w:p w14:paraId="41DAB7B9" w14:textId="77777777"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9633B5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7EC700DB" w14:textId="77777777"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shd w:val="clear" w:color="auto" w:fill="FFFFFF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4137"/>
        <w:gridCol w:w="3261"/>
        <w:gridCol w:w="1843"/>
      </w:tblGrid>
      <w:tr w:rsidR="00E97893" w:rsidRPr="009633B5" w14:paraId="159FABBD" w14:textId="77777777" w:rsidTr="005222FC">
        <w:trPr>
          <w:trHeight w:hRule="exact" w:val="52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8CACB" w14:textId="77777777"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9633B5">
              <w:rPr>
                <w:rFonts w:ascii="Times New Roman" w:eastAsia="Times New Roman" w:hAnsi="Times New Roman" w:cs="Times New Roman"/>
                <w:color w:val="auto"/>
              </w:rPr>
              <w:t>№  п</w:t>
            </w:r>
            <w:proofErr w:type="gramEnd"/>
            <w:r w:rsidRPr="009633B5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14:paraId="3C08A3B0" w14:textId="77777777"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C7DE4" w14:textId="77777777" w:rsidR="00E97893" w:rsidRPr="009633B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14:paraId="6CF65D55" w14:textId="77777777" w:rsidR="00E97893" w:rsidRPr="009633B5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766FC" w14:textId="77777777"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6BAF9" w14:textId="77777777"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9633B5" w14:paraId="34020946" w14:textId="77777777" w:rsidTr="005222FC">
        <w:trPr>
          <w:trHeight w:hRule="exact" w:val="390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C3DDD" w14:textId="77777777"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E16B7" w14:textId="77777777" w:rsidR="00010D12" w:rsidRPr="009633B5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14:paraId="772A0C45" w14:textId="77777777" w:rsidR="00E97893" w:rsidRPr="009633B5" w:rsidRDefault="00010D12" w:rsidP="00010D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5B033" w14:textId="77777777"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55530" w14:textId="77777777" w:rsidR="00E97893" w:rsidRPr="009633B5" w:rsidRDefault="00010D12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14:paraId="15487F71" w14:textId="77777777" w:rsidTr="005222FC">
        <w:trPr>
          <w:trHeight w:hRule="exact" w:val="453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A9F91" w14:textId="77777777"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84F0B" w14:textId="77777777"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14:paraId="463D633D" w14:textId="77777777"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3C14F9F2" w14:textId="77777777"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proofErr w:type="gramStart"/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 контроля</w:t>
            </w:r>
            <w:proofErr w:type="gramEnd"/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, который утверждается руководителем контрольного органа</w:t>
            </w:r>
          </w:p>
          <w:p w14:paraId="0BC58A24" w14:textId="77777777" w:rsidR="00E97893" w:rsidRPr="009633B5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14:paraId="345136A9" w14:textId="77777777" w:rsidR="00E97893" w:rsidRPr="009633B5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AB1FC" w14:textId="77777777" w:rsidR="00E97893" w:rsidRPr="009633B5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14:paraId="717ADA0D" w14:textId="77777777"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C05D5" w14:textId="77777777" w:rsidR="00E97893" w:rsidRPr="009633B5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14:paraId="3C6DE4B5" w14:textId="77777777" w:rsidTr="005222FC">
        <w:trPr>
          <w:trHeight w:hRule="exact" w:val="384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DDB55" w14:textId="77777777" w:rsidR="00E97893" w:rsidRPr="009633B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41814" w14:textId="77777777"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14:paraId="7B7CAD0D" w14:textId="77777777" w:rsidR="00E97893" w:rsidRPr="009633B5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7BA3D" w14:textId="77777777" w:rsidR="00E97893" w:rsidRPr="009633B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0B35E" w14:textId="77777777" w:rsidR="00E97893" w:rsidRPr="009633B5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14:paraId="08E7916B" w14:textId="77777777" w:rsidTr="00E8252A">
        <w:trPr>
          <w:trHeight w:hRule="exact" w:val="733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BB923" w14:textId="77777777"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6D4EC" w14:textId="77777777" w:rsidR="00E8252A" w:rsidRPr="00E8252A" w:rsidRDefault="00E8252A" w:rsidP="00E8252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5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Консультирование.</w:t>
            </w:r>
          </w:p>
          <w:p w14:paraId="5B634B9B" w14:textId="77777777" w:rsidR="00E8252A" w:rsidRPr="00E8252A" w:rsidRDefault="00E8252A" w:rsidP="00E8252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5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14:paraId="0B586C7A" w14:textId="77777777" w:rsidR="00E8252A" w:rsidRPr="00E8252A" w:rsidRDefault="00E8252A" w:rsidP="00E8252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52A">
              <w:rPr>
                <w:rFonts w:ascii="Times New Roman" w:eastAsia="Times New Roman" w:hAnsi="Times New Roman" w:cs="Times New Roman"/>
                <w:sz w:val="26"/>
                <w:szCs w:val="26"/>
              </w:rPr>
              <w:t>1) порядка проведения контрольных мероприятий;</w:t>
            </w:r>
          </w:p>
          <w:p w14:paraId="5A463EC3" w14:textId="77777777" w:rsidR="00E8252A" w:rsidRPr="00E8252A" w:rsidRDefault="00E8252A" w:rsidP="00E8252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52A">
              <w:rPr>
                <w:rFonts w:ascii="Times New Roman" w:eastAsia="Times New Roman" w:hAnsi="Times New Roman" w:cs="Times New Roman"/>
                <w:sz w:val="26"/>
                <w:szCs w:val="26"/>
              </w:rPr>
              <w:t>2) периодичности проведения контрольных мероприятий;</w:t>
            </w:r>
          </w:p>
          <w:p w14:paraId="53E2B2C1" w14:textId="77777777" w:rsidR="00E8252A" w:rsidRPr="00E8252A" w:rsidRDefault="00E8252A" w:rsidP="00E8252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5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3) порядка принятия решений по итогам контрольных мероприятий; </w:t>
            </w:r>
          </w:p>
          <w:p w14:paraId="3AF06FE1" w14:textId="77777777" w:rsidR="00E8252A" w:rsidRPr="00E8252A" w:rsidRDefault="00E8252A" w:rsidP="00E8252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8252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порядка обжалования решений Контрольного органа. </w:t>
            </w:r>
          </w:p>
          <w:p w14:paraId="37134511" w14:textId="3500D571" w:rsidR="00E97893" w:rsidRPr="009633B5" w:rsidRDefault="00E8252A" w:rsidP="00E8252A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E8252A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D7836" w14:textId="334295EE" w:rsidR="00E97893" w:rsidRPr="009633B5" w:rsidRDefault="00E8252A" w:rsidP="00E8252A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E8252A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9A40F" w14:textId="77777777" w:rsidR="00E97893" w:rsidRPr="009633B5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9633B5" w14:paraId="0E223FAF" w14:textId="77777777" w:rsidTr="005222FC">
        <w:trPr>
          <w:trHeight w:hRule="exact" w:val="25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C271AA" w14:textId="77777777"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14:paraId="5C8F5EA6" w14:textId="77777777"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EE29F" w14:textId="77777777" w:rsidR="00E97893" w:rsidRPr="009633B5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898D9" w14:textId="77777777" w:rsidR="00E60121" w:rsidRPr="009633B5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14:paraId="1CCC8152" w14:textId="77777777" w:rsidR="00E97893" w:rsidRPr="009633B5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14:paraId="6C89F204" w14:textId="77777777" w:rsidR="00E97893" w:rsidRPr="009633B5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66B62" w14:textId="77777777" w:rsidR="00E97893" w:rsidRPr="009633B5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9633B5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52F1CF14" w14:textId="77777777"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14:paraId="21A20D15" w14:textId="77777777" w:rsidR="005222FC" w:rsidRDefault="005222FC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60DC97CC" w14:textId="77777777" w:rsidR="005222FC" w:rsidRDefault="005222FC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09B85DA8" w14:textId="77777777" w:rsidR="005222FC" w:rsidRDefault="005222FC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14:paraId="00EDA2C5" w14:textId="77777777"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9633B5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14:paraId="3789FD8A" w14:textId="77777777" w:rsidR="00E97893" w:rsidRPr="009633B5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7217"/>
        <w:gridCol w:w="1843"/>
      </w:tblGrid>
      <w:tr w:rsidR="00E97893" w:rsidRPr="009633B5" w14:paraId="389C9710" w14:textId="77777777" w:rsidTr="005222F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063C9" w14:textId="77777777"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14:paraId="2C90F45B" w14:textId="77777777"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14D5" w14:textId="77777777"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B1E0C" w14:textId="77777777" w:rsidR="00E97893" w:rsidRPr="009633B5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9633B5" w14:paraId="7D8545E9" w14:textId="77777777" w:rsidTr="005222FC">
        <w:trPr>
          <w:trHeight w:hRule="exact" w:val="6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C1F72" w14:textId="77777777" w:rsidR="00E97893" w:rsidRPr="009633B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F4210" w14:textId="77777777" w:rsidR="00E97893" w:rsidRPr="009633B5" w:rsidRDefault="00F14AD5" w:rsidP="009633B5">
            <w:pPr>
              <w:autoSpaceDE w:val="0"/>
              <w:autoSpaceDN w:val="0"/>
              <w:adjustRightInd w:val="0"/>
              <w:ind w:right="273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63E00" w14:textId="77777777" w:rsidR="00E97893" w:rsidRPr="009633B5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9633B5" w14:paraId="5CC6D86C" w14:textId="77777777" w:rsidTr="005222FC">
        <w:trPr>
          <w:trHeight w:hRule="exact" w:val="5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7F985" w14:textId="77777777" w:rsidR="00E97893" w:rsidRPr="009633B5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C6984" w14:textId="77777777" w:rsidR="00E97893" w:rsidRPr="009633B5" w:rsidRDefault="00B471B5" w:rsidP="009633B5">
            <w:pPr>
              <w:ind w:right="273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8ACB8" w14:textId="77777777" w:rsidR="00E97893" w:rsidRPr="009633B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9633B5" w14:paraId="1D601F80" w14:textId="77777777" w:rsidTr="005222FC">
        <w:trPr>
          <w:trHeight w:hRule="exact" w:val="8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98F4F" w14:textId="77777777" w:rsidR="00E97893" w:rsidRPr="009633B5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BAF01" w14:textId="77777777" w:rsidR="00E97893" w:rsidRPr="009633B5" w:rsidRDefault="00B471B5" w:rsidP="009633B5">
            <w:pPr>
              <w:autoSpaceDE w:val="0"/>
              <w:autoSpaceDN w:val="0"/>
              <w:adjustRightInd w:val="0"/>
              <w:ind w:right="273"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58305" w14:textId="77777777" w:rsidR="00E97893" w:rsidRPr="009633B5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9633B5" w14:paraId="0A8EF85C" w14:textId="77777777" w:rsidTr="005222FC">
        <w:trPr>
          <w:trHeight w:hRule="exact" w:val="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52C52" w14:textId="77777777" w:rsidR="00E97893" w:rsidRPr="009633B5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20FD1" w14:textId="77777777" w:rsidR="00E97893" w:rsidRPr="009633B5" w:rsidRDefault="00B471B5" w:rsidP="009633B5">
            <w:pPr>
              <w:widowControl w:val="0"/>
              <w:spacing w:line="274" w:lineRule="exact"/>
              <w:ind w:right="273"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5B073" w14:textId="77777777" w:rsidR="00E97893" w:rsidRPr="009633B5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9633B5" w14:paraId="07E58E62" w14:textId="77777777" w:rsidTr="005222FC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A86F6" w14:textId="77777777" w:rsidR="00B471B5" w:rsidRPr="009633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5.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86548" w14:textId="77777777" w:rsidR="00B471B5" w:rsidRPr="009633B5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253CD" w14:textId="77777777" w:rsidR="00B471B5" w:rsidRPr="009633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9633B5" w14:paraId="7C6DBA93" w14:textId="77777777" w:rsidTr="005222FC">
        <w:trPr>
          <w:trHeight w:hRule="exact"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3EDD7" w14:textId="77777777" w:rsidR="00B471B5" w:rsidRPr="009633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81957" w14:textId="77777777" w:rsidR="00B471B5" w:rsidRPr="009633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gramStart"/>
            <w:r w:rsidRPr="009633B5">
              <w:rPr>
                <w:rFonts w:ascii="Times New Roman" w:eastAsia="Times New Roman" w:hAnsi="Times New Roman" w:cs="Times New Roman"/>
                <w:color w:val="auto"/>
              </w:rPr>
              <w:t>органа,%</w:t>
            </w:r>
            <w:proofErr w:type="gramEnd"/>
            <w:r w:rsidRPr="009633B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0D5FB" w14:textId="77777777" w:rsidR="00B471B5" w:rsidRPr="009633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9633B5" w14:paraId="3D07DF79" w14:textId="77777777" w:rsidTr="005222FC">
        <w:trPr>
          <w:trHeight w:hRule="exact" w:val="14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B82AE" w14:textId="77777777" w:rsidR="00B471B5" w:rsidRPr="009633B5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108A2" w14:textId="77777777" w:rsidR="00B471B5" w:rsidRPr="009633B5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4E3E6" w14:textId="77777777" w:rsidR="00B471B5" w:rsidRPr="009633B5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633B5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14:paraId="7214F487" w14:textId="77777777" w:rsidR="009171F2" w:rsidRPr="009633B5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9633B5" w:rsidSect="005222FC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4890F" w14:textId="77777777" w:rsidR="00C673C8" w:rsidRDefault="00C673C8" w:rsidP="009171F2">
      <w:r>
        <w:separator/>
      </w:r>
    </w:p>
  </w:endnote>
  <w:endnote w:type="continuationSeparator" w:id="0">
    <w:p w14:paraId="17CE4817" w14:textId="77777777" w:rsidR="00C673C8" w:rsidRDefault="00C673C8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D4D61" w14:textId="77777777" w:rsidR="00C673C8" w:rsidRDefault="00C673C8"/>
  </w:footnote>
  <w:footnote w:type="continuationSeparator" w:id="0">
    <w:p w14:paraId="1CE7CDE6" w14:textId="77777777" w:rsidR="00C673C8" w:rsidRDefault="00C673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10D12"/>
    <w:rsid w:val="000A1202"/>
    <w:rsid w:val="000A4A60"/>
    <w:rsid w:val="000D231E"/>
    <w:rsid w:val="00127AB0"/>
    <w:rsid w:val="00162A48"/>
    <w:rsid w:val="0017526E"/>
    <w:rsid w:val="00176CD9"/>
    <w:rsid w:val="00191F61"/>
    <w:rsid w:val="001A4479"/>
    <w:rsid w:val="001B3BD1"/>
    <w:rsid w:val="00202133"/>
    <w:rsid w:val="00204E7F"/>
    <w:rsid w:val="002775E2"/>
    <w:rsid w:val="00294DCB"/>
    <w:rsid w:val="002B17A1"/>
    <w:rsid w:val="002C240E"/>
    <w:rsid w:val="0030338F"/>
    <w:rsid w:val="003118B3"/>
    <w:rsid w:val="0035595F"/>
    <w:rsid w:val="00417D3C"/>
    <w:rsid w:val="004A6ACC"/>
    <w:rsid w:val="004C22DA"/>
    <w:rsid w:val="004E1C92"/>
    <w:rsid w:val="004F31D3"/>
    <w:rsid w:val="005222FC"/>
    <w:rsid w:val="005A7079"/>
    <w:rsid w:val="0062008B"/>
    <w:rsid w:val="0063622F"/>
    <w:rsid w:val="0065510B"/>
    <w:rsid w:val="006C3C73"/>
    <w:rsid w:val="0082286A"/>
    <w:rsid w:val="00825ECA"/>
    <w:rsid w:val="008E1A57"/>
    <w:rsid w:val="008F4B37"/>
    <w:rsid w:val="009171F2"/>
    <w:rsid w:val="00920F33"/>
    <w:rsid w:val="009633B5"/>
    <w:rsid w:val="009763FF"/>
    <w:rsid w:val="009A10C5"/>
    <w:rsid w:val="009B30BA"/>
    <w:rsid w:val="00A10E40"/>
    <w:rsid w:val="00A45612"/>
    <w:rsid w:val="00A51DE5"/>
    <w:rsid w:val="00A948E0"/>
    <w:rsid w:val="00AA2F91"/>
    <w:rsid w:val="00AC66B9"/>
    <w:rsid w:val="00AD3FB6"/>
    <w:rsid w:val="00B24650"/>
    <w:rsid w:val="00B37760"/>
    <w:rsid w:val="00B45403"/>
    <w:rsid w:val="00B471B5"/>
    <w:rsid w:val="00BA07FF"/>
    <w:rsid w:val="00C32240"/>
    <w:rsid w:val="00C45D82"/>
    <w:rsid w:val="00C673C8"/>
    <w:rsid w:val="00C705F3"/>
    <w:rsid w:val="00C70A7A"/>
    <w:rsid w:val="00CC2DD3"/>
    <w:rsid w:val="00D10702"/>
    <w:rsid w:val="00D214DC"/>
    <w:rsid w:val="00DB586C"/>
    <w:rsid w:val="00DC25A0"/>
    <w:rsid w:val="00E33859"/>
    <w:rsid w:val="00E377E0"/>
    <w:rsid w:val="00E525AA"/>
    <w:rsid w:val="00E60121"/>
    <w:rsid w:val="00E75FCF"/>
    <w:rsid w:val="00E8252A"/>
    <w:rsid w:val="00E9652D"/>
    <w:rsid w:val="00E97893"/>
    <w:rsid w:val="00EF66CB"/>
    <w:rsid w:val="00F14AD5"/>
    <w:rsid w:val="00F719C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7C4B"/>
  <w15:docId w15:val="{88EFDBA5-6DF0-4BB3-84EF-24E3144D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af">
    <w:basedOn w:val="a"/>
    <w:next w:val="ae"/>
    <w:uiPriority w:val="99"/>
    <w:unhideWhenUsed/>
    <w:rsid w:val="00E825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5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FB24-BE64-4294-893F-12F8D420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2025-11-12T06:58:00Z</cp:lastPrinted>
  <dcterms:created xsi:type="dcterms:W3CDTF">2025-10-20T06:07:00Z</dcterms:created>
  <dcterms:modified xsi:type="dcterms:W3CDTF">2025-11-12T06:58:00Z</dcterms:modified>
</cp:coreProperties>
</file>