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CD25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A5AE1C" wp14:editId="75152FE0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2FD73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DA9E0F" wp14:editId="05EE7EB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F0C97" w14:textId="77777777"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A9E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297F0C97" w14:textId="77777777"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120C07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4AF3C0A1" w14:textId="77777777" w:rsidTr="0023125B">
        <w:trPr>
          <w:trHeight w:val="543"/>
        </w:trPr>
        <w:tc>
          <w:tcPr>
            <w:tcW w:w="9606" w:type="dxa"/>
          </w:tcPr>
          <w:p w14:paraId="2E644DEC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590E276E" w14:textId="77777777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533AD0">
              <w:rPr>
                <w:caps/>
                <w:sz w:val="28"/>
                <w:szCs w:val="28"/>
              </w:rPr>
              <w:t>СОСНО</w:t>
            </w:r>
            <w:r w:rsidR="00790170">
              <w:rPr>
                <w:caps/>
                <w:sz w:val="28"/>
                <w:szCs w:val="28"/>
              </w:rPr>
              <w:t>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0F0B98DB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05AE78B2" w14:textId="77777777" w:rsidTr="0023125B">
        <w:tc>
          <w:tcPr>
            <w:tcW w:w="9606" w:type="dxa"/>
            <w:vAlign w:val="center"/>
          </w:tcPr>
          <w:p w14:paraId="0431CDBD" w14:textId="77777777" w:rsidR="0023125B" w:rsidRDefault="0023125B" w:rsidP="0023125B">
            <w:pPr>
              <w:pStyle w:val="3"/>
            </w:pPr>
          </w:p>
        </w:tc>
      </w:tr>
      <w:tr w:rsidR="0023125B" w14:paraId="181F1DD9" w14:textId="77777777" w:rsidTr="0023125B">
        <w:trPr>
          <w:trHeight w:val="397"/>
        </w:trPr>
        <w:tc>
          <w:tcPr>
            <w:tcW w:w="9606" w:type="dxa"/>
          </w:tcPr>
          <w:p w14:paraId="1158FE83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1E28A3C2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42D85C86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7D040ED2" w14:textId="77777777" w:rsidTr="0023125B">
              <w:tc>
                <w:tcPr>
                  <w:tcW w:w="284" w:type="dxa"/>
                  <w:vAlign w:val="bottom"/>
                </w:tcPr>
                <w:p w14:paraId="7CC8D589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FB4E274" w14:textId="42DDF77F" w:rsidR="0023125B" w:rsidRPr="0023125B" w:rsidRDefault="00184FA1" w:rsidP="00184FA1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24.04.</w:t>
                  </w:r>
                  <w:r w:rsidR="00916F82">
                    <w:rPr>
                      <w:sz w:val="24"/>
                      <w:szCs w:val="24"/>
                    </w:rPr>
                    <w:t xml:space="preserve"> 202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="00916F82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19605562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FB850E4" w14:textId="155278CD" w:rsidR="0023125B" w:rsidRPr="0023125B" w:rsidRDefault="00B12C61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82</w:t>
                  </w:r>
                </w:p>
              </w:tc>
            </w:tr>
            <w:tr w:rsidR="0023125B" w:rsidRPr="0023125B" w14:paraId="2A6BC2AA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1FB97FE2" w14:textId="7777777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533AD0">
                    <w:rPr>
                      <w:sz w:val="24"/>
                      <w:szCs w:val="24"/>
                    </w:rPr>
                    <w:t>Сосно</w:t>
                  </w:r>
                  <w:r w:rsidR="00790170">
                    <w:rPr>
                      <w:sz w:val="24"/>
                      <w:szCs w:val="24"/>
                    </w:rPr>
                    <w:t>в</w:t>
                  </w:r>
                  <w:r w:rsidR="00533AD0">
                    <w:rPr>
                      <w:sz w:val="24"/>
                      <w:szCs w:val="24"/>
                    </w:rPr>
                    <w:t>ка</w:t>
                  </w:r>
                </w:p>
              </w:tc>
            </w:tr>
          </w:tbl>
          <w:p w14:paraId="0317CB21" w14:textId="77777777" w:rsidR="0023125B" w:rsidRDefault="0023125B" w:rsidP="0023125B">
            <w:pPr>
              <w:pStyle w:val="3"/>
            </w:pPr>
          </w:p>
        </w:tc>
      </w:tr>
    </w:tbl>
    <w:p w14:paraId="0162489E" w14:textId="77777777"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328887E7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3AD26CBB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35A20FAC" w14:textId="77777777"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</w:t>
      </w:r>
      <w:r w:rsidR="00533AD0">
        <w:rPr>
          <w:sz w:val="24"/>
          <w:szCs w:val="24"/>
        </w:rPr>
        <w:t>Сосно</w:t>
      </w:r>
      <w:r w:rsidRPr="00203F99">
        <w:rPr>
          <w:sz w:val="24"/>
          <w:szCs w:val="24"/>
        </w:rPr>
        <w:t xml:space="preserve">вского сельсовета </w:t>
      </w:r>
    </w:p>
    <w:p w14:paraId="25401174" w14:textId="14F38A37"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184FA1">
        <w:rPr>
          <w:sz w:val="24"/>
          <w:szCs w:val="24"/>
        </w:rPr>
        <w:t>6</w:t>
      </w:r>
      <w:r w:rsidRPr="00203F99">
        <w:rPr>
          <w:sz w:val="24"/>
          <w:szCs w:val="24"/>
        </w:rPr>
        <w:t xml:space="preserve"> год</w:t>
      </w:r>
    </w:p>
    <w:p w14:paraId="25EA4C0F" w14:textId="77777777"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14:paraId="2874A8C7" w14:textId="63A4FB39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</w:t>
      </w:r>
      <w:r w:rsidR="00B12C61" w:rsidRPr="00B12C61">
        <w:rPr>
          <w:b w:val="0"/>
          <w:sz w:val="24"/>
          <w:szCs w:val="24"/>
        </w:rPr>
        <w:t xml:space="preserve">Уставом сельского поселения Сосновский сельсовета Бессоновского района Пензенской </w:t>
      </w:r>
      <w:proofErr w:type="gramStart"/>
      <w:r w:rsidR="00B12C61" w:rsidRPr="00B12C61">
        <w:rPr>
          <w:b w:val="0"/>
          <w:sz w:val="24"/>
          <w:szCs w:val="24"/>
        </w:rPr>
        <w:t>области</w:t>
      </w:r>
      <w:r w:rsidR="0034553E">
        <w:rPr>
          <w:b w:val="0"/>
          <w:sz w:val="24"/>
          <w:szCs w:val="24"/>
        </w:rPr>
        <w:t xml:space="preserve">,  </w:t>
      </w:r>
      <w:r w:rsidRPr="00203F99">
        <w:rPr>
          <w:b w:val="0"/>
          <w:sz w:val="24"/>
          <w:szCs w:val="24"/>
        </w:rPr>
        <w:t>администрация</w:t>
      </w:r>
      <w:proofErr w:type="gramEnd"/>
      <w:r w:rsidRPr="00203F99">
        <w:rPr>
          <w:b w:val="0"/>
          <w:sz w:val="24"/>
          <w:szCs w:val="24"/>
        </w:rPr>
        <w:t xml:space="preserve">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</w:t>
      </w:r>
    </w:p>
    <w:p w14:paraId="1E7B9F28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0795723D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14:paraId="0B4C4430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07E0977E" w14:textId="435FC3C3"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 xml:space="preserve">туризации) кредиторской задолженности бюджета </w:t>
      </w:r>
      <w:r w:rsidR="00533AD0">
        <w:rPr>
          <w:b w:val="0"/>
          <w:sz w:val="24"/>
          <w:szCs w:val="24"/>
        </w:rPr>
        <w:t>Сосно</w:t>
      </w:r>
      <w:r w:rsidRPr="00203F99">
        <w:rPr>
          <w:b w:val="0"/>
          <w:sz w:val="24"/>
          <w:szCs w:val="24"/>
        </w:rPr>
        <w:t>вского сельсовета Бессоновского района Пензенской области на 202</w:t>
      </w:r>
      <w:r w:rsidR="00184FA1">
        <w:rPr>
          <w:b w:val="0"/>
          <w:sz w:val="24"/>
          <w:szCs w:val="24"/>
        </w:rPr>
        <w:t>6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14:paraId="4E207D23" w14:textId="77777777"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14:paraId="4F6D82AD" w14:textId="77777777"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14:paraId="373B1452" w14:textId="77777777"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 xml:space="preserve">Контроль за исполнением настоящего постановления </w:t>
      </w:r>
      <w:r w:rsidR="00D15260">
        <w:t>оставляю за собой</w:t>
      </w:r>
      <w:r>
        <w:t>.</w:t>
      </w:r>
    </w:p>
    <w:p w14:paraId="70874FB9" w14:textId="77777777" w:rsidR="0022165D" w:rsidRPr="00203F99" w:rsidRDefault="0022165D" w:rsidP="00412C88">
      <w:pPr>
        <w:ind w:right="57"/>
        <w:rPr>
          <w:sz w:val="24"/>
          <w:szCs w:val="24"/>
        </w:rPr>
      </w:pPr>
    </w:p>
    <w:p w14:paraId="120A666B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3407D43D" w14:textId="77777777" w:rsidR="006007A0" w:rsidRPr="00DC0F17" w:rsidRDefault="006007A0" w:rsidP="00412C88">
      <w:pPr>
        <w:ind w:right="57"/>
        <w:rPr>
          <w:sz w:val="24"/>
          <w:szCs w:val="24"/>
        </w:rPr>
      </w:pPr>
    </w:p>
    <w:p w14:paraId="2B65F8EF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020BBB5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171E121B" w14:textId="77777777" w:rsidR="0022165D" w:rsidRPr="00DC0F17" w:rsidRDefault="00533AD0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="00790170" w:rsidRPr="00DC0F17">
        <w:rPr>
          <w:sz w:val="24"/>
          <w:szCs w:val="24"/>
        </w:rPr>
        <w:t>вского</w:t>
      </w:r>
      <w:r w:rsidR="00C63E55" w:rsidRPr="00DC0F17">
        <w:rPr>
          <w:sz w:val="24"/>
          <w:szCs w:val="24"/>
        </w:rPr>
        <w:t xml:space="preserve"> сельсовета</w:t>
      </w:r>
    </w:p>
    <w:p w14:paraId="77A95D11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37643C0E" w14:textId="77777777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533AD0">
        <w:rPr>
          <w:sz w:val="24"/>
          <w:szCs w:val="24"/>
        </w:rPr>
        <w:t>С.И. Терешкин</w:t>
      </w:r>
    </w:p>
    <w:p w14:paraId="1B60A7B3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60E43DC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4C4E33DA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F27FF5E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C7CBCCC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0863BD7F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75696D73" w14:textId="77777777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533AD0">
        <w:t>Сосно</w:t>
      </w:r>
      <w:r w:rsidR="00790170" w:rsidRPr="005110A5">
        <w:t>вского</w:t>
      </w:r>
      <w:r w:rsidR="0034553E">
        <w:t xml:space="preserve"> </w:t>
      </w:r>
      <w:r w:rsidR="002C4BB3" w:rsidRPr="005110A5">
        <w:t>сельсовета</w:t>
      </w:r>
    </w:p>
    <w:p w14:paraId="6898DD72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4B74443E" w14:textId="17F447A1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</w:t>
      </w:r>
      <w:proofErr w:type="gramStart"/>
      <w:r w:rsidR="00184FA1">
        <w:t>24.04.2026</w:t>
      </w:r>
      <w:r w:rsidRPr="005110A5">
        <w:t xml:space="preserve">  </w:t>
      </w:r>
      <w:r w:rsidR="0034553E">
        <w:t>года</w:t>
      </w:r>
      <w:proofErr w:type="gramEnd"/>
      <w:r w:rsidR="0034553E">
        <w:t xml:space="preserve"> </w:t>
      </w:r>
      <w:r w:rsidRPr="005110A5">
        <w:t xml:space="preserve">№ </w:t>
      </w:r>
      <w:r w:rsidR="00B12C61">
        <w:t>82</w:t>
      </w:r>
    </w:p>
    <w:p w14:paraId="466AD298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0B1DE36B" w14:textId="77777777"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14:paraId="14AA3D51" w14:textId="77777777"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533AD0">
        <w:rPr>
          <w:b/>
          <w:bCs/>
          <w:sz w:val="24"/>
          <w:szCs w:val="24"/>
        </w:rPr>
        <w:t>Сосно</w:t>
      </w:r>
      <w:r w:rsidR="00EA70A7">
        <w:rPr>
          <w:b/>
          <w:bCs/>
          <w:sz w:val="24"/>
          <w:szCs w:val="24"/>
        </w:rPr>
        <w:t>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14:paraId="61FEFDCD" w14:textId="0C785627"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184FA1">
        <w:rPr>
          <w:b/>
          <w:bCs/>
          <w:sz w:val="24"/>
          <w:szCs w:val="24"/>
        </w:rPr>
        <w:t>6</w:t>
      </w:r>
      <w:r w:rsidR="00D32329">
        <w:rPr>
          <w:b/>
          <w:bCs/>
          <w:sz w:val="24"/>
          <w:szCs w:val="24"/>
        </w:rPr>
        <w:t xml:space="preserve"> </w:t>
      </w:r>
      <w:r w:rsidRPr="00EA70A7">
        <w:rPr>
          <w:b/>
          <w:bCs/>
          <w:sz w:val="24"/>
          <w:szCs w:val="24"/>
        </w:rPr>
        <w:t>год</w:t>
      </w:r>
    </w:p>
    <w:p w14:paraId="0E5B9637" w14:textId="77777777"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14:paraId="7E63B17A" w14:textId="77777777" w:rsidTr="00D15260">
        <w:trPr>
          <w:trHeight w:val="20"/>
          <w:tblHeader/>
        </w:trPr>
        <w:tc>
          <w:tcPr>
            <w:tcW w:w="755" w:type="dxa"/>
          </w:tcPr>
          <w:p w14:paraId="6A9E6F4E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14:paraId="5B20ED6F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14:paraId="19419CF5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14:paraId="052F307C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14:paraId="76BD5F98" w14:textId="77777777" w:rsidTr="00D15260">
        <w:trPr>
          <w:trHeight w:val="20"/>
          <w:tblHeader/>
        </w:trPr>
        <w:tc>
          <w:tcPr>
            <w:tcW w:w="755" w:type="dxa"/>
          </w:tcPr>
          <w:p w14:paraId="519C8A82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14:paraId="7D7A7A5C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5EB51328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14:paraId="63ACC98F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533AD0" w:rsidRPr="00213CCF" w14:paraId="49DC4DBB" w14:textId="77777777" w:rsidTr="00D15260">
        <w:trPr>
          <w:trHeight w:val="20"/>
        </w:trPr>
        <w:tc>
          <w:tcPr>
            <w:tcW w:w="755" w:type="dxa"/>
          </w:tcPr>
          <w:p w14:paraId="5A093298" w14:textId="77777777" w:rsidR="00533AD0" w:rsidRPr="009C1449" w:rsidRDefault="00533AD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14:paraId="2DE6CC1C" w14:textId="77777777" w:rsidR="00533AD0" w:rsidRPr="00213CCF" w:rsidRDefault="00533AD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бюджета Сосновского сельсовета Бессоновского района Пензенской области по состоянию на 1 января текущего года. </w:t>
            </w:r>
          </w:p>
        </w:tc>
        <w:tc>
          <w:tcPr>
            <w:tcW w:w="2829" w:type="dxa"/>
          </w:tcPr>
          <w:p w14:paraId="0A310E50" w14:textId="77777777" w:rsidR="00533AD0" w:rsidRDefault="00533AD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16FED920" w14:textId="77777777" w:rsidR="00533AD0" w:rsidRDefault="00533AD0" w:rsidP="00533AD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 отдела учета и отчетности – главный бухгалтер</w:t>
            </w:r>
          </w:p>
        </w:tc>
      </w:tr>
      <w:tr w:rsidR="00D15260" w:rsidRPr="00213CCF" w14:paraId="45D0B207" w14:textId="77777777" w:rsidTr="00D15260">
        <w:trPr>
          <w:trHeight w:val="20"/>
        </w:trPr>
        <w:tc>
          <w:tcPr>
            <w:tcW w:w="755" w:type="dxa"/>
          </w:tcPr>
          <w:p w14:paraId="239EE61D" w14:textId="77777777" w:rsidR="00D15260" w:rsidRPr="00213CCF" w:rsidRDefault="00D1526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14:paraId="21EE9E95" w14:textId="77777777" w:rsidR="00D15260" w:rsidRPr="00213CCF" w:rsidRDefault="00D1526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результатов инвентаризации кредиторской задолженности в Финансовое управление администрации Бессоновского района .</w:t>
            </w:r>
          </w:p>
        </w:tc>
        <w:tc>
          <w:tcPr>
            <w:tcW w:w="2829" w:type="dxa"/>
          </w:tcPr>
          <w:p w14:paraId="5A468EDF" w14:textId="77777777" w:rsidR="00D15260" w:rsidRPr="00213CCF" w:rsidRDefault="00D1526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5FE3EB8F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3B8053DF" w14:textId="77777777" w:rsidTr="00D15260">
        <w:trPr>
          <w:trHeight w:val="20"/>
        </w:trPr>
        <w:tc>
          <w:tcPr>
            <w:tcW w:w="755" w:type="dxa"/>
          </w:tcPr>
          <w:p w14:paraId="724A91A7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14:paraId="31C2AF13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14:paraId="14C34C0A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14:paraId="2348D0D5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3E9F4588" w14:textId="77777777" w:rsidTr="00D15260">
        <w:trPr>
          <w:trHeight w:val="20"/>
        </w:trPr>
        <w:tc>
          <w:tcPr>
            <w:tcW w:w="755" w:type="dxa"/>
          </w:tcPr>
          <w:p w14:paraId="451E5958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14:paraId="38565BD0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14:paraId="640D020B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14:paraId="621444C6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533AD0" w:rsidRPr="00213CCF" w14:paraId="515AF87A" w14:textId="77777777" w:rsidTr="00D15260">
        <w:trPr>
          <w:trHeight w:val="20"/>
        </w:trPr>
        <w:tc>
          <w:tcPr>
            <w:tcW w:w="755" w:type="dxa"/>
          </w:tcPr>
          <w:p w14:paraId="7F3B57EE" w14:textId="77777777" w:rsidR="00533AD0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14:paraId="22A94A63" w14:textId="77777777" w:rsidR="00533AD0" w:rsidRPr="00C972B8" w:rsidRDefault="00533AD0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Сосновского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14:paraId="5397746E" w14:textId="77777777" w:rsidR="00533AD0" w:rsidRPr="00C972B8" w:rsidRDefault="00533AD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14:paraId="745A9033" w14:textId="77777777" w:rsidR="00533AD0" w:rsidRDefault="00533AD0" w:rsidP="00D1526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 w:rsidR="00D15260"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D83C45" w:rsidRPr="00213CCF" w14:paraId="76FDC2D0" w14:textId="77777777" w:rsidTr="00D15260">
        <w:trPr>
          <w:trHeight w:val="20"/>
        </w:trPr>
        <w:tc>
          <w:tcPr>
            <w:tcW w:w="755" w:type="dxa"/>
          </w:tcPr>
          <w:p w14:paraId="29FB3537" w14:textId="77777777" w:rsidR="00D83C45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14:paraId="2535511B" w14:textId="77777777"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14:paraId="09752F49" w14:textId="77777777"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6FA3B904" w14:textId="77777777" w:rsidR="00D83C45" w:rsidRDefault="00D1526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653F0E13" w14:textId="77777777" w:rsidTr="00D15260">
        <w:trPr>
          <w:trHeight w:val="20"/>
        </w:trPr>
        <w:tc>
          <w:tcPr>
            <w:tcW w:w="755" w:type="dxa"/>
          </w:tcPr>
          <w:p w14:paraId="0027A937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14:paraId="0C935C01" w14:textId="77777777"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в расходах 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>Бессоновского района в размере, равным нулевому значению</w:t>
            </w:r>
          </w:p>
        </w:tc>
        <w:tc>
          <w:tcPr>
            <w:tcW w:w="2829" w:type="dxa"/>
          </w:tcPr>
          <w:p w14:paraId="0C3D4E9C" w14:textId="77777777"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26FD7A06" w14:textId="77777777" w:rsidR="00EB3D47" w:rsidRPr="00901142" w:rsidRDefault="00D15260" w:rsidP="00EB3D47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4D2FE9AD" w14:textId="77777777" w:rsidTr="00D15260">
        <w:trPr>
          <w:trHeight w:val="20"/>
        </w:trPr>
        <w:tc>
          <w:tcPr>
            <w:tcW w:w="755" w:type="dxa"/>
          </w:tcPr>
          <w:p w14:paraId="3F0BD64E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14:paraId="44293B4A" w14:textId="77777777"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14:paraId="7CD44E43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14:paraId="77CB4C02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14:paraId="1C28D5ED" w14:textId="77777777" w:rsidTr="00D15260">
        <w:trPr>
          <w:trHeight w:val="20"/>
        </w:trPr>
        <w:tc>
          <w:tcPr>
            <w:tcW w:w="755" w:type="dxa"/>
          </w:tcPr>
          <w:p w14:paraId="422482EA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14:paraId="0DBF2886" w14:textId="77777777"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14:paraId="7982442A" w14:textId="77777777"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14:paraId="157DF4E6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</w:tbl>
    <w:p w14:paraId="65A3ABAE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52FE1018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77BC5968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0FBEF22E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2B5D8AE1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4FA1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16F82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12C61"/>
    <w:rsid w:val="00B55F18"/>
    <w:rsid w:val="00B670E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2329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C0D44"/>
  <w15:docId w15:val="{93934002-1B68-4D76-9D5E-3B9BB143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Admin</cp:lastModifiedBy>
  <cp:revision>2</cp:revision>
  <cp:lastPrinted>2026-04-23T10:25:00Z</cp:lastPrinted>
  <dcterms:created xsi:type="dcterms:W3CDTF">2026-04-23T10:26:00Z</dcterms:created>
  <dcterms:modified xsi:type="dcterms:W3CDTF">2026-04-23T10:26:00Z</dcterms:modified>
</cp:coreProperties>
</file>