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0151" w14:textId="22B7DD51" w:rsidR="009B30BA" w:rsidRPr="00D727FB" w:rsidRDefault="009B30BA" w:rsidP="00353614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D727FB">
        <w:rPr>
          <w:rFonts w:ascii="Times New Roman" w:hAnsi="Times New Roman"/>
          <w:noProof/>
          <w:color w:val="auto"/>
        </w:rPr>
        <w:drawing>
          <wp:inline distT="0" distB="0" distL="0" distR="0" wp14:anchorId="503B5C52" wp14:editId="105184D7">
            <wp:extent cx="666485" cy="838200"/>
            <wp:effectExtent l="19050" t="0" r="26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8" cy="84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39F9">
        <w:rPr>
          <w:rFonts w:ascii="Times New Roman" w:hAnsi="Times New Roman"/>
          <w:noProof/>
          <w:color w:val="auto"/>
        </w:rPr>
        <w:t xml:space="preserve">           </w:t>
      </w:r>
    </w:p>
    <w:p w14:paraId="1BA44D4E" w14:textId="77777777" w:rsidR="009B30BA" w:rsidRPr="00D727FB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14:paraId="09366AC1" w14:textId="77777777" w:rsidR="009B30BA" w:rsidRPr="00D727FB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D727F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D727FB" w:rsidRPr="00D727FB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D727FB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14:paraId="07AA112F" w14:textId="77777777" w:rsidR="009B30BA" w:rsidRPr="00D727FB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727FB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2261EBDA" w14:textId="77777777" w:rsidR="009B30BA" w:rsidRPr="00D727FB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D727FB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14:paraId="21A1D161" w14:textId="21C558BE" w:rsidR="00D727FB" w:rsidRPr="00D727FB" w:rsidRDefault="003D4743" w:rsidP="00D727F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u w:val="single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>от</w:t>
      </w:r>
      <w:r w:rsidR="00D727FB" w:rsidRPr="00D727F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727FB" w:rsidRPr="00D727FB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D55C00">
        <w:rPr>
          <w:rFonts w:ascii="Times New Roman" w:hAnsi="Times New Roman"/>
          <w:color w:val="auto"/>
          <w:sz w:val="28"/>
          <w:szCs w:val="28"/>
          <w:u w:val="single"/>
        </w:rPr>
        <w:t>12.11.2025</w:t>
      </w:r>
      <w:proofErr w:type="gramEnd"/>
      <w:r w:rsidR="00EB7261">
        <w:rPr>
          <w:rFonts w:ascii="Times New Roman" w:hAnsi="Times New Roman"/>
          <w:color w:val="auto"/>
          <w:sz w:val="28"/>
          <w:szCs w:val="28"/>
          <w:u w:val="single"/>
        </w:rPr>
        <w:t xml:space="preserve"> г.</w:t>
      </w:r>
      <w:r w:rsidR="009B30BA" w:rsidRPr="00D727FB">
        <w:rPr>
          <w:rFonts w:ascii="Times New Roman" w:hAnsi="Times New Roman"/>
          <w:color w:val="auto"/>
          <w:sz w:val="28"/>
          <w:szCs w:val="28"/>
          <w:u w:val="single"/>
        </w:rPr>
        <w:t xml:space="preserve"> № </w:t>
      </w:r>
      <w:r w:rsidR="00EB7261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D55C00">
        <w:rPr>
          <w:rFonts w:ascii="Times New Roman" w:hAnsi="Times New Roman"/>
          <w:color w:val="auto"/>
          <w:sz w:val="28"/>
          <w:szCs w:val="28"/>
          <w:u w:val="single"/>
        </w:rPr>
        <w:t>205</w:t>
      </w:r>
    </w:p>
    <w:p w14:paraId="57EA3F24" w14:textId="77777777" w:rsidR="00D727FB" w:rsidRPr="00D727FB" w:rsidRDefault="00D727FB" w:rsidP="00D727F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proofErr w:type="spellStart"/>
      <w:r w:rsidRPr="00D727FB">
        <w:rPr>
          <w:rFonts w:ascii="Times New Roman" w:hAnsi="Times New Roman"/>
          <w:color w:val="auto"/>
        </w:rPr>
        <w:t>с.Сосновка</w:t>
      </w:r>
      <w:proofErr w:type="spellEnd"/>
    </w:p>
    <w:p w14:paraId="50853E2A" w14:textId="77777777" w:rsidR="009B30BA" w:rsidRPr="00D727FB" w:rsidRDefault="009B30BA" w:rsidP="009B30BA">
      <w:pPr>
        <w:tabs>
          <w:tab w:val="left" w:pos="8892"/>
        </w:tabs>
        <w:rPr>
          <w:color w:val="auto"/>
          <w:sz w:val="16"/>
          <w:szCs w:val="16"/>
        </w:rPr>
      </w:pPr>
    </w:p>
    <w:p w14:paraId="22AEB54A" w14:textId="2F141EBF" w:rsidR="009171F2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bookmarkStart w:id="0" w:name="_Hlk181169146"/>
      <w:r w:rsidRPr="00D727FB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830581">
        <w:rPr>
          <w:rFonts w:eastAsia="Arial Unicode MS"/>
          <w:bCs w:val="0"/>
          <w:color w:val="auto"/>
          <w:sz w:val="28"/>
          <w:szCs w:val="28"/>
        </w:rPr>
        <w:t>6</w:t>
      </w:r>
      <w:r w:rsidRPr="00D727FB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D727FB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D727FB" w:rsidRPr="00D727FB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D727FB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D727FB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D727FB" w:rsidRPr="00D727FB">
        <w:rPr>
          <w:rFonts w:eastAsia="Arial Unicode MS"/>
          <w:bCs w:val="0"/>
          <w:color w:val="auto"/>
          <w:sz w:val="28"/>
          <w:szCs w:val="28"/>
        </w:rPr>
        <w:t>Сосновского</w:t>
      </w:r>
      <w:r w:rsidRPr="00D727FB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14:paraId="236D9E2B" w14:textId="77777777" w:rsidR="00D727FB" w:rsidRPr="00D727FB" w:rsidRDefault="00D727FB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bookmarkEnd w:id="0"/>
    <w:p w14:paraId="3F5999A2" w14:textId="77777777" w:rsidR="0017526E" w:rsidRPr="00D727FB" w:rsidRDefault="0030338F" w:rsidP="00D727FB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D727FB" w:rsidRPr="00D727FB">
        <w:rPr>
          <w:rFonts w:eastAsia="Arial Unicode MS"/>
          <w:sz w:val="28"/>
          <w:szCs w:val="28"/>
        </w:rPr>
        <w:t xml:space="preserve"> </w:t>
      </w:r>
      <w:r w:rsidR="000533AE" w:rsidRPr="00D727FB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0533AE"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D727FB" w:rsidRPr="00D727FB">
        <w:rPr>
          <w:rFonts w:eastAsia="Arial Unicode MS"/>
          <w:sz w:val="28"/>
          <w:szCs w:val="28"/>
        </w:rPr>
        <w:t>06.10.2021</w:t>
      </w:r>
      <w:r w:rsidR="000533AE" w:rsidRPr="00D727FB">
        <w:rPr>
          <w:rFonts w:eastAsia="Arial Unicode MS"/>
          <w:sz w:val="28"/>
          <w:szCs w:val="28"/>
        </w:rPr>
        <w:t xml:space="preserve"> № </w:t>
      </w:r>
      <w:r w:rsidR="00D727FB" w:rsidRPr="00D727FB">
        <w:rPr>
          <w:rFonts w:eastAsia="Arial Unicode MS"/>
          <w:sz w:val="28"/>
          <w:szCs w:val="28"/>
        </w:rPr>
        <w:t>142-76/7</w:t>
      </w:r>
      <w:r w:rsidR="000533AE" w:rsidRPr="00D727FB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0533AE"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D727FB" w:rsidRPr="00D727FB">
        <w:rPr>
          <w:rFonts w:eastAsia="Arial Unicode MS"/>
          <w:sz w:val="28"/>
          <w:szCs w:val="28"/>
        </w:rPr>
        <w:t xml:space="preserve"> (с изменениями и дополнениями)</w:t>
      </w:r>
      <w:r w:rsidR="000533AE" w:rsidRPr="00D727FB">
        <w:rPr>
          <w:rFonts w:eastAsia="Arial Unicode MS"/>
          <w:sz w:val="28"/>
          <w:szCs w:val="28"/>
        </w:rPr>
        <w:t>,</w:t>
      </w:r>
      <w:r w:rsidRPr="00D727FB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D727FB">
        <w:rPr>
          <w:rFonts w:eastAsia="Arial Unicode MS"/>
          <w:sz w:val="28"/>
          <w:szCs w:val="28"/>
        </w:rPr>
        <w:t xml:space="preserve">администрация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17526E" w:rsidRPr="00D727FB">
        <w:rPr>
          <w:rFonts w:eastAsia="Arial Unicode MS"/>
          <w:sz w:val="28"/>
          <w:szCs w:val="28"/>
        </w:rPr>
        <w:t xml:space="preserve"> сельсовета</w:t>
      </w:r>
      <w:r w:rsidRPr="00D727FB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D727FB">
        <w:rPr>
          <w:rFonts w:eastAsia="Arial Unicode MS"/>
          <w:sz w:val="28"/>
          <w:szCs w:val="28"/>
        </w:rPr>
        <w:t xml:space="preserve"> постановляет:</w:t>
      </w:r>
    </w:p>
    <w:p w14:paraId="6B67B6AA" w14:textId="4F343D9C" w:rsidR="0017526E" w:rsidRPr="00D727FB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727FB">
        <w:rPr>
          <w:rFonts w:eastAsia="Arial Unicode MS"/>
          <w:sz w:val="28"/>
          <w:szCs w:val="28"/>
        </w:rPr>
        <w:t xml:space="preserve">1. </w:t>
      </w:r>
      <w:r w:rsidR="004A6ACC" w:rsidRPr="00D727FB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</w:t>
      </w:r>
      <w:r w:rsidR="00353614">
        <w:rPr>
          <w:rFonts w:eastAsia="Arial Unicode MS"/>
          <w:sz w:val="28"/>
          <w:szCs w:val="28"/>
        </w:rPr>
        <w:t>аняемым законом ценностям на 202</w:t>
      </w:r>
      <w:r w:rsidR="00830581">
        <w:rPr>
          <w:rFonts w:eastAsia="Arial Unicode MS"/>
          <w:sz w:val="28"/>
          <w:szCs w:val="28"/>
        </w:rPr>
        <w:t>6</w:t>
      </w:r>
      <w:r w:rsidR="004A6ACC" w:rsidRPr="00D727FB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D727FB">
        <w:rPr>
          <w:rFonts w:eastAsia="Arial Unicode MS"/>
          <w:sz w:val="28"/>
          <w:szCs w:val="28"/>
        </w:rPr>
        <w:t xml:space="preserve"> жилищного</w:t>
      </w:r>
      <w:r w:rsidR="004A6ACC" w:rsidRPr="00D727FB">
        <w:rPr>
          <w:rFonts w:eastAsia="Arial Unicode MS"/>
          <w:sz w:val="28"/>
          <w:szCs w:val="28"/>
        </w:rPr>
        <w:t xml:space="preserve"> контроля на территории </w:t>
      </w:r>
      <w:r w:rsidR="00D727FB" w:rsidRPr="00D727FB">
        <w:rPr>
          <w:rFonts w:eastAsia="Arial Unicode MS"/>
          <w:sz w:val="28"/>
          <w:szCs w:val="28"/>
        </w:rPr>
        <w:t>Сосновского</w:t>
      </w:r>
      <w:r w:rsidR="004A6ACC" w:rsidRPr="00D727FB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14:paraId="04D7774C" w14:textId="77777777" w:rsidR="000B103F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</w:t>
      </w:r>
      <w:r w:rsidR="000B103F">
        <w:rPr>
          <w:rFonts w:eastAsia="Arial Unicode MS"/>
          <w:b w:val="0"/>
          <w:bCs w:val="0"/>
          <w:color w:val="auto"/>
          <w:sz w:val="28"/>
          <w:szCs w:val="28"/>
        </w:rPr>
        <w:t>и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силу</w:t>
      </w:r>
      <w:r w:rsidR="000B103F">
        <w:rPr>
          <w:rFonts w:eastAsia="Arial Unicode MS"/>
          <w:b w:val="0"/>
          <w:bCs w:val="0"/>
          <w:color w:val="auto"/>
          <w:sz w:val="28"/>
          <w:szCs w:val="28"/>
        </w:rPr>
        <w:t>:</w:t>
      </w:r>
    </w:p>
    <w:p w14:paraId="7A30F2A5" w14:textId="1ED1E30B" w:rsidR="003D4743" w:rsidRPr="003D4743" w:rsidRDefault="000B103F" w:rsidP="00830581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- 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постановление </w:t>
      </w:r>
      <w:r w:rsidR="00D727FB" w:rsidRPr="00D727FB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3D4743">
        <w:rPr>
          <w:rFonts w:eastAsia="Arial Unicode MS"/>
          <w:b w:val="0"/>
          <w:bCs w:val="0"/>
          <w:color w:val="auto"/>
          <w:sz w:val="28"/>
          <w:szCs w:val="28"/>
        </w:rPr>
        <w:t>02</w:t>
      </w:r>
      <w:r w:rsidR="00353614">
        <w:rPr>
          <w:rFonts w:eastAsia="Arial Unicode MS"/>
          <w:b w:val="0"/>
          <w:bCs w:val="0"/>
          <w:color w:val="auto"/>
          <w:sz w:val="28"/>
          <w:szCs w:val="28"/>
        </w:rPr>
        <w:t>.1</w:t>
      </w:r>
      <w:r w:rsidR="003D4743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="00353614">
        <w:rPr>
          <w:rFonts w:eastAsia="Arial Unicode MS"/>
          <w:b w:val="0"/>
          <w:bCs w:val="0"/>
          <w:color w:val="auto"/>
          <w:sz w:val="28"/>
          <w:szCs w:val="28"/>
        </w:rPr>
        <w:t>.202</w:t>
      </w:r>
      <w:r w:rsidR="00830581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="003204E5" w:rsidRPr="00D727FB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830581">
        <w:rPr>
          <w:rFonts w:eastAsia="Arial Unicode MS"/>
          <w:b w:val="0"/>
          <w:bCs w:val="0"/>
          <w:color w:val="auto"/>
          <w:sz w:val="28"/>
          <w:szCs w:val="28"/>
        </w:rPr>
        <w:t>222</w:t>
      </w:r>
      <w:r w:rsidR="00353614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D4743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="003D4743" w:rsidRPr="003D4743">
        <w:rPr>
          <w:rFonts w:eastAsia="Arial Unicode MS"/>
          <w:b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830581">
        <w:rPr>
          <w:rFonts w:eastAsia="Arial Unicode MS"/>
          <w:b w:val="0"/>
          <w:color w:val="auto"/>
          <w:sz w:val="28"/>
          <w:szCs w:val="28"/>
        </w:rPr>
        <w:t>5</w:t>
      </w:r>
      <w:r w:rsidR="003D4743" w:rsidRPr="003D4743">
        <w:rPr>
          <w:rFonts w:eastAsia="Arial Unicode MS"/>
          <w:b w:val="0"/>
          <w:color w:val="auto"/>
          <w:sz w:val="28"/>
          <w:szCs w:val="28"/>
        </w:rPr>
        <w:t xml:space="preserve"> год в рамках муниципального жилищного контроля на территории Сосновского сельсовета Бессоновского района Пензенской области</w:t>
      </w:r>
      <w:r w:rsidR="003D4743">
        <w:rPr>
          <w:rFonts w:eastAsia="Arial Unicode MS"/>
          <w:b w:val="0"/>
          <w:color w:val="auto"/>
          <w:sz w:val="28"/>
          <w:szCs w:val="28"/>
        </w:rPr>
        <w:t>»</w:t>
      </w:r>
    </w:p>
    <w:p w14:paraId="1598DBDB" w14:textId="38859ACD" w:rsidR="009B30BA" w:rsidRPr="00D727FB" w:rsidRDefault="003D4743" w:rsidP="000B103F">
      <w:pPr>
        <w:pStyle w:val="20"/>
        <w:shd w:val="clear" w:color="auto" w:fill="auto"/>
        <w:spacing w:line="240" w:lineRule="auto"/>
        <w:rPr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     </w:t>
      </w:r>
      <w:r w:rsidR="000B103F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D727FB">
        <w:rPr>
          <w:b w:val="0"/>
          <w:color w:val="auto"/>
          <w:sz w:val="28"/>
          <w:szCs w:val="28"/>
        </w:rPr>
        <w:t xml:space="preserve">3. </w:t>
      </w:r>
      <w:r w:rsidR="009B30BA" w:rsidRPr="00D727FB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D727FB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D727FB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14:paraId="24372FE9" w14:textId="1A0F2888" w:rsidR="009B30BA" w:rsidRPr="00D727FB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proofErr w:type="gramStart"/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>на правоотношения</w:t>
      </w:r>
      <w:proofErr w:type="gramEnd"/>
      <w:r w:rsidR="00134A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D727FB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830581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435BED4" w14:textId="77777777" w:rsidR="009B30BA" w:rsidRPr="00D727FB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D727FB" w:rsidRPr="00D727F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CE6CC44" w14:textId="77777777" w:rsidR="0017526E" w:rsidRPr="00D727FB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D373348" w14:textId="77777777" w:rsidR="00D727FB" w:rsidRPr="00D727FB" w:rsidRDefault="00D727F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9B71E2E" w14:textId="77777777" w:rsidR="00D727FB" w:rsidRPr="00D727FB" w:rsidRDefault="00D727F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10DC06C" w14:textId="77777777" w:rsidR="004A6ACC" w:rsidRPr="00D727FB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679BD6C8" w14:textId="77777777" w:rsidR="009B30BA" w:rsidRPr="00D727FB" w:rsidRDefault="00D727F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D727FB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Pr="00D727FB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С.И. Терешкин</w:t>
      </w:r>
    </w:p>
    <w:p w14:paraId="608BB7E8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B1B25C8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B855615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54410D0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F45C357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263E141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CC5762C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E533D9E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4A6FA2C0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7C37D1D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1A38172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8A9F04B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A744D15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ABDDE52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106B266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8F6DF41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1DF7F2F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61ED4E2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7D9E5C1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D4FED10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E465163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AACFCE3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96E539A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88A0B32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2DC453F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475951AF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489F9192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CA07691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2F15B10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03F4C1B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75772BD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0D988B7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45E95F8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BAC1B7E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4A786CA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9EAE14D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2D232CC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4F37E31" w14:textId="77777777" w:rsidR="005456B2" w:rsidRPr="00D727FB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C3D25F2" w14:textId="77777777" w:rsidR="00D061B2" w:rsidRDefault="00D061B2" w:rsidP="000B103F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  <w:sectPr w:rsidR="00D061B2" w:rsidSect="00D727FB">
          <w:type w:val="continuous"/>
          <w:pgSz w:w="11905" w:h="16837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5D03E27F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38609179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49239319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423769AF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0409F675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0209C7BD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5BABEF6C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7E4F777A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38F20E80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0F928C59" w14:textId="77777777" w:rsidR="00830581" w:rsidRDefault="00830581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</w:p>
    <w:p w14:paraId="10E59068" w14:textId="39230563" w:rsidR="00C70A7A" w:rsidRPr="00D061B2" w:rsidRDefault="00B37760" w:rsidP="000B103F">
      <w:pPr>
        <w:pStyle w:val="32"/>
        <w:shd w:val="clear" w:color="auto" w:fill="auto"/>
        <w:spacing w:after="0"/>
        <w:ind w:right="20"/>
        <w:rPr>
          <w:color w:val="auto"/>
          <w:sz w:val="20"/>
          <w:szCs w:val="20"/>
        </w:rPr>
      </w:pPr>
      <w:r w:rsidRPr="00D061B2">
        <w:rPr>
          <w:color w:val="auto"/>
          <w:sz w:val="20"/>
          <w:szCs w:val="20"/>
        </w:rPr>
        <w:lastRenderedPageBreak/>
        <w:t>П</w:t>
      </w:r>
      <w:r w:rsidR="00C45D82" w:rsidRPr="00D061B2">
        <w:rPr>
          <w:color w:val="auto"/>
          <w:sz w:val="20"/>
          <w:szCs w:val="20"/>
        </w:rPr>
        <w:t xml:space="preserve">риложение </w:t>
      </w:r>
    </w:p>
    <w:p w14:paraId="51E190F0" w14:textId="77777777" w:rsidR="00E97893" w:rsidRPr="00D061B2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D061B2">
        <w:rPr>
          <w:color w:val="auto"/>
          <w:sz w:val="20"/>
          <w:szCs w:val="20"/>
        </w:rPr>
        <w:t xml:space="preserve">к постановлению администрации </w:t>
      </w:r>
      <w:r w:rsidR="00D727FB" w:rsidRPr="00D061B2">
        <w:rPr>
          <w:color w:val="auto"/>
          <w:sz w:val="20"/>
          <w:szCs w:val="20"/>
        </w:rPr>
        <w:t>Сосновского</w:t>
      </w:r>
      <w:r w:rsidR="002C240E" w:rsidRPr="00D061B2">
        <w:rPr>
          <w:color w:val="auto"/>
          <w:sz w:val="20"/>
          <w:szCs w:val="20"/>
        </w:rPr>
        <w:t xml:space="preserve"> </w:t>
      </w:r>
      <w:proofErr w:type="gramStart"/>
      <w:r w:rsidR="002C240E" w:rsidRPr="00D061B2">
        <w:rPr>
          <w:color w:val="auto"/>
          <w:sz w:val="20"/>
          <w:szCs w:val="20"/>
        </w:rPr>
        <w:t xml:space="preserve">сельсовета </w:t>
      </w:r>
      <w:r w:rsidR="00E97893" w:rsidRPr="00D061B2">
        <w:rPr>
          <w:color w:val="auto"/>
          <w:sz w:val="20"/>
          <w:szCs w:val="20"/>
        </w:rPr>
        <w:t xml:space="preserve"> Бессоновского</w:t>
      </w:r>
      <w:proofErr w:type="gramEnd"/>
      <w:r w:rsidR="00E97893" w:rsidRPr="00D061B2">
        <w:rPr>
          <w:color w:val="auto"/>
          <w:sz w:val="20"/>
          <w:szCs w:val="20"/>
        </w:rPr>
        <w:t xml:space="preserve"> района Пензенской</w:t>
      </w:r>
      <w:r w:rsidR="00D061B2" w:rsidRPr="00D061B2">
        <w:rPr>
          <w:color w:val="auto"/>
          <w:sz w:val="20"/>
          <w:szCs w:val="20"/>
        </w:rPr>
        <w:t xml:space="preserve"> </w:t>
      </w:r>
      <w:r w:rsidR="00E97893" w:rsidRPr="00D061B2">
        <w:rPr>
          <w:color w:val="auto"/>
          <w:sz w:val="20"/>
          <w:szCs w:val="20"/>
        </w:rPr>
        <w:t xml:space="preserve">области </w:t>
      </w:r>
    </w:p>
    <w:p w14:paraId="55823901" w14:textId="783FEC00" w:rsidR="009171F2" w:rsidRPr="00D061B2" w:rsidRDefault="00353614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от</w:t>
      </w:r>
      <w:r w:rsidR="00B339F9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  <w:r w:rsidR="00D55C00">
        <w:rPr>
          <w:color w:val="auto"/>
          <w:sz w:val="20"/>
          <w:szCs w:val="20"/>
        </w:rPr>
        <w:t>12.11.2025</w:t>
      </w:r>
      <w:proofErr w:type="gramEnd"/>
      <w:r w:rsidR="00E97893" w:rsidRPr="00D061B2">
        <w:rPr>
          <w:color w:val="auto"/>
          <w:sz w:val="20"/>
          <w:szCs w:val="20"/>
        </w:rPr>
        <w:t xml:space="preserve"> года </w:t>
      </w:r>
      <w:r w:rsidR="002C240E" w:rsidRPr="00D061B2">
        <w:rPr>
          <w:color w:val="auto"/>
          <w:sz w:val="20"/>
          <w:szCs w:val="20"/>
        </w:rPr>
        <w:t>№</w:t>
      </w:r>
      <w:r w:rsidR="00EB7261">
        <w:rPr>
          <w:color w:val="auto"/>
          <w:sz w:val="20"/>
          <w:szCs w:val="20"/>
        </w:rPr>
        <w:t xml:space="preserve"> </w:t>
      </w:r>
      <w:r w:rsidR="00D55C00">
        <w:rPr>
          <w:color w:val="auto"/>
          <w:sz w:val="20"/>
          <w:szCs w:val="20"/>
        </w:rPr>
        <w:t>205</w:t>
      </w:r>
      <w:r w:rsidR="002C240E" w:rsidRPr="00D061B2">
        <w:rPr>
          <w:color w:val="auto"/>
          <w:sz w:val="20"/>
          <w:szCs w:val="20"/>
        </w:rPr>
        <w:t xml:space="preserve"> </w:t>
      </w:r>
    </w:p>
    <w:p w14:paraId="7FD1B1D4" w14:textId="77777777" w:rsidR="00E97893" w:rsidRPr="00D061B2" w:rsidRDefault="0017526E" w:rsidP="00D061B2">
      <w:pPr>
        <w:pStyle w:val="ae"/>
        <w:shd w:val="clear" w:color="auto" w:fill="FFFFFF"/>
        <w:spacing w:before="97" w:beforeAutospacing="0" w:after="0" w:afterAutospacing="0"/>
        <w:jc w:val="center"/>
        <w:rPr>
          <w:b/>
        </w:rPr>
      </w:pPr>
      <w:r w:rsidRPr="00D061B2">
        <w:rPr>
          <w:rFonts w:ascii="Tahoma" w:hAnsi="Tahoma" w:cs="Tahoma"/>
          <w:b/>
          <w:bCs/>
        </w:rPr>
        <w:t> </w:t>
      </w:r>
      <w:bookmarkStart w:id="1" w:name="P29"/>
      <w:bookmarkEnd w:id="1"/>
      <w:r w:rsidR="00E97893" w:rsidRPr="00D061B2">
        <w:rPr>
          <w:b/>
        </w:rPr>
        <w:t xml:space="preserve">Программа </w:t>
      </w:r>
    </w:p>
    <w:p w14:paraId="2AA00362" w14:textId="734FFC4A" w:rsidR="00E97893" w:rsidRPr="00D061B2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D061B2">
        <w:rPr>
          <w:rFonts w:ascii="Times New Roman" w:eastAsia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на 202</w:t>
      </w:r>
      <w:r w:rsidR="00830581">
        <w:rPr>
          <w:rFonts w:ascii="Times New Roman" w:eastAsia="Times New Roman" w:hAnsi="Times New Roman" w:cs="Times New Roman"/>
          <w:b/>
          <w:color w:val="auto"/>
        </w:rPr>
        <w:t xml:space="preserve">6 </w:t>
      </w:r>
      <w:r w:rsidRPr="00D061B2">
        <w:rPr>
          <w:rFonts w:ascii="Times New Roman" w:eastAsia="Times New Roman" w:hAnsi="Times New Roman" w:cs="Times New Roman"/>
          <w:b/>
          <w:color w:val="auto"/>
        </w:rPr>
        <w:t xml:space="preserve">год в рамках </w:t>
      </w:r>
      <w:r w:rsidRPr="00D061B2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</w:t>
      </w:r>
      <w:r w:rsidR="002743AE" w:rsidRPr="00D061B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жилищного</w:t>
      </w:r>
      <w:r w:rsidRPr="00D061B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контроля территории</w:t>
      </w:r>
      <w:r w:rsidR="00D061B2" w:rsidRPr="00D061B2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D727FB" w:rsidRPr="00D061B2">
        <w:rPr>
          <w:rFonts w:ascii="Times New Roman" w:eastAsia="Times New Roman" w:hAnsi="Times New Roman" w:cs="Times New Roman"/>
          <w:b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14:paraId="57AE99B2" w14:textId="77777777" w:rsidR="00E97893" w:rsidRPr="00D061B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14:paraId="604B2C5C" w14:textId="1E673385" w:rsidR="00E97893" w:rsidRPr="00D061B2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Настоящая Программа профилактики рисков причинения вреда (ущерба) охраняемым законом ценностям на 202</w:t>
      </w:r>
      <w:r w:rsidR="00830581">
        <w:rPr>
          <w:rFonts w:ascii="Times New Roman" w:eastAsia="Times New Roman" w:hAnsi="Times New Roman" w:cs="Times New Roman"/>
          <w:color w:val="auto"/>
        </w:rPr>
        <w:t>6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D061B2">
        <w:rPr>
          <w:rFonts w:ascii="Times New Roman" w:eastAsia="Calibri" w:hAnsi="Times New Roman" w:cs="Times New Roman"/>
          <w:color w:val="auto"/>
          <w:lang w:eastAsia="en-US"/>
        </w:rPr>
        <w:t>муниципального</w:t>
      </w:r>
      <w:r w:rsidR="002743AE"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жилищного</w:t>
      </w:r>
      <w:r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контроля на территории</w:t>
      </w:r>
      <w:r w:rsidR="00D061B2"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D727FB" w:rsidRPr="00D061B2">
        <w:rPr>
          <w:rFonts w:ascii="Times New Roman" w:eastAsia="Times New Roman" w:hAnsi="Times New Roman" w:cs="Times New Roman"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EF1B870" w14:textId="77777777" w:rsidR="00E97893" w:rsidRPr="00D061B2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D727FB" w:rsidRPr="00D061B2">
        <w:rPr>
          <w:rFonts w:ascii="Times New Roman" w:eastAsia="Times New Roman" w:hAnsi="Times New Roman" w:cs="Times New Roman"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14:paraId="5A3D738F" w14:textId="77777777" w:rsidR="00E97893" w:rsidRPr="00D061B2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02870ABF" w14:textId="77777777" w:rsidR="00E97893" w:rsidRPr="00D061B2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061B2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11B3F40B" w14:textId="77777777" w:rsidR="00E97893" w:rsidRPr="00D061B2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3FA5F562" w14:textId="77777777" w:rsidR="00DB586C" w:rsidRPr="00D061B2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</w:t>
      </w:r>
      <w:r w:rsidR="002743AE" w:rsidRPr="00D061B2">
        <w:rPr>
          <w:rFonts w:ascii="Times New Roman" w:eastAsia="Times New Roman" w:hAnsi="Times New Roman" w:cs="Times New Roman"/>
          <w:color w:val="auto"/>
        </w:rPr>
        <w:t xml:space="preserve"> жилищный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контроль.</w:t>
      </w:r>
    </w:p>
    <w:p w14:paraId="5CC38199" w14:textId="6BA5A9C3" w:rsidR="002743AE" w:rsidRPr="00D061B2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1.2. Предметом муниципального</w:t>
      </w:r>
      <w:r w:rsidR="002743AE" w:rsidRPr="00D061B2">
        <w:rPr>
          <w:rFonts w:ascii="Times New Roman" w:eastAsia="Times New Roman" w:hAnsi="Times New Roman" w:cs="Times New Roman"/>
          <w:color w:val="auto"/>
        </w:rPr>
        <w:t xml:space="preserve"> жилищного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контроля на территории муниципального образования является</w:t>
      </w:r>
      <w:r w:rsidR="00050211">
        <w:rPr>
          <w:rFonts w:ascii="Times New Roman" w:eastAsia="Times New Roman" w:hAnsi="Times New Roman" w:cs="Times New Roman"/>
          <w:color w:val="auto"/>
        </w:rPr>
        <w:t xml:space="preserve"> </w:t>
      </w:r>
      <w:r w:rsidR="002743AE" w:rsidRPr="00D061B2">
        <w:rPr>
          <w:rFonts w:ascii="Times New Roman" w:eastAsia="Times New Roman" w:hAnsi="Times New Roman" w:cs="Times New Roman"/>
          <w:color w:val="auto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14:paraId="534FB1FB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1) требований к: </w:t>
      </w:r>
    </w:p>
    <w:p w14:paraId="336BDD80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использованию и сохранности жилищного фонда; </w:t>
      </w:r>
    </w:p>
    <w:p w14:paraId="4C1D3FE1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жилым помещениям, их использованию и содержанию; </w:t>
      </w:r>
    </w:p>
    <w:p w14:paraId="1928866A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использованию и содержанию общего имущества собственников помещений в многоквартирных домах; </w:t>
      </w:r>
    </w:p>
    <w:p w14:paraId="42B944A8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14:paraId="588BCB0E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перепланировки и (или) переустройства помещений в многоквартирном доме; </w:t>
      </w:r>
    </w:p>
    <w:p w14:paraId="05F9B2C1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формированию фондов капитального ремонта; </w:t>
      </w:r>
    </w:p>
    <w:p w14:paraId="574B4159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14:paraId="7D16C5C0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14:paraId="6DAD4F75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14:paraId="2CCE2D52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обеспечению доступности для инвалидов помещений в многоквартирных домах; </w:t>
      </w:r>
    </w:p>
    <w:p w14:paraId="7CAD7954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предоставлению жилых помещений в наемных домах социального использования; </w:t>
      </w:r>
    </w:p>
    <w:p w14:paraId="261483DA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14:paraId="7C13113E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3) правил: </w:t>
      </w:r>
    </w:p>
    <w:p w14:paraId="02896992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14:paraId="6CA3A4D5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lastRenderedPageBreak/>
        <w:t xml:space="preserve">содержания общего имущества в многоквартирном доме; </w:t>
      </w:r>
    </w:p>
    <w:p w14:paraId="5CF77252" w14:textId="77777777" w:rsidR="002743AE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правил изменения размера платы за содержание жилого помещения; </w:t>
      </w:r>
    </w:p>
    <w:p w14:paraId="1BE996C6" w14:textId="77777777" w:rsidR="00DB586C" w:rsidRPr="00D061B2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D061B2">
        <w:rPr>
          <w:rFonts w:ascii="Times New Roman" w:eastAsia="Times New Roman" w:hAnsi="Times New Roman" w:cs="Times New Roman"/>
          <w:color w:val="auto"/>
        </w:rPr>
        <w:t>квартирных домах и жилых домов.</w:t>
      </w:r>
    </w:p>
    <w:p w14:paraId="6B49DB61" w14:textId="77777777" w:rsidR="00DB586C" w:rsidRPr="00D061B2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14:paraId="0B7213F3" w14:textId="6ED574A9" w:rsidR="008E1A57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D061B2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FD34B6">
        <w:rPr>
          <w:rFonts w:ascii="Times New Roman" w:eastAsia="Times New Roman" w:hAnsi="Times New Roman" w:cs="Times New Roman"/>
          <w:b/>
          <w:bCs/>
          <w:color w:val="auto"/>
        </w:rPr>
        <w:t>10</w:t>
      </w:r>
      <w:r w:rsidR="00353614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830581">
        <w:rPr>
          <w:rFonts w:ascii="Times New Roman" w:eastAsia="Times New Roman" w:hAnsi="Times New Roman" w:cs="Times New Roman"/>
          <w:b/>
          <w:bCs/>
          <w:color w:val="auto"/>
        </w:rPr>
        <w:t>5</w:t>
      </w:r>
      <w:r w:rsidRPr="00D061B2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14:paraId="3274008F" w14:textId="77777777" w:rsidR="00D061B2" w:rsidRPr="00D061B2" w:rsidRDefault="00D061B2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27463907" w14:textId="77777777" w:rsidR="003204E5" w:rsidRPr="00D061B2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D061B2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14:paraId="4C069B88" w14:textId="4DB29BF4" w:rsidR="008E1A57" w:rsidRPr="00D061B2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D061B2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830581">
        <w:rPr>
          <w:rFonts w:ascii="Times New Roman" w:eastAsia="Times New Roman" w:hAnsi="Times New Roman" w:cs="Times New Roman"/>
          <w:color w:val="auto"/>
        </w:rPr>
        <w:t>5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14:paraId="34899004" w14:textId="77777777" w:rsidR="008E1A57" w:rsidRPr="00D061B2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D727FB" w:rsidRPr="00D061B2">
        <w:rPr>
          <w:rFonts w:ascii="Times New Roman" w:eastAsia="Times New Roman" w:hAnsi="Times New Roman" w:cs="Times New Roman"/>
          <w:color w:val="auto"/>
        </w:rPr>
        <w:t>Сосновского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сельсовета</w:t>
      </w:r>
      <w:r w:rsidR="003204E5" w:rsidRPr="00D061B2">
        <w:rPr>
          <w:rFonts w:ascii="Times New Roman" w:eastAsia="Times New Roman" w:hAnsi="Times New Roman" w:cs="Times New Roman"/>
          <w:color w:val="auto"/>
        </w:rPr>
        <w:t>, администрации Бессоновского района Пензенской области</w:t>
      </w:r>
      <w:r w:rsidRPr="00D061B2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D061B2">
        <w:rPr>
          <w:rFonts w:ascii="Times New Roman" w:eastAsia="Times New Roman" w:hAnsi="Times New Roman" w:cs="Times New Roman"/>
          <w:color w:val="auto"/>
        </w:rPr>
        <w:t>;</w:t>
      </w:r>
    </w:p>
    <w:p w14:paraId="1C66BA9A" w14:textId="77777777" w:rsidR="008E1A57" w:rsidRPr="00D061B2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D061B2">
        <w:rPr>
          <w:rFonts w:ascii="Times New Roman" w:eastAsia="Times New Roman" w:hAnsi="Times New Roman" w:cs="Times New Roman"/>
          <w:color w:val="auto"/>
        </w:rPr>
        <w:t xml:space="preserve">; </w:t>
      </w:r>
    </w:p>
    <w:p w14:paraId="2C1174EC" w14:textId="77777777" w:rsidR="008E1A57" w:rsidRPr="00D061B2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34BF4672" w14:textId="77777777" w:rsidR="00C70A7A" w:rsidRPr="00D061B2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28FE4C8C" w14:textId="77777777" w:rsidR="008E1A57" w:rsidRPr="00D061B2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061B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14:paraId="3ECB5520" w14:textId="77777777" w:rsidR="008E1A57" w:rsidRPr="00D061B2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14:paraId="198D844B" w14:textId="77777777"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14:paraId="6518F8A7" w14:textId="77777777"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14:paraId="0A07FC7B" w14:textId="77777777"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6F6DBE0B" w14:textId="77777777"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60209126" w14:textId="77777777"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5C6D4109" w14:textId="77777777" w:rsidR="00E97893" w:rsidRPr="00D061B2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061B2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D061B2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6664D520" w14:textId="77777777"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45512B2E" w14:textId="77777777" w:rsid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55F25588" w14:textId="77777777" w:rsid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4CC829BB" w14:textId="77777777" w:rsid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35F5D748" w14:textId="77777777" w:rsidR="00D061B2" w:rsidRPr="00D061B2" w:rsidRDefault="00D061B2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3350B1A9" w14:textId="77777777"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D061B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14:paraId="39BC6554" w14:textId="77777777"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4279"/>
        <w:gridCol w:w="2977"/>
        <w:gridCol w:w="2551"/>
      </w:tblGrid>
      <w:tr w:rsidR="00E97893" w:rsidRPr="00D061B2" w14:paraId="4B4330EF" w14:textId="77777777" w:rsidTr="005C390A">
        <w:trPr>
          <w:trHeight w:hRule="exact" w:val="6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8258E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D061B2">
              <w:rPr>
                <w:rFonts w:ascii="Times New Roman" w:eastAsia="Times New Roman" w:hAnsi="Times New Roman" w:cs="Times New Roman"/>
                <w:color w:val="auto"/>
              </w:rPr>
              <w:t>№  п</w:t>
            </w:r>
            <w:proofErr w:type="gramEnd"/>
            <w:r w:rsidRPr="00D061B2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14:paraId="01156A7E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31634" w14:textId="77777777" w:rsidR="00E97893" w:rsidRPr="00D061B2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14:paraId="649785BB" w14:textId="77777777" w:rsidR="00E97893" w:rsidRPr="00D061B2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24F28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38933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D061B2" w14:paraId="6ACF6266" w14:textId="77777777" w:rsidTr="005C390A">
        <w:trPr>
          <w:trHeight w:hRule="exact" w:val="197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91EA2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91694" w14:textId="77777777"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14:paraId="1E43EAA2" w14:textId="77777777"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14:paraId="2E8D0B8A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079EE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52A6A1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061B2" w14:paraId="65B67B05" w14:textId="77777777" w:rsidTr="005C390A">
        <w:trPr>
          <w:trHeight w:hRule="exact" w:val="435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EE32F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E4CEE" w14:textId="77777777"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14:paraId="65BA0B8B" w14:textId="77777777"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2D59BF78" w14:textId="77777777"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 контроля</w:t>
            </w:r>
            <w:proofErr w:type="gramEnd"/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, который утверждается руководителем контрольного органа</w:t>
            </w:r>
          </w:p>
          <w:p w14:paraId="67132E9D" w14:textId="77777777" w:rsidR="00E97893" w:rsidRPr="00D061B2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65F03CF0" w14:textId="77777777" w:rsidR="00E97893" w:rsidRPr="00D061B2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E9F59" w14:textId="77777777" w:rsidR="00E97893" w:rsidRPr="00D061B2" w:rsidRDefault="00E97893" w:rsidP="00050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proofErr w:type="gramStart"/>
            <w:r w:rsidR="004B7FB4" w:rsidRPr="00D061B2">
              <w:rPr>
                <w:rFonts w:ascii="Times New Roman" w:eastAsia="Times New Roman" w:hAnsi="Times New Roman" w:cs="Times New Roman"/>
                <w:color w:val="auto"/>
              </w:rPr>
              <w:t>до  1</w:t>
            </w:r>
            <w:proofErr w:type="gramEnd"/>
            <w:r w:rsidR="004B7FB4" w:rsidRPr="00D061B2">
              <w:rPr>
                <w:rFonts w:ascii="Times New Roman" w:eastAsia="Times New Roman" w:hAnsi="Times New Roman" w:cs="Times New Roman"/>
                <w:color w:val="auto"/>
              </w:rPr>
              <w:t xml:space="preserve"> марта года, следующего за отчетным</w:t>
            </w:r>
          </w:p>
          <w:p w14:paraId="65140334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BD4FB" w14:textId="77777777" w:rsidR="00E97893" w:rsidRPr="00D061B2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061B2" w14:paraId="10B7EBD6" w14:textId="77777777" w:rsidTr="005C390A">
        <w:trPr>
          <w:trHeight w:hRule="exact" w:val="39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A66DB" w14:textId="77777777" w:rsidR="00E97893" w:rsidRPr="00D061B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89295" w14:textId="77777777" w:rsidR="00E97893" w:rsidRPr="00D061B2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14:paraId="10CC52B8" w14:textId="77777777" w:rsidR="00E97893" w:rsidRPr="00D061B2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E289A" w14:textId="77777777" w:rsidR="00E97893" w:rsidRPr="00D061B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84190" w14:textId="77777777" w:rsidR="00E97893" w:rsidRPr="00D061B2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D061B2" w14:paraId="4E029E1E" w14:textId="77777777" w:rsidTr="00050211">
        <w:trPr>
          <w:trHeight w:hRule="exact" w:val="70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F1EE5" w14:textId="77777777" w:rsidR="00E97893" w:rsidRPr="00D061B2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4B956" w14:textId="77777777" w:rsidR="00050211" w:rsidRPr="00050211" w:rsidRDefault="00050211" w:rsidP="0005021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21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Консультирование.</w:t>
            </w:r>
          </w:p>
          <w:p w14:paraId="2496EDE3" w14:textId="77777777" w:rsidR="00050211" w:rsidRPr="00050211" w:rsidRDefault="00050211" w:rsidP="0005021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21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14:paraId="4D30E88B" w14:textId="77777777" w:rsidR="00050211" w:rsidRPr="00050211" w:rsidRDefault="00050211" w:rsidP="0005021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211">
              <w:rPr>
                <w:rFonts w:ascii="Times New Roman" w:eastAsia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14:paraId="6855F67C" w14:textId="77777777" w:rsidR="00050211" w:rsidRPr="00050211" w:rsidRDefault="00050211" w:rsidP="0005021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211">
              <w:rPr>
                <w:rFonts w:ascii="Times New Roman" w:eastAsia="Times New Roman" w:hAnsi="Times New Roman" w:cs="Times New Roman"/>
                <w:sz w:val="26"/>
                <w:szCs w:val="26"/>
              </w:rPr>
              <w:t>2) периодичности проведения контрольных мероприятий;</w:t>
            </w:r>
          </w:p>
          <w:p w14:paraId="44DDD2A8" w14:textId="77777777" w:rsidR="00050211" w:rsidRPr="00050211" w:rsidRDefault="00050211" w:rsidP="0005021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2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порядка принятия решений по итогам контрольных мероприятий; </w:t>
            </w:r>
          </w:p>
          <w:p w14:paraId="0CE7482F" w14:textId="77777777" w:rsidR="00050211" w:rsidRPr="00050211" w:rsidRDefault="00050211" w:rsidP="0005021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021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порядка обжалования решений Контрольного органа. </w:t>
            </w:r>
          </w:p>
          <w:p w14:paraId="1505F6AF" w14:textId="1FC8DBB0" w:rsidR="00E97893" w:rsidRPr="00D061B2" w:rsidRDefault="00050211" w:rsidP="00050211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5021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BE171C" w14:textId="1C3D4997" w:rsidR="00E97893" w:rsidRPr="00050211" w:rsidRDefault="00050211" w:rsidP="00050211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050211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95EB2" w14:textId="77777777" w:rsidR="00E97893" w:rsidRPr="00D061B2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5578BB5D" w14:textId="77777777"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13B8D028" w14:textId="77777777" w:rsidR="005C390A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34163B31" w14:textId="77777777" w:rsidR="005C390A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53E9842B" w14:textId="77777777" w:rsidR="005C390A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40803665" w14:textId="77777777" w:rsidR="005C390A" w:rsidRPr="00D061B2" w:rsidRDefault="005C390A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11B39331" w14:textId="77777777"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D061B2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14:paraId="312271C1" w14:textId="77777777"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650"/>
        <w:gridCol w:w="2268"/>
      </w:tblGrid>
      <w:tr w:rsidR="00E97893" w:rsidRPr="00D061B2" w14:paraId="5EA4F042" w14:textId="77777777" w:rsidTr="00D061B2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2C060" w14:textId="77777777"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14:paraId="7A4ACC62" w14:textId="77777777"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FBD92" w14:textId="77777777"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684827" w14:textId="77777777" w:rsidR="00E97893" w:rsidRPr="00D061B2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D061B2" w14:paraId="16A293B9" w14:textId="77777777" w:rsidTr="005C390A">
        <w:trPr>
          <w:trHeight w:hRule="exact" w:val="17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209FC" w14:textId="77777777" w:rsidR="00E97893" w:rsidRPr="00D061B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60BF8" w14:textId="77777777" w:rsidR="00E97893" w:rsidRPr="00D061B2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14:paraId="14E61A03" w14:textId="77777777" w:rsidR="00E97893" w:rsidRPr="00D061B2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0B4BD" w14:textId="77777777" w:rsidR="00E97893" w:rsidRPr="00D061B2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D061B2" w14:paraId="7033F423" w14:textId="77777777" w:rsidTr="005C390A">
        <w:trPr>
          <w:trHeight w:hRule="exact" w:val="8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9EA9C" w14:textId="77777777" w:rsidR="00E97893" w:rsidRPr="00D061B2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A4AAB" w14:textId="77777777" w:rsidR="00E97893" w:rsidRPr="00D061B2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F86D1" w14:textId="77777777" w:rsidR="00E97893" w:rsidRPr="00D061B2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D061B2" w14:paraId="2F09A619" w14:textId="77777777" w:rsidTr="005C390A">
        <w:trPr>
          <w:trHeight w:hRule="exact" w:val="11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29D86E" w14:textId="77777777" w:rsidR="00E97893" w:rsidRPr="00D061B2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0B53A" w14:textId="77777777" w:rsidR="00BD4853" w:rsidRPr="00D061B2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14:paraId="2D152D91" w14:textId="77777777" w:rsidR="00E97893" w:rsidRPr="00D061B2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1CFB2" w14:textId="77777777" w:rsidR="00E97893" w:rsidRPr="00D061B2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D061B2" w14:paraId="44CDC372" w14:textId="77777777" w:rsidTr="005C390A">
        <w:trPr>
          <w:trHeight w:hRule="exact" w:val="125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5DD08" w14:textId="77777777" w:rsidR="00E97893" w:rsidRPr="00D061B2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D4E7A" w14:textId="77777777" w:rsidR="00E97893" w:rsidRPr="00D061B2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</w:t>
            </w:r>
            <w:proofErr w:type="gramStart"/>
            <w:r w:rsidRPr="00D061B2">
              <w:rPr>
                <w:rFonts w:ascii="Times New Roman" w:eastAsia="Times New Roman" w:hAnsi="Times New Roman" w:cs="Times New Roman"/>
                <w:color w:val="auto"/>
              </w:rPr>
              <w:t>контроля,%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87E9A" w14:textId="77777777" w:rsidR="00E97893" w:rsidRPr="00D061B2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D061B2" w14:paraId="2E89C8EB" w14:textId="77777777" w:rsidTr="005C390A">
        <w:trPr>
          <w:trHeight w:hRule="exact" w:val="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FBCAA" w14:textId="77777777" w:rsidR="00B471B5" w:rsidRPr="00D061B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58DD7" w14:textId="77777777" w:rsidR="00B471B5" w:rsidRPr="00D061B2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F40E8" w14:textId="77777777" w:rsidR="00B471B5" w:rsidRPr="00D061B2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D061B2" w14:paraId="7ED8C952" w14:textId="77777777" w:rsidTr="005C390A">
        <w:trPr>
          <w:trHeight w:hRule="exact" w:val="2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DA188" w14:textId="77777777" w:rsidR="00B471B5" w:rsidRPr="00D061B2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6.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AC729" w14:textId="77777777" w:rsidR="00B471B5" w:rsidRPr="00D061B2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720F9" w14:textId="77777777" w:rsidR="00B471B5" w:rsidRPr="00D061B2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061B2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D061B2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14:paraId="5DB038F6" w14:textId="77777777" w:rsidR="00E97893" w:rsidRPr="00D061B2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4C861E0B" w14:textId="77777777" w:rsidR="009171F2" w:rsidRPr="00D061B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D061B2" w:rsidSect="00D061B2">
      <w:type w:val="continuous"/>
      <w:pgSz w:w="11905" w:h="16837"/>
      <w:pgMar w:top="624" w:right="567" w:bottom="567" w:left="96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7E6C4" w14:textId="77777777" w:rsidR="00094A73" w:rsidRDefault="00094A73" w:rsidP="009171F2">
      <w:r>
        <w:separator/>
      </w:r>
    </w:p>
  </w:endnote>
  <w:endnote w:type="continuationSeparator" w:id="0">
    <w:p w14:paraId="4C102F79" w14:textId="77777777" w:rsidR="00094A73" w:rsidRDefault="00094A7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0AE3" w14:textId="77777777" w:rsidR="00094A73" w:rsidRDefault="00094A73"/>
  </w:footnote>
  <w:footnote w:type="continuationSeparator" w:id="0">
    <w:p w14:paraId="55629EA1" w14:textId="77777777" w:rsidR="00094A73" w:rsidRDefault="00094A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02AE2"/>
    <w:rsid w:val="00050211"/>
    <w:rsid w:val="000533AE"/>
    <w:rsid w:val="00063457"/>
    <w:rsid w:val="00094A73"/>
    <w:rsid w:val="000A4A60"/>
    <w:rsid w:val="000B103F"/>
    <w:rsid w:val="00127AB0"/>
    <w:rsid w:val="00134A84"/>
    <w:rsid w:val="00140DD2"/>
    <w:rsid w:val="0017526E"/>
    <w:rsid w:val="001B3BD1"/>
    <w:rsid w:val="001C777E"/>
    <w:rsid w:val="00204E7F"/>
    <w:rsid w:val="00220BC2"/>
    <w:rsid w:val="002743AE"/>
    <w:rsid w:val="002775E2"/>
    <w:rsid w:val="002C240E"/>
    <w:rsid w:val="0030338F"/>
    <w:rsid w:val="003204E5"/>
    <w:rsid w:val="00321AFC"/>
    <w:rsid w:val="00353614"/>
    <w:rsid w:val="003D4743"/>
    <w:rsid w:val="004179F9"/>
    <w:rsid w:val="004A5868"/>
    <w:rsid w:val="004A6ACC"/>
    <w:rsid w:val="004B7FB4"/>
    <w:rsid w:val="004C22DA"/>
    <w:rsid w:val="004C7431"/>
    <w:rsid w:val="004E1C92"/>
    <w:rsid w:val="005456B2"/>
    <w:rsid w:val="00551659"/>
    <w:rsid w:val="005544E4"/>
    <w:rsid w:val="005C390A"/>
    <w:rsid w:val="0065510B"/>
    <w:rsid w:val="006F5DE5"/>
    <w:rsid w:val="00716908"/>
    <w:rsid w:val="00734A32"/>
    <w:rsid w:val="00734C18"/>
    <w:rsid w:val="00830581"/>
    <w:rsid w:val="00850CC5"/>
    <w:rsid w:val="008755E8"/>
    <w:rsid w:val="008E1A57"/>
    <w:rsid w:val="009171F2"/>
    <w:rsid w:val="0092487B"/>
    <w:rsid w:val="009B0CD2"/>
    <w:rsid w:val="009B30BA"/>
    <w:rsid w:val="009C16A8"/>
    <w:rsid w:val="00A948E0"/>
    <w:rsid w:val="00AD1323"/>
    <w:rsid w:val="00B339F9"/>
    <w:rsid w:val="00B37760"/>
    <w:rsid w:val="00B471B5"/>
    <w:rsid w:val="00BA07FF"/>
    <w:rsid w:val="00BD4853"/>
    <w:rsid w:val="00C34400"/>
    <w:rsid w:val="00C45D82"/>
    <w:rsid w:val="00C70A7A"/>
    <w:rsid w:val="00CF7509"/>
    <w:rsid w:val="00D061B2"/>
    <w:rsid w:val="00D55C00"/>
    <w:rsid w:val="00D727FB"/>
    <w:rsid w:val="00D8099E"/>
    <w:rsid w:val="00DB586C"/>
    <w:rsid w:val="00DC25A0"/>
    <w:rsid w:val="00E525AA"/>
    <w:rsid w:val="00E91599"/>
    <w:rsid w:val="00E97893"/>
    <w:rsid w:val="00EA38A3"/>
    <w:rsid w:val="00EB7261"/>
    <w:rsid w:val="00F14AD5"/>
    <w:rsid w:val="00FB5F0B"/>
    <w:rsid w:val="00FD34B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87B17"/>
  <w15:docId w15:val="{1047194E-B760-4F2A-BE99-055176FC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f">
    <w:basedOn w:val="a"/>
    <w:next w:val="ae"/>
    <w:uiPriority w:val="99"/>
    <w:unhideWhenUsed/>
    <w:rsid w:val="003D474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2025-11-12T07:01:00Z</cp:lastPrinted>
  <dcterms:created xsi:type="dcterms:W3CDTF">2025-10-20T06:10:00Z</dcterms:created>
  <dcterms:modified xsi:type="dcterms:W3CDTF">2025-11-12T07:01:00Z</dcterms:modified>
</cp:coreProperties>
</file>