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596DA" w14:textId="77777777"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14:paraId="4428D27B" w14:textId="77777777" w:rsidR="0084724A" w:rsidRPr="00276100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 количестве субъектов малого и среднего предпринимательства,</w:t>
      </w:r>
    </w:p>
    <w:p w14:paraId="6D1F95BE" w14:textId="6C5284AB" w:rsidR="009A56DB" w:rsidRDefault="0084724A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зарегистрированных на территории </w:t>
      </w:r>
      <w:r w:rsidR="0054094B">
        <w:rPr>
          <w:rFonts w:ascii="Times New Roman" w:hAnsi="Times New Roman" w:cs="Times New Roman"/>
          <w:b/>
          <w:caps/>
          <w:sz w:val="24"/>
          <w:szCs w:val="24"/>
        </w:rPr>
        <w:t>СОСНОВСКОГО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ЛЬСОВЕТА </w:t>
      </w:r>
    </w:p>
    <w:p w14:paraId="6FC08ACA" w14:textId="77777777" w:rsidR="0084724A" w:rsidRPr="009A56DB" w:rsidRDefault="00956D03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БЕССОНОВСКОГО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 РАЙОНА</w:t>
      </w:r>
      <w:r w:rsidR="009A56D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  <w:r w:rsidR="0084724A" w:rsidRPr="002761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994F75" w14:textId="77777777"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</w:t>
      </w:r>
      <w:r w:rsidR="004A7D0B">
        <w:rPr>
          <w:rFonts w:ascii="Times New Roman" w:hAnsi="Times New Roman" w:cs="Times New Roman"/>
          <w:b/>
          <w:sz w:val="24"/>
          <w:szCs w:val="24"/>
        </w:rPr>
        <w:t>1</w:t>
      </w:r>
      <w:r w:rsidR="004447FE">
        <w:rPr>
          <w:rFonts w:ascii="Times New Roman" w:hAnsi="Times New Roman" w:cs="Times New Roman"/>
          <w:b/>
          <w:sz w:val="24"/>
          <w:szCs w:val="24"/>
        </w:rPr>
        <w:t>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4A7D0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6A457B">
        <w:rPr>
          <w:rFonts w:ascii="Times New Roman" w:hAnsi="Times New Roman" w:cs="Times New Roman"/>
          <w:b/>
          <w:sz w:val="24"/>
          <w:szCs w:val="24"/>
        </w:rPr>
        <w:t>5</w:t>
      </w:r>
    </w:p>
    <w:p w14:paraId="3C8A20E2" w14:textId="77777777"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A1C4EBA" w14:textId="77777777"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 w:firstRow="1" w:lastRow="1" w:firstColumn="1" w:lastColumn="1" w:noHBand="0" w:noVBand="0"/>
      </w:tblPr>
      <w:tblGrid>
        <w:gridCol w:w="10456"/>
        <w:gridCol w:w="4678"/>
      </w:tblGrid>
      <w:tr w:rsidR="008F0594" w:rsidRPr="008157F7" w14:paraId="38329711" w14:textId="77777777" w:rsidTr="00020D53">
        <w:trPr>
          <w:trHeight w:val="845"/>
        </w:trPr>
        <w:tc>
          <w:tcPr>
            <w:tcW w:w="10456" w:type="dxa"/>
          </w:tcPr>
          <w:p w14:paraId="4B04FA21" w14:textId="77777777" w:rsidR="008F0594" w:rsidRPr="008157F7" w:rsidRDefault="008F0594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4678" w:type="dxa"/>
          </w:tcPr>
          <w:p w14:paraId="18FCA58C" w14:textId="77777777" w:rsidR="008F0594" w:rsidRPr="008157F7" w:rsidRDefault="008F0594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14:paraId="2F67B25E" w14:textId="77777777" w:rsidR="008F0594" w:rsidRPr="008157F7" w:rsidRDefault="008F0594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</w:tr>
      <w:tr w:rsidR="006A457B" w:rsidRPr="008157F7" w14:paraId="3E5EADA2" w14:textId="77777777" w:rsidTr="00020D53">
        <w:tc>
          <w:tcPr>
            <w:tcW w:w="10456" w:type="dxa"/>
          </w:tcPr>
          <w:p w14:paraId="07DA35A1" w14:textId="77777777" w:rsidR="006A457B" w:rsidRPr="008157F7" w:rsidRDefault="006A457B" w:rsidP="0068782A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Сельское, лесное хозяйство</w:t>
            </w:r>
            <w:r>
              <w:rPr>
                <w:sz w:val="28"/>
                <w:szCs w:val="28"/>
              </w:rPr>
              <w:t>, охота, р</w:t>
            </w:r>
            <w:r w:rsidRPr="008157F7">
              <w:rPr>
                <w:sz w:val="28"/>
                <w:szCs w:val="28"/>
              </w:rPr>
              <w:t>ыболовство</w:t>
            </w:r>
            <w:r>
              <w:rPr>
                <w:sz w:val="28"/>
                <w:szCs w:val="28"/>
              </w:rPr>
              <w:t xml:space="preserve"> и </w:t>
            </w:r>
            <w:r w:rsidRPr="008157F7">
              <w:rPr>
                <w:sz w:val="28"/>
                <w:szCs w:val="28"/>
              </w:rPr>
              <w:t>рыбоводство</w:t>
            </w:r>
          </w:p>
        </w:tc>
        <w:tc>
          <w:tcPr>
            <w:tcW w:w="4678" w:type="dxa"/>
          </w:tcPr>
          <w:p w14:paraId="59481BC8" w14:textId="23555ED6" w:rsidR="006A457B" w:rsidRPr="008157F7" w:rsidRDefault="0064454C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A457B" w:rsidRPr="008157F7" w14:paraId="22295BEE" w14:textId="77777777" w:rsidTr="00020D53">
        <w:tc>
          <w:tcPr>
            <w:tcW w:w="10456" w:type="dxa"/>
          </w:tcPr>
          <w:p w14:paraId="513801DB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4678" w:type="dxa"/>
          </w:tcPr>
          <w:p w14:paraId="6CAC1EE0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00F16A75" w14:textId="77777777" w:rsidTr="00020D53">
        <w:tc>
          <w:tcPr>
            <w:tcW w:w="10456" w:type="dxa"/>
          </w:tcPr>
          <w:p w14:paraId="27B88A4F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4678" w:type="dxa"/>
          </w:tcPr>
          <w:p w14:paraId="6D9ED229" w14:textId="09594E9C" w:rsidR="006A457B" w:rsidRPr="008157F7" w:rsidRDefault="0064454C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5915F7DF" w14:textId="77777777" w:rsidTr="00020D53">
        <w:tc>
          <w:tcPr>
            <w:tcW w:w="10456" w:type="dxa"/>
          </w:tcPr>
          <w:p w14:paraId="488DABD9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678" w:type="dxa"/>
          </w:tcPr>
          <w:p w14:paraId="7E067726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03A3DA0B" w14:textId="77777777" w:rsidTr="00020D53">
        <w:tc>
          <w:tcPr>
            <w:tcW w:w="10456" w:type="dxa"/>
          </w:tcPr>
          <w:p w14:paraId="3AD304A6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678" w:type="dxa"/>
          </w:tcPr>
          <w:p w14:paraId="4C661797" w14:textId="01ACB9B5" w:rsidR="006A457B" w:rsidRPr="008157F7" w:rsidRDefault="0064454C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2053A3D7" w14:textId="77777777" w:rsidTr="00020D53">
        <w:tc>
          <w:tcPr>
            <w:tcW w:w="10456" w:type="dxa"/>
          </w:tcPr>
          <w:p w14:paraId="3FF097D6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4678" w:type="dxa"/>
          </w:tcPr>
          <w:p w14:paraId="0BFDBD4B" w14:textId="1DB6A8E5" w:rsidR="006A457B" w:rsidRPr="008157F7" w:rsidRDefault="006A1591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A457B" w:rsidRPr="008157F7" w14:paraId="64A10F96" w14:textId="77777777" w:rsidTr="00020D53">
        <w:tc>
          <w:tcPr>
            <w:tcW w:w="10456" w:type="dxa"/>
          </w:tcPr>
          <w:p w14:paraId="43C12E6C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8782A">
              <w:rPr>
                <w:sz w:val="28"/>
                <w:szCs w:val="28"/>
              </w:rPr>
              <w:t>орговля оптовая и розничная; ремонт автотранспортных средств и мотоциклов</w:t>
            </w:r>
          </w:p>
        </w:tc>
        <w:tc>
          <w:tcPr>
            <w:tcW w:w="4678" w:type="dxa"/>
          </w:tcPr>
          <w:p w14:paraId="651EAB5E" w14:textId="62625ED6" w:rsidR="006A457B" w:rsidRPr="008157F7" w:rsidRDefault="006A1591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A457B" w:rsidRPr="008157F7" w14:paraId="71F1B029" w14:textId="77777777" w:rsidTr="00020D53">
        <w:tc>
          <w:tcPr>
            <w:tcW w:w="10456" w:type="dxa"/>
          </w:tcPr>
          <w:p w14:paraId="11DFD08D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4678" w:type="dxa"/>
          </w:tcPr>
          <w:p w14:paraId="525069A5" w14:textId="4D344A00" w:rsidR="006A457B" w:rsidRPr="008157F7" w:rsidRDefault="006A1591" w:rsidP="00E44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A457B" w:rsidRPr="008157F7" w14:paraId="19D4F010" w14:textId="77777777" w:rsidTr="00020D53">
        <w:tc>
          <w:tcPr>
            <w:tcW w:w="10456" w:type="dxa"/>
          </w:tcPr>
          <w:p w14:paraId="60001133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4678" w:type="dxa"/>
          </w:tcPr>
          <w:p w14:paraId="7DA0B88D" w14:textId="3E3CAF2B" w:rsidR="006A457B" w:rsidRPr="008157F7" w:rsidRDefault="0064454C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2B53ED2B" w14:textId="77777777" w:rsidTr="00020D53">
        <w:tc>
          <w:tcPr>
            <w:tcW w:w="10456" w:type="dxa"/>
          </w:tcPr>
          <w:p w14:paraId="190A4C96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4678" w:type="dxa"/>
          </w:tcPr>
          <w:p w14:paraId="3B28E7DD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2593A666" w14:textId="77777777" w:rsidTr="00020D53">
        <w:tc>
          <w:tcPr>
            <w:tcW w:w="10456" w:type="dxa"/>
          </w:tcPr>
          <w:p w14:paraId="4DBE42F7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4678" w:type="dxa"/>
          </w:tcPr>
          <w:p w14:paraId="171BEE5A" w14:textId="7F91E7C4" w:rsidR="006A457B" w:rsidRPr="008157F7" w:rsidRDefault="006A1591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7C0ACB11" w14:textId="77777777" w:rsidTr="00020D53">
        <w:tc>
          <w:tcPr>
            <w:tcW w:w="10456" w:type="dxa"/>
          </w:tcPr>
          <w:p w14:paraId="2C635745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4678" w:type="dxa"/>
          </w:tcPr>
          <w:p w14:paraId="7A17BF17" w14:textId="519883B3" w:rsidR="006A457B" w:rsidRPr="008157F7" w:rsidRDefault="006A1591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457B" w:rsidRPr="008157F7" w14:paraId="12A58CC5" w14:textId="77777777" w:rsidTr="00020D53">
        <w:tc>
          <w:tcPr>
            <w:tcW w:w="10456" w:type="dxa"/>
          </w:tcPr>
          <w:p w14:paraId="451D32CD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4678" w:type="dxa"/>
          </w:tcPr>
          <w:p w14:paraId="0C32C468" w14:textId="000A2EA2" w:rsidR="006A457B" w:rsidRPr="008157F7" w:rsidRDefault="006A1591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7D5F17DC" w14:textId="77777777" w:rsidTr="00020D53">
        <w:tc>
          <w:tcPr>
            <w:tcW w:w="10456" w:type="dxa"/>
          </w:tcPr>
          <w:p w14:paraId="741623E0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4678" w:type="dxa"/>
          </w:tcPr>
          <w:p w14:paraId="106B3F11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24D90368" w14:textId="77777777" w:rsidTr="00020D53">
        <w:tc>
          <w:tcPr>
            <w:tcW w:w="10456" w:type="dxa"/>
          </w:tcPr>
          <w:p w14:paraId="442344F6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4678" w:type="dxa"/>
          </w:tcPr>
          <w:p w14:paraId="18197CE4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1C9DB30E" w14:textId="77777777" w:rsidTr="00020D53">
        <w:tc>
          <w:tcPr>
            <w:tcW w:w="10456" w:type="dxa"/>
          </w:tcPr>
          <w:p w14:paraId="346478AF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Образование</w:t>
            </w:r>
          </w:p>
        </w:tc>
        <w:tc>
          <w:tcPr>
            <w:tcW w:w="4678" w:type="dxa"/>
          </w:tcPr>
          <w:p w14:paraId="0D76AB7E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760EBD9A" w14:textId="77777777" w:rsidTr="00020D53">
        <w:tc>
          <w:tcPr>
            <w:tcW w:w="10456" w:type="dxa"/>
          </w:tcPr>
          <w:p w14:paraId="68EACEFD" w14:textId="77777777"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4678" w:type="dxa"/>
          </w:tcPr>
          <w:p w14:paraId="1313B4E0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0DA47FE6" w14:textId="77777777" w:rsidTr="00020D53">
        <w:tc>
          <w:tcPr>
            <w:tcW w:w="10456" w:type="dxa"/>
          </w:tcPr>
          <w:p w14:paraId="2E8CC10C" w14:textId="77777777"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4678" w:type="dxa"/>
          </w:tcPr>
          <w:p w14:paraId="68D6A5D3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41C967B0" w14:textId="77777777" w:rsidTr="00020D53">
        <w:tc>
          <w:tcPr>
            <w:tcW w:w="10456" w:type="dxa"/>
          </w:tcPr>
          <w:p w14:paraId="7ACB51C6" w14:textId="77777777"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4678" w:type="dxa"/>
          </w:tcPr>
          <w:p w14:paraId="650D141C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0E4A23BC" w14:textId="77777777" w:rsidTr="00020D53">
        <w:tc>
          <w:tcPr>
            <w:tcW w:w="10456" w:type="dxa"/>
          </w:tcPr>
          <w:p w14:paraId="669BABE5" w14:textId="77777777"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4678" w:type="dxa"/>
          </w:tcPr>
          <w:p w14:paraId="7D1E4BAD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14:paraId="0CAA795A" w14:textId="77777777" w:rsidTr="00020D53">
        <w:tc>
          <w:tcPr>
            <w:tcW w:w="10456" w:type="dxa"/>
          </w:tcPr>
          <w:p w14:paraId="4D49AEC0" w14:textId="77777777"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  <w:tc>
          <w:tcPr>
            <w:tcW w:w="4678" w:type="dxa"/>
          </w:tcPr>
          <w:p w14:paraId="1EC1D238" w14:textId="77777777"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02FE1E5B" w14:textId="77777777"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4A"/>
    <w:rsid w:val="00020D53"/>
    <w:rsid w:val="00051340"/>
    <w:rsid w:val="00220EDC"/>
    <w:rsid w:val="00276100"/>
    <w:rsid w:val="002B3BF3"/>
    <w:rsid w:val="003C538B"/>
    <w:rsid w:val="00400D6A"/>
    <w:rsid w:val="004447FE"/>
    <w:rsid w:val="00462A48"/>
    <w:rsid w:val="004A7D0B"/>
    <w:rsid w:val="0054094B"/>
    <w:rsid w:val="00593D30"/>
    <w:rsid w:val="005E1366"/>
    <w:rsid w:val="0064454C"/>
    <w:rsid w:val="0068782A"/>
    <w:rsid w:val="006A1591"/>
    <w:rsid w:val="006A457B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A14F9E"/>
    <w:rsid w:val="00A622CA"/>
    <w:rsid w:val="00A76662"/>
    <w:rsid w:val="00AC4FCD"/>
    <w:rsid w:val="00AF38C6"/>
    <w:rsid w:val="00B02245"/>
    <w:rsid w:val="00B9103B"/>
    <w:rsid w:val="00D27FD7"/>
    <w:rsid w:val="00D33F06"/>
    <w:rsid w:val="00D44275"/>
    <w:rsid w:val="00DC6336"/>
    <w:rsid w:val="00E44F0C"/>
    <w:rsid w:val="00F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9460"/>
  <w15:docId w15:val="{7F5863C1-FADB-4370-BF65-757373C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1621A-92AF-412C-AB66-CC58F4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2019-06-10T10:26:00Z</cp:lastPrinted>
  <dcterms:created xsi:type="dcterms:W3CDTF">2025-07-08T06:42:00Z</dcterms:created>
  <dcterms:modified xsi:type="dcterms:W3CDTF">2025-07-09T07:48:00Z</dcterms:modified>
</cp:coreProperties>
</file>