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03DF" w14:textId="77777777" w:rsidR="00EE6C88" w:rsidRPr="00EE6C88" w:rsidRDefault="00EE6C88" w:rsidP="00EE6C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C88">
        <w:rPr>
          <w:rFonts w:ascii="Times New Roman" w:hAnsi="Times New Roman" w:cs="Times New Roman"/>
          <w:b/>
          <w:bCs/>
          <w:sz w:val="28"/>
          <w:szCs w:val="28"/>
        </w:rPr>
        <w:t xml:space="preserve">МУП "АГЕНТСТВО ПО ПОДДЕРЖКЕ И РАЗВИТИЮ ПРЕДПРИНИМАТЕЛЬСТВА В БЕССОНОВСКОМ РАЙОНЕ" </w:t>
      </w:r>
      <w:r w:rsidRPr="00EE6C8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9027481" w14:textId="77777777" w:rsidR="00EE6C88" w:rsidRDefault="00EE6C88" w:rsidP="00EE6C88">
      <w:pPr>
        <w:rPr>
          <w:rFonts w:ascii="Times New Roman" w:hAnsi="Times New Roman" w:cs="Times New Roman"/>
          <w:sz w:val="28"/>
          <w:szCs w:val="28"/>
        </w:rPr>
      </w:pPr>
      <w:r w:rsidRPr="00EE6C88">
        <w:rPr>
          <w:rFonts w:ascii="Times New Roman" w:hAnsi="Times New Roman" w:cs="Times New Roman"/>
          <w:b/>
          <w:bCs/>
          <w:sz w:val="28"/>
          <w:szCs w:val="28"/>
        </w:rPr>
        <w:t>оказывает услуги:</w:t>
      </w:r>
      <w:r w:rsidRPr="00EE6C88">
        <w:rPr>
          <w:rFonts w:ascii="Times New Roman" w:hAnsi="Times New Roman" w:cs="Times New Roman"/>
          <w:sz w:val="28"/>
          <w:szCs w:val="28"/>
        </w:rPr>
        <w:br/>
        <w:t>- по составлению налоговой и бухгалтерской отчётности, трудовых договоров, бизнес планов;</w:t>
      </w:r>
      <w:r w:rsidRPr="00EE6C88">
        <w:rPr>
          <w:rFonts w:ascii="Times New Roman" w:hAnsi="Times New Roman" w:cs="Times New Roman"/>
          <w:sz w:val="28"/>
          <w:szCs w:val="28"/>
        </w:rPr>
        <w:br/>
        <w:t xml:space="preserve">-проводит консультации для бизнеса по вопросам участия в государственных поддержках; </w:t>
      </w:r>
      <w:r w:rsidRPr="00EE6C88">
        <w:rPr>
          <w:rFonts w:ascii="Times New Roman" w:hAnsi="Times New Roman" w:cs="Times New Roman"/>
          <w:sz w:val="28"/>
          <w:szCs w:val="28"/>
        </w:rPr>
        <w:br/>
        <w:t xml:space="preserve">- по составлению отчётности в ПФР; </w:t>
      </w:r>
      <w:r w:rsidRPr="00EE6C88">
        <w:rPr>
          <w:rFonts w:ascii="Times New Roman" w:hAnsi="Times New Roman" w:cs="Times New Roman"/>
          <w:sz w:val="28"/>
          <w:szCs w:val="28"/>
        </w:rPr>
        <w:br/>
        <w:t>- по составлению статистической отчётности;</w:t>
      </w:r>
      <w:r w:rsidRPr="00EE6C88">
        <w:rPr>
          <w:rFonts w:ascii="Times New Roman" w:hAnsi="Times New Roman" w:cs="Times New Roman"/>
          <w:sz w:val="28"/>
          <w:szCs w:val="28"/>
        </w:rPr>
        <w:br/>
        <w:t>- заполнению заявлений в ИФНС;</w:t>
      </w:r>
      <w:r w:rsidRPr="00EE6C88">
        <w:rPr>
          <w:rFonts w:ascii="Times New Roman" w:hAnsi="Times New Roman" w:cs="Times New Roman"/>
          <w:sz w:val="28"/>
          <w:szCs w:val="28"/>
        </w:rPr>
        <w:br/>
        <w:t>- заполнению бланков на паспорт (форма 1-П), регистрацию (прописка);</w:t>
      </w:r>
      <w:r w:rsidRPr="00EE6C88">
        <w:rPr>
          <w:rFonts w:ascii="Times New Roman" w:hAnsi="Times New Roman" w:cs="Times New Roman"/>
          <w:sz w:val="28"/>
          <w:szCs w:val="28"/>
        </w:rPr>
        <w:br/>
        <w:t>- составление деклараций;</w:t>
      </w:r>
      <w:r w:rsidRPr="00EE6C88">
        <w:rPr>
          <w:rFonts w:ascii="Times New Roman" w:hAnsi="Times New Roman" w:cs="Times New Roman"/>
          <w:sz w:val="28"/>
          <w:szCs w:val="28"/>
        </w:rPr>
        <w:br/>
        <w:t>- иные услуги.</w:t>
      </w:r>
    </w:p>
    <w:p w14:paraId="2E3C4152" w14:textId="77777777" w:rsidR="00EE6C88" w:rsidRDefault="00EE6C88" w:rsidP="00EE6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Юридический адрес</w:t>
      </w:r>
      <w:r w:rsidRPr="00EE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442780, Пензенская область, Бессоновский район, с. Бессоновка, ул. Центральная, 245А. </w:t>
      </w:r>
    </w:p>
    <w:p w14:paraId="58A2B311" w14:textId="77777777" w:rsidR="00EE6C88" w:rsidRPr="00EE6C88" w:rsidRDefault="00EE6C88" w:rsidP="00EE6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Фактический адрес</w:t>
      </w:r>
      <w:r w:rsidRPr="00EE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442780, Пензенская область, Бессоновский район, с. Бессоновка, ул. Коммунистическая, 2Б, ком.7. </w:t>
      </w:r>
    </w:p>
    <w:p w14:paraId="74BC6991" w14:textId="77777777" w:rsidR="00EE6C88" w:rsidRPr="00EE6C88" w:rsidRDefault="00EE6C88" w:rsidP="00EE6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E-mail</w:t>
      </w:r>
      <w:r w:rsidRPr="00EE6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4" w:history="1">
        <w:r w:rsidRPr="00EE6C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mup.agenstvo@mail.ru</w:t>
        </w:r>
      </w:hyperlink>
      <w:r w:rsidRPr="00EE6C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</w:p>
    <w:p w14:paraId="7B2ACA12" w14:textId="77777777" w:rsidR="00EE6C88" w:rsidRDefault="00EE6C88" w:rsidP="00EE6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 телефон</w:t>
      </w:r>
      <w:r w:rsidRPr="00EE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8(927)387-48-31 </w:t>
      </w:r>
    </w:p>
    <w:p w14:paraId="3397120C" w14:textId="77777777" w:rsidR="00EE6C88" w:rsidRPr="00EE6C88" w:rsidRDefault="00EE6C88" w:rsidP="00EE6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Директор:</w:t>
      </w:r>
      <w:r w:rsidRPr="00EE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Шикунов Игорь Сергеевич </w:t>
      </w:r>
    </w:p>
    <w:p w14:paraId="459C136D" w14:textId="77777777" w:rsidR="00EE6C88" w:rsidRPr="00EE6C88" w:rsidRDefault="00EE6C88" w:rsidP="00EE6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1715"/>
        <w:gridCol w:w="2473"/>
      </w:tblGrid>
      <w:tr w:rsidR="00EE6C88" w:rsidRPr="00EE6C88" w14:paraId="42D91FA4" w14:textId="77777777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217DD" w14:textId="77777777" w:rsidR="00EE6C88" w:rsidRPr="00EE6C88" w:rsidRDefault="00EE6C88" w:rsidP="00EE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A35E7" w14:textId="77777777"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B6BB" w14:textId="77777777"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</w:t>
            </w:r>
          </w:p>
        </w:tc>
      </w:tr>
      <w:tr w:rsidR="00EE6C88" w:rsidRPr="00EE6C88" w14:paraId="61526A21" w14:textId="77777777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FAC26" w14:textId="77777777"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BF1E9" w14:textId="77777777"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8.00-16.00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C7C1D" w14:textId="77777777"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12.00-13.00 </w:t>
            </w:r>
          </w:p>
        </w:tc>
      </w:tr>
      <w:tr w:rsidR="00EE6C88" w:rsidRPr="00EE6C88" w14:paraId="49C97AD8" w14:textId="77777777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E6F19" w14:textId="77777777"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8D644" w14:textId="77777777"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8.00-16.00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0D3C8" w14:textId="77777777"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12.00-13.00 </w:t>
            </w:r>
          </w:p>
        </w:tc>
      </w:tr>
      <w:tr w:rsidR="00EE6C88" w:rsidRPr="00EE6C88" w14:paraId="3C61BD06" w14:textId="77777777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8C7B" w14:textId="77777777"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269E" w14:textId="77777777"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8.00-16.00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276BC" w14:textId="77777777"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12.00-13.00 </w:t>
            </w:r>
          </w:p>
        </w:tc>
      </w:tr>
      <w:tr w:rsidR="00EE6C88" w:rsidRPr="00EE6C88" w14:paraId="1107C6EE" w14:textId="77777777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D67E6" w14:textId="77777777"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7A3E5" w14:textId="77777777"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8.00-16.00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74AA6" w14:textId="77777777"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12.00-13.00 </w:t>
            </w:r>
          </w:p>
        </w:tc>
      </w:tr>
      <w:tr w:rsidR="00EE6C88" w:rsidRPr="00EE6C88" w14:paraId="75DC6BBF" w14:textId="77777777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75F6A" w14:textId="77777777"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663D" w14:textId="77777777"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8.00-16.00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2E809" w14:textId="77777777"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12.00-13.00 </w:t>
            </w:r>
          </w:p>
        </w:tc>
      </w:tr>
      <w:tr w:rsidR="00EE6C88" w:rsidRPr="00EE6C88" w14:paraId="46124603" w14:textId="77777777" w:rsidTr="00EE6C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E845C" w14:textId="77777777" w:rsidR="00EE6C88" w:rsidRPr="00EE6C88" w:rsidRDefault="00EE6C88" w:rsidP="00EE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Сб.-Вс.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8E92" w14:textId="77777777" w:rsidR="00EE6C88" w:rsidRPr="00EE6C88" w:rsidRDefault="00EE6C88" w:rsidP="00EE6C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выходной </w:t>
            </w:r>
          </w:p>
        </w:tc>
      </w:tr>
    </w:tbl>
    <w:p w14:paraId="4614CC2A" w14:textId="77777777" w:rsidR="00EE6C88" w:rsidRPr="00EE6C88" w:rsidRDefault="00EE6C88" w:rsidP="00EE6C88">
      <w:pPr>
        <w:rPr>
          <w:rFonts w:ascii="Times New Roman" w:hAnsi="Times New Roman" w:cs="Times New Roman"/>
          <w:sz w:val="32"/>
          <w:szCs w:val="32"/>
        </w:rPr>
      </w:pPr>
    </w:p>
    <w:sectPr w:rsidR="00EE6C88" w:rsidRPr="00EE6C88" w:rsidSect="00DB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88"/>
    <w:rsid w:val="00421CF7"/>
    <w:rsid w:val="007D0A0C"/>
    <w:rsid w:val="00B372F8"/>
    <w:rsid w:val="00DB7CFA"/>
    <w:rsid w:val="00E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2A98"/>
  <w15:docId w15:val="{F605DB14-574E-41B4-B2AB-30447C9C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p.agenst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2</cp:revision>
  <dcterms:created xsi:type="dcterms:W3CDTF">2025-07-08T06:40:00Z</dcterms:created>
  <dcterms:modified xsi:type="dcterms:W3CDTF">2025-07-08T06:40:00Z</dcterms:modified>
</cp:coreProperties>
</file>