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C0923" w14:textId="181D5A62" w:rsidR="008A553C" w:rsidRPr="00C05D94" w:rsidRDefault="009114CC" w:rsidP="00C05D9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</w:t>
      </w:r>
      <w:r w:rsidR="00E4487D" w:rsidRPr="00C05D94">
        <w:rPr>
          <w:rFonts w:ascii="Times New Roman" w:hAnsi="Times New Roman" w:cs="Times New Roman"/>
          <w:b/>
          <w:sz w:val="26"/>
          <w:szCs w:val="26"/>
        </w:rPr>
        <w:t xml:space="preserve">оклад </w:t>
      </w:r>
    </w:p>
    <w:p w14:paraId="4CD74E7E" w14:textId="318E0C7D" w:rsidR="008A553C" w:rsidRPr="00C05D94" w:rsidRDefault="00E4487D" w:rsidP="00C05D9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5D94">
        <w:rPr>
          <w:rFonts w:ascii="Times New Roman" w:hAnsi="Times New Roman" w:cs="Times New Roman"/>
          <w:b/>
          <w:sz w:val="26"/>
          <w:szCs w:val="26"/>
        </w:rPr>
        <w:t xml:space="preserve">о правоприменительной практике при осуществлении администрацией </w:t>
      </w:r>
      <w:r w:rsidR="009114CC">
        <w:rPr>
          <w:rFonts w:ascii="Times New Roman" w:hAnsi="Times New Roman" w:cs="Times New Roman"/>
          <w:b/>
          <w:sz w:val="26"/>
          <w:szCs w:val="26"/>
        </w:rPr>
        <w:t xml:space="preserve">Полеологовского сельсовета Бессоновского района Пензенской области </w:t>
      </w:r>
    </w:p>
    <w:p w14:paraId="7AEB1C40" w14:textId="13C416E4" w:rsidR="008A553C" w:rsidRPr="00C05D94" w:rsidRDefault="00E4487D" w:rsidP="00C05D9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5D94">
        <w:rPr>
          <w:rFonts w:ascii="Times New Roman" w:hAnsi="Times New Roman" w:cs="Times New Roman"/>
          <w:b/>
          <w:sz w:val="26"/>
          <w:szCs w:val="26"/>
        </w:rPr>
        <w:t xml:space="preserve">муниципального контроля </w:t>
      </w:r>
      <w:r w:rsidR="00160EEB" w:rsidRPr="00C05D94"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на автомобильном транспорт</w:t>
      </w:r>
      <w:r w:rsidR="009114CC">
        <w:rPr>
          <w:rFonts w:ascii="Times New Roman" w:hAnsi="Times New Roman" w:cs="Times New Roman"/>
          <w:b/>
          <w:bCs/>
          <w:color w:val="000000"/>
          <w:sz w:val="26"/>
          <w:szCs w:val="26"/>
        </w:rPr>
        <w:t>е</w:t>
      </w:r>
      <w:r w:rsidR="009114CC" w:rsidRPr="009114CC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и в дорожном хозяйстве на территории Полеологовского сельсовета Бессоновского района Пензенской области </w:t>
      </w:r>
      <w:r w:rsidRPr="00C05D94">
        <w:rPr>
          <w:rFonts w:ascii="Times New Roman" w:hAnsi="Times New Roman" w:cs="Times New Roman"/>
          <w:b/>
          <w:sz w:val="26"/>
          <w:szCs w:val="26"/>
        </w:rPr>
        <w:t>за 2023 г</w:t>
      </w:r>
      <w:r w:rsidR="009114CC">
        <w:rPr>
          <w:rFonts w:ascii="Times New Roman" w:hAnsi="Times New Roman" w:cs="Times New Roman"/>
          <w:b/>
          <w:sz w:val="26"/>
          <w:szCs w:val="26"/>
        </w:rPr>
        <w:t>од</w:t>
      </w:r>
    </w:p>
    <w:p w14:paraId="28A7B358" w14:textId="77777777" w:rsidR="008A553C" w:rsidRPr="00C05D94" w:rsidRDefault="008A553C" w:rsidP="00C05D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42B876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Настоящий доклад подготовлен в соответствии с частью 3 статьи 47 Федерального закона</w:t>
      </w:r>
      <w:r w:rsidRPr="00C05D94">
        <w:rPr>
          <w:rFonts w:ascii="Times New Roman" w:hAnsi="Times New Roman" w:cs="Times New Roman"/>
          <w:sz w:val="26"/>
          <w:szCs w:val="26"/>
        </w:rPr>
        <w:t xml:space="preserve"> 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07.12.2020г. №2041 «Об утверждении требований к подготовке докладов о видах государственном контроле (надзора), муниципального контроля и сводного доклада о государственном контроле (надзоре), муниципальном контроле в Российской Федерации».</w:t>
      </w:r>
    </w:p>
    <w:p w14:paraId="75AB5145" w14:textId="77777777" w:rsidR="008A553C" w:rsidRPr="00C05D94" w:rsidRDefault="008A553C" w:rsidP="00C05D9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859AC11" w14:textId="730EC6B0" w:rsidR="00216DBF" w:rsidRDefault="00E4487D" w:rsidP="00C05D94">
      <w:pPr>
        <w:pStyle w:val="ab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Общие сведения </w:t>
      </w:r>
      <w:r w:rsidR="00216DBF" w:rsidRPr="00C05D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муниципальном</w:t>
      </w:r>
      <w:r w:rsidRPr="00C05D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16DBF" w:rsidRPr="00C05D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контроле </w:t>
      </w:r>
      <w:bookmarkStart w:id="0" w:name="_Hlk160438897"/>
      <w:r w:rsidR="00C05D94" w:rsidRPr="00C05D9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 автомобильном транспорте</w:t>
      </w:r>
      <w:r w:rsidR="009114CC" w:rsidRPr="009114C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 в дорожном хозяйстве на территории Полеологовского сельсовета Бессоновского района Пензенской области </w:t>
      </w:r>
      <w:bookmarkEnd w:id="0"/>
    </w:p>
    <w:p w14:paraId="5892AC77" w14:textId="77777777" w:rsidR="006D3164" w:rsidRPr="00C05D94" w:rsidRDefault="006D3164" w:rsidP="006D3164">
      <w:pPr>
        <w:pStyle w:val="ab"/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32AE683" w14:textId="0776B534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контроль </w:t>
      </w:r>
      <w:r w:rsidR="00160EEB" w:rsidRPr="00C05D94">
        <w:rPr>
          <w:rFonts w:ascii="Times New Roman" w:hAnsi="Times New Roman" w:cs="Times New Roman"/>
          <w:color w:val="000000"/>
          <w:sz w:val="26"/>
          <w:szCs w:val="26"/>
        </w:rPr>
        <w:t xml:space="preserve">на автомобильном </w:t>
      </w:r>
      <w:r w:rsidR="007B18DC" w:rsidRPr="007B18DC">
        <w:rPr>
          <w:rFonts w:ascii="Times New Roman" w:hAnsi="Times New Roman" w:cs="Times New Roman"/>
          <w:color w:val="000000"/>
          <w:sz w:val="26"/>
          <w:szCs w:val="26"/>
        </w:rPr>
        <w:t xml:space="preserve">транспорте и в дорожном хозяйстве на территории Полеологовского сельсовета Бессоновского района Пензенской области </w:t>
      </w:r>
      <w:r w:rsidR="00785119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</w:t>
      </w:r>
      <w:r w:rsidR="00785119">
        <w:rPr>
          <w:rFonts w:ascii="Times New Roman" w:eastAsia="Times New Roman" w:hAnsi="Times New Roman" w:cs="Times New Roman"/>
          <w:sz w:val="26"/>
          <w:szCs w:val="26"/>
          <w:lang w:eastAsia="ru-RU"/>
        </w:rPr>
        <w:t>лся</w:t>
      </w:r>
      <w:r w:rsidR="007B18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следующих нормативных правовых актов: </w:t>
      </w:r>
    </w:p>
    <w:p w14:paraId="0FD9FD5E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</w:pPr>
      <w:r w:rsidRPr="00C05D94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-</w:t>
      </w:r>
      <w:r w:rsidR="005E48DB" w:rsidRPr="00C05D94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</w:t>
      </w:r>
      <w:r w:rsidRPr="00C05D94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Федерального закона от 31.07.2020 № 248-ФЗ «О государственном контроле (надзоре) и муниципальном контроле в Российской Федерации»;</w:t>
      </w:r>
    </w:p>
    <w:p w14:paraId="38D9C774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E48DB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7BF9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 закона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06.10.2003 № 131-ФЗ «Об общих принципах организации местного самоуправления в Российской Федерации»;</w:t>
      </w:r>
    </w:p>
    <w:p w14:paraId="73E919C5" w14:textId="2403C34F" w:rsidR="00160EEB" w:rsidRPr="00C05D94" w:rsidRDefault="00160EEB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Федерального закона </w:t>
      </w:r>
      <w:r w:rsidRPr="00C05D94">
        <w:rPr>
          <w:rFonts w:ascii="Times New Roman" w:hAnsi="Times New Roman" w:cs="Times New Roman"/>
          <w:sz w:val="26"/>
          <w:szCs w:val="26"/>
        </w:rPr>
        <w:t>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14:paraId="15C591D9" w14:textId="19A963C3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E48DB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Устава</w:t>
      </w:r>
      <w:r w:rsidR="006D31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114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Полеологовского сельсовета Бессоновского района Пензенской </w:t>
      </w:r>
      <w:r w:rsidR="007B18DC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области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5778EA1A" w14:textId="55611BED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E48DB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ешения </w:t>
      </w:r>
      <w:r w:rsidR="009114C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Полеологовского сельсовета Бессоновского района Пензенской области</w:t>
      </w:r>
      <w:r w:rsidR="007B18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7B18DC">
        <w:rPr>
          <w:rFonts w:ascii="Times New Roman" w:eastAsia="Times New Roman" w:hAnsi="Times New Roman" w:cs="Times New Roman"/>
          <w:sz w:val="26"/>
          <w:szCs w:val="26"/>
          <w:lang w:eastAsia="ru-RU"/>
        </w:rPr>
        <w:t>04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.1</w:t>
      </w:r>
      <w:r w:rsidR="007B18DC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.2021 № </w:t>
      </w:r>
      <w:r w:rsidR="007B18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132-48/7 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утверждении Положения о муниципальном контроле </w:t>
      </w:r>
      <w:r w:rsidR="00C05D94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автомобильном </w:t>
      </w:r>
      <w:r w:rsidR="007B18DC" w:rsidRPr="007B18DC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транспорте и в дорожном хозяйстве на территории Полеологовского сельсовета Бессоновского района Пензенской области»</w:t>
      </w:r>
      <w:r w:rsidR="008D0C9B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2267E6B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Предметом муниципального контроля 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требований:</w:t>
      </w:r>
    </w:p>
    <w:p w14:paraId="69CC9BD2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1) в области автомобильных дорог и дорожной деятельности, установленных в отношении автомобильных дорог:</w:t>
      </w:r>
    </w:p>
    <w:p w14:paraId="6982B608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а) к эксплуатации объектов дорожного сервиса, размещенных</w:t>
      </w:r>
    </w:p>
    <w:p w14:paraId="568E3C94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в полосах отвода и (или) придорожных полосах автомобильных дорог общего пользования;</w:t>
      </w:r>
    </w:p>
    <w:p w14:paraId="29B6D448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б) к осуществлению работ по капитальному ремонту, ремонту</w:t>
      </w:r>
    </w:p>
    <w:p w14:paraId="65FA91D1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14:paraId="58B8D996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14:paraId="12DC8856" w14:textId="46804774" w:rsid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lastRenderedPageBreak/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14:paraId="78F609A8" w14:textId="77777777" w:rsidR="007B18DC" w:rsidRDefault="007B18DC" w:rsidP="007B18DC">
      <w:pPr>
        <w:pStyle w:val="ConsPlusNormal"/>
        <w:ind w:firstLine="709"/>
        <w:jc w:val="both"/>
        <w:rPr>
          <w:color w:val="000000"/>
        </w:rPr>
      </w:pPr>
    </w:p>
    <w:p w14:paraId="0B518D11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1.3. Объектами муниципального контроля (далее – объект контроля) являются:</w:t>
      </w:r>
    </w:p>
    <w:p w14:paraId="529D7594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1.3.1. деятельность, действия (бездействие) контролируемых лиц на автомобильном транспорте и в дорожном хозяйстве,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14:paraId="7DB495A4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1.3.2. результаты деятельности контролируемых лиц, в том числе работы и услуги, к которым предъявляются обязательные требования;</w:t>
      </w:r>
    </w:p>
    <w:p w14:paraId="13DD9D7B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1.3.3.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14:paraId="37EF368D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1.4. Учет объектов контроля осуществляется посредством создания:</w:t>
      </w:r>
    </w:p>
    <w:p w14:paraId="6F0C81E8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единого реестра контрольных мероприятий;</w:t>
      </w:r>
    </w:p>
    <w:p w14:paraId="4DE09472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информационной системы (подсистемы государственной информационной системы) досудебного обжалования;</w:t>
      </w:r>
    </w:p>
    <w:p w14:paraId="3BABBA4C" w14:textId="77777777" w:rsidR="007B18DC" w:rsidRP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иных государственных и муниципальных информационных систем путем межведомственного информационного взаимодействия.</w:t>
      </w:r>
    </w:p>
    <w:p w14:paraId="75497293" w14:textId="4616CA21" w:rsidR="007B18DC" w:rsidRDefault="007B18DC" w:rsidP="007B18DC">
      <w:pPr>
        <w:pStyle w:val="ConsPlusNormal"/>
        <w:ind w:firstLine="709"/>
        <w:jc w:val="both"/>
        <w:rPr>
          <w:color w:val="000000"/>
        </w:rPr>
      </w:pPr>
      <w:r w:rsidRPr="007B18DC">
        <w:rPr>
          <w:color w:val="000000"/>
        </w:rPr>
        <w:t>Контрольным органом в соответствии с частью 2 статьи 16 и частью 5 статьи 17 Федерального закона от 31 июля 2020 г. № 248-ФЗ «О государственном контроле (надзоре) и муниципальном контроле в Российской Федерации» (далее – Федеральный закон № 248-ФЗ) ведется учет объектов контроля с использованием информационной системы.</w:t>
      </w:r>
    </w:p>
    <w:p w14:paraId="252AF6EF" w14:textId="77777777" w:rsidR="007B18DC" w:rsidRDefault="007B18DC" w:rsidP="00C05D94">
      <w:pPr>
        <w:pStyle w:val="a6"/>
        <w:tabs>
          <w:tab w:val="left" w:pos="1276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2CA6D8" w14:textId="5C0AAD44" w:rsidR="008A553C" w:rsidRPr="00C05D94" w:rsidRDefault="00E4487D" w:rsidP="00C05D94">
      <w:pPr>
        <w:pStyle w:val="a6"/>
        <w:tabs>
          <w:tab w:val="left" w:pos="1276"/>
        </w:tabs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Положением о муниципальном контроле </w:t>
      </w:r>
      <w:r w:rsidR="00553C12" w:rsidRPr="00C05D94">
        <w:rPr>
          <w:rFonts w:ascii="Times New Roman" w:hAnsi="Times New Roman" w:cs="Times New Roman"/>
          <w:color w:val="000000"/>
          <w:sz w:val="26"/>
          <w:szCs w:val="26"/>
        </w:rPr>
        <w:t xml:space="preserve">на автомобильном </w:t>
      </w:r>
      <w:r w:rsidR="007B18DC" w:rsidRPr="007B18DC">
        <w:rPr>
          <w:rFonts w:ascii="Times New Roman" w:hAnsi="Times New Roman" w:cs="Times New Roman"/>
          <w:color w:val="000000"/>
          <w:sz w:val="26"/>
          <w:szCs w:val="26"/>
        </w:rPr>
        <w:t xml:space="preserve">транспорте и в дорожном хозяйстве на территории Полеологовского сельсовета Бессоновского района Пензенской области 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определены ключевые показатели вида контроля и их целевые значения. </w:t>
      </w:r>
      <w:r w:rsidRPr="00C05D94">
        <w:rPr>
          <w:rFonts w:ascii="Times New Roman" w:hAnsi="Times New Roman" w:cs="Times New Roman"/>
          <w:sz w:val="26"/>
          <w:szCs w:val="26"/>
        </w:rPr>
        <w:t xml:space="preserve">Однако в 2023 году, в условиях действия моратория, введенного постановлением Правительства Российской Федерации от 10.03.2022 №336 «Об особенностях организации и осуществления государственного контроля (надзора), муниципального контроля» (далее - постановление) внеплановые контрольные мероприятия в отношении контролируемых лиц не проводились. В соответствии с п.10 данного постановления были проведены профилактические мероприятия. </w:t>
      </w:r>
    </w:p>
    <w:p w14:paraId="680998F6" w14:textId="77777777" w:rsidR="008A553C" w:rsidRPr="00C05D94" w:rsidRDefault="00E4487D" w:rsidP="00C05D94">
      <w:pPr>
        <w:pStyle w:val="a6"/>
        <w:tabs>
          <w:tab w:val="left" w:pos="1276"/>
        </w:tabs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C05D94">
        <w:rPr>
          <w:rFonts w:ascii="Times New Roman" w:hAnsi="Times New Roman" w:cs="Times New Roman"/>
          <w:sz w:val="26"/>
          <w:szCs w:val="26"/>
        </w:rPr>
        <w:t>Случаев причинения контролируемыми лицами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возникновения чрезвычайных ситуаций природного и техногенного характера не установлено.</w:t>
      </w:r>
    </w:p>
    <w:p w14:paraId="533E162B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-доля устраненных нарушений из числа выявленных нарушений обязательных требований - 0%;</w:t>
      </w:r>
    </w:p>
    <w:p w14:paraId="0FE552AE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-доля обоснованных жалоб на действия (бездействие) контрольного органа и (или) его должностного лица при проведении контрольных мероприятий - 0%;</w:t>
      </w:r>
    </w:p>
    <w:p w14:paraId="6BA195A1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-доля отмененных результатов контрольных мероприятий - 0%;</w:t>
      </w:r>
    </w:p>
    <w:p w14:paraId="30F63913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-доля контрольных мероприятий, по результатам которых были выявлены нарушения, но не приняты соответствующие меры административного воздействия - 0%;</w:t>
      </w:r>
    </w:p>
    <w:p w14:paraId="70F863D8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-доля вынесенных судебных решений о назначении административного наказания по материалам контрольного органа – 0%;</w:t>
      </w:r>
    </w:p>
    <w:p w14:paraId="041B3C6D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постановлений, за исключением постановлений, отмененных на основании статей 2.7 и 2.9 Кодекса Российской Федерации об административных правонарушениях - 0%.</w:t>
      </w:r>
    </w:p>
    <w:p w14:paraId="23E9C4E4" w14:textId="77777777" w:rsidR="008A553C" w:rsidRPr="00C05D94" w:rsidRDefault="008A553C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7F8768" w14:textId="77777777" w:rsidR="008A553C" w:rsidRPr="00C05D94" w:rsidRDefault="00E4487D" w:rsidP="00C05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Сведения об организации муниципального контроля</w:t>
      </w:r>
    </w:p>
    <w:p w14:paraId="727A912C" w14:textId="1256C30E" w:rsidR="008A553C" w:rsidRPr="00C05D94" w:rsidRDefault="00C05D94" w:rsidP="00C05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автомобильном транспорте</w:t>
      </w:r>
      <w:r w:rsidR="007B18DC" w:rsidRPr="007B18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в дорожном хозяйстве на территории Полеологовского сельсовета Бессоновского района Пензенской области</w:t>
      </w:r>
      <w:r w:rsidRPr="00C05D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63203081" w14:textId="77777777" w:rsidR="008A553C" w:rsidRPr="00C05D94" w:rsidRDefault="008A553C" w:rsidP="00C05D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F1B7E0" w14:textId="202FD22C" w:rsidR="008A553C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контроль </w:t>
      </w:r>
      <w:bookmarkStart w:id="1" w:name="_Hlk160439383"/>
      <w:r w:rsidR="00553C12" w:rsidRPr="00C05D94">
        <w:rPr>
          <w:rFonts w:ascii="Times New Roman" w:hAnsi="Times New Roman" w:cs="Times New Roman"/>
          <w:color w:val="000000"/>
          <w:sz w:val="26"/>
          <w:szCs w:val="26"/>
        </w:rPr>
        <w:t xml:space="preserve">на автомобильном </w:t>
      </w:r>
      <w:r w:rsidR="007B18DC" w:rsidRPr="007B18DC">
        <w:rPr>
          <w:rFonts w:ascii="Times New Roman" w:hAnsi="Times New Roman" w:cs="Times New Roman"/>
          <w:color w:val="000000"/>
          <w:sz w:val="26"/>
          <w:szCs w:val="26"/>
        </w:rPr>
        <w:t xml:space="preserve">транспорте и в дорожном хозяйстве на территории Полеологовского сельсовета Бессоновского района Пензенской области </w:t>
      </w:r>
      <w:bookmarkEnd w:id="1"/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преимущественно осуществляется путем проведения профилактических мероприятий и контрольных мероприятий без взаимодействия с контролируемым лицом. </w:t>
      </w:r>
    </w:p>
    <w:p w14:paraId="2BE7C65D" w14:textId="77777777" w:rsidR="00110960" w:rsidRPr="00110960" w:rsidRDefault="00110960" w:rsidP="001109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0960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Муниципальный контроль осуществляется администрацией   Полеологовского сельсовета Бессоновского района Пензенской области (далее – Контрольный орган).</w:t>
      </w:r>
    </w:p>
    <w:p w14:paraId="75B19873" w14:textId="77777777" w:rsidR="00110960" w:rsidRPr="00110960" w:rsidRDefault="00110960" w:rsidP="001109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0960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Непосредственное осуществление муниципального контроля возлагается на специалиста администрации (далее – должностное лицо).</w:t>
      </w:r>
    </w:p>
    <w:p w14:paraId="39327C99" w14:textId="27CEF0DC" w:rsidR="00110960" w:rsidRPr="00110960" w:rsidRDefault="00110960" w:rsidP="001109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0960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Руководство деятельностью по осуществлению муниципального контроля осуществляет глава   Полеологовского сельсовета Бессоновского района Пензенской области.</w:t>
      </w:r>
    </w:p>
    <w:p w14:paraId="60E2C722" w14:textId="52651174" w:rsidR="00110960" w:rsidRPr="00110960" w:rsidRDefault="00110960" w:rsidP="001109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10960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имени Контрольного органа муниципальный контроль вправе осуществлять следующие должностные лица:</w:t>
      </w:r>
    </w:p>
    <w:p w14:paraId="76FE3D1D" w14:textId="77777777" w:rsidR="00110960" w:rsidRPr="00110960" w:rsidRDefault="00110960" w:rsidP="001109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0960">
        <w:rPr>
          <w:rFonts w:ascii="Times New Roman" w:eastAsia="Times New Roman" w:hAnsi="Times New Roman" w:cs="Times New Roman"/>
          <w:sz w:val="26"/>
          <w:szCs w:val="26"/>
          <w:lang w:eastAsia="ru-RU"/>
        </w:rPr>
        <w:t>1) руководитель (заместитель руководителя) Контрольного органа;</w:t>
      </w:r>
    </w:p>
    <w:p w14:paraId="127B729B" w14:textId="77777777" w:rsidR="00110960" w:rsidRPr="00110960" w:rsidRDefault="00110960" w:rsidP="001109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0960">
        <w:rPr>
          <w:rFonts w:ascii="Times New Roman" w:eastAsia="Times New Roman" w:hAnsi="Times New Roman" w:cs="Times New Roman"/>
          <w:sz w:val="26"/>
          <w:szCs w:val="26"/>
          <w:lang w:eastAsia="ru-RU"/>
        </w:rPr>
        <w:t>2) должностное лицо Контрольного органа, в должностные обязанности которого в соответствии с настоящим Положением, должностным регламентом или должностной инструкцией входит осуществление полномочий по виду муниципального контроля, в том числе проведение профилактических мероприятий и контрольных мероприятий (далее – инспектор).</w:t>
      </w:r>
    </w:p>
    <w:p w14:paraId="7C55DAE4" w14:textId="6F197F63" w:rsidR="00110960" w:rsidRPr="00C05D94" w:rsidRDefault="00110960" w:rsidP="001109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0960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Должностными лицами Контрольного органа, уполномоченными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1096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принятие решения о проведении контрольного мероприятия, являются руководитель, заместитель руководителя Контрольного органа (далее – уполномоченные должностные лица Контрольного органа).</w:t>
      </w:r>
    </w:p>
    <w:p w14:paraId="2567393F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2023 году жалоб на действия должностных лиц органа контроля не поступало.</w:t>
      </w:r>
    </w:p>
    <w:p w14:paraId="040BF7A3" w14:textId="77777777" w:rsidR="008A553C" w:rsidRPr="00C05D94" w:rsidRDefault="008A553C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27E235" w14:textId="77777777" w:rsidR="008A553C" w:rsidRPr="00C05D94" w:rsidRDefault="00E4487D" w:rsidP="00C05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Сведения о профилактике рисков причинения вреда (ущерба)</w:t>
      </w:r>
    </w:p>
    <w:p w14:paraId="471DFBB9" w14:textId="77777777" w:rsidR="008A553C" w:rsidRPr="00C05D94" w:rsidRDefault="008A553C" w:rsidP="00C05D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44EB455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осуществлении муниципального контроля контрольный орган проводит следующие виды профилактических мероприятий:</w:t>
      </w:r>
    </w:p>
    <w:p w14:paraId="3A690FB3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1) информирование;</w:t>
      </w:r>
    </w:p>
    <w:p w14:paraId="6B8C124D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обобщение правоприменительной практики;</w:t>
      </w:r>
    </w:p>
    <w:p w14:paraId="77A710BA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3) объявление предостережения;</w:t>
      </w:r>
    </w:p>
    <w:p w14:paraId="5F399A0B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консультирование;</w:t>
      </w:r>
    </w:p>
    <w:p w14:paraId="3FD7762E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5) профилактический визит.</w:t>
      </w:r>
    </w:p>
    <w:p w14:paraId="47DDA8EA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реализации механизмов открытости, а также информирования граждан и юридических лиц на официальном сайте администрации муниципального образования размещалась информация о нормативно-правовом регулировании вида контроля.</w:t>
      </w:r>
    </w:p>
    <w:p w14:paraId="1DA5E98F" w14:textId="0B5CA21C" w:rsidR="008A553C" w:rsidRPr="00C05D94" w:rsidRDefault="00447DE8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 2023 году проведено </w:t>
      </w:r>
      <w:r w:rsidR="00CD4231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1 консультирование</w:t>
      </w:r>
      <w:r w:rsidR="001D039A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4231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нформировани</w:t>
      </w:r>
      <w:r w:rsidR="00CD4231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е,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4231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объявление 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предостережени</w:t>
      </w:r>
      <w:r w:rsidR="00CD4231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профилактические визиты не проводились.</w:t>
      </w:r>
    </w:p>
    <w:p w14:paraId="29EFF390" w14:textId="77777777" w:rsidR="00CD4231" w:rsidRPr="00C05D94" w:rsidRDefault="00CD4231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FDD08B" w14:textId="77777777" w:rsidR="008A553C" w:rsidRPr="00C05D94" w:rsidRDefault="00E4487D" w:rsidP="00C05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Сведения о контрольных мероприятиях</w:t>
      </w:r>
      <w:r w:rsidRPr="00C05D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</w:p>
    <w:p w14:paraId="243623D0" w14:textId="77777777" w:rsidR="008A553C" w:rsidRPr="00C05D94" w:rsidRDefault="00E4487D" w:rsidP="00C05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Муниципальный контроль осуществляется Контрольным органом посредством о</w:t>
      </w:r>
      <w:r w:rsidR="00B66589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 проведения следующих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внеплановых контрольных мероприятий: инспекционный визит, рейдовый осмотр, документарная проверка, выездная проверка</w:t>
      </w:r>
      <w:r w:rsidR="00B66589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наблюдение за соблюдением обязательных требований, выездное обследования</w:t>
      </w:r>
      <w:r w:rsidR="00B66589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66589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2023 году не проводились.</w:t>
      </w:r>
    </w:p>
    <w:p w14:paraId="0D78D2B7" w14:textId="515C668B" w:rsidR="00110960" w:rsidRDefault="00B66589" w:rsidP="00C05D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связи с тем, </w:t>
      </w:r>
      <w:r w:rsidR="00E4487D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что система оценки и управления рисками при осуществлении муниципального контроля </w:t>
      </w:r>
      <w:r w:rsidR="00553C12" w:rsidRPr="00C05D94">
        <w:rPr>
          <w:rFonts w:ascii="Times New Roman" w:hAnsi="Times New Roman" w:cs="Times New Roman"/>
          <w:color w:val="000000"/>
          <w:sz w:val="26"/>
          <w:szCs w:val="26"/>
        </w:rPr>
        <w:t>на автомобильном</w:t>
      </w:r>
      <w:r w:rsidR="00110960" w:rsidRPr="00110960">
        <w:t xml:space="preserve"> </w:t>
      </w:r>
      <w:r w:rsidR="00110960" w:rsidRPr="00110960">
        <w:rPr>
          <w:rFonts w:ascii="Times New Roman" w:hAnsi="Times New Roman" w:cs="Times New Roman"/>
          <w:color w:val="000000"/>
          <w:sz w:val="26"/>
          <w:szCs w:val="26"/>
        </w:rPr>
        <w:t>транспорте и в дорожном хозяйстве на территории Полеологовского сельсовета Бессоновского района Пензенской области</w:t>
      </w:r>
    </w:p>
    <w:p w14:paraId="4C08A8B2" w14:textId="595AF26C" w:rsidR="008A553C" w:rsidRPr="00C05D94" w:rsidRDefault="00B66589" w:rsidP="001109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применя</w:t>
      </w:r>
      <w:r w:rsidR="00110960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тся </w:t>
      </w:r>
      <w:r w:rsidR="00E4487D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плановые контрольные мероприятия </w:t>
      </w:r>
      <w:r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2023 году,</w:t>
      </w:r>
      <w:r w:rsidR="00E4487D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проводились.</w:t>
      </w:r>
    </w:p>
    <w:p w14:paraId="033C9A9C" w14:textId="77777777" w:rsidR="008A553C" w:rsidRPr="00C05D94" w:rsidRDefault="00E4487D" w:rsidP="00C05D94">
      <w:pPr>
        <w:pStyle w:val="ConsPlusNormal"/>
        <w:tabs>
          <w:tab w:val="left" w:pos="3300"/>
        </w:tabs>
        <w:ind w:firstLine="567"/>
        <w:contextualSpacing/>
        <w:jc w:val="both"/>
      </w:pPr>
      <w:r w:rsidRPr="00C05D94">
        <w:t>В 2023 году внеплановые контрольные мероприятия также не проводились, в связи с отсутствием оснований (положительный результат эффективности проведения мероприятий, направленных на профилактику нарушений обязательных требований).</w:t>
      </w:r>
    </w:p>
    <w:p w14:paraId="4703F7B0" w14:textId="77777777" w:rsidR="008A553C" w:rsidRPr="00C05D94" w:rsidRDefault="00517BF9" w:rsidP="00C05D94">
      <w:pPr>
        <w:pStyle w:val="ConsPlusNormal"/>
        <w:tabs>
          <w:tab w:val="left" w:pos="3300"/>
        </w:tabs>
        <w:ind w:firstLine="567"/>
        <w:contextualSpacing/>
        <w:jc w:val="both"/>
      </w:pPr>
      <w:r w:rsidRPr="00C05D94">
        <w:t>Обращения, жалобы</w:t>
      </w:r>
      <w:r w:rsidR="00E4487D" w:rsidRPr="00C05D94">
        <w:t xml:space="preserve"> от граждан и юридических </w:t>
      </w:r>
      <w:r w:rsidRPr="00C05D94">
        <w:t>лиц в</w:t>
      </w:r>
      <w:r w:rsidR="00E4487D" w:rsidRPr="00C05D94">
        <w:t xml:space="preserve"> 2023 году не поступали.</w:t>
      </w:r>
    </w:p>
    <w:p w14:paraId="7E41EA6F" w14:textId="77777777" w:rsidR="008A553C" w:rsidRPr="00C05D94" w:rsidRDefault="00E4487D" w:rsidP="00C05D94">
      <w:pPr>
        <w:pStyle w:val="ConsPlusNormal"/>
        <w:tabs>
          <w:tab w:val="left" w:pos="3300"/>
        </w:tabs>
        <w:ind w:firstLine="567"/>
        <w:contextualSpacing/>
      </w:pPr>
      <w:r w:rsidRPr="00C05D94">
        <w:t>Протоколы об административных правонарушениях не составлялись.</w:t>
      </w:r>
    </w:p>
    <w:p w14:paraId="41CBB0D1" w14:textId="77777777" w:rsidR="008A553C" w:rsidRPr="00C05D94" w:rsidRDefault="00E4487D" w:rsidP="00C05D94">
      <w:pPr>
        <w:pStyle w:val="ConsPlusNormal"/>
        <w:tabs>
          <w:tab w:val="left" w:pos="3300"/>
        </w:tabs>
        <w:ind w:firstLine="567"/>
        <w:contextualSpacing/>
      </w:pPr>
      <w:r w:rsidRPr="00C05D94">
        <w:tab/>
      </w:r>
    </w:p>
    <w:p w14:paraId="3E4B0B95" w14:textId="77777777" w:rsidR="008A553C" w:rsidRPr="00C05D94" w:rsidRDefault="00E4487D" w:rsidP="00C05D9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05D94">
        <w:rPr>
          <w:rFonts w:ascii="Times New Roman" w:hAnsi="Times New Roman" w:cs="Times New Roman"/>
          <w:b/>
          <w:sz w:val="26"/>
          <w:szCs w:val="26"/>
        </w:rPr>
        <w:t>5. Выводы и предложения по итогам организации и</w:t>
      </w:r>
      <w:r w:rsidRPr="00C05D9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0081BCF" w14:textId="77777777" w:rsidR="008A553C" w:rsidRDefault="00E4487D" w:rsidP="00C05D9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5D94">
        <w:rPr>
          <w:rFonts w:ascii="Times New Roman" w:hAnsi="Times New Roman" w:cs="Times New Roman"/>
          <w:b/>
          <w:sz w:val="26"/>
          <w:szCs w:val="26"/>
        </w:rPr>
        <w:t>осуществления вида контроля</w:t>
      </w:r>
    </w:p>
    <w:p w14:paraId="2073E106" w14:textId="77777777" w:rsidR="00110960" w:rsidRPr="00C05D94" w:rsidRDefault="00110960" w:rsidP="00C05D9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21FB562" w14:textId="43DF5EDE" w:rsidR="008A553C" w:rsidRPr="00C05D94" w:rsidRDefault="00E4487D" w:rsidP="00C05D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5D94">
        <w:rPr>
          <w:rFonts w:ascii="Times New Roman" w:hAnsi="Times New Roman" w:cs="Times New Roman"/>
          <w:sz w:val="26"/>
          <w:szCs w:val="26"/>
        </w:rPr>
        <w:tab/>
        <w:t xml:space="preserve">В 2023 году в целях реализации перехода на положения Федерального закона № 248-ФЗ </w:t>
      </w:r>
      <w:r w:rsidR="00110960">
        <w:rPr>
          <w:rFonts w:ascii="Times New Roman" w:hAnsi="Times New Roman" w:cs="Times New Roman"/>
          <w:sz w:val="26"/>
          <w:szCs w:val="26"/>
        </w:rPr>
        <w:t xml:space="preserve">Комитетом местного самоуправления Полеологовского сельсовета Бессоновского района Пензенской области </w:t>
      </w:r>
      <w:r w:rsidR="001D039A" w:rsidRPr="00C05D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5D94">
        <w:rPr>
          <w:rFonts w:ascii="Times New Roman" w:hAnsi="Times New Roman" w:cs="Times New Roman"/>
          <w:sz w:val="26"/>
          <w:szCs w:val="26"/>
        </w:rPr>
        <w:t xml:space="preserve">и администрацией </w:t>
      </w:r>
      <w:r w:rsidR="009114CC">
        <w:rPr>
          <w:rFonts w:ascii="Times New Roman" w:hAnsi="Times New Roman" w:cs="Times New Roman"/>
          <w:sz w:val="26"/>
          <w:szCs w:val="26"/>
        </w:rPr>
        <w:t xml:space="preserve">Полеологовского сельсовета Бессоновского района Пензенской области </w:t>
      </w:r>
      <w:r w:rsidRPr="00C05D94">
        <w:rPr>
          <w:rFonts w:ascii="Times New Roman" w:hAnsi="Times New Roman" w:cs="Times New Roman"/>
          <w:sz w:val="26"/>
          <w:szCs w:val="26"/>
        </w:rPr>
        <w:t xml:space="preserve"> был принят ряд нормативных правовых актов, устанавливающих порядок организации и осуществления муниципального контроля </w:t>
      </w:r>
      <w:r w:rsidR="00553C12" w:rsidRPr="00C05D94">
        <w:rPr>
          <w:rFonts w:ascii="Times New Roman" w:hAnsi="Times New Roman" w:cs="Times New Roman"/>
          <w:color w:val="000000"/>
          <w:sz w:val="26"/>
          <w:szCs w:val="26"/>
        </w:rPr>
        <w:t>на автомобильном транспорте</w:t>
      </w:r>
      <w:r w:rsidR="00110960" w:rsidRPr="00110960">
        <w:t xml:space="preserve"> </w:t>
      </w:r>
      <w:r w:rsidR="00110960" w:rsidRPr="00110960">
        <w:rPr>
          <w:rFonts w:ascii="Times New Roman" w:hAnsi="Times New Roman" w:cs="Times New Roman"/>
          <w:color w:val="000000"/>
          <w:sz w:val="26"/>
          <w:szCs w:val="26"/>
        </w:rPr>
        <w:t>и в дорожном хозяйстве на территории Полеологовского сельсовета Бессоновского района Пензенской области</w:t>
      </w:r>
      <w:r w:rsidRPr="00C05D94">
        <w:rPr>
          <w:rFonts w:ascii="Times New Roman" w:hAnsi="Times New Roman" w:cs="Times New Roman"/>
          <w:sz w:val="26"/>
          <w:szCs w:val="26"/>
        </w:rPr>
        <w:t>.</w:t>
      </w:r>
    </w:p>
    <w:p w14:paraId="057E3AA2" w14:textId="6EC3E021" w:rsidR="008A553C" w:rsidRPr="00C05D94" w:rsidRDefault="00E4487D" w:rsidP="00C05D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5D94">
        <w:rPr>
          <w:rFonts w:ascii="Times New Roman" w:hAnsi="Times New Roman" w:cs="Times New Roman"/>
          <w:sz w:val="26"/>
          <w:szCs w:val="26"/>
        </w:rPr>
        <w:tab/>
        <w:t xml:space="preserve">Кроме того, администрация </w:t>
      </w:r>
      <w:r w:rsidR="009114CC">
        <w:rPr>
          <w:rFonts w:ascii="Times New Roman" w:hAnsi="Times New Roman" w:cs="Times New Roman"/>
          <w:sz w:val="26"/>
          <w:szCs w:val="26"/>
        </w:rPr>
        <w:t>Полеологовского сельсовета Бессоновского района Пензенской области</w:t>
      </w:r>
      <w:r w:rsidRPr="00C05D94">
        <w:rPr>
          <w:rFonts w:ascii="Times New Roman" w:hAnsi="Times New Roman" w:cs="Times New Roman"/>
          <w:sz w:val="26"/>
          <w:szCs w:val="26"/>
        </w:rPr>
        <w:t xml:space="preserve"> внесла в Единый реестр видов контроля (ЕРВК) информацию и документы, необходимые для осуществления муниципального контроля.  </w:t>
      </w:r>
    </w:p>
    <w:p w14:paraId="569C1E02" w14:textId="0A2B7FB2" w:rsidR="008A553C" w:rsidRDefault="00E4487D" w:rsidP="00C05D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05D94">
        <w:rPr>
          <w:rFonts w:ascii="Times New Roman" w:hAnsi="Times New Roman" w:cs="Times New Roman"/>
          <w:sz w:val="26"/>
          <w:szCs w:val="26"/>
        </w:rPr>
        <w:t xml:space="preserve">В целях недопущения нарушений обязательных требований законодательства Российской Федерации </w:t>
      </w:r>
      <w:r w:rsidR="00553C12" w:rsidRPr="00C05D94">
        <w:rPr>
          <w:rFonts w:ascii="Times New Roman" w:hAnsi="Times New Roman" w:cs="Times New Roman"/>
          <w:color w:val="000000"/>
          <w:sz w:val="26"/>
          <w:szCs w:val="26"/>
        </w:rPr>
        <w:t>на автомобильном транспорте</w:t>
      </w:r>
      <w:r w:rsidR="00110960" w:rsidRPr="00110960">
        <w:t xml:space="preserve"> </w:t>
      </w:r>
      <w:r w:rsidR="00110960" w:rsidRPr="00110960">
        <w:rPr>
          <w:rFonts w:ascii="Times New Roman" w:hAnsi="Times New Roman" w:cs="Times New Roman"/>
          <w:color w:val="000000"/>
          <w:sz w:val="26"/>
          <w:szCs w:val="26"/>
        </w:rPr>
        <w:t>и в дорожном хозяйстве на территории Полеологовского сельсовета Бессоновского района Пензенской области</w:t>
      </w:r>
      <w:r w:rsidR="00110960">
        <w:rPr>
          <w:rFonts w:ascii="Times New Roman" w:hAnsi="Times New Roman" w:cs="Times New Roman"/>
          <w:color w:val="000000"/>
          <w:sz w:val="26"/>
          <w:szCs w:val="26"/>
        </w:rPr>
        <w:t xml:space="preserve"> н</w:t>
      </w:r>
      <w:r w:rsidRPr="00C05D94">
        <w:rPr>
          <w:rFonts w:ascii="Times New Roman" w:hAnsi="Times New Roman" w:cs="Times New Roman"/>
          <w:sz w:val="26"/>
          <w:szCs w:val="26"/>
        </w:rPr>
        <w:t>а официальном сайте администрации муниципального образования размещаются нормативные правовые акты, содержащие обязательные требования, оценка соблюдения которых является предметом муниципального контроля, а также актуальная информация по вопросам соблюдения требований действующего законодательства.</w:t>
      </w:r>
    </w:p>
    <w:p w14:paraId="5921E495" w14:textId="77777777" w:rsidR="00BC6303" w:rsidRDefault="00BC6303" w:rsidP="00C05D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006F131" w14:textId="77777777" w:rsidR="00BC6303" w:rsidRDefault="00BC6303" w:rsidP="00C05D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E1539FD" w14:textId="77777777" w:rsidR="00C05D94" w:rsidRDefault="00C05D94" w:rsidP="00C05D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7C77E9B" w14:textId="2B82B1DD" w:rsidR="0096442F" w:rsidRPr="0096442F" w:rsidRDefault="00BC6303" w:rsidP="0096442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Глава </w:t>
      </w:r>
      <w:r w:rsidR="0096442F" w:rsidRPr="0096442F">
        <w:rPr>
          <w:rFonts w:ascii="Times New Roman" w:eastAsia="Calibri" w:hAnsi="Times New Roman" w:cs="Times New Roman"/>
          <w:b/>
          <w:bCs/>
          <w:sz w:val="26"/>
          <w:szCs w:val="26"/>
        </w:rPr>
        <w:t>администрации</w:t>
      </w:r>
    </w:p>
    <w:p w14:paraId="16CDA19E" w14:textId="77777777" w:rsidR="00BC6303" w:rsidRDefault="009114CC" w:rsidP="0096442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Полеологовского сельсовета </w:t>
      </w:r>
    </w:p>
    <w:p w14:paraId="4F76B65C" w14:textId="63110E77" w:rsidR="008A553C" w:rsidRDefault="009114CC" w:rsidP="00BC63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Бессоновского района Пензенской области </w:t>
      </w:r>
      <w:r w:rsidR="0096442F" w:rsidRPr="0096442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="00BC6303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                                       </w:t>
      </w:r>
      <w:proofErr w:type="spellStart"/>
      <w:r w:rsidR="00BC6303">
        <w:rPr>
          <w:rFonts w:ascii="Times New Roman" w:eastAsia="Calibri" w:hAnsi="Times New Roman" w:cs="Times New Roman"/>
          <w:b/>
          <w:bCs/>
          <w:sz w:val="26"/>
          <w:szCs w:val="26"/>
        </w:rPr>
        <w:t>С.В.Тужилова</w:t>
      </w:r>
      <w:proofErr w:type="spellEnd"/>
      <w:r w:rsidR="00BC6303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</w:p>
    <w:sectPr w:rsidR="008A553C" w:rsidSect="00283A74">
      <w:pgSz w:w="11906" w:h="16838"/>
      <w:pgMar w:top="567" w:right="851" w:bottom="56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94002F"/>
    <w:multiLevelType w:val="hybridMultilevel"/>
    <w:tmpl w:val="88AA8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719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53C"/>
    <w:rsid w:val="00005E01"/>
    <w:rsid w:val="000F6D84"/>
    <w:rsid w:val="0010008D"/>
    <w:rsid w:val="00110960"/>
    <w:rsid w:val="00160EEB"/>
    <w:rsid w:val="001D039A"/>
    <w:rsid w:val="00216DBF"/>
    <w:rsid w:val="00283A74"/>
    <w:rsid w:val="00417CF2"/>
    <w:rsid w:val="00447DE8"/>
    <w:rsid w:val="004F10EB"/>
    <w:rsid w:val="00517BF9"/>
    <w:rsid w:val="00552667"/>
    <w:rsid w:val="00553C12"/>
    <w:rsid w:val="00563662"/>
    <w:rsid w:val="005E1B13"/>
    <w:rsid w:val="005E48DB"/>
    <w:rsid w:val="006D3164"/>
    <w:rsid w:val="006F4122"/>
    <w:rsid w:val="00725086"/>
    <w:rsid w:val="00785119"/>
    <w:rsid w:val="007B18DC"/>
    <w:rsid w:val="008A553C"/>
    <w:rsid w:val="008D0C9B"/>
    <w:rsid w:val="009114CC"/>
    <w:rsid w:val="00932348"/>
    <w:rsid w:val="0096442F"/>
    <w:rsid w:val="009A3553"/>
    <w:rsid w:val="00AC29C8"/>
    <w:rsid w:val="00AF6E5B"/>
    <w:rsid w:val="00B66589"/>
    <w:rsid w:val="00BC6303"/>
    <w:rsid w:val="00C05D94"/>
    <w:rsid w:val="00C8334B"/>
    <w:rsid w:val="00C83F79"/>
    <w:rsid w:val="00CD4231"/>
    <w:rsid w:val="00CE4768"/>
    <w:rsid w:val="00DD4A53"/>
    <w:rsid w:val="00E20ABC"/>
    <w:rsid w:val="00E4487D"/>
    <w:rsid w:val="00EC5402"/>
    <w:rsid w:val="00FB0A3F"/>
    <w:rsid w:val="00FF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E8625"/>
  <w15:docId w15:val="{C5D6AB50-C573-478F-8767-800091DA9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585D2E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6"/>
    <w:qFormat/>
    <w:rsid w:val="003715D8"/>
    <w:rPr>
      <w:sz w:val="28"/>
      <w:szCs w:val="28"/>
      <w:shd w:val="clear" w:color="auto" w:fill="FFFFFF"/>
    </w:rPr>
  </w:style>
  <w:style w:type="character" w:customStyle="1" w:styleId="1">
    <w:name w:val="Основной текст Знак1"/>
    <w:basedOn w:val="a0"/>
    <w:uiPriority w:val="99"/>
    <w:semiHidden/>
    <w:qFormat/>
    <w:rsid w:val="003715D8"/>
  </w:style>
  <w:style w:type="paragraph" w:styleId="a7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link w:val="a5"/>
    <w:rsid w:val="003715D8"/>
    <w:pPr>
      <w:shd w:val="clear" w:color="auto" w:fill="FFFFFF"/>
      <w:spacing w:after="0" w:line="322" w:lineRule="exact"/>
      <w:jc w:val="both"/>
    </w:pPr>
    <w:rPr>
      <w:sz w:val="28"/>
      <w:szCs w:val="28"/>
    </w:rPr>
  </w:style>
  <w:style w:type="paragraph" w:styleId="a8">
    <w:name w:val="List"/>
    <w:basedOn w:val="a6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2C2AD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585D2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216D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4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1683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Jana</cp:lastModifiedBy>
  <cp:revision>4</cp:revision>
  <cp:lastPrinted>2024-03-01T11:19:00Z</cp:lastPrinted>
  <dcterms:created xsi:type="dcterms:W3CDTF">2024-04-01T07:07:00Z</dcterms:created>
  <dcterms:modified xsi:type="dcterms:W3CDTF">2024-04-01T07:17:00Z</dcterms:modified>
  <dc:language>ru-RU</dc:language>
</cp:coreProperties>
</file>