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DA" w:rsidRPr="00F549F5" w:rsidRDefault="00ED0BB7" w:rsidP="004D40DA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F549F5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4D40DA" w:rsidRPr="00F549F5" w:rsidRDefault="004D40DA" w:rsidP="004D40DA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4D40DA" w:rsidRPr="00F549F5" w:rsidRDefault="004D40DA" w:rsidP="004D40DA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F549F5">
        <w:rPr>
          <w:rFonts w:ascii="Times New Roman" w:hAnsi="Times New Roman"/>
        </w:rPr>
        <w:t>с.Грабово</w:t>
      </w:r>
    </w:p>
    <w:p w:rsidR="004D40DA" w:rsidRPr="00F549F5" w:rsidRDefault="004D40DA" w:rsidP="004D40DA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4D40DA" w:rsidRPr="00F549F5" w:rsidRDefault="004D40DA" w:rsidP="00211CB8">
      <w:pPr>
        <w:tabs>
          <w:tab w:val="left" w:pos="889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037D9">
        <w:rPr>
          <w:rFonts w:ascii="Times New Roman" w:hAnsi="Times New Roman"/>
          <w:sz w:val="24"/>
          <w:szCs w:val="24"/>
        </w:rPr>
        <w:t xml:space="preserve">«  </w:t>
      </w:r>
      <w:r w:rsidR="00ED0BB7">
        <w:rPr>
          <w:rFonts w:ascii="Times New Roman" w:hAnsi="Times New Roman"/>
          <w:sz w:val="24"/>
          <w:szCs w:val="24"/>
        </w:rPr>
        <w:t>07</w:t>
      </w:r>
      <w:r w:rsidRPr="00A037D9">
        <w:rPr>
          <w:rFonts w:ascii="Times New Roman" w:hAnsi="Times New Roman"/>
          <w:sz w:val="24"/>
          <w:szCs w:val="24"/>
        </w:rPr>
        <w:t xml:space="preserve">  »  </w:t>
      </w:r>
      <w:r w:rsidR="00ED0BB7">
        <w:rPr>
          <w:rFonts w:ascii="Times New Roman" w:hAnsi="Times New Roman"/>
          <w:sz w:val="24"/>
          <w:szCs w:val="24"/>
        </w:rPr>
        <w:t>июня</w:t>
      </w:r>
      <w:r w:rsidR="00165C2C">
        <w:rPr>
          <w:rFonts w:ascii="Times New Roman" w:hAnsi="Times New Roman"/>
          <w:sz w:val="24"/>
          <w:szCs w:val="24"/>
        </w:rPr>
        <w:t xml:space="preserve">  202</w:t>
      </w:r>
      <w:r w:rsidR="00ED0BB7">
        <w:rPr>
          <w:rFonts w:ascii="Times New Roman" w:hAnsi="Times New Roman"/>
          <w:sz w:val="24"/>
          <w:szCs w:val="24"/>
        </w:rPr>
        <w:t>4</w:t>
      </w:r>
      <w:r w:rsidRPr="00A037D9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</w:t>
      </w:r>
      <w:r w:rsidRPr="008659C1">
        <w:rPr>
          <w:rFonts w:ascii="Times New Roman" w:hAnsi="Times New Roman"/>
          <w:sz w:val="24"/>
          <w:szCs w:val="24"/>
        </w:rPr>
        <w:t>№</w:t>
      </w:r>
      <w:r w:rsidR="0091023F" w:rsidRPr="008659C1">
        <w:rPr>
          <w:rFonts w:ascii="Times New Roman" w:hAnsi="Times New Roman"/>
          <w:sz w:val="24"/>
          <w:szCs w:val="24"/>
        </w:rPr>
        <w:t xml:space="preserve"> </w:t>
      </w:r>
      <w:r w:rsidR="00ED0BB7">
        <w:rPr>
          <w:rFonts w:ascii="Times New Roman" w:hAnsi="Times New Roman"/>
          <w:sz w:val="24"/>
          <w:szCs w:val="24"/>
        </w:rPr>
        <w:t>80</w:t>
      </w:r>
      <w:bookmarkStart w:id="0" w:name="_GoBack"/>
      <w:bookmarkEnd w:id="0"/>
    </w:p>
    <w:p w:rsidR="00211CB8" w:rsidRPr="00ED0BB7" w:rsidRDefault="00211CB8" w:rsidP="00ED0BB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D0BB7" w:rsidRPr="00ED0BB7" w:rsidRDefault="00ED0BB7" w:rsidP="00ED0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D0BB7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Бессоновского района Пензенской области </w:t>
      </w:r>
      <w:hyperlink r:id="rId8" w:history="1"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>от 2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3 августа 2023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года № 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272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«Об утверждении Реестра муниципальных услуг, предоставляемых  администрацией 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Грабовского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сельсовета Бессоновского района Пензенской области»</w:t>
        </w:r>
      </w:hyperlink>
    </w:p>
    <w:p w:rsidR="00ED0BB7" w:rsidRPr="00ED0BB7" w:rsidRDefault="00ED0BB7" w:rsidP="00ED0BB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Уставом </w:t>
      </w:r>
      <w:r>
        <w:rPr>
          <w:rFonts w:ascii="Times New Roman" w:hAnsi="Times New Roman"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сельсовета Бессоновского района Пензенской области, администрация </w:t>
      </w:r>
      <w:r>
        <w:rPr>
          <w:rFonts w:ascii="Times New Roman" w:hAnsi="Times New Roman"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сельсовета постановляет: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0BB7" w:rsidRPr="00ED0BB7" w:rsidRDefault="00ED0BB7" w:rsidP="00ED0BB7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75CC">
        <w:rPr>
          <w:sz w:val="28"/>
          <w:szCs w:val="28"/>
        </w:rPr>
        <w:t xml:space="preserve">1. Внести в </w:t>
      </w:r>
      <w:r w:rsidRPr="00737B9D">
        <w:rPr>
          <w:sz w:val="28"/>
          <w:szCs w:val="28"/>
        </w:rPr>
        <w:t xml:space="preserve">Реестр муниципальных услуг, предоставляемых  администрацией </w:t>
      </w:r>
      <w:r>
        <w:rPr>
          <w:sz w:val="28"/>
          <w:szCs w:val="28"/>
        </w:rPr>
        <w:t>Грабовского</w:t>
      </w:r>
      <w:r w:rsidRPr="00737B9D">
        <w:rPr>
          <w:sz w:val="28"/>
          <w:szCs w:val="28"/>
        </w:rPr>
        <w:t xml:space="preserve"> сельсовета Бессоновского района Пензенской </w:t>
      </w:r>
      <w:r w:rsidRPr="00ED0BB7">
        <w:rPr>
          <w:sz w:val="28"/>
          <w:szCs w:val="28"/>
        </w:rPr>
        <w:t xml:space="preserve">области, утвержденный постановлением администрации </w:t>
      </w:r>
      <w:r w:rsidRPr="00ED0BB7">
        <w:rPr>
          <w:sz w:val="28"/>
          <w:szCs w:val="28"/>
        </w:rPr>
        <w:t>Грабовского</w:t>
      </w:r>
      <w:r w:rsidRPr="00ED0BB7">
        <w:rPr>
          <w:sz w:val="28"/>
          <w:szCs w:val="28"/>
        </w:rPr>
        <w:t xml:space="preserve"> сельсовета Бессоновского района Пензенской области </w:t>
      </w:r>
      <w:hyperlink r:id="rId9" w:history="1">
        <w:r w:rsidRPr="00ED0BB7">
          <w:rPr>
            <w:sz w:val="28"/>
            <w:szCs w:val="28"/>
          </w:rPr>
          <w:t>от</w:t>
        </w:r>
      </w:hyperlink>
      <w:r w:rsidRPr="00ED0BB7">
        <w:rPr>
          <w:sz w:val="28"/>
          <w:szCs w:val="28"/>
        </w:rPr>
        <w:t xml:space="preserve"> 23 </w:t>
      </w:r>
      <w:r w:rsidRPr="00ED0BB7">
        <w:rPr>
          <w:sz w:val="28"/>
          <w:szCs w:val="28"/>
        </w:rPr>
        <w:t>августа</w:t>
      </w:r>
      <w:r w:rsidRPr="00ED0BB7">
        <w:rPr>
          <w:sz w:val="28"/>
          <w:szCs w:val="28"/>
        </w:rPr>
        <w:t xml:space="preserve"> 202</w:t>
      </w:r>
      <w:r w:rsidRPr="00ED0BB7">
        <w:rPr>
          <w:sz w:val="28"/>
          <w:szCs w:val="28"/>
        </w:rPr>
        <w:t>3 года № 272</w:t>
      </w:r>
      <w:r w:rsidRPr="00ED0BB7">
        <w:rPr>
          <w:sz w:val="28"/>
          <w:szCs w:val="28"/>
        </w:rPr>
        <w:t xml:space="preserve"> следующие изменения:</w:t>
      </w:r>
    </w:p>
    <w:p w:rsidR="00ED0BB7" w:rsidRDefault="00ED0BB7" w:rsidP="00ED0BB7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строку 12 изложить в следующей редакции:</w:t>
      </w:r>
    </w:p>
    <w:p w:rsidR="00ED0BB7" w:rsidRDefault="00ED0BB7" w:rsidP="00ED0BB7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2630"/>
        <w:gridCol w:w="2127"/>
        <w:gridCol w:w="2325"/>
        <w:gridCol w:w="1901"/>
      </w:tblGrid>
      <w:tr w:rsidR="00ED0BB7" w:rsidRPr="00ED0BB7" w:rsidTr="00ED0BB7">
        <w:tc>
          <w:tcPr>
            <w:tcW w:w="332" w:type="pct"/>
          </w:tcPr>
          <w:p w:rsidR="00ED0BB7" w:rsidRPr="00ED0BB7" w:rsidRDefault="00ED0BB7" w:rsidP="003503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399" w:type="pct"/>
          </w:tcPr>
          <w:p w:rsidR="00ED0BB7" w:rsidRPr="00ED0BB7" w:rsidRDefault="00ED0BB7" w:rsidP="00ED0BB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Принятие на учет малоимущих граждан в качестве нуждающихся в жилых помещения</w:t>
            </w:r>
          </w:p>
        </w:tc>
        <w:tc>
          <w:tcPr>
            <w:tcW w:w="1011" w:type="pct"/>
          </w:tcPr>
          <w:p w:rsidR="00ED0BB7" w:rsidRPr="00ED0BB7" w:rsidRDefault="00ED0BB7" w:rsidP="00ED0B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Грабовского</w:t>
            </w: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240" w:type="pct"/>
          </w:tcPr>
          <w:p w:rsidR="00ED0BB7" w:rsidRPr="00ED0BB7" w:rsidRDefault="00ED0BB7" w:rsidP="00ED0B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Грабовского</w:t>
            </w: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сельсовета Бессоновского района Пензенской области от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07.06</w:t>
            </w: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.2024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019" w:type="pct"/>
          </w:tcPr>
          <w:p w:rsidR="00ED0BB7" w:rsidRPr="00ED0BB7" w:rsidRDefault="00ED0BB7" w:rsidP="003503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ED0BB7" w:rsidRDefault="00ED0BB7" w:rsidP="00ED0BB7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 xml:space="preserve">2. Опубликовать настоящее постановление в информационном бюллетене </w:t>
      </w:r>
      <w:r w:rsidRPr="00ED0BB7">
        <w:rPr>
          <w:rFonts w:ascii="Times New Roman" w:hAnsi="Times New Roman"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сельсовета Бессоновского района Пензенской области «Сельские ведомости» и разместить на официальном сайте </w:t>
      </w:r>
      <w:r w:rsidRPr="00ED0BB7">
        <w:rPr>
          <w:rFonts w:ascii="Times New Roman" w:hAnsi="Times New Roman"/>
          <w:sz w:val="28"/>
          <w:szCs w:val="28"/>
          <w:lang w:eastAsia="ru-RU"/>
        </w:rPr>
        <w:lastRenderedPageBreak/>
        <w:t>администрации Бессоновского района в разделе «</w:t>
      </w:r>
      <w:r>
        <w:rPr>
          <w:rFonts w:ascii="Times New Roman" w:hAnsi="Times New Roman"/>
          <w:sz w:val="28"/>
          <w:szCs w:val="28"/>
          <w:lang w:eastAsia="ru-RU"/>
        </w:rPr>
        <w:t>Грабовский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сельсовет» в информационно-телекоммуникационной сети «Интернет».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главу администрации </w:t>
      </w:r>
      <w:r w:rsidRPr="00ED0BB7">
        <w:rPr>
          <w:rFonts w:ascii="Times New Roman" w:hAnsi="Times New Roman"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0C2F3A" w:rsidRDefault="000C2F3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F3A" w:rsidRPr="00F549F5" w:rsidRDefault="000C2F3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3861" w:rsidRDefault="00ED0BB7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>лав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</w:t>
      </w:r>
    </w:p>
    <w:p w:rsidR="007D2D65" w:rsidRPr="00F549F5" w:rsidRDefault="00943861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Грабовс</w:t>
      </w:r>
      <w:r w:rsidR="00ED0BB7">
        <w:rPr>
          <w:rFonts w:ascii="Times New Roman" w:hAnsi="Times New Roman"/>
          <w:bCs/>
          <w:color w:val="000000"/>
          <w:sz w:val="28"/>
          <w:szCs w:val="28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</w:t>
      </w:r>
      <w:r w:rsidR="00F46D2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211CB8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  <w:r w:rsidR="00211CB8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            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bookmarkStart w:id="1" w:name="sub_262"/>
      <w:bookmarkEnd w:id="1"/>
      <w:r w:rsidR="00ED0BB7">
        <w:rPr>
          <w:rFonts w:ascii="Times New Roman" w:hAnsi="Times New Roman"/>
          <w:bCs/>
          <w:color w:val="000000"/>
          <w:sz w:val="28"/>
          <w:szCs w:val="28"/>
        </w:rPr>
        <w:t>А.Н.Барашенков</w:t>
      </w:r>
    </w:p>
    <w:p w:rsidR="00EC7220" w:rsidRPr="00F549F5" w:rsidRDefault="00EC7220" w:rsidP="00ED0BB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  <w:sectPr w:rsidR="00EC7220" w:rsidRPr="00F549F5" w:rsidSect="00ED0BB7">
          <w:footerReference w:type="default" r:id="rId10"/>
          <w:pgSz w:w="11906" w:h="16838"/>
          <w:pgMar w:top="709" w:right="851" w:bottom="360" w:left="1701" w:header="709" w:footer="709" w:gutter="0"/>
          <w:cols w:space="720"/>
          <w:titlePg/>
          <w:docGrid w:linePitch="360"/>
        </w:sectPr>
      </w:pPr>
    </w:p>
    <w:p w:rsidR="00211CB8" w:rsidRPr="00211CB8" w:rsidRDefault="00211CB8" w:rsidP="00ED0BB7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11CB8" w:rsidRPr="00211CB8" w:rsidSect="00EC7220">
      <w:pgSz w:w="16838" w:h="11906" w:orient="landscape"/>
      <w:pgMar w:top="1701" w:right="539" w:bottom="851" w:left="35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97" w:rsidRDefault="00BF4D97">
      <w:pPr>
        <w:spacing w:after="0" w:line="240" w:lineRule="auto"/>
      </w:pPr>
      <w:r>
        <w:separator/>
      </w:r>
    </w:p>
  </w:endnote>
  <w:endnote w:type="continuationSeparator" w:id="0">
    <w:p w:rsidR="00BF4D97" w:rsidRDefault="00BF4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0E" w:rsidRDefault="001B432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B70DD">
      <w:rPr>
        <w:noProof/>
        <w:lang w:eastAsia="ru-RU"/>
      </w:rPr>
      <w:t>2</w:t>
    </w:r>
    <w:r>
      <w:rPr>
        <w:noProof/>
        <w:lang w:eastAsia="ru-RU"/>
      </w:rPr>
      <w:fldChar w:fldCharType="end"/>
    </w:r>
  </w:p>
  <w:p w:rsidR="00C27A0E" w:rsidRDefault="00C27A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97" w:rsidRDefault="00BF4D97">
      <w:pPr>
        <w:spacing w:after="0" w:line="240" w:lineRule="auto"/>
      </w:pPr>
      <w:r>
        <w:separator/>
      </w:r>
    </w:p>
  </w:footnote>
  <w:footnote w:type="continuationSeparator" w:id="0">
    <w:p w:rsidR="00BF4D97" w:rsidRDefault="00BF4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0F6C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2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E480B"/>
    <w:multiLevelType w:val="hybridMultilevel"/>
    <w:tmpl w:val="42BCA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82C2E07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56A"/>
    <w:rsid w:val="00003233"/>
    <w:rsid w:val="00004622"/>
    <w:rsid w:val="000167B4"/>
    <w:rsid w:val="000168D7"/>
    <w:rsid w:val="00020A32"/>
    <w:rsid w:val="00021D38"/>
    <w:rsid w:val="00023A59"/>
    <w:rsid w:val="00033D04"/>
    <w:rsid w:val="00053C96"/>
    <w:rsid w:val="000579E7"/>
    <w:rsid w:val="0006377B"/>
    <w:rsid w:val="00064A62"/>
    <w:rsid w:val="0006579F"/>
    <w:rsid w:val="000657FA"/>
    <w:rsid w:val="00072371"/>
    <w:rsid w:val="0007469F"/>
    <w:rsid w:val="00082BCF"/>
    <w:rsid w:val="00084A37"/>
    <w:rsid w:val="000859CF"/>
    <w:rsid w:val="000950A0"/>
    <w:rsid w:val="00097E65"/>
    <w:rsid w:val="000B0165"/>
    <w:rsid w:val="000B0618"/>
    <w:rsid w:val="000C2F3A"/>
    <w:rsid w:val="000C3F6A"/>
    <w:rsid w:val="000C4379"/>
    <w:rsid w:val="000D5FFD"/>
    <w:rsid w:val="000E05BD"/>
    <w:rsid w:val="000E0A2E"/>
    <w:rsid w:val="000E4BCE"/>
    <w:rsid w:val="000E5E78"/>
    <w:rsid w:val="000F2133"/>
    <w:rsid w:val="000F61DB"/>
    <w:rsid w:val="001027FC"/>
    <w:rsid w:val="00102CF1"/>
    <w:rsid w:val="0010356E"/>
    <w:rsid w:val="001054F4"/>
    <w:rsid w:val="0010663C"/>
    <w:rsid w:val="0010773D"/>
    <w:rsid w:val="00117B24"/>
    <w:rsid w:val="00117F83"/>
    <w:rsid w:val="00120DD7"/>
    <w:rsid w:val="00122182"/>
    <w:rsid w:val="0012480C"/>
    <w:rsid w:val="00126850"/>
    <w:rsid w:val="001268EE"/>
    <w:rsid w:val="0012741B"/>
    <w:rsid w:val="00127D50"/>
    <w:rsid w:val="0013182B"/>
    <w:rsid w:val="00134AA2"/>
    <w:rsid w:val="001517D5"/>
    <w:rsid w:val="001541E8"/>
    <w:rsid w:val="00154764"/>
    <w:rsid w:val="0015701A"/>
    <w:rsid w:val="0016388F"/>
    <w:rsid w:val="001652ED"/>
    <w:rsid w:val="00165C2C"/>
    <w:rsid w:val="0016710B"/>
    <w:rsid w:val="00172A27"/>
    <w:rsid w:val="0017307D"/>
    <w:rsid w:val="00177D81"/>
    <w:rsid w:val="001800B3"/>
    <w:rsid w:val="0019162D"/>
    <w:rsid w:val="00193EED"/>
    <w:rsid w:val="001968E1"/>
    <w:rsid w:val="0019760D"/>
    <w:rsid w:val="001A117C"/>
    <w:rsid w:val="001A18A7"/>
    <w:rsid w:val="001A25EC"/>
    <w:rsid w:val="001A4FE9"/>
    <w:rsid w:val="001A602E"/>
    <w:rsid w:val="001A733B"/>
    <w:rsid w:val="001B0B9C"/>
    <w:rsid w:val="001B4323"/>
    <w:rsid w:val="001C55D9"/>
    <w:rsid w:val="001C6733"/>
    <w:rsid w:val="001D2BCB"/>
    <w:rsid w:val="001E356A"/>
    <w:rsid w:val="001F1CCF"/>
    <w:rsid w:val="001F6B2E"/>
    <w:rsid w:val="00200181"/>
    <w:rsid w:val="00204C9C"/>
    <w:rsid w:val="00205E2C"/>
    <w:rsid w:val="00210077"/>
    <w:rsid w:val="00210136"/>
    <w:rsid w:val="002101DC"/>
    <w:rsid w:val="00211CB8"/>
    <w:rsid w:val="00213E33"/>
    <w:rsid w:val="00213E77"/>
    <w:rsid w:val="002236D3"/>
    <w:rsid w:val="0022768A"/>
    <w:rsid w:val="00235000"/>
    <w:rsid w:val="00237913"/>
    <w:rsid w:val="00240EE4"/>
    <w:rsid w:val="00241C8C"/>
    <w:rsid w:val="00244F04"/>
    <w:rsid w:val="0024588F"/>
    <w:rsid w:val="002461F0"/>
    <w:rsid w:val="00252230"/>
    <w:rsid w:val="002525BC"/>
    <w:rsid w:val="002623AB"/>
    <w:rsid w:val="00276F52"/>
    <w:rsid w:val="00277A8A"/>
    <w:rsid w:val="00280891"/>
    <w:rsid w:val="00280CC2"/>
    <w:rsid w:val="002852BE"/>
    <w:rsid w:val="0028756C"/>
    <w:rsid w:val="002953AF"/>
    <w:rsid w:val="00296E17"/>
    <w:rsid w:val="002A0801"/>
    <w:rsid w:val="002A63DE"/>
    <w:rsid w:val="002B0CDB"/>
    <w:rsid w:val="002B1F79"/>
    <w:rsid w:val="002B4A8A"/>
    <w:rsid w:val="002C2762"/>
    <w:rsid w:val="002C4303"/>
    <w:rsid w:val="002C7E73"/>
    <w:rsid w:val="002D0142"/>
    <w:rsid w:val="002D16EF"/>
    <w:rsid w:val="002D5C16"/>
    <w:rsid w:val="002E05A8"/>
    <w:rsid w:val="002E2678"/>
    <w:rsid w:val="002E2AEA"/>
    <w:rsid w:val="002E7029"/>
    <w:rsid w:val="002F0716"/>
    <w:rsid w:val="002F15DA"/>
    <w:rsid w:val="002F2E09"/>
    <w:rsid w:val="002F51FD"/>
    <w:rsid w:val="002F59E2"/>
    <w:rsid w:val="002F63A0"/>
    <w:rsid w:val="00301BE4"/>
    <w:rsid w:val="00305945"/>
    <w:rsid w:val="00305B78"/>
    <w:rsid w:val="00316DC4"/>
    <w:rsid w:val="00321A3F"/>
    <w:rsid w:val="00325631"/>
    <w:rsid w:val="0033221B"/>
    <w:rsid w:val="00333423"/>
    <w:rsid w:val="003364C9"/>
    <w:rsid w:val="003422D7"/>
    <w:rsid w:val="00344AA6"/>
    <w:rsid w:val="00347037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47BD"/>
    <w:rsid w:val="003A1EC3"/>
    <w:rsid w:val="003B5DAF"/>
    <w:rsid w:val="003B6EF0"/>
    <w:rsid w:val="003B70DD"/>
    <w:rsid w:val="003C7FF0"/>
    <w:rsid w:val="003D6C9A"/>
    <w:rsid w:val="003E31AF"/>
    <w:rsid w:val="003E6C74"/>
    <w:rsid w:val="003F1083"/>
    <w:rsid w:val="004079EF"/>
    <w:rsid w:val="00411BF8"/>
    <w:rsid w:val="0041391F"/>
    <w:rsid w:val="00414CAE"/>
    <w:rsid w:val="004158D9"/>
    <w:rsid w:val="0041650F"/>
    <w:rsid w:val="00417D31"/>
    <w:rsid w:val="00423019"/>
    <w:rsid w:val="004247A4"/>
    <w:rsid w:val="00432E2E"/>
    <w:rsid w:val="00433C0E"/>
    <w:rsid w:val="00446B0F"/>
    <w:rsid w:val="00451D2B"/>
    <w:rsid w:val="004570F5"/>
    <w:rsid w:val="00457C4C"/>
    <w:rsid w:val="00460D32"/>
    <w:rsid w:val="00465715"/>
    <w:rsid w:val="0047303A"/>
    <w:rsid w:val="00481093"/>
    <w:rsid w:val="004826F2"/>
    <w:rsid w:val="004863AA"/>
    <w:rsid w:val="0049026C"/>
    <w:rsid w:val="004A0570"/>
    <w:rsid w:val="004A1FFE"/>
    <w:rsid w:val="004A4F06"/>
    <w:rsid w:val="004A79C5"/>
    <w:rsid w:val="004B136D"/>
    <w:rsid w:val="004B5E1B"/>
    <w:rsid w:val="004C6304"/>
    <w:rsid w:val="004D12F0"/>
    <w:rsid w:val="004D3E9B"/>
    <w:rsid w:val="004D40DA"/>
    <w:rsid w:val="004E22EE"/>
    <w:rsid w:val="004E2CC4"/>
    <w:rsid w:val="004E2EA6"/>
    <w:rsid w:val="004E366D"/>
    <w:rsid w:val="004F7EF0"/>
    <w:rsid w:val="005028D8"/>
    <w:rsid w:val="00504829"/>
    <w:rsid w:val="005066F8"/>
    <w:rsid w:val="00521472"/>
    <w:rsid w:val="00522BB1"/>
    <w:rsid w:val="00525A01"/>
    <w:rsid w:val="00530587"/>
    <w:rsid w:val="005336F9"/>
    <w:rsid w:val="005402F9"/>
    <w:rsid w:val="00541F28"/>
    <w:rsid w:val="005423D8"/>
    <w:rsid w:val="00542F92"/>
    <w:rsid w:val="00544BEA"/>
    <w:rsid w:val="00544DED"/>
    <w:rsid w:val="00545EB3"/>
    <w:rsid w:val="0055175B"/>
    <w:rsid w:val="00557AC2"/>
    <w:rsid w:val="0056401B"/>
    <w:rsid w:val="00564A33"/>
    <w:rsid w:val="005659C5"/>
    <w:rsid w:val="005673B4"/>
    <w:rsid w:val="005740D8"/>
    <w:rsid w:val="0058237A"/>
    <w:rsid w:val="00590546"/>
    <w:rsid w:val="00594C3F"/>
    <w:rsid w:val="0059567F"/>
    <w:rsid w:val="005B2235"/>
    <w:rsid w:val="005B6396"/>
    <w:rsid w:val="005B7384"/>
    <w:rsid w:val="005C1C3B"/>
    <w:rsid w:val="005C24EA"/>
    <w:rsid w:val="005C5712"/>
    <w:rsid w:val="005D2717"/>
    <w:rsid w:val="005D6CAB"/>
    <w:rsid w:val="005E35E8"/>
    <w:rsid w:val="005F055E"/>
    <w:rsid w:val="005F07D6"/>
    <w:rsid w:val="005F18ED"/>
    <w:rsid w:val="00601FE3"/>
    <w:rsid w:val="006054E6"/>
    <w:rsid w:val="0061426B"/>
    <w:rsid w:val="006176AD"/>
    <w:rsid w:val="00621098"/>
    <w:rsid w:val="00625C46"/>
    <w:rsid w:val="006272C9"/>
    <w:rsid w:val="00633F8C"/>
    <w:rsid w:val="00635632"/>
    <w:rsid w:val="00636346"/>
    <w:rsid w:val="00636FC3"/>
    <w:rsid w:val="00640E34"/>
    <w:rsid w:val="00643CA0"/>
    <w:rsid w:val="00650C9E"/>
    <w:rsid w:val="00652CA2"/>
    <w:rsid w:val="00656F25"/>
    <w:rsid w:val="0066353B"/>
    <w:rsid w:val="00671317"/>
    <w:rsid w:val="00671BC0"/>
    <w:rsid w:val="00685543"/>
    <w:rsid w:val="00687CE8"/>
    <w:rsid w:val="00687E0F"/>
    <w:rsid w:val="006954D1"/>
    <w:rsid w:val="006957EE"/>
    <w:rsid w:val="006A1019"/>
    <w:rsid w:val="006A78C9"/>
    <w:rsid w:val="006B1AC3"/>
    <w:rsid w:val="006B2324"/>
    <w:rsid w:val="006B68E5"/>
    <w:rsid w:val="006C79DD"/>
    <w:rsid w:val="006D201D"/>
    <w:rsid w:val="006E5DC3"/>
    <w:rsid w:val="006E785F"/>
    <w:rsid w:val="006F0251"/>
    <w:rsid w:val="006F3FC9"/>
    <w:rsid w:val="006F4EBB"/>
    <w:rsid w:val="006F4F67"/>
    <w:rsid w:val="006F7A23"/>
    <w:rsid w:val="00700614"/>
    <w:rsid w:val="007063AA"/>
    <w:rsid w:val="00706E3A"/>
    <w:rsid w:val="0071112E"/>
    <w:rsid w:val="00712238"/>
    <w:rsid w:val="0071265A"/>
    <w:rsid w:val="00721D3D"/>
    <w:rsid w:val="0072278D"/>
    <w:rsid w:val="007243E5"/>
    <w:rsid w:val="007271C4"/>
    <w:rsid w:val="0073700F"/>
    <w:rsid w:val="00742764"/>
    <w:rsid w:val="00753272"/>
    <w:rsid w:val="00754B76"/>
    <w:rsid w:val="00757106"/>
    <w:rsid w:val="007573DA"/>
    <w:rsid w:val="0075751B"/>
    <w:rsid w:val="00762131"/>
    <w:rsid w:val="00764BE6"/>
    <w:rsid w:val="007661E1"/>
    <w:rsid w:val="00772206"/>
    <w:rsid w:val="00776237"/>
    <w:rsid w:val="00781016"/>
    <w:rsid w:val="00791A5E"/>
    <w:rsid w:val="00793649"/>
    <w:rsid w:val="00794C86"/>
    <w:rsid w:val="007A09DF"/>
    <w:rsid w:val="007C0296"/>
    <w:rsid w:val="007C0614"/>
    <w:rsid w:val="007C0B97"/>
    <w:rsid w:val="007C3830"/>
    <w:rsid w:val="007C62EE"/>
    <w:rsid w:val="007D2587"/>
    <w:rsid w:val="007D2D65"/>
    <w:rsid w:val="007D4169"/>
    <w:rsid w:val="007E08D8"/>
    <w:rsid w:val="007F0BE3"/>
    <w:rsid w:val="007F3093"/>
    <w:rsid w:val="007F69E8"/>
    <w:rsid w:val="007F786F"/>
    <w:rsid w:val="00802F51"/>
    <w:rsid w:val="008054D6"/>
    <w:rsid w:val="008107E2"/>
    <w:rsid w:val="00812587"/>
    <w:rsid w:val="00817789"/>
    <w:rsid w:val="008200AA"/>
    <w:rsid w:val="00823281"/>
    <w:rsid w:val="0082390A"/>
    <w:rsid w:val="0082620E"/>
    <w:rsid w:val="008308A7"/>
    <w:rsid w:val="0085388A"/>
    <w:rsid w:val="008546E2"/>
    <w:rsid w:val="00855102"/>
    <w:rsid w:val="008619E0"/>
    <w:rsid w:val="008659C1"/>
    <w:rsid w:val="0087062F"/>
    <w:rsid w:val="0087766A"/>
    <w:rsid w:val="008841C5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B39B7"/>
    <w:rsid w:val="008D1774"/>
    <w:rsid w:val="008D2531"/>
    <w:rsid w:val="008D506E"/>
    <w:rsid w:val="008D5ACE"/>
    <w:rsid w:val="008F1FE7"/>
    <w:rsid w:val="0090479B"/>
    <w:rsid w:val="00907973"/>
    <w:rsid w:val="0091023F"/>
    <w:rsid w:val="00916486"/>
    <w:rsid w:val="00924919"/>
    <w:rsid w:val="00925247"/>
    <w:rsid w:val="00930E5C"/>
    <w:rsid w:val="00931A00"/>
    <w:rsid w:val="00932EEF"/>
    <w:rsid w:val="0093406B"/>
    <w:rsid w:val="00934CBF"/>
    <w:rsid w:val="009372A4"/>
    <w:rsid w:val="00942607"/>
    <w:rsid w:val="00943861"/>
    <w:rsid w:val="00946AAA"/>
    <w:rsid w:val="00946CAF"/>
    <w:rsid w:val="00951169"/>
    <w:rsid w:val="0095270F"/>
    <w:rsid w:val="00954E76"/>
    <w:rsid w:val="00956717"/>
    <w:rsid w:val="00964308"/>
    <w:rsid w:val="0096757B"/>
    <w:rsid w:val="009760AF"/>
    <w:rsid w:val="0098203F"/>
    <w:rsid w:val="00993565"/>
    <w:rsid w:val="0099545D"/>
    <w:rsid w:val="00996632"/>
    <w:rsid w:val="00996EC9"/>
    <w:rsid w:val="00997683"/>
    <w:rsid w:val="009A05A2"/>
    <w:rsid w:val="009A0A23"/>
    <w:rsid w:val="009B091F"/>
    <w:rsid w:val="009B75ED"/>
    <w:rsid w:val="009B7682"/>
    <w:rsid w:val="009D72C7"/>
    <w:rsid w:val="009D77B9"/>
    <w:rsid w:val="009E1C92"/>
    <w:rsid w:val="009E1F26"/>
    <w:rsid w:val="009E2BBC"/>
    <w:rsid w:val="009E79CF"/>
    <w:rsid w:val="009F1203"/>
    <w:rsid w:val="009F1D85"/>
    <w:rsid w:val="009F2707"/>
    <w:rsid w:val="009F2780"/>
    <w:rsid w:val="009F303F"/>
    <w:rsid w:val="009F452D"/>
    <w:rsid w:val="009F6136"/>
    <w:rsid w:val="00A01A6A"/>
    <w:rsid w:val="00A01E5A"/>
    <w:rsid w:val="00A020FC"/>
    <w:rsid w:val="00A037D9"/>
    <w:rsid w:val="00A03910"/>
    <w:rsid w:val="00A04EFE"/>
    <w:rsid w:val="00A07EF4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60944"/>
    <w:rsid w:val="00A67248"/>
    <w:rsid w:val="00A70877"/>
    <w:rsid w:val="00A72116"/>
    <w:rsid w:val="00A730AF"/>
    <w:rsid w:val="00A761F6"/>
    <w:rsid w:val="00A830C0"/>
    <w:rsid w:val="00A85715"/>
    <w:rsid w:val="00A91FDA"/>
    <w:rsid w:val="00AA02B4"/>
    <w:rsid w:val="00AA04CE"/>
    <w:rsid w:val="00AA080E"/>
    <w:rsid w:val="00AA2361"/>
    <w:rsid w:val="00AA3667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E6B58"/>
    <w:rsid w:val="00AF237C"/>
    <w:rsid w:val="00AF2FFC"/>
    <w:rsid w:val="00AF4B4D"/>
    <w:rsid w:val="00AF7FA7"/>
    <w:rsid w:val="00B00BFD"/>
    <w:rsid w:val="00B02135"/>
    <w:rsid w:val="00B11151"/>
    <w:rsid w:val="00B14F5D"/>
    <w:rsid w:val="00B16C2E"/>
    <w:rsid w:val="00B214FC"/>
    <w:rsid w:val="00B22052"/>
    <w:rsid w:val="00B236D7"/>
    <w:rsid w:val="00B260C4"/>
    <w:rsid w:val="00B27764"/>
    <w:rsid w:val="00B31EFB"/>
    <w:rsid w:val="00B3213E"/>
    <w:rsid w:val="00B408BB"/>
    <w:rsid w:val="00B41C60"/>
    <w:rsid w:val="00B455D9"/>
    <w:rsid w:val="00B52CA6"/>
    <w:rsid w:val="00B537FC"/>
    <w:rsid w:val="00B610A4"/>
    <w:rsid w:val="00B6198E"/>
    <w:rsid w:val="00B63630"/>
    <w:rsid w:val="00B65659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A35B5"/>
    <w:rsid w:val="00BB03E7"/>
    <w:rsid w:val="00BB1B17"/>
    <w:rsid w:val="00BB5ED1"/>
    <w:rsid w:val="00BB7C1B"/>
    <w:rsid w:val="00BC4BC7"/>
    <w:rsid w:val="00BD0489"/>
    <w:rsid w:val="00BD1791"/>
    <w:rsid w:val="00BD280A"/>
    <w:rsid w:val="00BD44A2"/>
    <w:rsid w:val="00BE037D"/>
    <w:rsid w:val="00BE1A80"/>
    <w:rsid w:val="00BE1AB2"/>
    <w:rsid w:val="00BE40E0"/>
    <w:rsid w:val="00BE451B"/>
    <w:rsid w:val="00BF02EB"/>
    <w:rsid w:val="00BF4CC5"/>
    <w:rsid w:val="00BF4D97"/>
    <w:rsid w:val="00BF5B7D"/>
    <w:rsid w:val="00C063E7"/>
    <w:rsid w:val="00C0686F"/>
    <w:rsid w:val="00C13254"/>
    <w:rsid w:val="00C2011C"/>
    <w:rsid w:val="00C21A2E"/>
    <w:rsid w:val="00C2516A"/>
    <w:rsid w:val="00C27A0E"/>
    <w:rsid w:val="00C312A3"/>
    <w:rsid w:val="00C35D25"/>
    <w:rsid w:val="00C373F2"/>
    <w:rsid w:val="00C3778B"/>
    <w:rsid w:val="00C40C1F"/>
    <w:rsid w:val="00C45F9F"/>
    <w:rsid w:val="00C46A3E"/>
    <w:rsid w:val="00C476BE"/>
    <w:rsid w:val="00C47FB2"/>
    <w:rsid w:val="00C51067"/>
    <w:rsid w:val="00C51F7D"/>
    <w:rsid w:val="00C52C9F"/>
    <w:rsid w:val="00C55AB1"/>
    <w:rsid w:val="00C56D36"/>
    <w:rsid w:val="00C578CE"/>
    <w:rsid w:val="00C61C65"/>
    <w:rsid w:val="00C63C17"/>
    <w:rsid w:val="00C7262D"/>
    <w:rsid w:val="00C75FA0"/>
    <w:rsid w:val="00C8106F"/>
    <w:rsid w:val="00C83A4E"/>
    <w:rsid w:val="00C842C7"/>
    <w:rsid w:val="00C86F57"/>
    <w:rsid w:val="00C90350"/>
    <w:rsid w:val="00C93A77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C0F77"/>
    <w:rsid w:val="00CD3712"/>
    <w:rsid w:val="00CE0971"/>
    <w:rsid w:val="00CE3A16"/>
    <w:rsid w:val="00CE6B82"/>
    <w:rsid w:val="00CE735F"/>
    <w:rsid w:val="00CF0B7D"/>
    <w:rsid w:val="00CF2EB8"/>
    <w:rsid w:val="00CF3566"/>
    <w:rsid w:val="00CF3B8D"/>
    <w:rsid w:val="00CF66FA"/>
    <w:rsid w:val="00D132B8"/>
    <w:rsid w:val="00D13BA5"/>
    <w:rsid w:val="00D14E4F"/>
    <w:rsid w:val="00D24D88"/>
    <w:rsid w:val="00D3104F"/>
    <w:rsid w:val="00D31540"/>
    <w:rsid w:val="00D33428"/>
    <w:rsid w:val="00D346BE"/>
    <w:rsid w:val="00D34FB5"/>
    <w:rsid w:val="00D36569"/>
    <w:rsid w:val="00D439F4"/>
    <w:rsid w:val="00D460A4"/>
    <w:rsid w:val="00D53E15"/>
    <w:rsid w:val="00D5780E"/>
    <w:rsid w:val="00D6113B"/>
    <w:rsid w:val="00D66DEC"/>
    <w:rsid w:val="00D72BD0"/>
    <w:rsid w:val="00D73029"/>
    <w:rsid w:val="00D743E2"/>
    <w:rsid w:val="00D75302"/>
    <w:rsid w:val="00D86C63"/>
    <w:rsid w:val="00D87951"/>
    <w:rsid w:val="00D92D19"/>
    <w:rsid w:val="00D94C0E"/>
    <w:rsid w:val="00DA6BDE"/>
    <w:rsid w:val="00DA7DC2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2182"/>
    <w:rsid w:val="00DE6225"/>
    <w:rsid w:val="00DE75D1"/>
    <w:rsid w:val="00DF1120"/>
    <w:rsid w:val="00DF2BFF"/>
    <w:rsid w:val="00DF2F7C"/>
    <w:rsid w:val="00DF4E4F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2A33"/>
    <w:rsid w:val="00E42B03"/>
    <w:rsid w:val="00E57310"/>
    <w:rsid w:val="00E573BF"/>
    <w:rsid w:val="00E63585"/>
    <w:rsid w:val="00E64954"/>
    <w:rsid w:val="00E65134"/>
    <w:rsid w:val="00E7008C"/>
    <w:rsid w:val="00E700DD"/>
    <w:rsid w:val="00E76B5E"/>
    <w:rsid w:val="00E76C8C"/>
    <w:rsid w:val="00E8283D"/>
    <w:rsid w:val="00E86980"/>
    <w:rsid w:val="00E92FF5"/>
    <w:rsid w:val="00E951D7"/>
    <w:rsid w:val="00E960B0"/>
    <w:rsid w:val="00E969D4"/>
    <w:rsid w:val="00EA01C6"/>
    <w:rsid w:val="00EA649C"/>
    <w:rsid w:val="00EB2950"/>
    <w:rsid w:val="00EB561E"/>
    <w:rsid w:val="00EB6BA8"/>
    <w:rsid w:val="00EC05FD"/>
    <w:rsid w:val="00EC5363"/>
    <w:rsid w:val="00EC6B6C"/>
    <w:rsid w:val="00EC7220"/>
    <w:rsid w:val="00ED0BB7"/>
    <w:rsid w:val="00ED1F67"/>
    <w:rsid w:val="00ED20EB"/>
    <w:rsid w:val="00ED22C1"/>
    <w:rsid w:val="00ED2F3F"/>
    <w:rsid w:val="00ED5AFF"/>
    <w:rsid w:val="00ED7669"/>
    <w:rsid w:val="00EE33F6"/>
    <w:rsid w:val="00EE3E06"/>
    <w:rsid w:val="00EE4C1B"/>
    <w:rsid w:val="00EE79DE"/>
    <w:rsid w:val="00EF33FD"/>
    <w:rsid w:val="00F01CFF"/>
    <w:rsid w:val="00F0321B"/>
    <w:rsid w:val="00F060D1"/>
    <w:rsid w:val="00F1205D"/>
    <w:rsid w:val="00F151BD"/>
    <w:rsid w:val="00F15DC8"/>
    <w:rsid w:val="00F23F8E"/>
    <w:rsid w:val="00F25156"/>
    <w:rsid w:val="00F27E5C"/>
    <w:rsid w:val="00F3104B"/>
    <w:rsid w:val="00F36876"/>
    <w:rsid w:val="00F46D25"/>
    <w:rsid w:val="00F514C5"/>
    <w:rsid w:val="00F5403A"/>
    <w:rsid w:val="00F549F5"/>
    <w:rsid w:val="00F57D8C"/>
    <w:rsid w:val="00F60367"/>
    <w:rsid w:val="00F621DB"/>
    <w:rsid w:val="00F62F5C"/>
    <w:rsid w:val="00F63E50"/>
    <w:rsid w:val="00F6493D"/>
    <w:rsid w:val="00F66409"/>
    <w:rsid w:val="00F722D4"/>
    <w:rsid w:val="00F72E79"/>
    <w:rsid w:val="00F73FD3"/>
    <w:rsid w:val="00F75CC3"/>
    <w:rsid w:val="00F83ED0"/>
    <w:rsid w:val="00F84E38"/>
    <w:rsid w:val="00F852D2"/>
    <w:rsid w:val="00F85D76"/>
    <w:rsid w:val="00F964B9"/>
    <w:rsid w:val="00FA41C5"/>
    <w:rsid w:val="00FA532F"/>
    <w:rsid w:val="00FB151E"/>
    <w:rsid w:val="00FB3641"/>
    <w:rsid w:val="00FB52C8"/>
    <w:rsid w:val="00FB614B"/>
    <w:rsid w:val="00FB63E6"/>
    <w:rsid w:val="00FC156F"/>
    <w:rsid w:val="00FD3F57"/>
    <w:rsid w:val="00FD5DED"/>
    <w:rsid w:val="00FD7B25"/>
    <w:rsid w:val="00FE4607"/>
    <w:rsid w:val="00FE6E48"/>
    <w:rsid w:val="00FF4935"/>
    <w:rsid w:val="00FF5E33"/>
    <w:rsid w:val="00FF62D6"/>
    <w:rsid w:val="00FF729F"/>
    <w:rsid w:val="10000BF3"/>
    <w:rsid w:val="271741C2"/>
    <w:rsid w:val="35B05548"/>
    <w:rsid w:val="38681A38"/>
    <w:rsid w:val="3D012648"/>
    <w:rsid w:val="3E2718C2"/>
    <w:rsid w:val="549762AC"/>
    <w:rsid w:val="739403B2"/>
    <w:rsid w:val="7CB4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7AD4C"/>
  <w15:docId w15:val="{637D1733-958C-40BF-9096-ADC7E566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D8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177D81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paragraph" w:styleId="3">
    <w:name w:val="heading 3"/>
    <w:basedOn w:val="a"/>
    <w:next w:val="a"/>
    <w:link w:val="30"/>
    <w:qFormat/>
    <w:rsid w:val="00177D81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semiHidden/>
    <w:rsid w:val="00177D81"/>
    <w:rPr>
      <w:rFonts w:cs="Times New Roman"/>
      <w:vertAlign w:val="superscript"/>
    </w:rPr>
  </w:style>
  <w:style w:type="character" w:styleId="a5">
    <w:name w:val="footnote reference"/>
    <w:semiHidden/>
    <w:rsid w:val="00177D81"/>
    <w:rPr>
      <w:rFonts w:cs="Times New Roman"/>
      <w:vertAlign w:val="superscript"/>
    </w:rPr>
  </w:style>
  <w:style w:type="character" w:customStyle="1" w:styleId="a6">
    <w:name w:val="Текст концевой сноски Знак"/>
    <w:link w:val="a7"/>
    <w:semiHidden/>
    <w:locked/>
    <w:rsid w:val="00177D81"/>
    <w:rPr>
      <w:rFonts w:cs="Times New Roman"/>
      <w:lang w:eastAsia="en-US"/>
    </w:rPr>
  </w:style>
  <w:style w:type="character" w:customStyle="1" w:styleId="a8">
    <w:name w:val="Нижний колонтитул Знак"/>
    <w:link w:val="a9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a">
    <w:name w:val="Текст выноски Знак"/>
    <w:link w:val="ab"/>
    <w:semiHidden/>
    <w:locked/>
    <w:rsid w:val="00177D81"/>
    <w:rPr>
      <w:rFonts w:ascii="Segoe UI" w:hAnsi="Segoe UI"/>
      <w:sz w:val="18"/>
    </w:rPr>
  </w:style>
  <w:style w:type="character" w:customStyle="1" w:styleId="ac">
    <w:name w:val="Текст сноски Знак"/>
    <w:link w:val="ad"/>
    <w:semiHidden/>
    <w:locked/>
    <w:rsid w:val="00177D81"/>
    <w:rPr>
      <w:rFonts w:cs="Times New Roman"/>
      <w:lang w:eastAsia="en-US"/>
    </w:rPr>
  </w:style>
  <w:style w:type="character" w:customStyle="1" w:styleId="30">
    <w:name w:val="Заголовок 3 Знак"/>
    <w:link w:val="3"/>
    <w:locked/>
    <w:rsid w:val="00177D81"/>
    <w:rPr>
      <w:rFonts w:ascii="Arial" w:hAnsi="Arial"/>
      <w:b/>
      <w:kern w:val="1"/>
      <w:sz w:val="26"/>
    </w:rPr>
  </w:style>
  <w:style w:type="character" w:customStyle="1" w:styleId="10">
    <w:name w:val="Заголовок 1 Знак"/>
    <w:link w:val="1"/>
    <w:locked/>
    <w:rsid w:val="00177D81"/>
    <w:rPr>
      <w:rFonts w:ascii="Times New Roman" w:hAnsi="Times New Roman"/>
      <w:b/>
      <w:kern w:val="1"/>
      <w:sz w:val="4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77D81"/>
    <w:rPr>
      <w:rFonts w:cs="Calibri"/>
      <w:sz w:val="22"/>
      <w:lang w:val="ru-RU" w:eastAsia="ru-RU" w:bidi="ar-SA"/>
    </w:rPr>
  </w:style>
  <w:style w:type="character" w:customStyle="1" w:styleId="ae">
    <w:name w:val="Верхний колонтитул Знак"/>
    <w:link w:val="af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f0">
    <w:name w:val="Основной текст Знак"/>
    <w:link w:val="a0"/>
    <w:locked/>
    <w:rsid w:val="00177D81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177D81"/>
    <w:rPr>
      <w:color w:val="0000FF"/>
      <w:u w:val="single"/>
    </w:rPr>
  </w:style>
  <w:style w:type="paragraph" w:styleId="af">
    <w:name w:val="header"/>
    <w:basedOn w:val="a"/>
    <w:link w:val="ae"/>
    <w:uiPriority w:val="99"/>
    <w:rsid w:val="00177D8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177D81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f0"/>
    <w:rsid w:val="00177D81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paragraph" w:styleId="ab">
    <w:name w:val="Balloon Text"/>
    <w:basedOn w:val="a"/>
    <w:link w:val="aa"/>
    <w:semiHidden/>
    <w:rsid w:val="00177D81"/>
    <w:pPr>
      <w:spacing w:after="0" w:line="240" w:lineRule="auto"/>
    </w:pPr>
    <w:rPr>
      <w:rFonts w:ascii="Segoe UI" w:eastAsia="Calibri" w:hAnsi="Segoe UI"/>
      <w:sz w:val="18"/>
      <w:szCs w:val="20"/>
    </w:rPr>
  </w:style>
  <w:style w:type="paragraph" w:styleId="ad">
    <w:name w:val="footnote text"/>
    <w:basedOn w:val="a"/>
    <w:link w:val="ac"/>
    <w:semiHidden/>
    <w:rsid w:val="00177D81"/>
    <w:pPr>
      <w:spacing w:after="0" w:line="240" w:lineRule="auto"/>
    </w:pPr>
    <w:rPr>
      <w:rFonts w:eastAsia="Calibri"/>
      <w:sz w:val="20"/>
      <w:szCs w:val="20"/>
    </w:rPr>
  </w:style>
  <w:style w:type="paragraph" w:styleId="a7">
    <w:name w:val="endnote text"/>
    <w:basedOn w:val="a"/>
    <w:link w:val="a6"/>
    <w:semiHidden/>
    <w:rsid w:val="00177D81"/>
    <w:pPr>
      <w:spacing w:after="0" w:line="240" w:lineRule="auto"/>
    </w:pPr>
    <w:rPr>
      <w:rFonts w:eastAsia="Calibri"/>
      <w:sz w:val="20"/>
      <w:szCs w:val="20"/>
    </w:rPr>
  </w:style>
  <w:style w:type="paragraph" w:customStyle="1" w:styleId="ConsPlusNormal0">
    <w:name w:val="ConsPlusNormal"/>
    <w:link w:val="ConsPlusNormal"/>
    <w:uiPriority w:val="99"/>
    <w:qFormat/>
    <w:rsid w:val="00177D8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177D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177D8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177D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нум список 1"/>
    <w:rsid w:val="00177D8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f1">
    <w:name w:val="Normal (Web)"/>
    <w:basedOn w:val="a"/>
    <w:uiPriority w:val="99"/>
    <w:unhideWhenUsed/>
    <w:rsid w:val="00173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7D2D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f2">
    <w:name w:val="Гипертекстовая ссылка"/>
    <w:rsid w:val="007D2D65"/>
    <w:rPr>
      <w:color w:val="106BBE"/>
    </w:rPr>
  </w:style>
  <w:style w:type="character" w:styleId="af3">
    <w:name w:val="Hyperlink"/>
    <w:uiPriority w:val="99"/>
    <w:unhideWhenUsed/>
    <w:rsid w:val="007D2D65"/>
    <w:rPr>
      <w:color w:val="0000FF"/>
      <w:u w:val="single"/>
    </w:rPr>
  </w:style>
  <w:style w:type="paragraph" w:customStyle="1" w:styleId="12">
    <w:name w:val="Абзац списка1"/>
    <w:basedOn w:val="a"/>
    <w:rsid w:val="00211CB8"/>
    <w:pPr>
      <w:spacing w:after="200" w:line="276" w:lineRule="auto"/>
      <w:ind w:left="720"/>
    </w:pPr>
  </w:style>
  <w:style w:type="character" w:styleId="af4">
    <w:name w:val="annotation reference"/>
    <w:semiHidden/>
    <w:rsid w:val="00FF5E33"/>
    <w:rPr>
      <w:sz w:val="16"/>
      <w:szCs w:val="16"/>
    </w:rPr>
  </w:style>
  <w:style w:type="paragraph" w:styleId="af5">
    <w:name w:val="annotation text"/>
    <w:basedOn w:val="a"/>
    <w:semiHidden/>
    <w:rsid w:val="00FF5E33"/>
    <w:rPr>
      <w:sz w:val="20"/>
      <w:szCs w:val="20"/>
    </w:rPr>
  </w:style>
  <w:style w:type="paragraph" w:styleId="af6">
    <w:name w:val="annotation subject"/>
    <w:basedOn w:val="af5"/>
    <w:next w:val="af5"/>
    <w:semiHidden/>
    <w:rsid w:val="00FF5E33"/>
    <w:rPr>
      <w:b/>
      <w:bCs/>
    </w:rPr>
  </w:style>
  <w:style w:type="paragraph" w:customStyle="1" w:styleId="Default">
    <w:name w:val="Default"/>
    <w:uiPriority w:val="99"/>
    <w:rsid w:val="00ED0BB7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essonovka.pnzreg.ru/open-government/administratsiya-stepanovskogo-selsoveta-/2023-04-27_15-02-12_winscan_to_p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Grabovo selsovet</cp:lastModifiedBy>
  <cp:revision>21</cp:revision>
  <cp:lastPrinted>2024-06-07T09:19:00Z</cp:lastPrinted>
  <dcterms:created xsi:type="dcterms:W3CDTF">2020-11-24T08:49:00Z</dcterms:created>
  <dcterms:modified xsi:type="dcterms:W3CDTF">2024-06-07T09:39:00Z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