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38" w:rsidRPr="00864514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64514">
        <w:rPr>
          <w:rFonts w:ascii="Times New Roman" w:hAnsi="Times New Roman" w:cs="Times New Roman"/>
          <w:sz w:val="24"/>
          <w:szCs w:val="24"/>
        </w:rPr>
        <w:t>Утвержден</w:t>
      </w:r>
    </w:p>
    <w:p w:rsidR="00CA6A38" w:rsidRPr="00864514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CA6A38" w:rsidRPr="00864514" w:rsidRDefault="00DC0A7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Проказнинского</w:t>
      </w:r>
      <w:r w:rsidR="000B1651" w:rsidRPr="0086451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B1651" w:rsidRPr="0086451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0B1651" w:rsidRPr="00864514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CA6A38" w:rsidRPr="00864514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от </w:t>
      </w:r>
      <w:r w:rsidR="00F33FBA" w:rsidRPr="00864514">
        <w:rPr>
          <w:rFonts w:ascii="Times New Roman" w:hAnsi="Times New Roman" w:cs="Times New Roman"/>
          <w:sz w:val="24"/>
          <w:szCs w:val="24"/>
        </w:rPr>
        <w:t>11.06.2021</w:t>
      </w:r>
      <w:r w:rsidRPr="00864514">
        <w:rPr>
          <w:rFonts w:ascii="Times New Roman" w:hAnsi="Times New Roman" w:cs="Times New Roman"/>
          <w:sz w:val="24"/>
          <w:szCs w:val="24"/>
        </w:rPr>
        <w:t xml:space="preserve"> №</w:t>
      </w:r>
      <w:r w:rsidR="00F33FBA" w:rsidRPr="00864514"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A38" w:rsidRPr="00864514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864514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A6A38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9F1A5D" w:rsidRDefault="009F1A5D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F1A5D">
        <w:rPr>
          <w:rFonts w:ascii="Times New Roman" w:hAnsi="Times New Roman" w:cs="Times New Roman"/>
          <w:sz w:val="24"/>
          <w:szCs w:val="24"/>
        </w:rPr>
        <w:t xml:space="preserve">(в редакции постановлений администрации Проказнинского сельсовета Бессоновского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9F1A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9F1A5D">
        <w:rPr>
          <w:rFonts w:ascii="Times New Roman" w:hAnsi="Times New Roman" w:cs="Times New Roman"/>
          <w:sz w:val="24"/>
          <w:szCs w:val="24"/>
        </w:rPr>
        <w:t xml:space="preserve">.2024 №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9F1A5D">
        <w:rPr>
          <w:rFonts w:ascii="Times New Roman" w:hAnsi="Times New Roman" w:cs="Times New Roman"/>
          <w:sz w:val="24"/>
          <w:szCs w:val="24"/>
        </w:rPr>
        <w:t>)</w:t>
      </w:r>
    </w:p>
    <w:p w:rsidR="009F1A5D" w:rsidRPr="00864514" w:rsidRDefault="009F1A5D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DC0A78" w:rsidRPr="00864514">
        <w:rPr>
          <w:rFonts w:ascii="Times New Roman" w:hAnsi="Times New Roman" w:cs="Times New Roman"/>
          <w:sz w:val="24"/>
          <w:szCs w:val="24"/>
        </w:rPr>
        <w:t>Проказнинского</w:t>
      </w:r>
      <w:r w:rsidR="003739A7" w:rsidRPr="00864514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  <w:r w:rsidRPr="00864514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864514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</w:t>
      </w:r>
      <w:r w:rsidR="00D15C15" w:rsidRPr="00D15C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Посредством размещения информации на официальном сайте Администрации в информационно-телекоммуникационной сети «Интернет» (https://bessonovka.pnzreg.ru/open-government/administratsiya-prokazninskogo-selsoveta-/)  (далее – официальный сайт Администрации), в федеральной государственной </w:t>
      </w:r>
      <w:r w:rsidR="00D15C15" w:rsidRPr="00D15C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 (пункт 1.3.4. в редакции постановления администрации Проказнинского сельсовета Бессоновского района Пензенской области от </w:t>
      </w:r>
      <w:r w:rsidR="00D15C15">
        <w:rPr>
          <w:rFonts w:ascii="Times New Roman" w:hAnsi="Times New Roman" w:cs="Times New Roman"/>
          <w:sz w:val="24"/>
          <w:szCs w:val="24"/>
        </w:rPr>
        <w:t>06</w:t>
      </w:r>
      <w:r w:rsidR="00D15C15" w:rsidRPr="009F1A5D">
        <w:rPr>
          <w:rFonts w:ascii="Times New Roman" w:hAnsi="Times New Roman" w:cs="Times New Roman"/>
          <w:sz w:val="24"/>
          <w:szCs w:val="24"/>
        </w:rPr>
        <w:t>.</w:t>
      </w:r>
      <w:r w:rsidR="00D15C15">
        <w:rPr>
          <w:rFonts w:ascii="Times New Roman" w:hAnsi="Times New Roman" w:cs="Times New Roman"/>
          <w:sz w:val="24"/>
          <w:szCs w:val="24"/>
        </w:rPr>
        <w:t>09</w:t>
      </w:r>
      <w:r w:rsidR="00D15C15" w:rsidRPr="009F1A5D">
        <w:rPr>
          <w:rFonts w:ascii="Times New Roman" w:hAnsi="Times New Roman" w:cs="Times New Roman"/>
          <w:sz w:val="24"/>
          <w:szCs w:val="24"/>
        </w:rPr>
        <w:t xml:space="preserve">.2024 № </w:t>
      </w:r>
      <w:r w:rsidR="00D15C15">
        <w:rPr>
          <w:rFonts w:ascii="Times New Roman" w:hAnsi="Times New Roman" w:cs="Times New Roman"/>
          <w:sz w:val="24"/>
          <w:szCs w:val="24"/>
        </w:rPr>
        <w:t>44</w:t>
      </w:r>
      <w:r w:rsidR="00D15C15" w:rsidRPr="00D15C15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 личном обращении заявителя;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по телефону.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4)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срок предоставления муниципальной услуги;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5)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2625AD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6)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DC0A78"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Проказнинского</w:t>
      </w:r>
      <w:r w:rsidR="006A0D89"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2625A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7)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8)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9)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10)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11)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12)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1.7.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1.8.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предоставляющего муниципальную услугу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864514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864514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A6A38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864514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A38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514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2.6.</w:t>
      </w:r>
      <w:r w:rsidRPr="00864514">
        <w:rPr>
          <w:rFonts w:ascii="Times New Roman" w:hAnsi="Times New Roman" w:cs="Times New Roman"/>
          <w:sz w:val="24"/>
          <w:szCs w:val="24"/>
        </w:rPr>
        <w:t xml:space="preserve">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2.6.1. К заявлению прилагаются следующие документы: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технический паспорт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</w:t>
      </w:r>
      <w:r w:rsidRPr="00864514">
        <w:rPr>
          <w:rFonts w:ascii="Times New Roman" w:hAnsi="Times New Roman" w:cs="Times New Roman"/>
          <w:sz w:val="24"/>
          <w:szCs w:val="24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</w:t>
      </w:r>
      <w:r w:rsidRPr="00864514">
        <w:rPr>
          <w:rFonts w:ascii="Times New Roman" w:hAnsi="Times New Roman" w:cs="Times New Roman"/>
          <w:sz w:val="24"/>
          <w:szCs w:val="24"/>
        </w:rPr>
        <w:lastRenderedPageBreak/>
        <w:t>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864514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2.13. Муниципальная услуга оказывается бесплатно.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864514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заявителей.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бесперебойного питания.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При подаче документов для получения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При получении результата предоставления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путем 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личный кабинет Единого портала, Регионального портала;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образа такого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обновляется до статуса «принято».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864514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864514">
        <w:rPr>
          <w:rFonts w:ascii="Times New Roman" w:hAnsi="Times New Roman" w:cs="Times New Roman"/>
          <w:sz w:val="24"/>
          <w:szCs w:val="24"/>
        </w:rPr>
        <w:t>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CA6A38" w:rsidRPr="00864514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3.36. Специалист Администрации, ответственный за прием и регистрацию заявления </w:t>
      </w: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864514">
        <w:rPr>
          <w:rFonts w:ascii="Times New Roman" w:hAnsi="Times New Roman" w:cs="Times New Roman"/>
          <w:sz w:val="24"/>
          <w:szCs w:val="24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514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lastRenderedPageBreak/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доме;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3.52. Постановление о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864514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864514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</w:t>
      </w: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864514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4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lastRenderedPageBreak/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864514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514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864514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864514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645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864514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администрации </w:t>
      </w:r>
      <w:r w:rsidR="00DC0A78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6A0D89" w:rsidRPr="00864514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постановление Администрации </w:t>
      </w:r>
      <w:r w:rsidR="00DC0A78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 </w:t>
      </w:r>
      <w:r w:rsidR="00F33FBA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06.05.2020г № 30 «О разработке и утверждении административных </w:t>
      </w:r>
      <w:r w:rsidR="00F33FBA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lastRenderedPageBreak/>
        <w:t>регламентов предоставления муниципальных услуг администрацией Проказнинского сельсовета Бессоновского района Пензенской области»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;</w:t>
      </w:r>
    </w:p>
    <w:p w:rsidR="00CA6A38" w:rsidRPr="00864514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</w:t>
      </w:r>
      <w:r w:rsidR="002D2DA6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постановление Администрации от 12.09.2018 № 65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«</w:t>
      </w:r>
      <w:r w:rsidR="002D2DA6"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Об утверждении Порядка подачи и рассмотрения жалоб на решения и действия (бездействие) администрации Проказнинского сельсовета Бессоновского района Пензенской области, должностных лиц, муниципальных служащих администрации Проказнинского сельсовета Бессоновского района Пензенской области при предоставлении муниципальных услуг</w:t>
      </w: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».</w:t>
      </w:r>
    </w:p>
    <w:p w:rsidR="00CA6A38" w:rsidRPr="00864514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64514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bookmarkEnd w:id="0"/>
    <w:p w:rsidR="0035598F" w:rsidRPr="00864514" w:rsidRDefault="0035598F">
      <w:pPr>
        <w:rPr>
          <w:rFonts w:ascii="Times New Roman" w:hAnsi="Times New Roman" w:cs="Times New Roman"/>
          <w:sz w:val="24"/>
          <w:szCs w:val="24"/>
        </w:rPr>
      </w:pPr>
    </w:p>
    <w:sectPr w:rsidR="0035598F" w:rsidRPr="00864514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F7"/>
    <w:rsid w:val="00011441"/>
    <w:rsid w:val="00066A4C"/>
    <w:rsid w:val="00081CB6"/>
    <w:rsid w:val="000B1651"/>
    <w:rsid w:val="00196FFB"/>
    <w:rsid w:val="001B7176"/>
    <w:rsid w:val="002625AD"/>
    <w:rsid w:val="002D2DA6"/>
    <w:rsid w:val="0035598F"/>
    <w:rsid w:val="003739A7"/>
    <w:rsid w:val="00447C8C"/>
    <w:rsid w:val="0056410E"/>
    <w:rsid w:val="00580C30"/>
    <w:rsid w:val="005E2340"/>
    <w:rsid w:val="00687F46"/>
    <w:rsid w:val="006A0D89"/>
    <w:rsid w:val="00863579"/>
    <w:rsid w:val="00863A4C"/>
    <w:rsid w:val="00864514"/>
    <w:rsid w:val="008F3BF7"/>
    <w:rsid w:val="00917E5B"/>
    <w:rsid w:val="009F1A5D"/>
    <w:rsid w:val="00CA6A38"/>
    <w:rsid w:val="00D04947"/>
    <w:rsid w:val="00D15C15"/>
    <w:rsid w:val="00D6462C"/>
    <w:rsid w:val="00DC0A78"/>
    <w:rsid w:val="00E442E6"/>
    <w:rsid w:val="00F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C38D"/>
  <w15:docId w15:val="{BD83D0A1-D6ED-4A40-95EF-2D7C1765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21</Pages>
  <Words>9762</Words>
  <Characters>55650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Sovett</cp:lastModifiedBy>
  <cp:revision>3</cp:revision>
  <cp:lastPrinted>2021-06-15T13:23:00Z</cp:lastPrinted>
  <dcterms:created xsi:type="dcterms:W3CDTF">2024-09-06T08:21:00Z</dcterms:created>
  <dcterms:modified xsi:type="dcterms:W3CDTF">2024-09-06T11:20:00Z</dcterms:modified>
</cp:coreProperties>
</file>