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AD7081" w:rsidP="00B00047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-45720</wp:posOffset>
                </wp:positionV>
                <wp:extent cx="902335" cy="356870"/>
                <wp:effectExtent l="1905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654" w:rsidRPr="00EE7999" w:rsidRDefault="00767654" w:rsidP="00EE799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5pt;margin-top:-3.6pt;width:71.05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" stroked="f">
                <v:textbox style="mso-fit-shape-to-text:t">
                  <w:txbxContent>
                    <w:p w:rsidR="00767654" w:rsidRPr="00EE7999" w:rsidRDefault="00767654" w:rsidP="00EE7999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253" w:rsidRDefault="00716253" w:rsidP="0071625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42A70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Проказнинского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767654" w:rsidRPr="00767654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т </w:t>
      </w:r>
      <w:r w:rsidR="00B00047">
        <w:rPr>
          <w:rFonts w:ascii="Times New Roman" w:hAnsi="Times New Roman" w:cs="Times New Roman"/>
          <w:color w:val="auto"/>
          <w:sz w:val="26"/>
          <w:szCs w:val="26"/>
          <w:u w:val="single"/>
        </w:rPr>
        <w:t>23.12.2024 г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 </w:t>
      </w:r>
      <w:r w:rsidR="00716253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№ </w:t>
      </w:r>
      <w:r w:rsidR="00B00047">
        <w:rPr>
          <w:rFonts w:ascii="Times New Roman" w:hAnsi="Times New Roman" w:cs="Times New Roman"/>
          <w:color w:val="auto"/>
          <w:sz w:val="26"/>
          <w:szCs w:val="26"/>
          <w:u w:val="single"/>
        </w:rPr>
        <w:t>64</w:t>
      </w:r>
    </w:p>
    <w:p w:rsidR="00FD2530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767654">
        <w:rPr>
          <w:rFonts w:ascii="Times New Roman" w:hAnsi="Times New Roman" w:cs="Times New Roman"/>
          <w:color w:val="auto"/>
        </w:rPr>
        <w:t>с</w:t>
      </w:r>
      <w:r w:rsidR="00FD2530" w:rsidRPr="00767654">
        <w:rPr>
          <w:rFonts w:ascii="Times New Roman" w:hAnsi="Times New Roman" w:cs="Times New Roman"/>
          <w:color w:val="auto"/>
        </w:rPr>
        <w:t xml:space="preserve">. </w:t>
      </w:r>
      <w:r w:rsidRPr="00767654">
        <w:rPr>
          <w:rFonts w:ascii="Times New Roman" w:hAnsi="Times New Roman" w:cs="Times New Roman"/>
          <w:color w:val="auto"/>
        </w:rPr>
        <w:t>Пыркино</w:t>
      </w:r>
    </w:p>
    <w:p w:rsidR="00767654" w:rsidRPr="00767654" w:rsidRDefault="00767654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76765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767654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822AEA">
        <w:rPr>
          <w:rFonts w:eastAsia="Arial Unicode MS"/>
          <w:bCs w:val="0"/>
          <w:color w:val="auto"/>
          <w:sz w:val="26"/>
          <w:szCs w:val="26"/>
        </w:rPr>
        <w:t>2025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67654" w:rsidRDefault="0030338F" w:rsidP="0076765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</w:t>
      </w:r>
      <w:r w:rsidR="00FD2530" w:rsidRPr="00767654">
        <w:rPr>
          <w:rFonts w:eastAsia="Arial Unicode MS"/>
          <w:sz w:val="26"/>
          <w:szCs w:val="26"/>
        </w:rPr>
        <w:t>о района Пензенской области от  0</w:t>
      </w:r>
      <w:r w:rsidR="002B3871" w:rsidRPr="00767654">
        <w:rPr>
          <w:rFonts w:eastAsia="Arial Unicode MS"/>
          <w:sz w:val="26"/>
          <w:szCs w:val="26"/>
        </w:rPr>
        <w:t>3.09</w:t>
      </w:r>
      <w:r w:rsidR="00FD2530" w:rsidRPr="00767654">
        <w:rPr>
          <w:rFonts w:eastAsia="Arial Unicode MS"/>
          <w:sz w:val="26"/>
          <w:szCs w:val="26"/>
        </w:rPr>
        <w:t>.202</w:t>
      </w:r>
      <w:r w:rsidR="002B3871" w:rsidRPr="00767654">
        <w:rPr>
          <w:rFonts w:eastAsia="Arial Unicode MS"/>
          <w:sz w:val="26"/>
          <w:szCs w:val="26"/>
        </w:rPr>
        <w:t>1</w:t>
      </w:r>
      <w:r w:rsidR="00FD2530" w:rsidRPr="00767654">
        <w:rPr>
          <w:rFonts w:eastAsia="Arial Unicode MS"/>
          <w:sz w:val="26"/>
          <w:szCs w:val="26"/>
        </w:rPr>
        <w:t xml:space="preserve"> № 1</w:t>
      </w:r>
      <w:r w:rsidR="002B3871" w:rsidRPr="00767654">
        <w:rPr>
          <w:rFonts w:eastAsia="Arial Unicode MS"/>
          <w:sz w:val="26"/>
          <w:szCs w:val="26"/>
        </w:rPr>
        <w:t>63-47</w:t>
      </w:r>
      <w:r w:rsidR="00FD2530" w:rsidRPr="00767654">
        <w:rPr>
          <w:rFonts w:eastAsia="Arial Unicode MS"/>
          <w:sz w:val="26"/>
          <w:szCs w:val="26"/>
        </w:rPr>
        <w:t xml:space="preserve">/7 </w:t>
      </w:r>
      <w:r w:rsidR="00294DCB" w:rsidRPr="00767654">
        <w:rPr>
          <w:rFonts w:eastAsia="Arial Unicode MS"/>
          <w:sz w:val="26"/>
          <w:szCs w:val="26"/>
        </w:rPr>
        <w:t xml:space="preserve">«Об утверждении Положения о муниципальном контроле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767654">
        <w:rPr>
          <w:rFonts w:eastAsia="Arial Unicode MS"/>
          <w:sz w:val="26"/>
          <w:szCs w:val="26"/>
        </w:rPr>
        <w:t xml:space="preserve"> 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767654">
        <w:rPr>
          <w:rFonts w:eastAsia="Arial Unicode MS"/>
          <w:sz w:val="26"/>
          <w:szCs w:val="26"/>
        </w:rPr>
        <w:t xml:space="preserve">администрация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17526E" w:rsidRPr="00767654">
        <w:rPr>
          <w:rFonts w:eastAsia="Arial Unicode MS"/>
          <w:sz w:val="26"/>
          <w:szCs w:val="26"/>
        </w:rPr>
        <w:t xml:space="preserve"> сельсовета</w:t>
      </w:r>
      <w:r w:rsidRPr="00767654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67654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67654" w:rsidRDefault="0030338F" w:rsidP="0076765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 xml:space="preserve">1. </w:t>
      </w:r>
      <w:r w:rsidR="004A6ACC" w:rsidRPr="00767654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822AEA">
        <w:rPr>
          <w:rFonts w:eastAsia="Arial Unicode MS"/>
          <w:sz w:val="26"/>
          <w:szCs w:val="26"/>
        </w:rPr>
        <w:t>2025</w:t>
      </w:r>
      <w:r w:rsidR="004A6ACC" w:rsidRPr="00767654">
        <w:rPr>
          <w:rFonts w:eastAsia="Arial Unicode MS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4A6ACC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6A4EDF" w:rsidRPr="00767654" w:rsidRDefault="004A6ACC" w:rsidP="0076765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2. Признать утратившим силу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п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остановление администрации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от </w:t>
      </w:r>
      <w:r w:rsidR="00822AEA">
        <w:rPr>
          <w:rFonts w:eastAsia="Arial Unicode MS"/>
          <w:b w:val="0"/>
          <w:bCs w:val="0"/>
          <w:color w:val="auto"/>
          <w:sz w:val="26"/>
          <w:szCs w:val="26"/>
        </w:rPr>
        <w:t>27.03.2024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№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1</w:t>
      </w:r>
      <w:r w:rsidR="00822AEA">
        <w:rPr>
          <w:rFonts w:eastAsia="Arial Unicode MS"/>
          <w:b w:val="0"/>
          <w:bCs w:val="0"/>
          <w:color w:val="auto"/>
          <w:sz w:val="26"/>
          <w:szCs w:val="26"/>
        </w:rPr>
        <w:t>7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822AEA">
        <w:rPr>
          <w:rFonts w:eastAsia="Arial Unicode MS"/>
          <w:b w:val="0"/>
          <w:bCs w:val="0"/>
          <w:color w:val="auto"/>
          <w:sz w:val="26"/>
          <w:szCs w:val="26"/>
        </w:rPr>
        <w:t>4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 сельсовета Бессоновского района Пензенской области»;</w:t>
      </w:r>
    </w:p>
    <w:p w:rsidR="009B30BA" w:rsidRPr="00767654" w:rsidRDefault="004A6ACC" w:rsidP="00767654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67654">
        <w:rPr>
          <w:sz w:val="26"/>
          <w:szCs w:val="26"/>
        </w:rPr>
        <w:t xml:space="preserve">3. </w:t>
      </w:r>
      <w:r w:rsidR="009B30BA" w:rsidRPr="00767654">
        <w:rPr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67654">
        <w:rPr>
          <w:sz w:val="26"/>
          <w:szCs w:val="26"/>
        </w:rPr>
        <w:t>Бессоновского района Пензенской области</w:t>
      </w:r>
      <w:r w:rsidR="009B30BA" w:rsidRPr="0076765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67654" w:rsidRDefault="004A6ACC" w:rsidP="00767654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</w:t>
      </w:r>
      <w:r w:rsidR="00822AEA">
        <w:rPr>
          <w:rFonts w:ascii="Times New Roman" w:hAnsi="Times New Roman" w:cs="Times New Roman"/>
          <w:color w:val="auto"/>
          <w:sz w:val="26"/>
          <w:szCs w:val="26"/>
        </w:rPr>
        <w:t>2025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9B30BA" w:rsidRPr="00767654" w:rsidRDefault="004A6ACC" w:rsidP="00767654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42A70" w:rsidRPr="00767654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E277D" w:rsidRPr="00716253" w:rsidRDefault="009B30BA" w:rsidP="00767654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767654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767654">
        <w:rPr>
          <w:color w:val="auto"/>
        </w:rPr>
        <w:br w:type="page"/>
      </w:r>
    </w:p>
    <w:p w:rsidR="00C70A7A" w:rsidRPr="0071625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lastRenderedPageBreak/>
        <w:t>П</w:t>
      </w:r>
      <w:r w:rsidR="00C45D82" w:rsidRPr="00716253">
        <w:rPr>
          <w:color w:val="auto"/>
          <w:sz w:val="24"/>
          <w:szCs w:val="24"/>
        </w:rPr>
        <w:t xml:space="preserve">риложение </w:t>
      </w:r>
    </w:p>
    <w:p w:rsidR="00E97893" w:rsidRPr="0071625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к постановлению администрации </w:t>
      </w:r>
      <w:r w:rsidR="00C42A70" w:rsidRPr="00716253">
        <w:rPr>
          <w:color w:val="auto"/>
          <w:sz w:val="24"/>
          <w:szCs w:val="24"/>
        </w:rPr>
        <w:t>Проказнинского</w:t>
      </w:r>
      <w:r w:rsidR="00FD2530" w:rsidRPr="00716253">
        <w:rPr>
          <w:color w:val="auto"/>
          <w:sz w:val="24"/>
          <w:szCs w:val="24"/>
        </w:rPr>
        <w:t xml:space="preserve"> </w:t>
      </w:r>
      <w:r w:rsidR="002C240E" w:rsidRPr="00716253">
        <w:rPr>
          <w:color w:val="auto"/>
          <w:sz w:val="24"/>
          <w:szCs w:val="24"/>
        </w:rPr>
        <w:t xml:space="preserve"> сельсовета </w:t>
      </w:r>
      <w:r w:rsidR="00E97893" w:rsidRPr="0071625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716253" w:rsidRDefault="00822AE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от_</w:t>
      </w:r>
      <w:r w:rsidR="00B00047">
        <w:rPr>
          <w:color w:val="auto"/>
          <w:sz w:val="24"/>
          <w:szCs w:val="24"/>
        </w:rPr>
        <w:t>23.12.2024</w:t>
      </w:r>
      <w:r w:rsidR="006A4EDF" w:rsidRPr="00716253">
        <w:rPr>
          <w:color w:val="auto"/>
          <w:sz w:val="24"/>
          <w:szCs w:val="24"/>
        </w:rPr>
        <w:t xml:space="preserve"> </w:t>
      </w:r>
      <w:r w:rsidR="00E97893" w:rsidRPr="00716253">
        <w:rPr>
          <w:color w:val="auto"/>
          <w:sz w:val="24"/>
          <w:szCs w:val="24"/>
        </w:rPr>
        <w:t xml:space="preserve">года </w:t>
      </w:r>
      <w:r w:rsidR="002C240E" w:rsidRPr="00716253">
        <w:rPr>
          <w:color w:val="auto"/>
          <w:sz w:val="24"/>
          <w:szCs w:val="24"/>
        </w:rPr>
        <w:t xml:space="preserve">№ </w:t>
      </w:r>
      <w:r w:rsidR="00B00047">
        <w:rPr>
          <w:color w:val="auto"/>
          <w:sz w:val="24"/>
          <w:szCs w:val="24"/>
        </w:rPr>
        <w:t>64</w:t>
      </w:r>
      <w:bookmarkStart w:id="0" w:name="_GoBack"/>
      <w:bookmarkEnd w:id="0"/>
      <w:r w:rsidR="006A4EDF" w:rsidRPr="00716253">
        <w:rPr>
          <w:color w:val="auto"/>
          <w:sz w:val="24"/>
          <w:szCs w:val="24"/>
        </w:rPr>
        <w:t xml:space="preserve">   </w:t>
      </w:r>
    </w:p>
    <w:p w:rsidR="0017526E" w:rsidRPr="0071625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1625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P29"/>
      <w:bookmarkEnd w:id="1"/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822AEA">
        <w:rPr>
          <w:rFonts w:ascii="Times New Roman" w:eastAsia="Times New Roman" w:hAnsi="Times New Roman" w:cs="Times New Roman"/>
          <w:b/>
          <w:color w:val="auto"/>
        </w:rPr>
        <w:t>2025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822AEA">
        <w:rPr>
          <w:rFonts w:ascii="Times New Roman" w:eastAsia="Times New Roman" w:hAnsi="Times New Roman" w:cs="Times New Roman"/>
          <w:color w:val="auto"/>
        </w:rPr>
        <w:t>2025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76765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76765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76765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76765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области, утвержденных   решением комитета местного самоуправления 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 сельсовета Бессоновского района Пензенской области </w:t>
      </w:r>
      <w:r w:rsidRPr="00767654">
        <w:rPr>
          <w:rFonts w:ascii="Times New Roman" w:eastAsia="Times New Roman" w:hAnsi="Times New Roman" w:cs="Times New Roman"/>
          <w:color w:val="auto"/>
        </w:rPr>
        <w:t>от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</w:t>
      </w:r>
      <w:r w:rsidR="006A4EDF" w:rsidRPr="00767654">
        <w:rPr>
          <w:rFonts w:ascii="Times New Roman" w:eastAsia="Times New Roman" w:hAnsi="Times New Roman" w:cs="Times New Roman"/>
          <w:color w:val="auto"/>
        </w:rPr>
        <w:t>.10.2017  № 2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16-101</w:t>
      </w:r>
      <w:r w:rsidR="006A4EDF" w:rsidRPr="00767654">
        <w:rPr>
          <w:rFonts w:ascii="Times New Roman" w:eastAsia="Times New Roman" w:hAnsi="Times New Roman" w:cs="Times New Roman"/>
          <w:color w:val="auto"/>
        </w:rPr>
        <w:t>/6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76765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76765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60121" w:rsidRPr="00767654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822AEA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76765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767654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76765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администрацией в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</w:t>
      </w:r>
      <w:r w:rsidR="00822AEA">
        <w:rPr>
          <w:rFonts w:ascii="Times New Roman" w:eastAsia="Times New Roman" w:hAnsi="Times New Roman" w:cs="Times New Roman"/>
          <w:color w:val="auto"/>
        </w:rPr>
        <w:t>4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76765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C42A70" w:rsidRPr="00767654">
        <w:rPr>
          <w:rFonts w:ascii="Times New Roman" w:eastAsia="Times New Roman" w:hAnsi="Times New Roman" w:cs="Times New Roman"/>
          <w:color w:val="auto"/>
        </w:rPr>
        <w:t>и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35595F" w:rsidRPr="00767654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767654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76765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767654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76765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75C9D" w:rsidRPr="00767654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76765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76765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767654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767654" w:rsidRDefault="00767654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6765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67654" w:rsidTr="00767654">
        <w:trPr>
          <w:trHeight w:hRule="exact" w:val="42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76765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67654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67654" w:rsidRDefault="00E97893" w:rsidP="0076765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1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7999" w:rsidRPr="00767654" w:rsidTr="00EE7999">
        <w:trPr>
          <w:trHeight w:hRule="exact" w:val="65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Консультирование.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76765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76765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76765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76765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76765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76765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76765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76765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76765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76765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76765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767654" w:rsidSect="00767654">
      <w:type w:val="continuous"/>
      <w:pgSz w:w="11905" w:h="16837"/>
      <w:pgMar w:top="680" w:right="565" w:bottom="100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1D2" w:rsidRDefault="006B71D2" w:rsidP="009171F2">
      <w:r>
        <w:separator/>
      </w:r>
    </w:p>
  </w:endnote>
  <w:endnote w:type="continuationSeparator" w:id="0">
    <w:p w:rsidR="006B71D2" w:rsidRDefault="006B71D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1D2" w:rsidRDefault="006B71D2"/>
  </w:footnote>
  <w:footnote w:type="continuationSeparator" w:id="0">
    <w:p w:rsidR="006B71D2" w:rsidRDefault="006B71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55B5D"/>
    <w:rsid w:val="000650D5"/>
    <w:rsid w:val="000A4A60"/>
    <w:rsid w:val="000D231E"/>
    <w:rsid w:val="00127AB0"/>
    <w:rsid w:val="0017526E"/>
    <w:rsid w:val="00176CD9"/>
    <w:rsid w:val="00181C40"/>
    <w:rsid w:val="00191F61"/>
    <w:rsid w:val="001B3BD1"/>
    <w:rsid w:val="001E48E9"/>
    <w:rsid w:val="00204E7F"/>
    <w:rsid w:val="002179FE"/>
    <w:rsid w:val="002775E2"/>
    <w:rsid w:val="00294DCB"/>
    <w:rsid w:val="002B3871"/>
    <w:rsid w:val="002C240E"/>
    <w:rsid w:val="0030338F"/>
    <w:rsid w:val="0035595F"/>
    <w:rsid w:val="00417D3C"/>
    <w:rsid w:val="004A6ACC"/>
    <w:rsid w:val="004C22DA"/>
    <w:rsid w:val="004E1C92"/>
    <w:rsid w:val="004F630E"/>
    <w:rsid w:val="0063622F"/>
    <w:rsid w:val="006512BB"/>
    <w:rsid w:val="0065510B"/>
    <w:rsid w:val="006A4EDF"/>
    <w:rsid w:val="006B71D2"/>
    <w:rsid w:val="00716253"/>
    <w:rsid w:val="00721F22"/>
    <w:rsid w:val="00745B9A"/>
    <w:rsid w:val="00767654"/>
    <w:rsid w:val="007F10E8"/>
    <w:rsid w:val="00822AEA"/>
    <w:rsid w:val="00875C9D"/>
    <w:rsid w:val="008A2891"/>
    <w:rsid w:val="008E1A57"/>
    <w:rsid w:val="009171F2"/>
    <w:rsid w:val="0094794E"/>
    <w:rsid w:val="009B30BA"/>
    <w:rsid w:val="009B675C"/>
    <w:rsid w:val="009D5DBB"/>
    <w:rsid w:val="00A10E40"/>
    <w:rsid w:val="00A27CA3"/>
    <w:rsid w:val="00A45612"/>
    <w:rsid w:val="00A51DE5"/>
    <w:rsid w:val="00A948E0"/>
    <w:rsid w:val="00AC0416"/>
    <w:rsid w:val="00AC26E3"/>
    <w:rsid w:val="00AC66B9"/>
    <w:rsid w:val="00AD7081"/>
    <w:rsid w:val="00B00047"/>
    <w:rsid w:val="00B37760"/>
    <w:rsid w:val="00B471B5"/>
    <w:rsid w:val="00B849CD"/>
    <w:rsid w:val="00BA07FF"/>
    <w:rsid w:val="00C42A70"/>
    <w:rsid w:val="00C45D82"/>
    <w:rsid w:val="00C70A7A"/>
    <w:rsid w:val="00D214DC"/>
    <w:rsid w:val="00D70791"/>
    <w:rsid w:val="00DB586C"/>
    <w:rsid w:val="00DC0B0A"/>
    <w:rsid w:val="00DC25A0"/>
    <w:rsid w:val="00E2495F"/>
    <w:rsid w:val="00E525AA"/>
    <w:rsid w:val="00E60121"/>
    <w:rsid w:val="00E97893"/>
    <w:rsid w:val="00EE7999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6F9E"/>
  <w15:docId w15:val="{BC724219-E8C8-40B1-ACA4-4F43EA66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2022-12-13T10:27:00Z</cp:lastPrinted>
  <dcterms:created xsi:type="dcterms:W3CDTF">2024-12-23T09:11:00Z</dcterms:created>
  <dcterms:modified xsi:type="dcterms:W3CDTF">2024-12-23T09:12:00Z</dcterms:modified>
</cp:coreProperties>
</file>