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B1CC4" w14:textId="2EC587F5" w:rsidR="00BF45B3" w:rsidRDefault="00BF45B3" w:rsidP="00BF45B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45B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AD73AA" wp14:editId="308BCA2A">
            <wp:extent cx="73342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D8909" w14:textId="77777777" w:rsidR="00BF45B3" w:rsidRPr="00BF45B3" w:rsidRDefault="00BF45B3" w:rsidP="00BF45B3">
      <w:pPr>
        <w:widowControl w:val="0"/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75F5D1" w14:textId="2292A148" w:rsidR="00BF45B3" w:rsidRPr="00BF45B3" w:rsidRDefault="00BF45B3" w:rsidP="00BF45B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5B3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t xml:space="preserve">администрациЯ Полеологовского  сельсовета </w:t>
      </w:r>
      <w:r w:rsidRPr="00BF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БЕССОНОВСКОГО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ПЕНЗЕНСКОЙ ОБЛАСТИ</w:t>
      </w:r>
    </w:p>
    <w:p w14:paraId="71DF3E56" w14:textId="77777777" w:rsidR="00BF45B3" w:rsidRPr="00BF45B3" w:rsidRDefault="00BF45B3" w:rsidP="00BF45B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F45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14:paraId="1C676434" w14:textId="77777777" w:rsidR="00BF45B3" w:rsidRPr="00BF45B3" w:rsidRDefault="00BF45B3" w:rsidP="00BF45B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F45B3" w:rsidRPr="00BF45B3" w14:paraId="72AED79C" w14:textId="77777777" w:rsidTr="001E3B6B">
        <w:trPr>
          <w:trHeight w:val="239"/>
          <w:jc w:val="center"/>
        </w:trPr>
        <w:tc>
          <w:tcPr>
            <w:tcW w:w="284" w:type="dxa"/>
            <w:vAlign w:val="bottom"/>
          </w:tcPr>
          <w:p w14:paraId="457BD537" w14:textId="77777777" w:rsidR="00BF45B3" w:rsidRPr="00BF45B3" w:rsidRDefault="00BF45B3" w:rsidP="00BF45B3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F45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AF6CE8" w14:textId="6494EDEC" w:rsidR="00BF45B3" w:rsidRPr="00BF45B3" w:rsidRDefault="00BF45B3" w:rsidP="00BF45B3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04</w:t>
            </w:r>
            <w:r w:rsidRPr="00BF45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BF45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397" w:type="dxa"/>
          </w:tcPr>
          <w:p w14:paraId="76F1D685" w14:textId="77777777" w:rsidR="00BF45B3" w:rsidRPr="00BF45B3" w:rsidRDefault="00BF45B3" w:rsidP="00BF45B3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F45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BFAF24" w14:textId="4E67AE50" w:rsidR="00BF45B3" w:rsidRPr="00BF45B3" w:rsidRDefault="00BF45B3" w:rsidP="00BF45B3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F45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F45B3" w:rsidRPr="00BF45B3" w14:paraId="644E4D39" w14:textId="77777777" w:rsidTr="001E3B6B">
        <w:trPr>
          <w:jc w:val="center"/>
        </w:trPr>
        <w:tc>
          <w:tcPr>
            <w:tcW w:w="4650" w:type="dxa"/>
            <w:gridSpan w:val="4"/>
          </w:tcPr>
          <w:p w14:paraId="38926C37" w14:textId="01952AE1" w:rsidR="00BF45B3" w:rsidRPr="00BF45B3" w:rsidRDefault="00BF45B3" w:rsidP="00BF45B3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BF45B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 xml:space="preserve">  </w:t>
            </w:r>
            <w:r w:rsidRPr="00BF45B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 xml:space="preserve">с. </w:t>
            </w:r>
            <w:proofErr w:type="spellStart"/>
            <w:r w:rsidRPr="00BF45B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Полеологово</w:t>
            </w:r>
            <w:proofErr w:type="spellEnd"/>
          </w:p>
        </w:tc>
      </w:tr>
    </w:tbl>
    <w:p w14:paraId="30710F70" w14:textId="11A95787" w:rsidR="00E22BB5" w:rsidRPr="003704AA" w:rsidRDefault="00E22BB5" w:rsidP="00BF45B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предоставления муниципальной </w:t>
      </w:r>
      <w:r w:rsidR="00BF45B3" w:rsidRPr="003704AA">
        <w:rPr>
          <w:rFonts w:ascii="Times New Roman" w:hAnsi="Times New Roman" w:cs="Times New Roman"/>
          <w:sz w:val="26"/>
          <w:szCs w:val="26"/>
        </w:rPr>
        <w:t>услуги «</w:t>
      </w:r>
      <w:r w:rsidRPr="003704AA">
        <w:rPr>
          <w:rFonts w:ascii="Times New Roman" w:hAnsi="Times New Roman" w:cs="Times New Roman"/>
          <w:sz w:val="26"/>
          <w:szCs w:val="26"/>
        </w:rPr>
        <w:t>Признание садового дома жилым домом и жилого дома садовым домом»</w:t>
      </w:r>
    </w:p>
    <w:p w14:paraId="294A5A92" w14:textId="77777777" w:rsidR="00BF45B3" w:rsidRDefault="00BF45B3" w:rsidP="00BF45B3">
      <w:pPr>
        <w:pStyle w:val="ConsPlusNormal"/>
        <w:jc w:val="both"/>
        <w:rPr>
          <w:rFonts w:ascii="Times New Roman" w:hAnsi="Times New Roman" w:cs="Times New Roman"/>
          <w:color w:val="auto"/>
          <w:position w:val="-2"/>
          <w:sz w:val="26"/>
          <w:szCs w:val="26"/>
        </w:rPr>
      </w:pPr>
    </w:p>
    <w:p w14:paraId="0A13ECE3" w14:textId="450A8A30" w:rsidR="00E22BB5" w:rsidRPr="003704AA" w:rsidRDefault="00BF45B3" w:rsidP="00BF45B3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            </w:t>
      </w:r>
      <w:r w:rsidR="00E22BB5"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В соответствии с Федеральным </w:t>
      </w:r>
      <w:hyperlink r:id="rId9" w:history="1">
        <w:r w:rsidR="00E22BB5" w:rsidRPr="00BF45B3">
          <w:rPr>
            <w:rStyle w:val="aa"/>
            <w:rFonts w:ascii="Times New Roman" w:hAnsi="Times New Roman"/>
            <w:color w:val="auto"/>
            <w:position w:val="-2"/>
            <w:sz w:val="26"/>
            <w:szCs w:val="26"/>
            <w:u w:val="none"/>
          </w:rPr>
          <w:t>законом</w:t>
        </w:r>
      </w:hyperlink>
      <w:r w:rsidR="00E22BB5"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 от 27.07.2010 №</w:t>
      </w:r>
      <w:r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 </w:t>
      </w:r>
      <w:r w:rsidR="00E22BB5"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210-ФЗ «Об организации предоставления государственных и муниципальных услуг», руководствуясь </w:t>
      </w:r>
      <w:r w:rsidR="00E22BB5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постановлениями администрации </w:t>
      </w:r>
      <w:r>
        <w:rPr>
          <w:rFonts w:ascii="Times New Roman" w:hAnsi="Times New Roman" w:cs="Times New Roman"/>
          <w:position w:val="-2"/>
          <w:sz w:val="26"/>
          <w:szCs w:val="26"/>
        </w:rPr>
        <w:t xml:space="preserve">Полеологовского </w:t>
      </w:r>
      <w:r w:rsidR="00E22BB5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от 06.05.2020г №</w:t>
      </w:r>
      <w:r>
        <w:rPr>
          <w:rFonts w:ascii="Times New Roman" w:hAnsi="Times New Roman" w:cs="Times New Roman"/>
          <w:position w:val="-2"/>
          <w:sz w:val="26"/>
          <w:szCs w:val="26"/>
        </w:rPr>
        <w:t xml:space="preserve"> 38</w:t>
      </w:r>
      <w:r w:rsidR="00E22BB5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>
        <w:rPr>
          <w:rFonts w:ascii="Times New Roman" w:hAnsi="Times New Roman" w:cs="Times New Roman"/>
          <w:position w:val="-2"/>
          <w:sz w:val="26"/>
          <w:szCs w:val="26"/>
        </w:rPr>
        <w:t xml:space="preserve">Полеологовского </w:t>
      </w:r>
      <w:r w:rsidR="00E22BB5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Бессоновского района Пензенской области», от 06.05.2020г № </w:t>
      </w:r>
      <w:r>
        <w:rPr>
          <w:rFonts w:ascii="Times New Roman" w:hAnsi="Times New Roman" w:cs="Times New Roman"/>
          <w:position w:val="-2"/>
          <w:sz w:val="26"/>
          <w:szCs w:val="26"/>
        </w:rPr>
        <w:t>40</w:t>
      </w:r>
      <w:r w:rsidR="00E22BB5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«</w:t>
      </w:r>
      <w:r w:rsidR="00E22BB5" w:rsidRPr="003704AA">
        <w:rPr>
          <w:rFonts w:ascii="Times New Roman" w:hAnsi="Times New Roman" w:cs="Times New Roman"/>
          <w:color w:val="000000"/>
          <w:sz w:val="26"/>
          <w:szCs w:val="26"/>
        </w:rPr>
        <w:t xml:space="preserve">Об утверждении  Реестра  муниципальных услуг, предоставляемых  администрацией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Полеологовского </w:t>
      </w:r>
      <w:r w:rsidR="00E22BB5" w:rsidRPr="003704A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Бессоновского района Пензенской области»,  </w:t>
      </w:r>
      <w:r w:rsidR="00E22BB5" w:rsidRPr="003704AA">
        <w:rPr>
          <w:rFonts w:ascii="Times New Roman" w:hAnsi="Times New Roman" w:cs="Times New Roman"/>
          <w:sz w:val="26"/>
          <w:szCs w:val="26"/>
        </w:rPr>
        <w:t xml:space="preserve">Устава </w:t>
      </w:r>
      <w:r>
        <w:rPr>
          <w:rFonts w:ascii="Times New Roman" w:hAnsi="Times New Roman" w:cs="Times New Roman"/>
          <w:sz w:val="26"/>
          <w:szCs w:val="26"/>
        </w:rPr>
        <w:t xml:space="preserve">Полеологовского </w:t>
      </w:r>
      <w:r w:rsidR="00E22BB5" w:rsidRPr="003704AA">
        <w:rPr>
          <w:rFonts w:ascii="Times New Roman" w:hAnsi="Times New Roman" w:cs="Times New Roman"/>
          <w:sz w:val="26"/>
          <w:szCs w:val="26"/>
        </w:rPr>
        <w:t xml:space="preserve">  сельсовета</w:t>
      </w:r>
      <w:r w:rsidR="00E22BB5" w:rsidRPr="003704AA">
        <w:rPr>
          <w:rFonts w:ascii="Times New Roman" w:hAnsi="Times New Roman" w:cs="Times New Roman"/>
          <w:bCs/>
          <w:iCs/>
          <w:sz w:val="26"/>
          <w:szCs w:val="26"/>
        </w:rPr>
        <w:t xml:space="preserve"> Бессоновского района</w:t>
      </w:r>
      <w:r w:rsidR="00E22BB5" w:rsidRPr="003704AA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E22BB5" w:rsidRPr="003704AA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="00E22BB5" w:rsidRPr="003704AA">
        <w:rPr>
          <w:rFonts w:ascii="Times New Roman" w:hAnsi="Times New Roman" w:cs="Times New Roman"/>
          <w:sz w:val="26"/>
          <w:szCs w:val="26"/>
        </w:rPr>
        <w:t xml:space="preserve">, администрация  </w:t>
      </w:r>
      <w:r>
        <w:rPr>
          <w:rFonts w:ascii="Times New Roman" w:hAnsi="Times New Roman" w:cs="Times New Roman"/>
          <w:sz w:val="26"/>
          <w:szCs w:val="26"/>
        </w:rPr>
        <w:t xml:space="preserve">Полеологовского </w:t>
      </w:r>
      <w:r w:rsidR="00E22BB5" w:rsidRPr="003704AA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r w:rsidR="00E22BB5" w:rsidRPr="003704AA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39736F4C" w14:textId="40643465" w:rsidR="00E22BB5" w:rsidRPr="003704AA" w:rsidRDefault="00E22BB5" w:rsidP="00E63F0A">
      <w:pPr>
        <w:pStyle w:val="af"/>
        <w:widowControl w:val="0"/>
        <w:tabs>
          <w:tab w:val="left" w:pos="9921"/>
        </w:tabs>
        <w:autoSpaceDE w:val="0"/>
        <w:autoSpaceDN w:val="0"/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F45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административный </w:t>
      </w:r>
      <w:hyperlink r:id="rId10" w:anchor="P31" w:history="1">
        <w:r w:rsidR="003C4C3E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 «Признание садового дома жилым домом или жилого дома садовым домом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1C817E3E" w14:textId="512691C0" w:rsidR="00E63F0A" w:rsidRPr="003704AA" w:rsidRDefault="00E63F0A" w:rsidP="00E63F0A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        2. Признать утратившим силу постановление администрации </w:t>
      </w:r>
      <w:r w:rsidR="00BF45B3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Полеологовского </w:t>
      </w:r>
      <w:r w:rsidR="00BF45B3"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>сельсовета</w:t>
      </w: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Бессоновского района Пензенской области от </w:t>
      </w:r>
      <w:r w:rsidR="00BF45B3">
        <w:rPr>
          <w:rFonts w:ascii="Times New Roman" w:hAnsi="Times New Roman" w:cs="Times New Roman"/>
          <w:b w:val="0"/>
          <w:sz w:val="26"/>
          <w:szCs w:val="26"/>
          <w:lang w:eastAsia="ru-RU"/>
        </w:rPr>
        <w:t>06</w:t>
      </w: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.06.2019г № </w:t>
      </w:r>
      <w:r w:rsidR="00BF45B3">
        <w:rPr>
          <w:rFonts w:ascii="Times New Roman" w:hAnsi="Times New Roman" w:cs="Times New Roman"/>
          <w:b w:val="0"/>
          <w:sz w:val="26"/>
          <w:szCs w:val="26"/>
          <w:lang w:eastAsia="ru-RU"/>
        </w:rPr>
        <w:t>76/1</w:t>
      </w: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«</w:t>
      </w:r>
      <w:r w:rsidRPr="003704AA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административного регламента предоставления муниципальной </w:t>
      </w:r>
      <w:r w:rsidR="00BF45B3" w:rsidRPr="003704AA">
        <w:rPr>
          <w:rFonts w:ascii="Times New Roman" w:hAnsi="Times New Roman" w:cs="Times New Roman"/>
          <w:b w:val="0"/>
          <w:sz w:val="26"/>
          <w:szCs w:val="26"/>
        </w:rPr>
        <w:t>услуги «</w:t>
      </w:r>
      <w:r w:rsidRPr="003704AA">
        <w:rPr>
          <w:rFonts w:ascii="Times New Roman" w:hAnsi="Times New Roman" w:cs="Times New Roman"/>
          <w:b w:val="0"/>
          <w:sz w:val="26"/>
          <w:szCs w:val="26"/>
        </w:rPr>
        <w:t>Признание садового дома жилым домом и жилого дома садовым домом»</w:t>
      </w:r>
    </w:p>
    <w:p w14:paraId="2ED4DCE0" w14:textId="6CBE4920" w:rsidR="003C4C3E" w:rsidRPr="003704AA" w:rsidRDefault="00E63F0A" w:rsidP="00E63F0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3</w:t>
      </w:r>
      <w:r w:rsidR="003C4C3E"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. </w:t>
      </w:r>
      <w:r w:rsidR="00BF45B3" w:rsidRPr="003704AA">
        <w:rPr>
          <w:rFonts w:ascii="Times New Roman" w:hAnsi="Times New Roman" w:cs="Times New Roman"/>
          <w:sz w:val="26"/>
          <w:szCs w:val="26"/>
        </w:rPr>
        <w:t>Опубликовать настоящее</w:t>
      </w:r>
      <w:r w:rsidRPr="003704AA">
        <w:rPr>
          <w:rFonts w:ascii="Times New Roman" w:hAnsi="Times New Roman" w:cs="Times New Roman"/>
          <w:sz w:val="26"/>
          <w:szCs w:val="26"/>
        </w:rPr>
        <w:t xml:space="preserve"> постановление в информационном бюллетене «Сельские ведомости» и разместить на официальном сайте администрации </w:t>
      </w:r>
      <w:r w:rsidR="00BF45B3">
        <w:rPr>
          <w:rFonts w:ascii="Times New Roman" w:hAnsi="Times New Roman" w:cs="Times New Roman"/>
          <w:sz w:val="26"/>
          <w:szCs w:val="26"/>
        </w:rPr>
        <w:t xml:space="preserve">Полеологовского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  сельсовета Бессоновского района Пензенской области в информационно-телекоммуникационной сети «Интернет».</w:t>
      </w:r>
    </w:p>
    <w:p w14:paraId="372A5ABD" w14:textId="77777777" w:rsidR="005A07E6" w:rsidRPr="003704AA" w:rsidRDefault="00E63F0A" w:rsidP="00E63F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</w:t>
      </w:r>
      <w:r w:rsidR="000A561A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14:paraId="6EE7C492" w14:textId="77777777" w:rsidR="003C4C3E" w:rsidRPr="003704AA" w:rsidRDefault="005A07E6" w:rsidP="00E63F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14:paraId="05A2B7BC" w14:textId="77777777" w:rsidR="00BF45B3" w:rsidRDefault="00E63F0A" w:rsidP="00BF45B3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3704AA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</w:t>
      </w:r>
      <w:r w:rsidR="00BF45B3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на администраци</w:t>
      </w:r>
      <w:r w:rsidR="00BF45B3">
        <w:rPr>
          <w:rFonts w:ascii="Times New Roman" w:hAnsi="Times New Roman" w:cs="Times New Roman"/>
          <w:sz w:val="26"/>
          <w:szCs w:val="26"/>
        </w:rPr>
        <w:t>ю</w:t>
      </w:r>
      <w:r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="00BF45B3">
        <w:rPr>
          <w:rFonts w:ascii="Times New Roman" w:hAnsi="Times New Roman" w:cs="Times New Roman"/>
          <w:sz w:val="26"/>
          <w:szCs w:val="26"/>
        </w:rPr>
        <w:t xml:space="preserve">Полеологовского </w:t>
      </w:r>
      <w:r w:rsidR="00BF45B3" w:rsidRPr="003704AA">
        <w:rPr>
          <w:rFonts w:ascii="Times New Roman" w:hAnsi="Times New Roman" w:cs="Times New Roman"/>
          <w:sz w:val="26"/>
          <w:szCs w:val="26"/>
        </w:rPr>
        <w:t>сельсовета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области.</w:t>
      </w:r>
    </w:p>
    <w:p w14:paraId="3C8F5C85" w14:textId="77777777" w:rsidR="00C541A2" w:rsidRDefault="00C541A2" w:rsidP="00C541A2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323483E1" w14:textId="3DE16EED" w:rsidR="00E63F0A" w:rsidRPr="00BF45B3" w:rsidRDefault="00E63F0A" w:rsidP="00C541A2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BF45B3">
        <w:rPr>
          <w:rFonts w:ascii="Times New Roman" w:hAnsi="Times New Roman" w:cs="Times New Roman"/>
          <w:sz w:val="26"/>
          <w:szCs w:val="26"/>
        </w:rPr>
        <w:t xml:space="preserve">Глава администрации  </w:t>
      </w:r>
      <w:r w:rsidR="00C541A2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BF45B3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proofErr w:type="spellStart"/>
      <w:r w:rsidRPr="00BF45B3">
        <w:rPr>
          <w:rFonts w:ascii="Times New Roman" w:hAnsi="Times New Roman" w:cs="Times New Roman"/>
          <w:sz w:val="26"/>
          <w:szCs w:val="26"/>
        </w:rPr>
        <w:t>С.</w:t>
      </w:r>
      <w:r w:rsidR="00BF45B3" w:rsidRPr="00BF45B3">
        <w:rPr>
          <w:rFonts w:ascii="Times New Roman" w:hAnsi="Times New Roman" w:cs="Times New Roman"/>
          <w:sz w:val="26"/>
          <w:szCs w:val="26"/>
        </w:rPr>
        <w:t>В.Тужилова</w:t>
      </w:r>
      <w:proofErr w:type="spellEnd"/>
    </w:p>
    <w:p w14:paraId="23B40D4E" w14:textId="77777777" w:rsidR="00E63F0A" w:rsidRPr="00BF45B3" w:rsidRDefault="007771AB" w:rsidP="00C541A2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4"/>
          <w:szCs w:val="24"/>
        </w:rPr>
      </w:pPr>
      <w:bookmarkStart w:id="0" w:name="P31"/>
      <w:bookmarkEnd w:id="0"/>
      <w:r w:rsidRPr="00BF45B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E63F0A" w:rsidRPr="00BF45B3">
        <w:rPr>
          <w:rFonts w:ascii="Times New Roman" w:hAnsi="Times New Roman" w:cs="Times New Roman"/>
          <w:position w:val="-2"/>
          <w:sz w:val="24"/>
          <w:szCs w:val="24"/>
        </w:rPr>
        <w:t>Утвержден</w:t>
      </w:r>
    </w:p>
    <w:p w14:paraId="4D6F3683" w14:textId="77777777" w:rsidR="00E63F0A" w:rsidRPr="00BF45B3" w:rsidRDefault="00E63F0A" w:rsidP="00C541A2">
      <w:pPr>
        <w:pStyle w:val="4"/>
        <w:spacing w:line="240" w:lineRule="auto"/>
        <w:jc w:val="right"/>
        <w:rPr>
          <w:b w:val="0"/>
          <w:szCs w:val="24"/>
        </w:rPr>
      </w:pPr>
      <w:r w:rsidRPr="00BF45B3">
        <w:rPr>
          <w:b w:val="0"/>
          <w:szCs w:val="24"/>
        </w:rPr>
        <w:t>постановлением администрации</w:t>
      </w:r>
    </w:p>
    <w:p w14:paraId="3E8B1CE0" w14:textId="566D37D5" w:rsidR="00E63F0A" w:rsidRPr="00BF45B3" w:rsidRDefault="00BF45B3" w:rsidP="00C541A2">
      <w:pPr>
        <w:pStyle w:val="4"/>
        <w:spacing w:line="240" w:lineRule="auto"/>
        <w:jc w:val="right"/>
        <w:rPr>
          <w:b w:val="0"/>
          <w:szCs w:val="24"/>
        </w:rPr>
      </w:pPr>
      <w:r w:rsidRPr="00BF45B3">
        <w:rPr>
          <w:b w:val="0"/>
          <w:szCs w:val="24"/>
        </w:rPr>
        <w:t>Полеологовского сельсовета</w:t>
      </w:r>
    </w:p>
    <w:p w14:paraId="79DF9CAE" w14:textId="77777777" w:rsidR="00E63F0A" w:rsidRPr="00BF45B3" w:rsidRDefault="00E63F0A" w:rsidP="00C541A2">
      <w:pPr>
        <w:pStyle w:val="4"/>
        <w:spacing w:line="240" w:lineRule="auto"/>
        <w:jc w:val="right"/>
        <w:rPr>
          <w:b w:val="0"/>
          <w:szCs w:val="24"/>
        </w:rPr>
      </w:pPr>
      <w:r w:rsidRPr="00BF45B3">
        <w:rPr>
          <w:b w:val="0"/>
          <w:szCs w:val="24"/>
        </w:rPr>
        <w:t>Бессоновского района Пензенской области</w:t>
      </w:r>
    </w:p>
    <w:p w14:paraId="128AC137" w14:textId="7B03799F" w:rsidR="00E63F0A" w:rsidRPr="00BF45B3" w:rsidRDefault="00BF45B3" w:rsidP="00C541A2">
      <w:pPr>
        <w:pStyle w:val="4"/>
        <w:spacing w:line="240" w:lineRule="auto"/>
        <w:jc w:val="right"/>
        <w:rPr>
          <w:b w:val="0"/>
          <w:szCs w:val="24"/>
        </w:rPr>
      </w:pPr>
      <w:r w:rsidRPr="00BF45B3">
        <w:rPr>
          <w:b w:val="0"/>
          <w:szCs w:val="24"/>
        </w:rPr>
        <w:t>от 04.06.2020 №</w:t>
      </w:r>
      <w:r>
        <w:rPr>
          <w:b w:val="0"/>
          <w:szCs w:val="24"/>
        </w:rPr>
        <w:t xml:space="preserve"> 52</w:t>
      </w:r>
    </w:p>
    <w:p w14:paraId="70231426" w14:textId="77777777" w:rsidR="003C4C3E" w:rsidRPr="003704AA" w:rsidRDefault="003C4C3E" w:rsidP="00E63F0A">
      <w:pPr>
        <w:tabs>
          <w:tab w:val="left" w:pos="9921"/>
        </w:tabs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CC8E65A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1239B79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14:paraId="4B447B09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30F30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14:paraId="79E8C09D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323C2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регулирования</w:t>
      </w:r>
    </w:p>
    <w:p w14:paraId="2F3A540C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B72CE5" w14:textId="21E3E4BF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BF45B3">
        <w:rPr>
          <w:rFonts w:ascii="Times New Roman" w:hAnsi="Times New Roman" w:cs="Times New Roman"/>
          <w:sz w:val="26"/>
          <w:szCs w:val="26"/>
        </w:rPr>
        <w:t xml:space="preserve">Полеологовского </w:t>
      </w:r>
      <w:r w:rsidR="00E63F0A" w:rsidRPr="003704A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14:paraId="6D42338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FC03A22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 заявителей</w:t>
      </w:r>
    </w:p>
    <w:p w14:paraId="2C82EDB7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E64445" w14:textId="3A383455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45"/>
      <w:bookmarkEnd w:id="1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BF45B3">
        <w:rPr>
          <w:rFonts w:ascii="Times New Roman" w:hAnsi="Times New Roman" w:cs="Times New Roman"/>
          <w:sz w:val="26"/>
          <w:szCs w:val="26"/>
        </w:rPr>
        <w:t xml:space="preserve">Полеологовского </w:t>
      </w:r>
      <w:r w:rsidR="00BF45B3" w:rsidRPr="003704AA">
        <w:rPr>
          <w:rFonts w:ascii="Times New Roman" w:hAnsi="Times New Roman" w:cs="Times New Roman"/>
          <w:sz w:val="26"/>
          <w:szCs w:val="26"/>
        </w:rPr>
        <w:t>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заявители). </w:t>
      </w:r>
    </w:p>
    <w:p w14:paraId="5DD5ED25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14:paraId="72F79BB9" w14:textId="77777777" w:rsidR="003C4C3E" w:rsidRPr="003704AA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1E0F01" w14:textId="77777777"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Требования к порядку информирования </w:t>
      </w:r>
    </w:p>
    <w:p w14:paraId="3C326A83" w14:textId="77777777"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предоставлении муниципальной </w:t>
      </w:r>
      <w:r w:rsidR="00727DB0"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14:paraId="752CF290" w14:textId="77777777" w:rsidR="00BD23FF" w:rsidRPr="003704AA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626962" w14:textId="77777777"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  Информирование заявителя о предоставлении муниципальной услуги осуществляется:</w:t>
      </w:r>
    </w:p>
    <w:p w14:paraId="5271C42B" w14:textId="77777777"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Лично;</w:t>
      </w:r>
    </w:p>
    <w:p w14:paraId="717F9137" w14:textId="77777777"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45F2E4E4" w14:textId="77777777" w:rsidR="00BD23FF" w:rsidRPr="003704AA" w:rsidRDefault="00BD23FF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использования телефонной, почтовой связи, а также</w:t>
      </w:r>
    </w:p>
    <w:p w14:paraId="1243C6B0" w14:textId="77777777" w:rsidR="00BD23FF" w:rsidRPr="003704AA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почты;</w:t>
      </w:r>
    </w:p>
    <w:p w14:paraId="4D2A08D5" w14:textId="7271AF19" w:rsidR="00BD23FF" w:rsidRPr="00E61A99" w:rsidRDefault="00BD23FF" w:rsidP="00E61A99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11" w:history="1">
        <w:r w:rsidR="00E61A99" w:rsidRPr="00C82A33">
          <w:rPr>
            <w:rStyle w:val="aa"/>
            <w:rFonts w:ascii="Times New Roman" w:eastAsia="Times New Roman" w:hAnsi="Times New Roman"/>
            <w:sz w:val="26"/>
            <w:szCs w:val="26"/>
            <w:lang w:eastAsia="ru-RU"/>
          </w:rPr>
          <w:t>http://poleologovsky.bessonovka.pnzreg.ru/</w:t>
        </w:r>
      </w:hyperlink>
      <w:r w:rsidR="00E61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официальный</w:t>
      </w:r>
      <w:r w:rsidRPr="00E61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2" w:history="1">
        <w:r w:rsidRPr="00E61A9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E61A9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E61A9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gosuslugi</w:t>
        </w:r>
        <w:proofErr w:type="spellEnd"/>
        <w:r w:rsidRPr="00E61A9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E61A9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gosuslugi</w:t>
      </w:r>
      <w:proofErr w:type="spellEnd"/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spellStart"/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pnzreg</w:t>
      </w:r>
      <w:proofErr w:type="spellEnd"/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spellStart"/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E61A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Региональный портал);</w:t>
      </w:r>
    </w:p>
    <w:p w14:paraId="60A1A460" w14:textId="77777777" w:rsidR="00BD23FF" w:rsidRPr="003704AA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342BDE47" w14:textId="77777777" w:rsidR="00BD23FF" w:rsidRPr="003704AA" w:rsidRDefault="00BD23FF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11FB16BF" w14:textId="77777777"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 личном обращении заявителя;</w:t>
      </w:r>
    </w:p>
    <w:p w14:paraId="68A465C4" w14:textId="77777777"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 письменным обращениям (в том числе по электронной почте).</w:t>
      </w:r>
    </w:p>
    <w:p w14:paraId="05E0FBE1" w14:textId="77777777"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на обращение направляется почтой в адрес заявителя в срок, не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превышающий пяти рабочих дней со дня ре</w:t>
      </w:r>
      <w:r w:rsidR="004D319C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14:paraId="232B9AE4" w14:textId="77777777"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 телефону.</w:t>
      </w:r>
    </w:p>
    <w:p w14:paraId="5AE1E07D" w14:textId="77777777" w:rsidR="00BD23FF" w:rsidRPr="003704AA" w:rsidRDefault="00BD23FF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266DF613" w14:textId="77777777" w:rsidR="00BD23FF" w:rsidRPr="003704AA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6386087F" w14:textId="77777777" w:rsidR="00BD23FF" w:rsidRPr="003704AA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2800E8EC" w14:textId="77777777" w:rsidR="00BD23FF" w:rsidRPr="003704AA" w:rsidRDefault="00BD23FF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45F47815" w14:textId="77777777" w:rsidR="004D319C" w:rsidRPr="003704AA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14:paraId="4EAF8902" w14:textId="77777777" w:rsidR="004D319C" w:rsidRPr="003704AA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14:paraId="3F27E13A" w14:textId="77777777" w:rsidR="00BD23FF" w:rsidRPr="003704AA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77F83D31" w14:textId="77777777" w:rsidR="00BD23FF" w:rsidRPr="003704AA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095079D0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источников официального опубликования;</w:t>
      </w:r>
    </w:p>
    <w:p w14:paraId="6F5DE186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 заявителей, которым предоставляется муниципальная услуга;</w:t>
      </w:r>
    </w:p>
    <w:p w14:paraId="7FA1BE06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7B03DF31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срок предоставления муниципальной услуги;</w:t>
      </w:r>
    </w:p>
    <w:p w14:paraId="5E96541C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14:paraId="48259302" w14:textId="6219C174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="00BF45B3">
        <w:rPr>
          <w:rFonts w:ascii="Times New Roman" w:hAnsi="Times New Roman" w:cs="Times New Roman"/>
          <w:sz w:val="26"/>
          <w:szCs w:val="26"/>
        </w:rPr>
        <w:t xml:space="preserve">Полеологовского 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сельсовета;</w:t>
      </w:r>
    </w:p>
    <w:p w14:paraId="64858F96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72E261DA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71D0EBC4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76F1BCE7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32E8F01E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2D506EAA" w14:textId="77777777"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01B23957" w14:textId="77777777" w:rsidR="00BD23FF" w:rsidRPr="003704AA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регламента.</w:t>
      </w:r>
    </w:p>
    <w:p w14:paraId="2D4E8052" w14:textId="77777777" w:rsidR="00BD23FF" w:rsidRPr="003704AA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заявителю бесплатно.</w:t>
      </w:r>
    </w:p>
    <w:p w14:paraId="379D88BB" w14:textId="77777777" w:rsidR="00BD23FF" w:rsidRPr="003704AA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персональных данных.</w:t>
      </w:r>
    </w:p>
    <w:p w14:paraId="31934E98" w14:textId="77777777"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14:paraId="7B3ADCD4" w14:textId="77777777" w:rsidR="00BD23FF" w:rsidRPr="003704AA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1C36B963" w14:textId="77777777" w:rsidR="00BD23FF" w:rsidRPr="003704AA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7A72D4EA" w14:textId="77777777" w:rsidR="00BD23FF" w:rsidRPr="003704AA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справочной информации относится следующая информация:</w:t>
      </w:r>
    </w:p>
    <w:p w14:paraId="225F1FED" w14:textId="77777777" w:rsidR="00BD23FF" w:rsidRPr="003704AA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место нахождения и график работы Администрации и МФЦ;</w:t>
      </w:r>
    </w:p>
    <w:p w14:paraId="365897F2" w14:textId="77777777" w:rsidR="00BD23FF" w:rsidRPr="003704AA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14:paraId="7FC9F860" w14:textId="77777777" w:rsidR="00BD23FF" w:rsidRPr="003704AA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 официальных сайтов Администрации и МФЦ, адреса их</w:t>
      </w:r>
    </w:p>
    <w:p w14:paraId="024A7670" w14:textId="77777777" w:rsidR="00BD23FF" w:rsidRPr="003704AA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почты.</w:t>
      </w:r>
    </w:p>
    <w:p w14:paraId="7DAE4807" w14:textId="77777777" w:rsidR="00BD23FF" w:rsidRPr="003704AA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14:paraId="220E2E3B" w14:textId="77777777" w:rsidR="00BD23FF" w:rsidRPr="003704AA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15105764" w14:textId="77777777" w:rsidR="00BD23FF" w:rsidRPr="003704AA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2EF55585" w14:textId="77777777" w:rsidR="00BD23FF" w:rsidRPr="003704AA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14DEA004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AD84F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14:paraId="0AD36E9F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4790A4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14:paraId="1084DD57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2C0C86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14:paraId="38E95A2E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14:paraId="6B3566F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BBB372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14:paraId="0DE012B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B3C37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14:paraId="4381F13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1049CF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14:paraId="6AEC812F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24D300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14:paraId="35BF624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 признании садового дома жилым домом или жилого дома садовым домом;</w:t>
      </w:r>
    </w:p>
    <w:p w14:paraId="0A29BE8C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об отказе в признании садового дома жилым домом или жилого дома садовым домом.</w:t>
      </w:r>
    </w:p>
    <w:p w14:paraId="7E7FAD4A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27E513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предоставления муниципальной услуги</w:t>
      </w:r>
    </w:p>
    <w:p w14:paraId="2C8BC0AD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6B7E3A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подачи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о предоставлении муни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ципальной услуги в 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1ED6253A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14:paraId="185EF7B7" w14:textId="77777777" w:rsidR="00971035" w:rsidRPr="003704AA" w:rsidRDefault="003C4C3E" w:rsidP="006C5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lastRenderedPageBreak/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 w:rsidRPr="003704AA">
        <w:rPr>
          <w:rFonts w:ascii="Times New Roman" w:hAnsi="Times New Roman" w:cs="Times New Roman"/>
          <w:sz w:val="26"/>
          <w:szCs w:val="26"/>
        </w:rPr>
        <w:t>получения</w:t>
      </w:r>
      <w:r w:rsidRPr="003704AA">
        <w:rPr>
          <w:rFonts w:ascii="Times New Roman" w:hAnsi="Times New Roman" w:cs="Times New Roman"/>
          <w:sz w:val="26"/>
          <w:szCs w:val="26"/>
        </w:rPr>
        <w:t xml:space="preserve"> МФЦ заявления и документов, указанных в пункте 2.6</w:t>
      </w:r>
      <w:r w:rsidR="00D81998" w:rsidRPr="003704AA">
        <w:rPr>
          <w:rFonts w:ascii="Times New Roman" w:hAnsi="Times New Roman" w:cs="Times New Roman"/>
          <w:sz w:val="26"/>
          <w:szCs w:val="26"/>
        </w:rPr>
        <w:t>.</w:t>
      </w:r>
      <w:r w:rsidRPr="003704AA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343A6E" w:rsidRPr="003704AA">
        <w:rPr>
          <w:rFonts w:ascii="Times New Roman" w:hAnsi="Times New Roman" w:cs="Times New Roman"/>
          <w:sz w:val="26"/>
          <w:szCs w:val="26"/>
        </w:rPr>
        <w:t>2 Административного регламента</w:t>
      </w:r>
      <w:r w:rsidRPr="003704AA">
        <w:rPr>
          <w:rFonts w:ascii="Times New Roman" w:hAnsi="Times New Roman" w:cs="Times New Roman"/>
          <w:sz w:val="26"/>
          <w:szCs w:val="26"/>
        </w:rPr>
        <w:t>.</w:t>
      </w:r>
      <w:r w:rsidR="005A07E6" w:rsidRPr="003704A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51F290" w14:textId="77777777" w:rsidR="00971035" w:rsidRPr="003704AA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822781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заявителю,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указанным в заявлении способом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позднее чем через 3 рабочих дня со дня принятия так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ого решения.</w:t>
      </w:r>
    </w:p>
    <w:p w14:paraId="78D331EF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2FA3C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14:paraId="13AB9A42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949A4F4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размещается на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14:paraId="5949E959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14:paraId="0389EAD4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МФЦ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14:paraId="5D028548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4BFF2D3" w14:textId="77777777"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12D35010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B32D42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164"/>
      <w:bookmarkEnd w:id="2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14:paraId="27DC26B4" w14:textId="77777777"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3704AA">
        <w:rPr>
          <w:rFonts w:ascii="Times New Roman" w:hAnsi="Times New Roman" w:cs="Times New Roman"/>
          <w:sz w:val="26"/>
          <w:szCs w:val="26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14:paraId="43C5862E" w14:textId="77777777" w:rsidR="003C4C3E" w:rsidRPr="003704AA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14:paraId="0BB974CC" w14:textId="77777777" w:rsidR="003C4C3E" w:rsidRPr="003704AA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14:paraId="64C260AB" w14:textId="77777777" w:rsidR="003C4C3E" w:rsidRPr="003704AA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14:paraId="1003608F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14:paraId="6C9BF8A8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14:paraId="369F3367" w14:textId="77777777"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14:paraId="1483BF54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14:paraId="1D4FA2E1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на бумажном носителе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местонахождению Администрации;</w:t>
      </w:r>
    </w:p>
    <w:p w14:paraId="13284F68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посредством почтовой связи по местонахождению Администрации;</w:t>
      </w:r>
    </w:p>
    <w:p w14:paraId="0C7B0F11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14:paraId="67FDC12F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E92941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7E05BC8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DF833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90"/>
      <w:bookmarkEnd w:id="3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14:paraId="6F978F9F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DB176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14:paraId="1F3DC88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426930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Основания для приостановления предоставления муниципальной услуги не предусмотрены.</w:t>
      </w:r>
    </w:p>
    <w:p w14:paraId="2ECA2C3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0FAC73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14:paraId="7D578985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243BA0A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0"/>
      <w:bookmarkEnd w:id="4"/>
      <w:r w:rsidRPr="003704AA">
        <w:rPr>
          <w:rFonts w:ascii="Times New Roman" w:hAnsi="Times New Roman" w:cs="Times New Roman"/>
          <w:sz w:val="26"/>
          <w:szCs w:val="26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14:paraId="1B44DBE4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регламента;</w:t>
      </w:r>
    </w:p>
    <w:p w14:paraId="3BB46D87" w14:textId="77777777"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14:paraId="13DABA9F" w14:textId="77777777"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3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Pr="003704A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</w:t>
      </w:r>
      <w:r w:rsidRPr="003704AA">
        <w:rPr>
          <w:rFonts w:ascii="Times New Roman" w:hAnsi="Times New Roman" w:cs="Times New Roman"/>
          <w:sz w:val="26"/>
          <w:szCs w:val="26"/>
        </w:rPr>
        <w:lastRenderedPageBreak/>
        <w:t>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заявителя указанным в заявлении способом о получении такого уведомления, предложил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заявителю представить правоустанавливающий документ, предусмотренный </w:t>
      </w:r>
      <w:hyperlink r:id="rId14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="00FD08D4" w:rsidRPr="003704AA">
        <w:rPr>
          <w:rFonts w:ascii="Times New Roman" w:hAnsi="Times New Roman" w:cs="Times New Roman"/>
          <w:sz w:val="26"/>
          <w:szCs w:val="26"/>
        </w:rPr>
        <w:t xml:space="preserve"> Админ</w:t>
      </w:r>
      <w:r w:rsidRPr="003704AA">
        <w:rPr>
          <w:rFonts w:ascii="Times New Roman" w:hAnsi="Times New Roman" w:cs="Times New Roman"/>
          <w:sz w:val="26"/>
          <w:szCs w:val="26"/>
        </w:rPr>
        <w:t>истративного регламента, или нотариально заверенную копию такого документа и не получил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14:paraId="493632CA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14:paraId="3F473EBB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14:paraId="2B3E737C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14:paraId="15E136F0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055553" w14:textId="77777777"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P196"/>
      <w:bookmarkEnd w:id="5"/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14:paraId="73A73D92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F203F2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Муниципальная услуга предоставляется бесплатно.</w:t>
      </w:r>
    </w:p>
    <w:p w14:paraId="6C8E4922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987EAF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5A40D79D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9C8C4A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14:paraId="04BE95BA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необходимых для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- 15 минут;</w:t>
      </w:r>
    </w:p>
    <w:p w14:paraId="1E82C5CE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14:paraId="19EB4362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84CE61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14:paraId="0EEE5FE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E1830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14:paraId="0B6C44D1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14:paraId="5398ABEA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80D5F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</w:t>
      </w:r>
      <w:r w:rsidR="00727DB0"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инвалидов</w:t>
      </w:r>
    </w:p>
    <w:p w14:paraId="06F5B56E" w14:textId="77777777" w:rsidR="005A07E6" w:rsidRPr="003704AA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B3DEE1E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1E4AE5F" w14:textId="77777777" w:rsidR="00D4235D" w:rsidRPr="003704AA" w:rsidRDefault="00D4235D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Помещения Администрации, </w:t>
      </w:r>
      <w:proofErr w:type="gramStart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МФЦ  должны</w:t>
      </w:r>
      <w:proofErr w:type="gramEnd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14:paraId="2D023234" w14:textId="77777777" w:rsidR="005A07E6" w:rsidRPr="003704AA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14:paraId="484CB780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14:paraId="422895B2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14:paraId="2A03B298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14:paraId="6AE73E65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14:paraId="445185FA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068DA735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03545880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14:paraId="55D3DB79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14:paraId="3B979AE9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14:paraId="421EA0FB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2C1289D6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5E3EA99D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24FDC1D4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14:paraId="3601BB08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14:paraId="7B70F3A6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14:paraId="37402E07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14:paraId="34328CCC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1250482D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14:paraId="2CEDA690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341BAF57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25226BF5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2.22. На каждой стоянке (остановке) транспортных средств, в том числе около объектов социальной, инженерной и транспортной инфраструктур (жилых,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</w:p>
    <w:p w14:paraId="34945731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</w:p>
    <w:p w14:paraId="39E1CDB1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269CBF71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6669181B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68CEBDA4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5E4E23C1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76BE8185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57BC66D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787807DB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2FD2489B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31383974" w14:textId="77777777"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Администрации, МФЦ обеспечиваются личными нагрудными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карточками (бейджами) с указанием фамилии, имени, отчества (при наличии) и должности.</w:t>
      </w:r>
    </w:p>
    <w:p w14:paraId="5500D422" w14:textId="77777777" w:rsidR="003C4C3E" w:rsidRPr="003704AA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D6F0A6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муниципальной услуги</w:t>
      </w:r>
    </w:p>
    <w:p w14:paraId="1FDAD10C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926A70" w14:textId="77777777" w:rsidR="003C4C3E" w:rsidRPr="003704AA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14:paraId="140A238E" w14:textId="77777777" w:rsidR="003C4C3E" w:rsidRPr="003704AA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14:paraId="6402C265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14:paraId="58E8854A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6B4E5799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3783821E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4B23845A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2C99472A" w14:textId="77777777" w:rsidR="003C4C3E" w:rsidRPr="003704AA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14:paraId="0F4BE144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14:paraId="6D0D9A5C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14:paraId="3DE79F27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79D16C03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7229AEEA" w14:textId="77777777" w:rsidR="003C4C3E" w:rsidRPr="003704AA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</w:pPr>
    </w:p>
    <w:p w14:paraId="442842B7" w14:textId="77777777" w:rsidR="003C4C3E" w:rsidRPr="003704AA" w:rsidRDefault="003C4C3E" w:rsidP="003C4C3E">
      <w:pPr>
        <w:suppressAutoHyphens/>
        <w:spacing w:after="140" w:line="240" w:lineRule="auto"/>
        <w:jc w:val="center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57943C1F" w14:textId="77777777" w:rsidR="000908CF" w:rsidRPr="003704AA" w:rsidRDefault="005A07E6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2.26</w:t>
      </w:r>
      <w:r w:rsidR="000908CF"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0908CF" w:rsidRPr="003704AA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6CD362B3" w14:textId="77777777" w:rsidR="003C4C3E" w:rsidRPr="003704AA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047E6D62" w14:textId="77777777" w:rsidR="003C4C3E" w:rsidRPr="003704AA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2.27</w:t>
      </w:r>
      <w:r w:rsidR="003C4C3E" w:rsidRPr="003704AA">
        <w:rPr>
          <w:rFonts w:ascii="Times New Roman" w:hAnsi="Times New Roman" w:cs="Times New Roman"/>
          <w:sz w:val="26"/>
          <w:szCs w:val="26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013701ED" w14:textId="77777777"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365192DA" w14:textId="77777777"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14:paraId="727B800C" w14:textId="77777777" w:rsidR="003C4C3E" w:rsidRPr="003704AA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2.28</w:t>
      </w:r>
      <w:r w:rsidR="003C4C3E" w:rsidRPr="003704AA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14:paraId="06EC4346" w14:textId="77777777"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14:paraId="30DD9219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досудебное (внесудебное) обжалование решений и действий (бездействия)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Администрации, должностного лица Администрации либо муниципального служащего.</w:t>
      </w:r>
    </w:p>
    <w:p w14:paraId="3F3A8F5D" w14:textId="77777777"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9ACB29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0170BEB6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510549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0844B211" w14:textId="77777777" w:rsidR="003C4C3E" w:rsidRPr="003704AA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услуги;</w:t>
      </w:r>
    </w:p>
    <w:p w14:paraId="4E6FEE5F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домом;</w:t>
      </w:r>
    </w:p>
    <w:p w14:paraId="37189531" w14:textId="77777777" w:rsidR="003C4C3E" w:rsidRPr="003704AA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14:paraId="45205B1B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документах.</w:t>
      </w:r>
    </w:p>
    <w:p w14:paraId="055400A4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A9414A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 для получения муниципальной услуги</w:t>
      </w:r>
    </w:p>
    <w:p w14:paraId="323A5FB8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76D34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704AA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в Администрацию, МФЦ.</w:t>
      </w:r>
    </w:p>
    <w:p w14:paraId="5D948643" w14:textId="77777777" w:rsidR="003C4C3E" w:rsidRPr="003704AA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заявителем заявления и документов</w:t>
      </w:r>
      <w:r w:rsidR="00FB009C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необходимых для предоставления муниципальной услуги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14:paraId="25EFA404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14:paraId="7573E19A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правильность заполнения заявления;</w:t>
      </w:r>
    </w:p>
    <w:p w14:paraId="79A2BAF7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14:paraId="72EB96D4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комплектность документов, прилагаемых к заявлению.</w:t>
      </w:r>
    </w:p>
    <w:p w14:paraId="5306420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14:paraId="321F8F29" w14:textId="77777777" w:rsidR="00971035" w:rsidRPr="003704AA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5" w:anchor="P657" w:history="1">
        <w:r w:rsidR="00971035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документов, </w:t>
      </w:r>
      <w:r w:rsidR="0097103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 указанием их перечня и даты получения</w:t>
      </w:r>
      <w:r w:rsidR="00187D9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в день предоставления данных документов. </w:t>
      </w:r>
    </w:p>
    <w:p w14:paraId="7FC3ED76" w14:textId="77777777" w:rsidR="003C4C3E" w:rsidRPr="003704AA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14:paraId="1A79B258" w14:textId="77777777" w:rsidR="00434C50" w:rsidRPr="003704AA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вление и документы. </w:t>
      </w:r>
    </w:p>
    <w:p w14:paraId="49BB91CA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14:paraId="3BD4D896" w14:textId="77777777" w:rsidR="0091428F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14:paraId="6F85C30A" w14:textId="77777777" w:rsidR="003C4C3E" w:rsidRPr="003704AA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административной процедуры (максимальный </w:t>
      </w:r>
      <w:r w:rsidR="00845967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ее выполнения) составляет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поступления заявления и документов в Администрацию.</w:t>
      </w:r>
    </w:p>
    <w:p w14:paraId="79983A9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определение ответственного исполнителя.</w:t>
      </w:r>
    </w:p>
    <w:p w14:paraId="600C7251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8A87EF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14:paraId="558DB4FD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652D98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14:paraId="1C92F856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14:paraId="4D4DC618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14:paraId="3BB5722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комплекта;</w:t>
      </w:r>
    </w:p>
    <w:p w14:paraId="3AE9A13B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6" w:name="Par342"/>
      <w:bookmarkEnd w:id="6"/>
    </w:p>
    <w:p w14:paraId="2FDB2475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14:paraId="0512760C" w14:textId="77777777" w:rsidR="003C4C3E" w:rsidRPr="003704AA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отсутствии документа указанного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B009C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подпункте 2 пункта 2.6 раздела 2 Административного регламента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ответственный исполнитель 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 со дня  регистрации заявления в Администрации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модействия. </w:t>
      </w:r>
    </w:p>
    <w:p w14:paraId="30476029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3D40C868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14:paraId="79550A81" w14:textId="77777777" w:rsidR="00434C50" w:rsidRPr="003704AA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поступления межведомственного запроса в орган или </w:t>
      </w:r>
      <w:r w:rsidR="003019D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14:paraId="4E80F711" w14:textId="77777777" w:rsidR="003C4C3E" w:rsidRPr="003704AA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течение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рабочего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14:paraId="449318EC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</w:t>
      </w:r>
      <w:r w:rsidRPr="003704AA">
        <w:rPr>
          <w:rFonts w:ascii="Times New Roman" w:eastAsia="Times New Roman" w:hAnsi="Times New Roman" w:cs="Times New Roman"/>
          <w:color w:val="FFC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14:paraId="5A2FF617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непредставления заявителем документа, предусмотренного подпунктом 2 пункта 2.6 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ой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копи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окончания вышеуказанного срока,</w:t>
      </w:r>
      <w:r w:rsidR="00773B0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14:paraId="7D00C0D2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представления заявителем документов, указанных в подпункте 2 пункта 2.6</w:t>
      </w:r>
      <w:r w:rsidRPr="003704A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14:paraId="20F22AC8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отказе в признании садового дома жилым домом или жилого дома садовым домом. </w:t>
      </w:r>
    </w:p>
    <w:p w14:paraId="0560031E" w14:textId="77777777" w:rsidR="003C4C3E" w:rsidRPr="003704AA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й исполнитель направляет решение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признании садового дома жилым домом или жилого дома садовым домом либо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отказе в признании садового дома жилым домом или жилого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 садовым домом на подпись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главе Администрации.</w:t>
      </w:r>
    </w:p>
    <w:p w14:paraId="4F643BD0" w14:textId="77777777" w:rsidR="003C4C3E" w:rsidRPr="003704AA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выполнения административной процедуры является принятие </w:t>
      </w:r>
      <w:bookmarkStart w:id="7" w:name="_Hlk34384483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</w:t>
      </w:r>
      <w:bookmarkEnd w:id="7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подписание его главой Администрации. </w:t>
      </w:r>
    </w:p>
    <w:p w14:paraId="535770F4" w14:textId="77777777" w:rsidR="007771AB" w:rsidRPr="003704AA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заявителем в судебном порядке.</w:t>
      </w:r>
    </w:p>
    <w:p w14:paraId="5C952B0A" w14:textId="77777777" w:rsidR="00060C99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3.2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домом.</w:t>
      </w:r>
    </w:p>
    <w:p w14:paraId="61A0F5C6" w14:textId="77777777" w:rsidR="003C4C3E" w:rsidRPr="003704AA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срок выполнения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административных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действий в рамках данной административной процедуры –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48D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со дня 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документов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7019048" w14:textId="77777777"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0914D1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14:paraId="017056BE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BC6F12" w14:textId="77777777" w:rsidR="003C4C3E" w:rsidRPr="003704AA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4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домом.</w:t>
      </w:r>
    </w:p>
    <w:p w14:paraId="50FDDA49" w14:textId="77777777" w:rsidR="003C4C3E" w:rsidRPr="003704AA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5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решения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 способом, указанным в заявлении.</w:t>
      </w:r>
    </w:p>
    <w:p w14:paraId="35ABF22B" w14:textId="77777777" w:rsidR="00060C99" w:rsidRPr="003704AA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выдаче или направлении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результата предоставления муниципальной услуги.</w:t>
      </w:r>
    </w:p>
    <w:p w14:paraId="207638AF" w14:textId="77777777" w:rsidR="003C4C3E" w:rsidRPr="003704AA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3.27.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>Р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ешение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 дома садовым домом либо решение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 xml:space="preserve"> об отказе в признании садового дома жилым домом или жилого дома садовым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 xml:space="preserve">домом выдается или направляется заявителю,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указанным в заявлении способом не позднее, чем через 3 рабочих дня со дня принятия такого решения.</w:t>
      </w:r>
    </w:p>
    <w:p w14:paraId="72695BFA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FA6DD2" w14:textId="77777777"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04AA">
        <w:rPr>
          <w:rFonts w:ascii="Times New Roman" w:eastAsia="Calibri" w:hAnsi="Times New Roman" w:cs="Times New Roman"/>
          <w:b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14:paraId="7853EF9F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1C9AE7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8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2F6F5860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9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При обращении об исправлении технической ошибки заявитель представляет:</w:t>
      </w:r>
    </w:p>
    <w:p w14:paraId="5D9E2727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14:paraId="1750D990" w14:textId="77777777"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13B72D5A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75538679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исполнителю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установленном порядке.</w:t>
      </w:r>
    </w:p>
    <w:p w14:paraId="205AB350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предоставления муниципальной услуги документе.</w:t>
      </w:r>
    </w:p>
    <w:p w14:paraId="529DD882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0C87C1E8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31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ответственный исполнитель устраняет техническую ошибку путем </w:t>
      </w:r>
      <w:r w:rsidR="001428FD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подготовки проекта о 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внесения изменений в решение </w:t>
      </w:r>
      <w:r w:rsidR="00274394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 признании садового дома жилым домом или жилого дома садовым домом (далее – решение)</w:t>
      </w:r>
      <w:r w:rsidR="001428FD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  решение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4F268A1E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148D7A84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Ответственный исполнитель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 подготовленное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12A1D6B9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министрации подписывает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65B73698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даты регистрации заявления об исправлении технической ошибки в Администрации.</w:t>
      </w:r>
    </w:p>
    <w:p w14:paraId="40B658AF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2E7507E5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услуги документе –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внесенными изменениями;</w:t>
      </w:r>
    </w:p>
    <w:p w14:paraId="5ABC9942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1050543E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74BC8B23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14:paraId="0032BBE6" w14:textId="77777777" w:rsidR="003C4C3E" w:rsidRPr="003704AA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355F1589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14:paraId="1BC9FE57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МФЦ</w:t>
      </w:r>
    </w:p>
    <w:p w14:paraId="2F2F221A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3C18C3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E1204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подано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14:paraId="228EB819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если муниципальная услуга оказывается на базе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83966F4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принимает от заявителя заяв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документы, регистрирует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документооборотом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D2F909C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правильность заполнения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4CB6EB7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комплектность представленных заявителем документов;</w:t>
      </w:r>
    </w:p>
    <w:p w14:paraId="5B63253D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выдает расписку о принятии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14:paraId="05988F4C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 о</w:t>
      </w:r>
      <w:r w:rsidR="006D74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существляется не позднее 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дня, следующего за днем регистрации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принятых документов, указанных в </w:t>
      </w:r>
      <w:hyperlink w:anchor="P118" w:history="1">
        <w:r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2.6.</w:t>
        </w:r>
      </w:hyperlink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14:paraId="48BE0CEF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14:paraId="3E02FAC0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срок получения результата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Администрации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пись.</w:t>
      </w:r>
    </w:p>
    <w:p w14:paraId="135A6DFF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Полученные специалистом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документы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в установленном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14:paraId="0F3A85BD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Специалисты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14:paraId="53295CAE" w14:textId="77777777"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Заявитель получ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лично, обратившись 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14:paraId="74D561D0" w14:textId="77777777" w:rsidR="005A07E6" w:rsidRPr="003704AA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уполномоченные в соответствии с законодательством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лица.</w:t>
      </w:r>
    </w:p>
    <w:p w14:paraId="39166A44" w14:textId="77777777" w:rsidR="005A07E6" w:rsidRPr="003704AA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BF7765D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Формы контроля за исполнением административного регламента</w:t>
      </w:r>
    </w:p>
    <w:p w14:paraId="4F84A873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3F1560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</w:t>
      </w:r>
      <w:r w:rsidR="008013C7"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главой администрации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2223D64C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3E0F3F4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77FBC961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1169841B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14:paraId="17FDA8A6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793B9B8D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7ECB79B6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5F09474E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020175D9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14:paraId="0D12B8A3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2241FE8A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58CEBCE1" w14:textId="77777777"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0E30DCA5" w14:textId="77777777" w:rsidR="005A07E6" w:rsidRPr="003704AA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38D5A18" w14:textId="77777777" w:rsidR="005A07E6" w:rsidRPr="003704AA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0C60E61" w14:textId="77777777" w:rsidR="009D70B2" w:rsidRPr="003704AA" w:rsidRDefault="009D70B2" w:rsidP="009D70B2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14:paraId="292279E7" w14:textId="77777777" w:rsidR="009D70B2" w:rsidRPr="003704AA" w:rsidRDefault="009D70B2" w:rsidP="009D70B2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а также их должностных лиц, муниципальных служащих,</w:t>
      </w:r>
      <w:r w:rsidRPr="003704AA">
        <w:rPr>
          <w:rFonts w:ascii="Times New Roman" w:hAnsi="Times New Roman" w:cs="Times New Roman"/>
        </w:rPr>
        <w:t xml:space="preserve"> </w:t>
      </w: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работников</w:t>
      </w:r>
    </w:p>
    <w:p w14:paraId="2AAB6484" w14:textId="77777777" w:rsidR="00167B57" w:rsidRPr="003704AA" w:rsidRDefault="00167B57" w:rsidP="009D70B2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</w:rPr>
      </w:pPr>
    </w:p>
    <w:p w14:paraId="0C3BEE61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7234AB38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14:paraId="69997515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3F2D9CA4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53DF1CA3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315A89FC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96C4A2E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4A66CB69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49648FE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</w:t>
      </w: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действий (бездействия) данного органа, его должностных лиц, муниципальных служащих.</w:t>
      </w:r>
    </w:p>
    <w:p w14:paraId="747B2DE8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349D243A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14:paraId="0B83A428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43D5943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50964B29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30CE4C59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7553ADBF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263D7A2A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1F8467D0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58F6623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14:paraId="594E22CE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ФЗ № 210-ФЗ;</w:t>
      </w:r>
    </w:p>
    <w:p w14:paraId="259A2DBA" w14:textId="77777777"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048EF034" w14:textId="77777777" w:rsidR="00DF6703" w:rsidRDefault="00E61A99" w:rsidP="00E61A99">
      <w:pPr>
        <w:spacing w:after="0" w:line="240" w:lineRule="auto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="00167B57"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>- постановление Администрации от</w:t>
      </w:r>
      <w:r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>1</w:t>
      </w:r>
      <w:r>
        <w:rPr>
          <w:rFonts w:ascii="Times New Roman" w:hAnsi="Times New Roman" w:cs="Times New Roman"/>
          <w:position w:val="-2"/>
          <w:sz w:val="26"/>
          <w:szCs w:val="26"/>
        </w:rPr>
        <w:t>1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>.09.2018г №</w:t>
      </w:r>
      <w:r>
        <w:rPr>
          <w:rFonts w:ascii="Times New Roman" w:hAnsi="Times New Roman" w:cs="Times New Roman"/>
          <w:position w:val="-2"/>
          <w:sz w:val="26"/>
          <w:szCs w:val="26"/>
        </w:rPr>
        <w:t xml:space="preserve"> 45</w:t>
      </w:r>
    </w:p>
    <w:p w14:paraId="6CF5423C" w14:textId="1A27D123" w:rsidR="00167B57" w:rsidRPr="00E61A99" w:rsidRDefault="008013C7" w:rsidP="00E61A99">
      <w:pPr>
        <w:spacing w:after="0" w:line="240" w:lineRule="auto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E61A99">
        <w:rPr>
          <w:rFonts w:ascii="Times New Roman" w:hAnsi="Times New Roman" w:cs="Times New Roman"/>
          <w:position w:val="-2"/>
          <w:sz w:val="26"/>
          <w:szCs w:val="26"/>
        </w:rPr>
        <w:t xml:space="preserve">Полеологовского </w:t>
      </w:r>
      <w:r w:rsidR="00E61A99" w:rsidRPr="003704AA">
        <w:rPr>
          <w:rFonts w:ascii="Times New Roman" w:hAnsi="Times New Roman" w:cs="Times New Roman"/>
          <w:position w:val="-2"/>
          <w:sz w:val="26"/>
          <w:szCs w:val="26"/>
        </w:rPr>
        <w:t>сельсовета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должностных лиц, муниципальных служащих администрации </w:t>
      </w:r>
      <w:r w:rsidR="00E61A99">
        <w:rPr>
          <w:rFonts w:ascii="Times New Roman" w:hAnsi="Times New Roman" w:cs="Times New Roman"/>
          <w:position w:val="-2"/>
          <w:sz w:val="26"/>
          <w:szCs w:val="26"/>
        </w:rPr>
        <w:t xml:space="preserve">Полеологовского </w:t>
      </w:r>
      <w:r w:rsidR="00E61A99" w:rsidRPr="003704AA">
        <w:rPr>
          <w:rFonts w:ascii="Times New Roman" w:hAnsi="Times New Roman" w:cs="Times New Roman"/>
          <w:position w:val="-2"/>
          <w:sz w:val="26"/>
          <w:szCs w:val="26"/>
        </w:rPr>
        <w:t>сельсовета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при предоставлении муниципальных услуг</w:t>
      </w:r>
    </w:p>
    <w:p w14:paraId="17FADA2E" w14:textId="77777777" w:rsidR="003C4C3E" w:rsidRPr="009D70B2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14:paraId="0D90DD39" w14:textId="5393F451" w:rsidR="003C4C3E" w:rsidRPr="00E61A99" w:rsidRDefault="00E61A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1D6FC9" w:rsidRPr="00E61A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09838444" w14:textId="77777777" w:rsidR="003C4C3E" w:rsidRPr="00E61A99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14:paraId="1575CCCB" w14:textId="77777777" w:rsidR="003C4C3E" w:rsidRPr="00E61A99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14:paraId="633E420A" w14:textId="77777777" w:rsidR="003C4C3E" w:rsidRPr="00E61A99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9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«Признание садового дома жилым домом</w:t>
      </w:r>
    </w:p>
    <w:p w14:paraId="66785F9C" w14:textId="77777777" w:rsidR="003C4C3E" w:rsidRPr="00E61A99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жилого дома садовым домом»</w:t>
      </w:r>
    </w:p>
    <w:p w14:paraId="32F8C5AE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461"/>
      <w:bookmarkEnd w:id="8"/>
    </w:p>
    <w:p w14:paraId="0CC46E2B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14:paraId="66C325CF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14:paraId="678E6D42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14:paraId="5E026EDE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1E641816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ой)  по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</w:p>
    <w:p w14:paraId="00FCCAE1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7CFFC6C4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7B7953C6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14:paraId="788FC0FF" w14:textId="77777777"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3DEBF065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14:paraId="1F7232FA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14:paraId="7B1A63F4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14:paraId="3E797E41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14:paraId="55ED4BC5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14:paraId="0B809B56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14:paraId="5FD3F2C1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14:paraId="6114BF03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14:paraId="73F0BB51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14:paraId="754EFB79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14:paraId="72124445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14:paraId="41D1F9E3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14:paraId="2F6C45D1" w14:textId="77777777"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67BF4049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1216CC" w14:textId="77777777"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715"/>
      <w:bookmarkEnd w:id="9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640167A0" w14:textId="77777777"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14:paraId="24F144F6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14:paraId="56EF510E" w14:textId="77777777"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14:paraId="36056F10" w14:textId="77777777"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9827EA6" w14:textId="77777777"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164DE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14:paraId="5DC78C30" w14:textId="77777777"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14:paraId="4B59EADF" w14:textId="77777777"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14:paraId="53945A42" w14:textId="77777777"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14:paraId="7D57695E" w14:textId="77777777"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14:paraId="1D7241B9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14:paraId="43501260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71DDC13E" w14:textId="77777777"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14:paraId="634B5597" w14:textId="77777777"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14:paraId="5C1F7B9D" w14:textId="77777777"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16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10DFE" w14:textId="77777777" w:rsidR="00F112A2" w:rsidRDefault="00F112A2" w:rsidP="003C4C3E">
      <w:pPr>
        <w:spacing w:after="0" w:line="240" w:lineRule="auto"/>
      </w:pPr>
      <w:r>
        <w:separator/>
      </w:r>
    </w:p>
  </w:endnote>
  <w:endnote w:type="continuationSeparator" w:id="0">
    <w:p w14:paraId="225F138F" w14:textId="77777777" w:rsidR="00F112A2" w:rsidRDefault="00F112A2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6459445"/>
      <w:docPartObj>
        <w:docPartGallery w:val="Page Numbers (Bottom of Page)"/>
        <w:docPartUnique/>
      </w:docPartObj>
    </w:sdtPr>
    <w:sdtEndPr/>
    <w:sdtContent>
      <w:p w14:paraId="6B269BA3" w14:textId="77777777" w:rsidR="00E63F0A" w:rsidRDefault="00EE79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9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2DAD6E" w14:textId="77777777" w:rsidR="00E63F0A" w:rsidRDefault="00E63F0A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4F2CD" w14:textId="77777777" w:rsidR="00F112A2" w:rsidRDefault="00F112A2" w:rsidP="003C4C3E">
      <w:pPr>
        <w:spacing w:after="0" w:line="240" w:lineRule="auto"/>
      </w:pPr>
      <w:r>
        <w:separator/>
      </w:r>
    </w:p>
  </w:footnote>
  <w:footnote w:type="continuationSeparator" w:id="0">
    <w:p w14:paraId="345965CE" w14:textId="77777777" w:rsidR="00F112A2" w:rsidRDefault="00F112A2" w:rsidP="003C4C3E">
      <w:pPr>
        <w:spacing w:after="0" w:line="240" w:lineRule="auto"/>
      </w:pPr>
      <w:r>
        <w:continuationSeparator/>
      </w:r>
    </w:p>
  </w:footnote>
  <w:footnote w:id="1">
    <w:p w14:paraId="0C1E4308" w14:textId="77777777" w:rsidR="00E63F0A" w:rsidRPr="00806017" w:rsidRDefault="00E63F0A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2">
    <w:p w14:paraId="7FFE3D74" w14:textId="77777777" w:rsidR="00E63F0A" w:rsidRPr="00A17235" w:rsidRDefault="00E63F0A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 w:rsidRPr="00A17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 w15:restartNumberingAfterBreak="0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3E"/>
    <w:rsid w:val="000356B8"/>
    <w:rsid w:val="00055E45"/>
    <w:rsid w:val="00060C99"/>
    <w:rsid w:val="00080208"/>
    <w:rsid w:val="000804C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7A1E"/>
    <w:rsid w:val="001C7969"/>
    <w:rsid w:val="001D6FC9"/>
    <w:rsid w:val="001F5358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412B52"/>
    <w:rsid w:val="00415AD2"/>
    <w:rsid w:val="0043317F"/>
    <w:rsid w:val="00434C50"/>
    <w:rsid w:val="004355FA"/>
    <w:rsid w:val="00457ED2"/>
    <w:rsid w:val="00494984"/>
    <w:rsid w:val="004C219C"/>
    <w:rsid w:val="004D319C"/>
    <w:rsid w:val="005048D4"/>
    <w:rsid w:val="00592C2D"/>
    <w:rsid w:val="005A07E6"/>
    <w:rsid w:val="005D5CF2"/>
    <w:rsid w:val="005E6C04"/>
    <w:rsid w:val="00616DE9"/>
    <w:rsid w:val="0063049F"/>
    <w:rsid w:val="00680D6C"/>
    <w:rsid w:val="006C50AB"/>
    <w:rsid w:val="006D7430"/>
    <w:rsid w:val="00727DB0"/>
    <w:rsid w:val="00745112"/>
    <w:rsid w:val="00773B09"/>
    <w:rsid w:val="00774098"/>
    <w:rsid w:val="007771AB"/>
    <w:rsid w:val="00794951"/>
    <w:rsid w:val="008013C7"/>
    <w:rsid w:val="00822781"/>
    <w:rsid w:val="00845967"/>
    <w:rsid w:val="008800A9"/>
    <w:rsid w:val="008A242D"/>
    <w:rsid w:val="008B66FC"/>
    <w:rsid w:val="0091428F"/>
    <w:rsid w:val="00971035"/>
    <w:rsid w:val="009D70B2"/>
    <w:rsid w:val="00A50C8F"/>
    <w:rsid w:val="00A7302D"/>
    <w:rsid w:val="00AA2C55"/>
    <w:rsid w:val="00AE2FED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BF45B3"/>
    <w:rsid w:val="00C541A2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D3438"/>
    <w:rsid w:val="00DD7EA3"/>
    <w:rsid w:val="00DE6A58"/>
    <w:rsid w:val="00DF6703"/>
    <w:rsid w:val="00E1204B"/>
    <w:rsid w:val="00E123AA"/>
    <w:rsid w:val="00E22452"/>
    <w:rsid w:val="00E22BB5"/>
    <w:rsid w:val="00E34C1E"/>
    <w:rsid w:val="00E61A99"/>
    <w:rsid w:val="00E63F0A"/>
    <w:rsid w:val="00ED6838"/>
    <w:rsid w:val="00EE799E"/>
    <w:rsid w:val="00F03CD5"/>
    <w:rsid w:val="00F112A2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E2E97"/>
  <w15:docId w15:val="{C1C082EB-BA0A-412C-87F7-41AC7C4B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styleId="af0">
    <w:name w:val="Unresolved Mention"/>
    <w:basedOn w:val="a0"/>
    <w:uiPriority w:val="99"/>
    <w:semiHidden/>
    <w:unhideWhenUsed/>
    <w:rsid w:val="00E61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leologovsky.bessonovka.pnzre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0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9C4618431C8D5FC1A2873E22E4577F5BE501BA231A820BD5DFAB66AC5C35D1388CDEF3C826519860631EC90972D72202EBD35A85C6B717CBV4q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E3FF-5864-4918-B566-840541D8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8635</Words>
  <Characters>49223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</cp:lastModifiedBy>
  <cp:revision>3</cp:revision>
  <cp:lastPrinted>2020-11-23T11:34:00Z</cp:lastPrinted>
  <dcterms:created xsi:type="dcterms:W3CDTF">2020-06-10T07:08:00Z</dcterms:created>
  <dcterms:modified xsi:type="dcterms:W3CDTF">2020-11-23T11:34:00Z</dcterms:modified>
</cp:coreProperties>
</file>