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6F87" w14:textId="77777777" w:rsidR="009A56DB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ИНФОРМАЦИЯ </w:t>
      </w:r>
    </w:p>
    <w:p w14:paraId="22DFE8FC" w14:textId="77777777"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ОБ</w:t>
      </w:r>
      <w:r w:rsidRPr="00153ECE">
        <w:t xml:space="preserve"> </w:t>
      </w:r>
      <w:r w:rsidRPr="00153ECE">
        <w:rPr>
          <w:rFonts w:ascii="Times New Roman" w:hAnsi="Times New Roman" w:cs="Times New Roman"/>
          <w:b/>
          <w:caps/>
          <w:sz w:val="24"/>
          <w:szCs w:val="24"/>
        </w:rPr>
        <w:t xml:space="preserve">ОБОРОТЕ товаров (работ, услуг), производимых субъектами </w:t>
      </w:r>
    </w:p>
    <w:p w14:paraId="4680488B" w14:textId="77777777"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53ECE">
        <w:rPr>
          <w:rFonts w:ascii="Times New Roman" w:hAnsi="Times New Roman" w:cs="Times New Roman"/>
          <w:b/>
          <w:caps/>
          <w:sz w:val="24"/>
          <w:szCs w:val="24"/>
        </w:rPr>
        <w:t>малого и среднего предпринимательства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в СОответствии с их классификацией </w:t>
      </w:r>
    </w:p>
    <w:p w14:paraId="743A3D21" w14:textId="02F9DC2C" w:rsidR="0084724A" w:rsidRPr="009A56DB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по видам экономической деятельности </w:t>
      </w:r>
    </w:p>
    <w:p w14:paraId="79481711" w14:textId="3AB1D5AC" w:rsidR="009A56DB" w:rsidRDefault="0084724A" w:rsidP="009A56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610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4447FE">
        <w:rPr>
          <w:rFonts w:ascii="Times New Roman" w:hAnsi="Times New Roman" w:cs="Times New Roman"/>
          <w:b/>
          <w:sz w:val="24"/>
          <w:szCs w:val="24"/>
        </w:rPr>
        <w:t>01.</w:t>
      </w:r>
      <w:r w:rsidR="00767DAF">
        <w:rPr>
          <w:rFonts w:ascii="Times New Roman" w:hAnsi="Times New Roman" w:cs="Times New Roman"/>
          <w:b/>
          <w:sz w:val="24"/>
          <w:szCs w:val="24"/>
        </w:rPr>
        <w:t>0</w:t>
      </w:r>
      <w:r w:rsidR="00376F5B">
        <w:rPr>
          <w:rFonts w:ascii="Times New Roman" w:hAnsi="Times New Roman" w:cs="Times New Roman"/>
          <w:b/>
          <w:sz w:val="24"/>
          <w:szCs w:val="24"/>
        </w:rPr>
        <w:t>1</w:t>
      </w:r>
      <w:r w:rsidR="00400D6A">
        <w:rPr>
          <w:rFonts w:ascii="Times New Roman" w:hAnsi="Times New Roman" w:cs="Times New Roman"/>
          <w:b/>
          <w:sz w:val="24"/>
          <w:szCs w:val="24"/>
        </w:rPr>
        <w:t>.202</w:t>
      </w:r>
      <w:r w:rsidR="00376F5B">
        <w:rPr>
          <w:rFonts w:ascii="Times New Roman" w:hAnsi="Times New Roman" w:cs="Times New Roman"/>
          <w:b/>
          <w:sz w:val="24"/>
          <w:szCs w:val="24"/>
        </w:rPr>
        <w:t>3</w:t>
      </w:r>
    </w:p>
    <w:p w14:paraId="5DA9DF96" w14:textId="77777777"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8F3536F" w14:textId="77777777"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134" w:type="dxa"/>
        <w:tblLook w:val="01E0" w:firstRow="1" w:lastRow="1" w:firstColumn="1" w:lastColumn="1" w:noHBand="0" w:noVBand="0"/>
      </w:tblPr>
      <w:tblGrid>
        <w:gridCol w:w="8447"/>
        <w:gridCol w:w="3636"/>
        <w:gridCol w:w="3051"/>
      </w:tblGrid>
      <w:tr w:rsidR="00AE7BB6" w:rsidRPr="008157F7" w14:paraId="5B960EE7" w14:textId="50530CFB" w:rsidTr="00AE7BB6">
        <w:trPr>
          <w:trHeight w:val="845"/>
        </w:trPr>
        <w:tc>
          <w:tcPr>
            <w:tcW w:w="10456" w:type="dxa"/>
          </w:tcPr>
          <w:p w14:paraId="09D4B048" w14:textId="77777777"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вида </w:t>
            </w:r>
            <w:r w:rsidRPr="008157F7">
              <w:rPr>
                <w:b/>
                <w:sz w:val="28"/>
                <w:szCs w:val="28"/>
              </w:rPr>
              <w:t>экономической деятельности</w:t>
            </w:r>
          </w:p>
        </w:tc>
        <w:tc>
          <w:tcPr>
            <w:tcW w:w="3855" w:type="dxa"/>
          </w:tcPr>
          <w:p w14:paraId="3F7B5D4C" w14:textId="77777777" w:rsidR="00AE7BB6" w:rsidRPr="008157F7" w:rsidRDefault="00AE7BB6" w:rsidP="00020D53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Количество субъектов</w:t>
            </w:r>
          </w:p>
          <w:p w14:paraId="7AB70DB7" w14:textId="77777777"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малого и среднего предпринимательства</w:t>
            </w:r>
          </w:p>
        </w:tc>
        <w:tc>
          <w:tcPr>
            <w:tcW w:w="823" w:type="dxa"/>
          </w:tcPr>
          <w:p w14:paraId="1D25CA42" w14:textId="3D7BDB43" w:rsidR="00AE7BB6" w:rsidRPr="008157F7" w:rsidRDefault="00153ECE" w:rsidP="00071E70">
            <w:pPr>
              <w:jc w:val="center"/>
              <w:rPr>
                <w:b/>
                <w:sz w:val="28"/>
                <w:szCs w:val="28"/>
              </w:rPr>
            </w:pPr>
            <w:r w:rsidRPr="00153ECE">
              <w:rPr>
                <w:b/>
                <w:sz w:val="28"/>
                <w:szCs w:val="28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AE7BB6" w:rsidRPr="008157F7" w14:paraId="3470DC45" w14:textId="218284DB" w:rsidTr="00AE7BB6">
        <w:tc>
          <w:tcPr>
            <w:tcW w:w="10456" w:type="dxa"/>
          </w:tcPr>
          <w:p w14:paraId="26C6A3A3" w14:textId="77777777" w:rsidR="00AE7BB6" w:rsidRPr="008157F7" w:rsidRDefault="00AE7BB6" w:rsidP="0068782A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Сельское, лесное хозяйство</w:t>
            </w:r>
            <w:r>
              <w:rPr>
                <w:sz w:val="28"/>
                <w:szCs w:val="28"/>
              </w:rPr>
              <w:t>, охота, р</w:t>
            </w:r>
            <w:r w:rsidRPr="008157F7">
              <w:rPr>
                <w:sz w:val="28"/>
                <w:szCs w:val="28"/>
              </w:rPr>
              <w:t>ыболовство</w:t>
            </w:r>
            <w:r>
              <w:rPr>
                <w:sz w:val="28"/>
                <w:szCs w:val="28"/>
              </w:rPr>
              <w:t xml:space="preserve"> и </w:t>
            </w:r>
            <w:r w:rsidRPr="008157F7">
              <w:rPr>
                <w:sz w:val="28"/>
                <w:szCs w:val="28"/>
              </w:rPr>
              <w:t>рыбоводство</w:t>
            </w:r>
          </w:p>
        </w:tc>
        <w:tc>
          <w:tcPr>
            <w:tcW w:w="3855" w:type="dxa"/>
          </w:tcPr>
          <w:p w14:paraId="2D807763" w14:textId="393AD5BE" w:rsidR="00AE7BB6" w:rsidRPr="008157F7" w:rsidRDefault="00AE7BB6" w:rsidP="0076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823" w:type="dxa"/>
          </w:tcPr>
          <w:p w14:paraId="272F7AFC" w14:textId="6FC7F514" w:rsidR="00AE7BB6" w:rsidRPr="00153ECE" w:rsidRDefault="00153ECE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AE7BB6" w:rsidRPr="008157F7" w14:paraId="43C7FA49" w14:textId="68B269E7" w:rsidTr="00AE7BB6">
        <w:tc>
          <w:tcPr>
            <w:tcW w:w="10456" w:type="dxa"/>
          </w:tcPr>
          <w:p w14:paraId="68BF0B98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3855" w:type="dxa"/>
          </w:tcPr>
          <w:p w14:paraId="042CBFD5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1F95AE25" w14:textId="77777777" w:rsidR="00AE7BB6" w:rsidRPr="00153ECE" w:rsidRDefault="00AE7BB6" w:rsidP="00071E70">
            <w:pPr>
              <w:jc w:val="center"/>
              <w:rPr>
                <w:sz w:val="28"/>
                <w:szCs w:val="28"/>
              </w:rPr>
            </w:pPr>
          </w:p>
        </w:tc>
      </w:tr>
      <w:tr w:rsidR="00AE7BB6" w:rsidRPr="008157F7" w14:paraId="68EDB865" w14:textId="64852EE6" w:rsidTr="00AE7BB6">
        <w:tc>
          <w:tcPr>
            <w:tcW w:w="10456" w:type="dxa"/>
          </w:tcPr>
          <w:p w14:paraId="69D9AD4A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3855" w:type="dxa"/>
          </w:tcPr>
          <w:p w14:paraId="5ED9E9DD" w14:textId="657E4F11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14:paraId="64651B06" w14:textId="3E532973" w:rsidR="00AE7BB6" w:rsidRPr="00153ECE" w:rsidRDefault="00153ECE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AE7BB6" w:rsidRPr="008157F7" w14:paraId="37745709" w14:textId="44A07312" w:rsidTr="00AE7BB6">
        <w:tc>
          <w:tcPr>
            <w:tcW w:w="10456" w:type="dxa"/>
          </w:tcPr>
          <w:p w14:paraId="02C7F73A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55" w:type="dxa"/>
          </w:tcPr>
          <w:p w14:paraId="4C641B33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5A6B5972" w14:textId="72B4E969" w:rsidR="00AE7BB6" w:rsidRPr="00153ECE" w:rsidRDefault="00B215F9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AE7BB6" w:rsidRPr="008157F7" w14:paraId="5C439506" w14:textId="193C8D3B" w:rsidTr="00AE7BB6">
        <w:tc>
          <w:tcPr>
            <w:tcW w:w="10456" w:type="dxa"/>
          </w:tcPr>
          <w:p w14:paraId="053BC725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55" w:type="dxa"/>
          </w:tcPr>
          <w:p w14:paraId="615385DF" w14:textId="4BA9FB09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14:paraId="4302C94E" w14:textId="69412FAA" w:rsidR="00AE7BB6" w:rsidRPr="00153ECE" w:rsidRDefault="00153ECE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AE7BB6" w:rsidRPr="008157F7" w14:paraId="06F806A2" w14:textId="1CEB40FA" w:rsidTr="00AE7BB6">
        <w:tc>
          <w:tcPr>
            <w:tcW w:w="10456" w:type="dxa"/>
          </w:tcPr>
          <w:p w14:paraId="27B8FF4B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3855" w:type="dxa"/>
          </w:tcPr>
          <w:p w14:paraId="7F269A3D" w14:textId="67508E81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14:paraId="08288520" w14:textId="4FE64E9D" w:rsidR="00AE7BB6" w:rsidRPr="00153ECE" w:rsidRDefault="00153ECE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AE7BB6" w:rsidRPr="008157F7" w14:paraId="4ED1F2BA" w14:textId="637FBDDE" w:rsidTr="00AE7BB6">
        <w:tc>
          <w:tcPr>
            <w:tcW w:w="10456" w:type="dxa"/>
          </w:tcPr>
          <w:p w14:paraId="74231AB0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8782A">
              <w:rPr>
                <w:sz w:val="28"/>
                <w:szCs w:val="28"/>
              </w:rPr>
              <w:t>орговля оптовая и розничная; ремонт автотранспортных средств и мотоциклов</w:t>
            </w:r>
          </w:p>
        </w:tc>
        <w:tc>
          <w:tcPr>
            <w:tcW w:w="3855" w:type="dxa"/>
          </w:tcPr>
          <w:p w14:paraId="01C3C7BB" w14:textId="17DAB5E6" w:rsidR="00AE7BB6" w:rsidRPr="008157F7" w:rsidRDefault="00AE7BB6" w:rsidP="005E13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23" w:type="dxa"/>
          </w:tcPr>
          <w:p w14:paraId="36A3E0F7" w14:textId="39D79611" w:rsidR="00AE7BB6" w:rsidRPr="00153ECE" w:rsidRDefault="00153ECE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AE7BB6" w:rsidRPr="008157F7" w14:paraId="7B5CE217" w14:textId="35424BEB" w:rsidTr="00AE7BB6">
        <w:tc>
          <w:tcPr>
            <w:tcW w:w="10456" w:type="dxa"/>
          </w:tcPr>
          <w:p w14:paraId="6759A056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3855" w:type="dxa"/>
          </w:tcPr>
          <w:p w14:paraId="7469011E" w14:textId="3727A201" w:rsidR="00AE7BB6" w:rsidRPr="008157F7" w:rsidRDefault="00AE7BB6" w:rsidP="00D27F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23" w:type="dxa"/>
          </w:tcPr>
          <w:p w14:paraId="4B6747F8" w14:textId="748BEFE4" w:rsidR="00AE7BB6" w:rsidRPr="00153ECE" w:rsidRDefault="00153ECE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AE7BB6" w:rsidRPr="008157F7" w14:paraId="62823217" w14:textId="29AC1F4A" w:rsidTr="00AE7BB6">
        <w:tc>
          <w:tcPr>
            <w:tcW w:w="10456" w:type="dxa"/>
          </w:tcPr>
          <w:p w14:paraId="355A98D9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3855" w:type="dxa"/>
          </w:tcPr>
          <w:p w14:paraId="6FA6867C" w14:textId="47895C79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14:paraId="4B392C87" w14:textId="0DAA6B73" w:rsidR="00AE7BB6" w:rsidRPr="00153ECE" w:rsidRDefault="00153ECE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AE7BB6" w:rsidRPr="008157F7" w14:paraId="5E4BA132" w14:textId="6BFAE604" w:rsidTr="00AE7BB6">
        <w:tc>
          <w:tcPr>
            <w:tcW w:w="10456" w:type="dxa"/>
          </w:tcPr>
          <w:p w14:paraId="37C87DB0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3855" w:type="dxa"/>
          </w:tcPr>
          <w:p w14:paraId="218AA0E8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13571095" w14:textId="216B4686" w:rsidR="00AE7BB6" w:rsidRPr="00153ECE" w:rsidRDefault="00B215F9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AE7BB6" w:rsidRPr="008157F7" w14:paraId="08AC3BF1" w14:textId="4DF363B8" w:rsidTr="00AE7BB6">
        <w:tc>
          <w:tcPr>
            <w:tcW w:w="10456" w:type="dxa"/>
          </w:tcPr>
          <w:p w14:paraId="1673EEDB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3855" w:type="dxa"/>
          </w:tcPr>
          <w:p w14:paraId="789F0C6A" w14:textId="557935F1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0D457AFD" w14:textId="2B7D5361" w:rsidR="00AE7BB6" w:rsidRPr="00153ECE" w:rsidRDefault="00B215F9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AE7BB6" w:rsidRPr="008157F7" w14:paraId="2D0FE16F" w14:textId="3FFB09EB" w:rsidTr="00AE7BB6">
        <w:tc>
          <w:tcPr>
            <w:tcW w:w="10456" w:type="dxa"/>
          </w:tcPr>
          <w:p w14:paraId="528442B9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3855" w:type="dxa"/>
          </w:tcPr>
          <w:p w14:paraId="3700998F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1CB86460" w14:textId="01F47BC5" w:rsidR="00AE7BB6" w:rsidRPr="00153ECE" w:rsidRDefault="00B215F9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AE7BB6" w:rsidRPr="008157F7" w14:paraId="5AF3C81E" w14:textId="1586D251" w:rsidTr="00AE7BB6">
        <w:tc>
          <w:tcPr>
            <w:tcW w:w="10456" w:type="dxa"/>
          </w:tcPr>
          <w:p w14:paraId="55483B09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3855" w:type="dxa"/>
          </w:tcPr>
          <w:p w14:paraId="4F0DAEB2" w14:textId="71D00C6A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14:paraId="703F30B5" w14:textId="4E12DD66" w:rsidR="00AE7BB6" w:rsidRPr="00153ECE" w:rsidRDefault="00153ECE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AE7BB6" w:rsidRPr="008157F7" w14:paraId="71BC418C" w14:textId="578E8452" w:rsidTr="00AE7BB6">
        <w:tc>
          <w:tcPr>
            <w:tcW w:w="10456" w:type="dxa"/>
          </w:tcPr>
          <w:p w14:paraId="5550FE7D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lastRenderedPageBreak/>
              <w:t>Деятельность административная и сопутствующие дополнительные услуги</w:t>
            </w:r>
          </w:p>
        </w:tc>
        <w:tc>
          <w:tcPr>
            <w:tcW w:w="3855" w:type="dxa"/>
          </w:tcPr>
          <w:p w14:paraId="1F3FE837" w14:textId="66F4824E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117726C4" w14:textId="0B28B977"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14:paraId="57645886" w14:textId="0F15DC29" w:rsidTr="00AE7BB6">
        <w:tc>
          <w:tcPr>
            <w:tcW w:w="10456" w:type="dxa"/>
          </w:tcPr>
          <w:p w14:paraId="5E2B8135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3855" w:type="dxa"/>
          </w:tcPr>
          <w:p w14:paraId="4608B714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54ABC62B" w14:textId="345FCE44"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14:paraId="45AF7417" w14:textId="45BECAB5" w:rsidTr="00AE7BB6">
        <w:tc>
          <w:tcPr>
            <w:tcW w:w="10456" w:type="dxa"/>
          </w:tcPr>
          <w:p w14:paraId="3FA4F9DA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Образование</w:t>
            </w:r>
          </w:p>
        </w:tc>
        <w:tc>
          <w:tcPr>
            <w:tcW w:w="3855" w:type="dxa"/>
          </w:tcPr>
          <w:p w14:paraId="3711EC9F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4373693B" w14:textId="5A78DDD8"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14:paraId="4CC47812" w14:textId="586EF1B2" w:rsidTr="00AE7BB6">
        <w:tc>
          <w:tcPr>
            <w:tcW w:w="10456" w:type="dxa"/>
          </w:tcPr>
          <w:p w14:paraId="77057882" w14:textId="77777777" w:rsidR="00AE7BB6" w:rsidRPr="008157F7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3855" w:type="dxa"/>
          </w:tcPr>
          <w:p w14:paraId="27ED117C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333B1634" w14:textId="69E38AD2"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14:paraId="6768DE1C" w14:textId="4CB591F4" w:rsidTr="00AE7BB6">
        <w:tc>
          <w:tcPr>
            <w:tcW w:w="10456" w:type="dxa"/>
          </w:tcPr>
          <w:p w14:paraId="283F22F5" w14:textId="77777777" w:rsidR="00AE7BB6" w:rsidRPr="00020D53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55" w:type="dxa"/>
          </w:tcPr>
          <w:p w14:paraId="192CD15F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6CAD15AE" w14:textId="595194F2"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14:paraId="79DEE794" w14:textId="0475609B" w:rsidTr="00AE7BB6">
        <w:tc>
          <w:tcPr>
            <w:tcW w:w="10456" w:type="dxa"/>
          </w:tcPr>
          <w:p w14:paraId="3D1DC5A5" w14:textId="77777777" w:rsidR="00AE7BB6" w:rsidRPr="00020D53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3855" w:type="dxa"/>
          </w:tcPr>
          <w:p w14:paraId="3A340CE1" w14:textId="7161ED84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2607CE3C" w14:textId="29CBEF04"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14:paraId="1A4C2F17" w14:textId="67B8B0FD" w:rsidTr="00AE7BB6">
        <w:tc>
          <w:tcPr>
            <w:tcW w:w="10456" w:type="dxa"/>
          </w:tcPr>
          <w:p w14:paraId="776722C8" w14:textId="77777777" w:rsidR="00AE7BB6" w:rsidRPr="00020D53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3855" w:type="dxa"/>
          </w:tcPr>
          <w:p w14:paraId="4AAE42F9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336ABE17" w14:textId="0F9D43E6"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BB6" w:rsidRPr="008157F7" w14:paraId="2B966E5C" w14:textId="46C56ED8" w:rsidTr="00AE7BB6">
        <w:tc>
          <w:tcPr>
            <w:tcW w:w="10456" w:type="dxa"/>
          </w:tcPr>
          <w:p w14:paraId="77B736A8" w14:textId="77777777" w:rsidR="00AE7BB6" w:rsidRPr="00020D53" w:rsidRDefault="00AE7BB6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экстерриториальных организаций и органов</w:t>
            </w:r>
          </w:p>
        </w:tc>
        <w:tc>
          <w:tcPr>
            <w:tcW w:w="3855" w:type="dxa"/>
          </w:tcPr>
          <w:p w14:paraId="4AB8B8CD" w14:textId="77777777" w:rsidR="00AE7BB6" w:rsidRPr="008157F7" w:rsidRDefault="00AE7BB6" w:rsidP="00E2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14:paraId="1F3A2B50" w14:textId="1F42810F" w:rsidR="00AE7BB6" w:rsidRPr="008157F7" w:rsidRDefault="00B215F9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451489C0" w14:textId="77777777" w:rsidR="009A56DB" w:rsidRPr="00276100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6DB" w:rsidRPr="00276100" w:rsidSect="00847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4A"/>
    <w:rsid w:val="00020D53"/>
    <w:rsid w:val="00051340"/>
    <w:rsid w:val="00071E70"/>
    <w:rsid w:val="00153ECE"/>
    <w:rsid w:val="00220EDC"/>
    <w:rsid w:val="00276100"/>
    <w:rsid w:val="002B3BF3"/>
    <w:rsid w:val="00376F5B"/>
    <w:rsid w:val="003C538B"/>
    <w:rsid w:val="00400D6A"/>
    <w:rsid w:val="004447FE"/>
    <w:rsid w:val="00462A48"/>
    <w:rsid w:val="00593D30"/>
    <w:rsid w:val="005E1366"/>
    <w:rsid w:val="0068782A"/>
    <w:rsid w:val="006E68E8"/>
    <w:rsid w:val="0075567E"/>
    <w:rsid w:val="00767DAF"/>
    <w:rsid w:val="007A6FC7"/>
    <w:rsid w:val="00822E27"/>
    <w:rsid w:val="0084724A"/>
    <w:rsid w:val="008A2154"/>
    <w:rsid w:val="008F0594"/>
    <w:rsid w:val="008F3229"/>
    <w:rsid w:val="0092048B"/>
    <w:rsid w:val="00922894"/>
    <w:rsid w:val="00956D03"/>
    <w:rsid w:val="009A56DB"/>
    <w:rsid w:val="00A14F9E"/>
    <w:rsid w:val="00A76662"/>
    <w:rsid w:val="00AC4FCD"/>
    <w:rsid w:val="00AE7BB6"/>
    <w:rsid w:val="00AF38C6"/>
    <w:rsid w:val="00B02245"/>
    <w:rsid w:val="00B215F9"/>
    <w:rsid w:val="00B9103B"/>
    <w:rsid w:val="00D27FD7"/>
    <w:rsid w:val="00D33F06"/>
    <w:rsid w:val="00D44275"/>
    <w:rsid w:val="00DC6336"/>
    <w:rsid w:val="00F107EF"/>
    <w:rsid w:val="00FA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BA1D"/>
  <w15:docId w15:val="{C9CA4C1E-79B0-4A3C-89A5-57E46D887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0408-23F3-46BF-B5CD-65579F84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Jana</cp:lastModifiedBy>
  <cp:revision>2</cp:revision>
  <cp:lastPrinted>2019-06-10T10:26:00Z</cp:lastPrinted>
  <dcterms:created xsi:type="dcterms:W3CDTF">2023-01-30T06:15:00Z</dcterms:created>
  <dcterms:modified xsi:type="dcterms:W3CDTF">2023-01-30T06:15:00Z</dcterms:modified>
</cp:coreProperties>
</file>