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C23" w:rsidRDefault="00A93C23" w:rsidP="00A93C23"/>
    <w:p w:rsidR="00A93C23" w:rsidRDefault="00A93C23" w:rsidP="00A93C23"/>
    <w:p w:rsidR="00A93C23" w:rsidRPr="00A93C23" w:rsidRDefault="00A93C23" w:rsidP="00A93C23">
      <w:pPr>
        <w:jc w:val="center"/>
        <w:rPr>
          <w:b/>
        </w:rPr>
      </w:pPr>
      <w:r w:rsidRPr="00A93C23">
        <w:rPr>
          <w:b/>
        </w:rPr>
        <w:t>Информация о финансово-экономическое состояние субъектов малого и</w:t>
      </w:r>
    </w:p>
    <w:p w:rsidR="00A93C23" w:rsidRPr="00A93C23" w:rsidRDefault="00A93C23" w:rsidP="00A93C23">
      <w:pPr>
        <w:jc w:val="center"/>
        <w:rPr>
          <w:b/>
        </w:rPr>
      </w:pPr>
      <w:r w:rsidRPr="00A93C23">
        <w:rPr>
          <w:b/>
        </w:rPr>
        <w:t>среднего предпринимательства</w:t>
      </w:r>
    </w:p>
    <w:p w:rsidR="00A93C23" w:rsidRPr="00A93C23" w:rsidRDefault="00A93C23" w:rsidP="00A93C23">
      <w:pPr>
        <w:jc w:val="center"/>
        <w:rPr>
          <w:b/>
        </w:rPr>
      </w:pPr>
    </w:p>
    <w:p w:rsidR="00A93C23" w:rsidRDefault="00A93C23" w:rsidP="00A93C23">
      <w:r>
        <w:t xml:space="preserve">В   сфере  малого  и   среднего  бизнеса  </w:t>
      </w:r>
      <w:r w:rsidR="00905C2B">
        <w:t xml:space="preserve">на   территории  муниципального </w:t>
      </w:r>
      <w:r>
        <w:t xml:space="preserve">образования  </w:t>
      </w:r>
      <w:r w:rsidR="00905C2B">
        <w:t>Чемодановский</w:t>
      </w:r>
      <w:r>
        <w:t xml:space="preserve">     сельсовет  Бессо</w:t>
      </w:r>
      <w:r w:rsidR="00905C2B">
        <w:t xml:space="preserve">новского     района  Пензенской </w:t>
      </w:r>
      <w:r>
        <w:t xml:space="preserve">области   осуществляют   деятельность   </w:t>
      </w:r>
      <w:r w:rsidR="00FB01A3">
        <w:t>174</w:t>
      </w:r>
      <w:r>
        <w:t xml:space="preserve">   </w:t>
      </w:r>
      <w:r w:rsidR="00FB01A3">
        <w:t>субъекта</w:t>
      </w:r>
      <w:r w:rsidR="00905C2B">
        <w:t xml:space="preserve"> малого   и   среднего </w:t>
      </w:r>
      <w:r>
        <w:t>предпринимательства.</w:t>
      </w:r>
    </w:p>
    <w:p w:rsidR="00A93C23" w:rsidRDefault="00A93C23" w:rsidP="00A93C23">
      <w:r>
        <w:t xml:space="preserve"> В отраслевой структуре малого и среднего предпринимательства:</w:t>
      </w:r>
    </w:p>
    <w:p w:rsidR="00A93C23" w:rsidRDefault="00A93C23" w:rsidP="00A93C23">
      <w:r>
        <w:t>-  торговля   оптовая   и   розничная,   техническо</w:t>
      </w:r>
      <w:r w:rsidR="00905C2B">
        <w:t xml:space="preserve">е     обслуживание   и   ремонт </w:t>
      </w:r>
      <w:r>
        <w:t>легковых   автомобилей  и   легких   грузовых   авто</w:t>
      </w:r>
      <w:r w:rsidR="00905C2B">
        <w:t>транспортных   средств-       –</w:t>
      </w:r>
      <w:r w:rsidR="00C63BE6">
        <w:t>42,6</w:t>
      </w:r>
      <w:r>
        <w:t>%,</w:t>
      </w:r>
    </w:p>
    <w:p w:rsidR="00A93C23" w:rsidRDefault="00A93C23" w:rsidP="00A93C23">
      <w:r>
        <w:t>- деятельность автомобильного груз</w:t>
      </w:r>
      <w:r w:rsidR="00C63BE6">
        <w:t>ового транспорта,  перевозки– 20</w:t>
      </w:r>
      <w:r>
        <w:t>,</w:t>
      </w:r>
      <w:r w:rsidR="00C63BE6">
        <w:t>6</w:t>
      </w:r>
      <w:r>
        <w:t xml:space="preserve"> %, </w:t>
      </w:r>
    </w:p>
    <w:p w:rsidR="00A93C23" w:rsidRDefault="00A93C23" w:rsidP="00A93C23">
      <w:r>
        <w:t xml:space="preserve">-   </w:t>
      </w:r>
      <w:r w:rsidR="00C63BE6">
        <w:t>строительство, аренда и управление недвижимостью</w:t>
      </w:r>
      <w:r w:rsidR="00905C2B">
        <w:t xml:space="preserve">- </w:t>
      </w:r>
      <w:r>
        <w:t>1</w:t>
      </w:r>
      <w:r w:rsidR="00C63BE6">
        <w:t>0</w:t>
      </w:r>
      <w:r>
        <w:t>,3%,</w:t>
      </w:r>
    </w:p>
    <w:p w:rsidR="00A93C23" w:rsidRDefault="00C63BE6" w:rsidP="00A93C23">
      <w:r>
        <w:t>- сельское хозяйство – 5,1</w:t>
      </w:r>
      <w:r w:rsidR="00A93C23">
        <w:t xml:space="preserve">%, </w:t>
      </w:r>
    </w:p>
    <w:p w:rsidR="00A93C23" w:rsidRDefault="00A93C23" w:rsidP="00A93C23">
      <w:r>
        <w:t>- предоста</w:t>
      </w:r>
      <w:r w:rsidR="00C63BE6">
        <w:t>вление прочих видов услуг – 18</w:t>
      </w:r>
      <w:r>
        <w:t>%,</w:t>
      </w:r>
    </w:p>
    <w:p w:rsidR="00A93C23" w:rsidRDefault="00A93C23" w:rsidP="00A93C23">
      <w:r>
        <w:t xml:space="preserve">Средняя  численность  работающих в  </w:t>
      </w:r>
      <w:r w:rsidR="00905C2B">
        <w:t xml:space="preserve">малых и   средних  предприятиях </w:t>
      </w:r>
      <w:r w:rsidR="00C63BE6">
        <w:t xml:space="preserve">составила   658   человек,   что   составляет   </w:t>
      </w:r>
      <w:r w:rsidR="001E1ADC">
        <w:t>15,8</w:t>
      </w:r>
      <w:bookmarkStart w:id="0" w:name="_GoBack"/>
      <w:bookmarkEnd w:id="0"/>
      <w:r w:rsidR="00905C2B">
        <w:t xml:space="preserve"> %   от   средней   численности </w:t>
      </w:r>
      <w:r>
        <w:t xml:space="preserve">трудоспособного   населения   муниципального   образования   </w:t>
      </w:r>
      <w:r w:rsidR="00905C2B">
        <w:t xml:space="preserve">Чемодановский </w:t>
      </w:r>
      <w:r>
        <w:t>сельсовет.</w:t>
      </w:r>
    </w:p>
    <w:sectPr w:rsidR="00A93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016AA"/>
    <w:multiLevelType w:val="hybridMultilevel"/>
    <w:tmpl w:val="F71EDA76"/>
    <w:lvl w:ilvl="0" w:tplc="F33249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9DE"/>
    <w:rsid w:val="00023567"/>
    <w:rsid w:val="000C4143"/>
    <w:rsid w:val="001E1ADC"/>
    <w:rsid w:val="00305BED"/>
    <w:rsid w:val="003D7CE1"/>
    <w:rsid w:val="008E458C"/>
    <w:rsid w:val="00905C2B"/>
    <w:rsid w:val="00A14822"/>
    <w:rsid w:val="00A93C23"/>
    <w:rsid w:val="00B8514A"/>
    <w:rsid w:val="00C63BE6"/>
    <w:rsid w:val="00CC71A0"/>
    <w:rsid w:val="00F119DE"/>
    <w:rsid w:val="00FB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1A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CC71A0"/>
    <w:pPr>
      <w:adjustRightInd w:val="0"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0C41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1A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CC71A0"/>
    <w:pPr>
      <w:adjustRightInd w:val="0"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0C4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2021-06-08T07:54:00Z</cp:lastPrinted>
  <dcterms:created xsi:type="dcterms:W3CDTF">2021-06-30T12:20:00Z</dcterms:created>
  <dcterms:modified xsi:type="dcterms:W3CDTF">2021-06-30T12:20:00Z</dcterms:modified>
</cp:coreProperties>
</file>