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6C3A" w14:textId="6F431234" w:rsidR="00755509" w:rsidRDefault="00755509" w:rsidP="0014208B">
      <w:pPr>
        <w:jc w:val="center"/>
        <w:rPr>
          <w:b/>
          <w:bCs/>
          <w:sz w:val="36"/>
          <w:szCs w:val="36"/>
        </w:rPr>
      </w:pPr>
    </w:p>
    <w:p w14:paraId="3156D49F" w14:textId="77777777" w:rsidR="00302723" w:rsidRDefault="00302723" w:rsidP="00123B83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3298E4" wp14:editId="04204596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27B2A6" w14:textId="77777777"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14:paraId="6CFD70CE" w14:textId="77777777" w:rsidR="00302723" w:rsidRPr="00D13BAC" w:rsidRDefault="008131F6" w:rsidP="003027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СОСНОВСКОГО</w:t>
      </w:r>
      <w:r w:rsidR="00D13BAC" w:rsidRPr="00D13BAC">
        <w:rPr>
          <w:b/>
          <w:bCs/>
          <w:sz w:val="32"/>
          <w:szCs w:val="32"/>
        </w:rPr>
        <w:t xml:space="preserve">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14:paraId="51DD7B42" w14:textId="77777777"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14:paraId="38CE6686" w14:textId="77777777"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14:paraId="613FEA76" w14:textId="77777777"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14:paraId="6C128B27" w14:textId="77777777"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  <w:r w:rsidR="00C2157B">
        <w:rPr>
          <w:b/>
          <w:bCs/>
          <w:sz w:val="32"/>
          <w:szCs w:val="32"/>
        </w:rPr>
        <w:t xml:space="preserve">                     </w:t>
      </w:r>
    </w:p>
    <w:p w14:paraId="1E7152A7" w14:textId="0CAAD1FA" w:rsidR="00302723" w:rsidRPr="00277D91" w:rsidRDefault="005B2BCB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 w:rsidRPr="00277D91">
        <w:rPr>
          <w:b/>
          <w:bCs/>
          <w:sz w:val="26"/>
          <w:szCs w:val="26"/>
          <w:u w:val="single"/>
        </w:rPr>
        <w:t>От</w:t>
      </w:r>
      <w:r w:rsidR="0014208B">
        <w:rPr>
          <w:b/>
          <w:bCs/>
          <w:sz w:val="26"/>
          <w:szCs w:val="26"/>
          <w:u w:val="single"/>
        </w:rPr>
        <w:t xml:space="preserve">   </w:t>
      </w:r>
      <w:r w:rsidRPr="00277D91">
        <w:rPr>
          <w:b/>
          <w:bCs/>
          <w:sz w:val="26"/>
          <w:szCs w:val="26"/>
          <w:u w:val="single"/>
        </w:rPr>
        <w:t xml:space="preserve"> </w:t>
      </w:r>
      <w:r w:rsidR="0014208B">
        <w:rPr>
          <w:b/>
          <w:bCs/>
          <w:sz w:val="26"/>
          <w:szCs w:val="26"/>
          <w:u w:val="single"/>
        </w:rPr>
        <w:t>01.12.2023 г.</w:t>
      </w:r>
      <w:r w:rsidR="004B0F8B">
        <w:rPr>
          <w:b/>
          <w:bCs/>
          <w:sz w:val="26"/>
          <w:szCs w:val="26"/>
          <w:u w:val="single"/>
        </w:rPr>
        <w:t xml:space="preserve"> </w:t>
      </w:r>
      <w:r w:rsidR="00123B83" w:rsidRPr="00697A95">
        <w:rPr>
          <w:b/>
          <w:bCs/>
          <w:sz w:val="26"/>
          <w:szCs w:val="26"/>
          <w:u w:val="single"/>
        </w:rPr>
        <w:t xml:space="preserve"> </w:t>
      </w:r>
      <w:r w:rsidR="00D13BAC" w:rsidRPr="00697A95">
        <w:rPr>
          <w:b/>
          <w:bCs/>
          <w:sz w:val="26"/>
          <w:szCs w:val="26"/>
          <w:u w:val="single"/>
        </w:rPr>
        <w:t xml:space="preserve"> № </w:t>
      </w:r>
      <w:r w:rsidR="0014208B">
        <w:rPr>
          <w:b/>
          <w:bCs/>
          <w:sz w:val="26"/>
          <w:szCs w:val="26"/>
          <w:u w:val="single"/>
        </w:rPr>
        <w:t>292-146/7</w:t>
      </w:r>
      <w:r w:rsidR="004B0F8B">
        <w:rPr>
          <w:b/>
          <w:bCs/>
          <w:sz w:val="26"/>
          <w:szCs w:val="26"/>
          <w:u w:val="single"/>
        </w:rPr>
        <w:t xml:space="preserve">    </w:t>
      </w:r>
    </w:p>
    <w:p w14:paraId="7C7C9154" w14:textId="77777777" w:rsidR="00302723" w:rsidRDefault="00D13BAC" w:rsidP="00302723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>с. С</w:t>
      </w:r>
      <w:r w:rsidR="008131F6">
        <w:rPr>
          <w:bCs/>
          <w:sz w:val="22"/>
          <w:szCs w:val="22"/>
        </w:rPr>
        <w:t>основка</w:t>
      </w:r>
      <w:r w:rsidRPr="00D13BAC">
        <w:rPr>
          <w:bCs/>
          <w:sz w:val="22"/>
          <w:szCs w:val="22"/>
        </w:rPr>
        <w:t xml:space="preserve"> </w:t>
      </w:r>
    </w:p>
    <w:p w14:paraId="51E03A5A" w14:textId="77777777" w:rsidR="00D42274" w:rsidRPr="00277D91" w:rsidRDefault="00D42274" w:rsidP="00123B83">
      <w:pPr>
        <w:ind w:firstLine="567"/>
        <w:jc w:val="both"/>
        <w:rPr>
          <w:b/>
          <w:bCs/>
          <w:kern w:val="28"/>
          <w:sz w:val="16"/>
          <w:szCs w:val="16"/>
        </w:rPr>
      </w:pPr>
    </w:p>
    <w:p w14:paraId="222B6BD5" w14:textId="77777777" w:rsidR="00D42274" w:rsidRPr="00950487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D49BBF" w14:textId="77777777" w:rsidR="00653662" w:rsidRPr="00950487" w:rsidRDefault="00C2157B" w:rsidP="00653662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 признании утратившим силу решение</w:t>
      </w:r>
      <w:r w:rsidR="00653662" w:rsidRPr="00950487">
        <w:rPr>
          <w:b/>
          <w:bCs/>
          <w:color w:val="000000" w:themeColor="text1"/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</w:t>
      </w:r>
    </w:p>
    <w:p w14:paraId="5567F8A1" w14:textId="77777777" w:rsidR="00653662" w:rsidRPr="00950487" w:rsidRDefault="00653662" w:rsidP="00653662">
      <w:pPr>
        <w:jc w:val="center"/>
        <w:outlineLvl w:val="0"/>
        <w:rPr>
          <w:color w:val="000000" w:themeColor="text1"/>
        </w:rPr>
      </w:pPr>
    </w:p>
    <w:p w14:paraId="10BA1747" w14:textId="77777777" w:rsidR="00653662" w:rsidRPr="00950487" w:rsidRDefault="00653662" w:rsidP="00653662">
      <w:pPr>
        <w:ind w:firstLine="708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Сосновского сельсовета Бессоновского района Пензенской области,</w:t>
      </w:r>
    </w:p>
    <w:p w14:paraId="4E1BA9A7" w14:textId="77777777" w:rsidR="00653662" w:rsidRPr="00950487" w:rsidRDefault="00653662" w:rsidP="00653662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  <w:r w:rsidRPr="00950487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1648419D" w14:textId="77777777" w:rsidR="00653662" w:rsidRPr="00950487" w:rsidRDefault="00653662" w:rsidP="00653662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</w:p>
    <w:p w14:paraId="6D09E49F" w14:textId="77777777" w:rsidR="00653662" w:rsidRPr="00950487" w:rsidRDefault="00653662" w:rsidP="00653662">
      <w:pPr>
        <w:pStyle w:val="aa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1. Признать ут</w:t>
      </w:r>
      <w:r w:rsidR="00A062C7">
        <w:rPr>
          <w:color w:val="000000" w:themeColor="text1"/>
          <w:sz w:val="28"/>
          <w:szCs w:val="28"/>
        </w:rPr>
        <w:t>ратившим</w:t>
      </w:r>
      <w:r w:rsidR="00F47A10">
        <w:rPr>
          <w:color w:val="000000" w:themeColor="text1"/>
          <w:sz w:val="28"/>
          <w:szCs w:val="28"/>
        </w:rPr>
        <w:t xml:space="preserve"> силу следующие решение</w:t>
      </w:r>
      <w:r w:rsidRPr="00950487">
        <w:rPr>
          <w:color w:val="000000" w:themeColor="text1"/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области: </w:t>
      </w:r>
    </w:p>
    <w:p w14:paraId="2F9497A2" w14:textId="77777777" w:rsidR="004B0F8B" w:rsidRPr="00F256EA" w:rsidRDefault="00C2157B" w:rsidP="004B0F8B">
      <w:pPr>
        <w:widowControl/>
        <w:jc w:val="center"/>
        <w:rPr>
          <w:b/>
          <w:sz w:val="28"/>
          <w:szCs w:val="28"/>
        </w:rPr>
      </w:pPr>
      <w:r w:rsidRPr="00C2157B">
        <w:rPr>
          <w:color w:val="000000" w:themeColor="text1"/>
          <w:sz w:val="28"/>
          <w:szCs w:val="28"/>
        </w:rPr>
        <w:t xml:space="preserve">- от </w:t>
      </w:r>
      <w:r w:rsidR="004B0F8B">
        <w:rPr>
          <w:color w:val="000000" w:themeColor="text1"/>
          <w:sz w:val="28"/>
          <w:szCs w:val="28"/>
        </w:rPr>
        <w:t>10.12.2015 г. № 132-40</w:t>
      </w:r>
      <w:r w:rsidR="004B0F8B" w:rsidRPr="004B0F8B">
        <w:rPr>
          <w:color w:val="000000" w:themeColor="text1"/>
          <w:sz w:val="28"/>
          <w:szCs w:val="28"/>
        </w:rPr>
        <w:t>/6</w:t>
      </w:r>
      <w:r w:rsidR="004B0F8B" w:rsidRPr="004B0F8B">
        <w:rPr>
          <w:b/>
          <w:color w:val="000000" w:themeColor="text1"/>
          <w:sz w:val="28"/>
          <w:szCs w:val="28"/>
        </w:rPr>
        <w:t xml:space="preserve"> </w:t>
      </w:r>
      <w:r w:rsidR="004B0F8B">
        <w:rPr>
          <w:rStyle w:val="ae"/>
          <w:b w:val="0"/>
          <w:bCs w:val="0"/>
          <w:sz w:val="28"/>
          <w:szCs w:val="28"/>
        </w:rPr>
        <w:t>«</w:t>
      </w:r>
      <w:r w:rsidR="004B0F8B" w:rsidRPr="004B0F8B">
        <w:rPr>
          <w:rStyle w:val="ae"/>
          <w:b w:val="0"/>
          <w:bCs w:val="0"/>
          <w:sz w:val="28"/>
          <w:szCs w:val="28"/>
        </w:rPr>
        <w:t>Об определении уполномоченного органа о  принятии  в установленном порядке решений о переводе жилых помещений в нежилые помещения и нежилых помещений в жилые помещения;  согласовании переустройства и перепланировки жилых помещений на территории Сосновского сельсовета Бессоновского района Пензенской области</w:t>
      </w:r>
      <w:r w:rsidR="004B0F8B">
        <w:rPr>
          <w:rStyle w:val="ae"/>
          <w:b w:val="0"/>
          <w:bCs w:val="0"/>
          <w:sz w:val="28"/>
          <w:szCs w:val="28"/>
        </w:rPr>
        <w:t>»</w:t>
      </w:r>
    </w:p>
    <w:p w14:paraId="7289DCAB" w14:textId="77777777" w:rsidR="00653662" w:rsidRPr="00C2157B" w:rsidRDefault="00653662" w:rsidP="00C2157B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14:paraId="2DE37C84" w14:textId="77777777" w:rsidR="00653662" w:rsidRPr="00950487" w:rsidRDefault="00950487" w:rsidP="00950487">
      <w:pPr>
        <w:widowControl/>
        <w:jc w:val="both"/>
        <w:rPr>
          <w:color w:val="000000" w:themeColor="text1"/>
          <w:sz w:val="28"/>
          <w:szCs w:val="28"/>
        </w:rPr>
      </w:pPr>
      <w:r w:rsidRPr="00950487">
        <w:rPr>
          <w:rFonts w:eastAsia="Lucida Sans Unicode"/>
          <w:color w:val="000000" w:themeColor="text1"/>
          <w:kern w:val="2"/>
          <w:sz w:val="28"/>
          <w:szCs w:val="28"/>
        </w:rPr>
        <w:t xml:space="preserve">         </w:t>
      </w:r>
      <w:r w:rsidR="00653662" w:rsidRPr="00950487">
        <w:rPr>
          <w:color w:val="000000" w:themeColor="text1"/>
          <w:sz w:val="28"/>
          <w:szCs w:val="28"/>
        </w:rPr>
        <w:t>2. Опубликовать настоящее решение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0B2C991E" w14:textId="77777777" w:rsidR="00653662" w:rsidRPr="00950487" w:rsidRDefault="00653662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14:paraId="48FABA1D" w14:textId="77777777" w:rsidR="00653662" w:rsidRDefault="00653662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14:paraId="55C2B670" w14:textId="77777777"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14:paraId="29DDC09A" w14:textId="77777777"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14:paraId="3B32AC96" w14:textId="77777777"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14:paraId="2213CBC3" w14:textId="77777777"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14:paraId="6C7CC670" w14:textId="77777777"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14:paraId="09D5A549" w14:textId="77777777" w:rsidR="00A95421" w:rsidRPr="00950487" w:rsidRDefault="00D42274" w:rsidP="008131F6">
      <w:pPr>
        <w:spacing w:line="192" w:lineRule="auto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 xml:space="preserve">Глава </w:t>
      </w:r>
      <w:r w:rsidR="008131F6" w:rsidRPr="00950487">
        <w:rPr>
          <w:color w:val="000000" w:themeColor="text1"/>
          <w:sz w:val="28"/>
          <w:szCs w:val="28"/>
        </w:rPr>
        <w:t>Сосновского</w:t>
      </w:r>
      <w:r w:rsidR="00E05959" w:rsidRPr="00950487">
        <w:rPr>
          <w:color w:val="000000" w:themeColor="text1"/>
          <w:sz w:val="28"/>
          <w:szCs w:val="28"/>
        </w:rPr>
        <w:t xml:space="preserve">  сельсовета   </w:t>
      </w:r>
      <w:r w:rsidRPr="00950487">
        <w:rPr>
          <w:color w:val="000000" w:themeColor="text1"/>
          <w:sz w:val="28"/>
          <w:szCs w:val="28"/>
        </w:rPr>
        <w:t xml:space="preserve">  </w:t>
      </w:r>
      <w:r w:rsidR="0055060C" w:rsidRPr="00950487">
        <w:rPr>
          <w:color w:val="000000" w:themeColor="text1"/>
          <w:sz w:val="28"/>
          <w:szCs w:val="28"/>
        </w:rPr>
        <w:t xml:space="preserve">                                                       </w:t>
      </w:r>
      <w:r w:rsidR="008131F6" w:rsidRPr="00950487">
        <w:rPr>
          <w:color w:val="000000" w:themeColor="text1"/>
          <w:sz w:val="28"/>
          <w:szCs w:val="28"/>
        </w:rPr>
        <w:t>Е.В. Бакалова</w:t>
      </w:r>
    </w:p>
    <w:sectPr w:rsidR="00A95421" w:rsidRPr="00950487" w:rsidSect="00D34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36AA" w14:textId="77777777" w:rsidR="00723BFD" w:rsidRDefault="00723BFD" w:rsidP="00123B83">
      <w:r>
        <w:separator/>
      </w:r>
    </w:p>
  </w:endnote>
  <w:endnote w:type="continuationSeparator" w:id="0">
    <w:p w14:paraId="343E4D4A" w14:textId="77777777" w:rsidR="00723BFD" w:rsidRDefault="00723BFD" w:rsidP="0012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32D9" w14:textId="77777777" w:rsidR="00723BFD" w:rsidRDefault="00723BFD" w:rsidP="00123B83">
      <w:r>
        <w:separator/>
      </w:r>
    </w:p>
  </w:footnote>
  <w:footnote w:type="continuationSeparator" w:id="0">
    <w:p w14:paraId="45D2B35F" w14:textId="77777777" w:rsidR="00723BFD" w:rsidRDefault="00723BFD" w:rsidP="00123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723"/>
    <w:rsid w:val="0005723E"/>
    <w:rsid w:val="000964C7"/>
    <w:rsid w:val="00123B83"/>
    <w:rsid w:val="0014208B"/>
    <w:rsid w:val="0018344B"/>
    <w:rsid w:val="00223DB6"/>
    <w:rsid w:val="002554B5"/>
    <w:rsid w:val="00277D91"/>
    <w:rsid w:val="002C287D"/>
    <w:rsid w:val="00302723"/>
    <w:rsid w:val="003040B1"/>
    <w:rsid w:val="00314B4C"/>
    <w:rsid w:val="00342E40"/>
    <w:rsid w:val="00354343"/>
    <w:rsid w:val="003B76E7"/>
    <w:rsid w:val="00420D78"/>
    <w:rsid w:val="00424BBA"/>
    <w:rsid w:val="00427761"/>
    <w:rsid w:val="00432D7A"/>
    <w:rsid w:val="004403E8"/>
    <w:rsid w:val="00470FD7"/>
    <w:rsid w:val="004840AC"/>
    <w:rsid w:val="00493FB4"/>
    <w:rsid w:val="004A677A"/>
    <w:rsid w:val="004B0F8B"/>
    <w:rsid w:val="0055060C"/>
    <w:rsid w:val="005B2BCB"/>
    <w:rsid w:val="005C37B2"/>
    <w:rsid w:val="005C6BD5"/>
    <w:rsid w:val="006330DA"/>
    <w:rsid w:val="00645B8E"/>
    <w:rsid w:val="00653662"/>
    <w:rsid w:val="00697A95"/>
    <w:rsid w:val="006C2B1A"/>
    <w:rsid w:val="006E5BC0"/>
    <w:rsid w:val="00702C16"/>
    <w:rsid w:val="00723BFD"/>
    <w:rsid w:val="00734FDF"/>
    <w:rsid w:val="00754BF4"/>
    <w:rsid w:val="00755509"/>
    <w:rsid w:val="00791105"/>
    <w:rsid w:val="007F69FF"/>
    <w:rsid w:val="008131F6"/>
    <w:rsid w:val="008439A8"/>
    <w:rsid w:val="008A37E7"/>
    <w:rsid w:val="00946EC5"/>
    <w:rsid w:val="00950487"/>
    <w:rsid w:val="00957781"/>
    <w:rsid w:val="009C4B5F"/>
    <w:rsid w:val="009D797A"/>
    <w:rsid w:val="00A062C7"/>
    <w:rsid w:val="00A1537A"/>
    <w:rsid w:val="00A34E41"/>
    <w:rsid w:val="00A44C6D"/>
    <w:rsid w:val="00A64623"/>
    <w:rsid w:val="00A749C6"/>
    <w:rsid w:val="00A95421"/>
    <w:rsid w:val="00B0077A"/>
    <w:rsid w:val="00B11A19"/>
    <w:rsid w:val="00B65D9E"/>
    <w:rsid w:val="00B71554"/>
    <w:rsid w:val="00B72920"/>
    <w:rsid w:val="00B740A1"/>
    <w:rsid w:val="00B775D1"/>
    <w:rsid w:val="00BD15B7"/>
    <w:rsid w:val="00C2157B"/>
    <w:rsid w:val="00C23CC6"/>
    <w:rsid w:val="00D13BAC"/>
    <w:rsid w:val="00D34CEE"/>
    <w:rsid w:val="00D406F5"/>
    <w:rsid w:val="00D42274"/>
    <w:rsid w:val="00D45E1F"/>
    <w:rsid w:val="00D71611"/>
    <w:rsid w:val="00DA06D7"/>
    <w:rsid w:val="00DE7A6C"/>
    <w:rsid w:val="00E05959"/>
    <w:rsid w:val="00E11A72"/>
    <w:rsid w:val="00E245FD"/>
    <w:rsid w:val="00E30D65"/>
    <w:rsid w:val="00E40657"/>
    <w:rsid w:val="00E53F39"/>
    <w:rsid w:val="00EC083F"/>
    <w:rsid w:val="00EE31C5"/>
    <w:rsid w:val="00F335EB"/>
    <w:rsid w:val="00F47A10"/>
    <w:rsid w:val="00FB2558"/>
    <w:rsid w:val="00FC7DEA"/>
    <w:rsid w:val="00FD7CB8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68BA"/>
  <w15:docId w15:val="{E0CB1454-2439-436B-9A0C-47D50257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Интернет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B83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uiPriority w:val="99"/>
    <w:rsid w:val="00123B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422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Body Text"/>
    <w:basedOn w:val="a"/>
    <w:link w:val="ab"/>
    <w:rsid w:val="00D42274"/>
    <w:pPr>
      <w:suppressAutoHyphens/>
      <w:autoSpaceDE/>
      <w:autoSpaceDN/>
      <w:adjustRightInd/>
      <w:spacing w:after="120"/>
    </w:pPr>
    <w:rPr>
      <w:rFonts w:eastAsia="Lucida Sans Unicode"/>
      <w:kern w:val="2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4227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31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31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215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4B0F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4</cp:revision>
  <cp:lastPrinted>2023-11-17T05:43:00Z</cp:lastPrinted>
  <dcterms:created xsi:type="dcterms:W3CDTF">2023-11-23T07:50:00Z</dcterms:created>
  <dcterms:modified xsi:type="dcterms:W3CDTF">2023-11-30T09:35:00Z</dcterms:modified>
</cp:coreProperties>
</file>