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E731FF" w:rsidP="00E731FF">
      <w:pPr>
        <w:tabs>
          <w:tab w:val="left" w:pos="7095"/>
        </w:tabs>
        <w:autoSpaceDE w:val="0"/>
        <w:autoSpaceDN w:val="0"/>
        <w:adjustRightInd w:val="0"/>
        <w:ind w:firstLine="720"/>
        <w:jc w:val="both"/>
      </w:pPr>
      <w:r>
        <w:tab/>
        <w:t>ПРОЕКТ</w:t>
      </w: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077B9C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77B9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</w:t>
      </w:r>
      <w:r w:rsidR="00077B9C" w:rsidRPr="00077B9C">
        <w:rPr>
          <w:rFonts w:ascii="Times New Roman" w:hAnsi="Times New Roman" w:cs="Times New Roman"/>
          <w:color w:val="000000" w:themeColor="text1"/>
          <w:sz w:val="32"/>
          <w:szCs w:val="32"/>
        </w:rPr>
        <w:t>ВАЗЕРСКОГО</w:t>
      </w:r>
      <w:r w:rsidRPr="00077B9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СЕЛЬСОВЕТА </w:t>
      </w:r>
    </w:p>
    <w:p w:rsidR="00687F46" w:rsidRPr="00077B9C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077B9C"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:rsidR="00687F46" w:rsidRPr="00077B9C" w:rsidRDefault="00687F46" w:rsidP="00687F46">
      <w:pPr>
        <w:pStyle w:val="ConsPlusTitle"/>
        <w:jc w:val="center"/>
        <w:rPr>
          <w:color w:val="000000" w:themeColor="text1"/>
          <w:sz w:val="28"/>
          <w:szCs w:val="28"/>
        </w:rPr>
      </w:pPr>
    </w:p>
    <w:p w:rsidR="00687F46" w:rsidRPr="00077B9C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7F46" w:rsidRPr="00077B9C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7B9C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687F46" w:rsidRPr="00077B9C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077B9C" w:rsidRDefault="00E731FF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от  000000 </w:t>
      </w:r>
      <w:r w:rsidR="00077B9C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года                                                            </w:t>
      </w:r>
      <w:r w:rsidR="00687F46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000</w:t>
      </w:r>
    </w:p>
    <w:p w:rsidR="00687F46" w:rsidRPr="00077B9C" w:rsidRDefault="00077B9C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77B9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Вазерки</w:t>
      </w:r>
    </w:p>
    <w:p w:rsidR="00687F46" w:rsidRPr="00077B9C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4FD6" w:rsidRPr="00077B9C" w:rsidRDefault="009C14AF" w:rsidP="00654FD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 внесении изменений в </w:t>
      </w:r>
      <w:r w:rsidR="00654FD6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административн</w:t>
      </w:r>
      <w:r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ый</w:t>
      </w:r>
      <w:r w:rsidR="00654FD6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регламент предоставления</w:t>
      </w:r>
    </w:p>
    <w:p w:rsidR="00687F46" w:rsidRPr="00077B9C" w:rsidRDefault="00654FD6" w:rsidP="00654FD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муниципальной услуги «Признание частных жилых помещений </w:t>
      </w:r>
      <w:proofErr w:type="gramStart"/>
      <w:r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пригодными</w:t>
      </w:r>
      <w:proofErr w:type="gramEnd"/>
      <w:r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(непригодными) для проживания граждан»</w:t>
      </w:r>
      <w:r w:rsidR="009C14AF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утвержденный постанов</w:t>
      </w:r>
      <w:r w:rsidR="00D30F30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лением администрации </w:t>
      </w:r>
      <w:r w:rsidR="00077B9C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="00D30F30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</w:t>
      </w:r>
      <w:r w:rsidR="00077B9C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Пензенской области от 18.03.2022</w:t>
      </w:r>
      <w:r w:rsidR="00D30F30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</w:t>
      </w:r>
      <w:r w:rsidR="00077B9C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23</w:t>
      </w:r>
    </w:p>
    <w:p w:rsidR="00687F46" w:rsidRPr="00077B9C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077B9C" w:rsidRDefault="00D30F30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 целях приведения нормативного правового акта в соответствие с действующим законодательством, руководствуясь </w:t>
      </w:r>
      <w:r w:rsidR="00654FD6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917E5B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Уставом </w:t>
      </w:r>
      <w:r w:rsidR="00077B9C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="00917E5B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077B9C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Вазерского</w:t>
      </w:r>
      <w:r w:rsidR="00917E5B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  постановляет</w:t>
      </w:r>
      <w:r w:rsidR="00687F46" w:rsidRPr="00077B9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  <w:proofErr w:type="gramEnd"/>
    </w:p>
    <w:p w:rsidR="00CA6A38" w:rsidRPr="00077B9C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654FD6" w:rsidRPr="00077B9C" w:rsidRDefault="0056410E" w:rsidP="00D30F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 w:rsidR="00D30F30"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Внести в административный регламент предоставления</w:t>
      </w:r>
      <w:r w:rsidR="00077B9C"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30F30"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муниципальной услуги «Признание частных жилых помещений </w:t>
      </w:r>
      <w:proofErr w:type="gramStart"/>
      <w:r w:rsidR="00D30F30"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пригодными</w:t>
      </w:r>
      <w:proofErr w:type="gramEnd"/>
      <w:r w:rsidR="00D30F30"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(непригодными) для проживания граждан», утвержденный постановлением администрации </w:t>
      </w:r>
      <w:r w:rsidR="00077B9C"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D30F30"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</w:t>
      </w:r>
      <w:r w:rsidR="00077B9C"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ласти от 18.03.2022 № 23</w:t>
      </w:r>
      <w:r w:rsidR="00D30F30"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административный регламент) следующее изменение:</w:t>
      </w:r>
    </w:p>
    <w:p w:rsidR="00D30F30" w:rsidRPr="00077B9C" w:rsidRDefault="00D30F30" w:rsidP="00D30F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пункт 3.19 административного регламента дополнить подпунктом в) следующего содержания:</w:t>
      </w:r>
    </w:p>
    <w:p w:rsidR="00D30F30" w:rsidRPr="00077B9C" w:rsidRDefault="00D30F30" w:rsidP="00D30F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«в) об отсутствии оснований для признания жилого помещения </w:t>
      </w:r>
      <w:proofErr w:type="gramStart"/>
      <w:r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непригодным</w:t>
      </w:r>
      <w:proofErr w:type="gramEnd"/>
      <w:r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проживания.».</w:t>
      </w:r>
    </w:p>
    <w:p w:rsidR="00CA6A38" w:rsidRPr="00077B9C" w:rsidRDefault="00D30F30" w:rsidP="00654FD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081CB6"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6410E" w:rsidRPr="00077B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постановление опубликовать в официальном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CA6A38" w:rsidRPr="00077B9C" w:rsidRDefault="00D30F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077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CA6A38" w:rsidRPr="00077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постановление вступает в силу на следующий день после </w:t>
      </w:r>
      <w:r w:rsidR="00CA6A38" w:rsidRPr="00077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дня его официального опубликования. </w:t>
      </w:r>
    </w:p>
    <w:p w:rsidR="00CA6A38" w:rsidRPr="00077B9C" w:rsidRDefault="00CC300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7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bookmarkStart w:id="0" w:name="_GoBack"/>
      <w:bookmarkEnd w:id="0"/>
      <w:r w:rsidR="00CA6A38" w:rsidRPr="00077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CA6A38" w:rsidRPr="00077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CA6A38" w:rsidRPr="00077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077B9C" w:rsidRPr="00077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7176" w:rsidRPr="00077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Главу администрации </w:t>
      </w:r>
      <w:r w:rsidR="00077B9C" w:rsidRPr="00077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Вазерского</w:t>
      </w:r>
      <w:r w:rsidR="001B7176" w:rsidRPr="00077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Pr="00077B9C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0C30" w:rsidRPr="00077B9C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B7176" w:rsidRPr="00077B9C" w:rsidRDefault="00077B9C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7B9C">
        <w:rPr>
          <w:rFonts w:ascii="Times New Roman" w:hAnsi="Times New Roman" w:cs="Times New Roman"/>
          <w:color w:val="000000" w:themeColor="text1"/>
          <w:sz w:val="28"/>
          <w:szCs w:val="28"/>
        </w:rPr>
        <w:t>И.о</w:t>
      </w:r>
      <w:proofErr w:type="gramStart"/>
      <w:r w:rsidRPr="00077B9C">
        <w:rPr>
          <w:rFonts w:ascii="Times New Roman" w:hAnsi="Times New Roman" w:cs="Times New Roman"/>
          <w:color w:val="000000" w:themeColor="text1"/>
          <w:sz w:val="28"/>
          <w:szCs w:val="28"/>
        </w:rPr>
        <w:t>.г</w:t>
      </w:r>
      <w:proofErr w:type="gramEnd"/>
      <w:r w:rsidRPr="00077B9C">
        <w:rPr>
          <w:rFonts w:ascii="Times New Roman" w:hAnsi="Times New Roman" w:cs="Times New Roman"/>
          <w:color w:val="000000" w:themeColor="text1"/>
          <w:sz w:val="28"/>
          <w:szCs w:val="28"/>
        </w:rPr>
        <w:t>лавы</w:t>
      </w:r>
      <w:r w:rsidR="00CA6A38" w:rsidRPr="00077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CA6A38" w:rsidRPr="00077B9C" w:rsidRDefault="001B7176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7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Вазерского сельсовета                    </w:t>
      </w:r>
      <w:r w:rsidR="00077B9C" w:rsidRPr="00077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</w:t>
      </w:r>
      <w:proofErr w:type="spellStart"/>
      <w:r w:rsidR="00077B9C" w:rsidRPr="00077B9C">
        <w:rPr>
          <w:rFonts w:ascii="Times New Roman" w:hAnsi="Times New Roman" w:cs="Times New Roman"/>
          <w:color w:val="000000" w:themeColor="text1"/>
          <w:sz w:val="28"/>
          <w:szCs w:val="28"/>
        </w:rPr>
        <w:t>В.Н.Черушова</w:t>
      </w:r>
      <w:proofErr w:type="spellEnd"/>
    </w:p>
    <w:p w:rsidR="00CA6A38" w:rsidRPr="00077B9C" w:rsidRDefault="00CA6A38" w:rsidP="00D30F30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sectPr w:rsidR="00CA6A38" w:rsidRPr="00077B9C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77B9C"/>
    <w:rsid w:val="00081CB6"/>
    <w:rsid w:val="000B1651"/>
    <w:rsid w:val="00196FFB"/>
    <w:rsid w:val="001B7176"/>
    <w:rsid w:val="0035598F"/>
    <w:rsid w:val="003739A7"/>
    <w:rsid w:val="004442E6"/>
    <w:rsid w:val="004C3D31"/>
    <w:rsid w:val="0056410E"/>
    <w:rsid w:val="00580C30"/>
    <w:rsid w:val="005E2340"/>
    <w:rsid w:val="00654FD6"/>
    <w:rsid w:val="00687F46"/>
    <w:rsid w:val="006A0D89"/>
    <w:rsid w:val="006B396C"/>
    <w:rsid w:val="007645AB"/>
    <w:rsid w:val="00863579"/>
    <w:rsid w:val="008F3BF7"/>
    <w:rsid w:val="00917E5B"/>
    <w:rsid w:val="009C14AF"/>
    <w:rsid w:val="009D3E5C"/>
    <w:rsid w:val="00A66A07"/>
    <w:rsid w:val="00A8133E"/>
    <w:rsid w:val="00B72699"/>
    <w:rsid w:val="00CA6A38"/>
    <w:rsid w:val="00CC3000"/>
    <w:rsid w:val="00D04947"/>
    <w:rsid w:val="00D30F30"/>
    <w:rsid w:val="00D647AA"/>
    <w:rsid w:val="00E44BA0"/>
    <w:rsid w:val="00E73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654F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654F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2</cp:revision>
  <cp:lastPrinted>2023-04-19T12:51:00Z</cp:lastPrinted>
  <dcterms:created xsi:type="dcterms:W3CDTF">2023-04-19T13:08:00Z</dcterms:created>
  <dcterms:modified xsi:type="dcterms:W3CDTF">2023-04-19T13:08:00Z</dcterms:modified>
</cp:coreProperties>
</file>