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Pr="003719F8" w:rsidRDefault="001275C9" w:rsidP="001275C9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24.04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1A5C64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ода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42</w:t>
                  </w: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8F6C02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F6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Пензенской области от 16.12.2013 № 59/5 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</w:t>
      </w:r>
      <w:r w:rsidR="001A5C64">
        <w:rPr>
          <w:rFonts w:ascii="Times New Roman" w:hAnsi="Times New Roman"/>
          <w:sz w:val="24"/>
          <w:szCs w:val="24"/>
        </w:rPr>
        <w:t>Вазерского сельсовета Бессоновс</w:t>
      </w:r>
      <w:r w:rsidRPr="003719F8">
        <w:rPr>
          <w:rFonts w:ascii="Times New Roman" w:hAnsi="Times New Roman"/>
          <w:sz w:val="24"/>
          <w:szCs w:val="24"/>
        </w:rPr>
        <w:t>к</w:t>
      </w:r>
      <w:r w:rsidR="001A5C64">
        <w:rPr>
          <w:rFonts w:ascii="Times New Roman" w:hAnsi="Times New Roman"/>
          <w:sz w:val="24"/>
          <w:szCs w:val="24"/>
        </w:rPr>
        <w:t>о</w:t>
      </w:r>
      <w:r w:rsidRPr="003719F8">
        <w:rPr>
          <w:rFonts w:ascii="Times New Roman" w:hAnsi="Times New Roman"/>
          <w:sz w:val="24"/>
          <w:szCs w:val="24"/>
        </w:rPr>
        <w:t xml:space="preserve">го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8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1A5C64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г</w:t>
      </w:r>
      <w:r w:rsidR="002F3F4D">
        <w:rPr>
          <w:rFonts w:ascii="Times New Roman" w:hAnsi="Times New Roman" w:cs="Times New Roman"/>
          <w:b/>
          <w:sz w:val="24"/>
          <w:szCs w:val="24"/>
        </w:rPr>
        <w:t>лавы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администрации   Вазерского сельсовета                     </w:t>
      </w:r>
      <w:r w:rsidR="002F3F4D">
        <w:rPr>
          <w:rFonts w:ascii="Times New Roman" w:hAnsi="Times New Roman" w:cs="Times New Roman"/>
          <w:b/>
          <w:sz w:val="24"/>
          <w:szCs w:val="24"/>
        </w:rPr>
        <w:t xml:space="preserve">                     В.Н.Черушова</w:t>
      </w:r>
      <w:r w:rsidR="003719F8" w:rsidRPr="003719F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2F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53517.75355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2F3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27228,230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B654E7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ограммы составляет  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53517.75355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B654E7"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27228.230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B654E7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  <w:r w:rsidRP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17961.209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бюджета  в сумме </w:t>
      </w:r>
      <w:r w:rsidR="00B654E7"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53517.75355</w:t>
      </w:r>
      <w:r w:rsidRPr="00B65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B654E7" w:rsidRPr="00B65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27228.230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654E7" w:rsidRPr="001A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7092.232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  <w:r w:rsidR="00B654E7" w:rsidRPr="001A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83.295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6958,24014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B65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6411,209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составляет 47092,232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2883,295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6958,24014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B654E7">
        <w:rPr>
          <w:rFonts w:ascii="Times New Roman" w:eastAsia="Times New Roman" w:hAnsi="Times New Roman" w:cs="Times New Roman"/>
          <w:sz w:val="24"/>
          <w:szCs w:val="24"/>
          <w:lang w:eastAsia="ru-RU"/>
        </w:rPr>
        <w:t>6411,209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2F3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2F3F4D">
        <w:trPr>
          <w:trHeight w:val="144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2F3F4D">
        <w:trPr>
          <w:trHeight w:val="697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2F3F4D">
        <w:trPr>
          <w:trHeight w:val="962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2F3F4D">
        <w:trPr>
          <w:trHeight w:val="547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2F3F4D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31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11550,0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2F3F4D">
        <w:trPr>
          <w:trHeight w:val="2586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2F3F4D">
        <w:trPr>
          <w:trHeight w:val="1293"/>
        </w:trPr>
        <w:tc>
          <w:tcPr>
            <w:tcW w:w="3496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2F3F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27228,230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Вазерского сельсовета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317555" w:rsidP="002F3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27228,23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CD069A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17961,209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</w:t>
            </w:r>
            <w:r w:rsidR="00CD06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67,021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2F3F4D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567"/>
        <w:gridCol w:w="570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B344F9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B344F9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B344F9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452598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317555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27228,23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452598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B344F9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3175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295,134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B344F9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3175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9295,1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452598" w:rsidRDefault="003175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3175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0430165140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0430171350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0420182120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04К00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S1350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1278,906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EC5" w:rsidRDefault="002D1EC5" w:rsidP="003719F8">
      <w:pPr>
        <w:spacing w:after="0" w:line="240" w:lineRule="auto"/>
      </w:pPr>
      <w:r>
        <w:separator/>
      </w:r>
    </w:p>
  </w:endnote>
  <w:endnote w:type="continuationSeparator" w:id="1">
    <w:p w:rsidR="002D1EC5" w:rsidRDefault="002D1EC5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EC5" w:rsidRDefault="002D1EC5" w:rsidP="003719F8">
      <w:pPr>
        <w:spacing w:after="0" w:line="240" w:lineRule="auto"/>
      </w:pPr>
      <w:r>
        <w:separator/>
      </w:r>
    </w:p>
  </w:footnote>
  <w:footnote w:type="continuationSeparator" w:id="1">
    <w:p w:rsidR="002D1EC5" w:rsidRDefault="002D1EC5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F196B"/>
    <w:rsid w:val="00112CCD"/>
    <w:rsid w:val="001275C9"/>
    <w:rsid w:val="00135322"/>
    <w:rsid w:val="00150623"/>
    <w:rsid w:val="0016331D"/>
    <w:rsid w:val="00165B51"/>
    <w:rsid w:val="001A5C64"/>
    <w:rsid w:val="001C78E0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2D1EC5"/>
    <w:rsid w:val="002F3F4D"/>
    <w:rsid w:val="0030181B"/>
    <w:rsid w:val="00317555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3830"/>
    <w:rsid w:val="005C01EE"/>
    <w:rsid w:val="005D39E3"/>
    <w:rsid w:val="005E569D"/>
    <w:rsid w:val="00603243"/>
    <w:rsid w:val="00634AB2"/>
    <w:rsid w:val="006770DB"/>
    <w:rsid w:val="00682821"/>
    <w:rsid w:val="006C32B4"/>
    <w:rsid w:val="0071596B"/>
    <w:rsid w:val="00746419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75906"/>
    <w:rsid w:val="008A0ED2"/>
    <w:rsid w:val="008C7DB9"/>
    <w:rsid w:val="008E533D"/>
    <w:rsid w:val="008E6960"/>
    <w:rsid w:val="008F6C02"/>
    <w:rsid w:val="00921C4D"/>
    <w:rsid w:val="00946293"/>
    <w:rsid w:val="0097080A"/>
    <w:rsid w:val="00981CB9"/>
    <w:rsid w:val="009A0794"/>
    <w:rsid w:val="009A7B22"/>
    <w:rsid w:val="009B03C7"/>
    <w:rsid w:val="00A0405A"/>
    <w:rsid w:val="00A12297"/>
    <w:rsid w:val="00A32D1B"/>
    <w:rsid w:val="00A674C8"/>
    <w:rsid w:val="00A860F9"/>
    <w:rsid w:val="00AA01F1"/>
    <w:rsid w:val="00AE151C"/>
    <w:rsid w:val="00AE661F"/>
    <w:rsid w:val="00B344F9"/>
    <w:rsid w:val="00B34DCC"/>
    <w:rsid w:val="00B37C49"/>
    <w:rsid w:val="00B654E7"/>
    <w:rsid w:val="00B81BEB"/>
    <w:rsid w:val="00C00521"/>
    <w:rsid w:val="00C032BB"/>
    <w:rsid w:val="00C40C94"/>
    <w:rsid w:val="00C9416B"/>
    <w:rsid w:val="00C94DE1"/>
    <w:rsid w:val="00C95EB9"/>
    <w:rsid w:val="00CD069A"/>
    <w:rsid w:val="00D22BE1"/>
    <w:rsid w:val="00D92230"/>
    <w:rsid w:val="00DC6D53"/>
    <w:rsid w:val="00DD3709"/>
    <w:rsid w:val="00DF17C8"/>
    <w:rsid w:val="00E00184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7628</Words>
  <Characters>43482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cp:lastPrinted>2023-04-28T08:33:00Z</cp:lastPrinted>
  <dcterms:created xsi:type="dcterms:W3CDTF">2023-04-28T08:33:00Z</dcterms:created>
  <dcterms:modified xsi:type="dcterms:W3CDTF">2023-04-28T08:35:00Z</dcterms:modified>
</cp:coreProperties>
</file>