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2703374</wp:posOffset>
            </wp:positionH>
            <wp:positionV relativeFrom="paragraph">
              <wp:posOffset>40640</wp:posOffset>
            </wp:positionV>
            <wp:extent cx="664666" cy="828675"/>
            <wp:effectExtent l="19050" t="0" r="2084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66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Pr="007F3517" w:rsidRDefault="00687F46" w:rsidP="00687F46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687F46" w:rsidRPr="007F3517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7F3517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EE7F7D" w:rsidRPr="007F3517">
        <w:rPr>
          <w:rFonts w:ascii="Times New Roman" w:hAnsi="Times New Roman" w:cs="Times New Roman"/>
          <w:sz w:val="32"/>
          <w:szCs w:val="32"/>
        </w:rPr>
        <w:t>СОСНОВСКОГО</w:t>
      </w:r>
      <w:r w:rsidRPr="007F3517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687F46" w:rsidRPr="007F3517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7F3517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687F46" w:rsidRPr="007F3517" w:rsidRDefault="00687F46" w:rsidP="00687F46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687F46" w:rsidRPr="00E101F7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01F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9C32E2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EE7F7D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EE7F7D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от </w:t>
      </w:r>
      <w:r w:rsidR="00EE7F7D" w:rsidRPr="00EE7F7D">
        <w:rPr>
          <w:rFonts w:ascii="Times New Roman" w:hAnsi="Times New Roman" w:cs="Times New Roman"/>
          <w:b w:val="0"/>
          <w:sz w:val="28"/>
          <w:szCs w:val="28"/>
          <w:u w:val="single"/>
        </w:rPr>
        <w:t>11.06.2021</w:t>
      </w:r>
      <w:r w:rsidRPr="00EE7F7D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№ </w:t>
      </w:r>
      <w:r w:rsidR="00D563F9">
        <w:rPr>
          <w:rFonts w:ascii="Times New Roman" w:hAnsi="Times New Roman" w:cs="Times New Roman"/>
          <w:b w:val="0"/>
          <w:sz w:val="28"/>
          <w:szCs w:val="28"/>
          <w:u w:val="single"/>
        </w:rPr>
        <w:t>67</w:t>
      </w:r>
    </w:p>
    <w:p w:rsidR="00687F46" w:rsidRPr="007F3517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7F3517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7F3517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EE7F7D" w:rsidRPr="007F3517">
        <w:rPr>
          <w:rFonts w:ascii="Times New Roman" w:hAnsi="Times New Roman" w:cs="Times New Roman"/>
          <w:b w:val="0"/>
          <w:sz w:val="24"/>
          <w:szCs w:val="24"/>
        </w:rPr>
        <w:t>Сосновка</w:t>
      </w:r>
    </w:p>
    <w:p w:rsidR="00687F46" w:rsidRPr="007F3517" w:rsidRDefault="00687F46" w:rsidP="00687F46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687F46" w:rsidRPr="00EE7F7D" w:rsidRDefault="00917E5B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E7F7D">
        <w:rPr>
          <w:rFonts w:ascii="Times New Roman" w:hAnsi="Times New Roman" w:cs="Times New Roman"/>
          <w:sz w:val="28"/>
          <w:szCs w:val="28"/>
        </w:rPr>
        <w:t>Об утверждении</w:t>
      </w:r>
      <w:r w:rsidR="0000316D">
        <w:rPr>
          <w:rFonts w:ascii="Times New Roman" w:hAnsi="Times New Roman" w:cs="Times New Roman"/>
          <w:sz w:val="28"/>
          <w:szCs w:val="28"/>
        </w:rPr>
        <w:t xml:space="preserve"> </w:t>
      </w:r>
      <w:r w:rsidRPr="00EE7F7D">
        <w:rPr>
          <w:rFonts w:ascii="Times New Roman" w:hAnsi="Times New Roman" w:cs="Times New Roman"/>
          <w:sz w:val="28"/>
          <w:szCs w:val="28"/>
        </w:rPr>
        <w:t>а</w:t>
      </w:r>
      <w:r w:rsidR="00687F46" w:rsidRPr="00EE7F7D">
        <w:rPr>
          <w:rFonts w:ascii="Times New Roman" w:hAnsi="Times New Roman" w:cs="Times New Roman"/>
          <w:sz w:val="28"/>
          <w:szCs w:val="28"/>
        </w:rPr>
        <w:t>дминистративн</w:t>
      </w:r>
      <w:r w:rsidRPr="00EE7F7D">
        <w:rPr>
          <w:rFonts w:ascii="Times New Roman" w:hAnsi="Times New Roman" w:cs="Times New Roman"/>
          <w:sz w:val="28"/>
          <w:szCs w:val="28"/>
        </w:rPr>
        <w:t>ого</w:t>
      </w:r>
      <w:r w:rsidR="00687F46" w:rsidRPr="00EE7F7D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Pr="00EE7F7D">
        <w:rPr>
          <w:rFonts w:ascii="Times New Roman" w:hAnsi="Times New Roman" w:cs="Times New Roman"/>
          <w:sz w:val="28"/>
          <w:szCs w:val="28"/>
        </w:rPr>
        <w:t>а по</w:t>
      </w:r>
      <w:r w:rsidR="00687F46" w:rsidRPr="00EE7F7D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Pr="00EE7F7D">
        <w:rPr>
          <w:rFonts w:ascii="Times New Roman" w:hAnsi="Times New Roman" w:cs="Times New Roman"/>
          <w:sz w:val="28"/>
          <w:szCs w:val="28"/>
        </w:rPr>
        <w:t>ю</w:t>
      </w:r>
    </w:p>
    <w:p w:rsidR="00687F46" w:rsidRPr="00EE7F7D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E7F7D">
        <w:rPr>
          <w:rFonts w:ascii="Times New Roman" w:hAnsi="Times New Roman" w:cs="Times New Roman"/>
          <w:sz w:val="28"/>
          <w:szCs w:val="28"/>
        </w:rPr>
        <w:t>муниципальной услуги «Согласование проведения переустройства</w:t>
      </w:r>
    </w:p>
    <w:p w:rsidR="00687F46" w:rsidRPr="00EE7F7D" w:rsidRDefault="00687F46" w:rsidP="00687F46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E7F7D">
        <w:rPr>
          <w:rFonts w:ascii="Times New Roman" w:hAnsi="Times New Roman" w:cs="Times New Roman"/>
          <w:sz w:val="28"/>
          <w:szCs w:val="28"/>
        </w:rPr>
        <w:t>и перепланировки помещений в многоквартирном доме»</w:t>
      </w:r>
    </w:p>
    <w:p w:rsidR="00687F46" w:rsidRPr="009C32E2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sz w:val="20"/>
        </w:rPr>
      </w:pPr>
    </w:p>
    <w:p w:rsidR="00687F46" w:rsidRPr="00091133" w:rsidRDefault="00917E5B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917E5B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федеральными законами от 06.10.2003 № 131-ФЗ                         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постановлениями </w:t>
      </w:r>
      <w:r w:rsidRPr="00091133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</w:t>
      </w:r>
      <w:r w:rsidR="00EE7F7D" w:rsidRPr="00091133">
        <w:rPr>
          <w:rFonts w:ascii="Times New Roman" w:hAnsi="Times New Roman" w:cs="Times New Roman"/>
          <w:b w:val="0"/>
          <w:sz w:val="28"/>
          <w:szCs w:val="28"/>
        </w:rPr>
        <w:t>Сосновского</w:t>
      </w:r>
      <w:r w:rsidRPr="00091133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</w:t>
      </w:r>
      <w:r w:rsidR="00EE7F7D" w:rsidRPr="00091133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от 07.05.2020 № 52</w:t>
      </w:r>
      <w:r w:rsidRPr="00091133">
        <w:rPr>
          <w:rFonts w:ascii="Times New Roman" w:hAnsi="Times New Roman" w:cs="Times New Roman"/>
          <w:b w:val="0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предоставляемых администрацией </w:t>
      </w:r>
      <w:r w:rsidR="00EE7F7D" w:rsidRPr="00091133">
        <w:rPr>
          <w:rFonts w:ascii="Times New Roman" w:hAnsi="Times New Roman" w:cs="Times New Roman"/>
          <w:b w:val="0"/>
          <w:sz w:val="28"/>
          <w:szCs w:val="28"/>
        </w:rPr>
        <w:t>Сосновского</w:t>
      </w:r>
      <w:r w:rsidRPr="00091133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</w:t>
      </w:r>
      <w:proofErr w:type="gramEnd"/>
      <w:r w:rsidRPr="00091133">
        <w:rPr>
          <w:rFonts w:ascii="Times New Roman" w:hAnsi="Times New Roman" w:cs="Times New Roman"/>
          <w:b w:val="0"/>
          <w:sz w:val="28"/>
          <w:szCs w:val="28"/>
        </w:rPr>
        <w:t xml:space="preserve"> Пензенской области», Уставом </w:t>
      </w:r>
      <w:r w:rsidR="00EE7F7D" w:rsidRPr="00091133">
        <w:rPr>
          <w:rFonts w:ascii="Times New Roman" w:hAnsi="Times New Roman" w:cs="Times New Roman"/>
          <w:b w:val="0"/>
          <w:sz w:val="28"/>
          <w:szCs w:val="28"/>
        </w:rPr>
        <w:t>Сосновского</w:t>
      </w:r>
      <w:r w:rsidRPr="00091133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EE7F7D" w:rsidRPr="00091133">
        <w:rPr>
          <w:rFonts w:ascii="Times New Roman" w:hAnsi="Times New Roman" w:cs="Times New Roman"/>
          <w:b w:val="0"/>
          <w:sz w:val="28"/>
          <w:szCs w:val="28"/>
        </w:rPr>
        <w:t>Сосновского</w:t>
      </w:r>
      <w:r w:rsidRPr="00091133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 постановляет</w:t>
      </w:r>
      <w:r w:rsidR="00687F46" w:rsidRPr="00091133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A6A38" w:rsidRPr="007F3517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A6A38" w:rsidRPr="00687F46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56410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административный регламент по предоставлению муниципальной услуги «Согласование проведения переустройства</w:t>
      </w:r>
      <w:r w:rsidR="00BC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410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перепланировки помещений в многоквартирном доме» согласно приложению к настоящему постановлению.</w:t>
      </w:r>
    </w:p>
    <w:p w:rsidR="0056410E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641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силу:</w:t>
      </w:r>
    </w:p>
    <w:p w:rsidR="0056410E" w:rsidRPr="00EE7F7D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постановление администрации </w:t>
      </w:r>
      <w:r w:rsidR="00EE7F7D" w:rsidRPr="00EE7F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Сосновского</w:t>
      </w:r>
      <w:r w:rsidRPr="00EE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18.07.2016 № </w:t>
      </w:r>
      <w:r w:rsidR="00EE7F7D" w:rsidRPr="00EE7F7D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Pr="00EE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администрацией </w:t>
      </w:r>
      <w:r w:rsidR="00EE7F7D" w:rsidRPr="00EE7F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Сосновского</w:t>
      </w:r>
      <w:r w:rsidRPr="00EE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помещения»;</w:t>
      </w:r>
    </w:p>
    <w:p w:rsidR="0056410E" w:rsidRPr="00091133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постановление администрации </w:t>
      </w:r>
      <w:r w:rsidR="00EE7F7D"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Сосновского</w:t>
      </w:r>
      <w:r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27.10.2016 № </w:t>
      </w:r>
      <w:r w:rsidR="00091133"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>135</w:t>
      </w:r>
      <w:r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постановление администрации  </w:t>
      </w:r>
      <w:r w:rsidR="00EE7F7D"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Сосновского</w:t>
      </w:r>
      <w:r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Бессоновского района Пензенской области от 18.07.2016 № </w:t>
      </w:r>
      <w:r w:rsidR="00091133"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 регламента  предоставления администрацией </w:t>
      </w:r>
      <w:r w:rsidR="00EE7F7D"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Сосновского</w:t>
      </w:r>
      <w:r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 документов о согласовании или об отказе в согласовании переустройства и (или) перепланировки жилого помещения»;</w:t>
      </w:r>
      <w:proofErr w:type="gramEnd"/>
    </w:p>
    <w:p w:rsidR="0056410E" w:rsidRPr="00091133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постановление администрации </w:t>
      </w:r>
      <w:r w:rsidR="00EE7F7D"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Сосновского</w:t>
      </w:r>
      <w:r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</w:t>
      </w:r>
      <w:r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района Пензенской области от 14.12.2016 № </w:t>
      </w:r>
      <w:r w:rsidR="00091133"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>180</w:t>
      </w:r>
      <w:r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 в постановление  администрации  </w:t>
      </w:r>
      <w:r w:rsidR="00EE7F7D"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Сосновского</w:t>
      </w:r>
      <w:r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 области от 18.07.2016 № </w:t>
      </w:r>
      <w:r w:rsidR="00091133"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администрацией  </w:t>
      </w:r>
      <w:r w:rsidR="00EE7F7D"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Сосновского</w:t>
      </w:r>
      <w:r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помещения».</w:t>
      </w:r>
      <w:proofErr w:type="gramEnd"/>
    </w:p>
    <w:p w:rsidR="00CA6A38" w:rsidRPr="00091133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6410E"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официальном сайте администрации </w:t>
      </w:r>
      <w:r w:rsidR="00EE7F7D"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Сосновского</w:t>
      </w:r>
      <w:r w:rsidR="0056410E"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</w:t>
      </w:r>
      <w:r w:rsidR="00091133"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10E" w:rsidRPr="00091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Пензенской области в информационно-телекоммуникационной сети «Интернет».</w:t>
      </w:r>
    </w:p>
    <w:p w:rsidR="00CA6A38" w:rsidRPr="00687F46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A6A38"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687F46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A6A38"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A38"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6A38"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</w:t>
      </w:r>
      <w:r w:rsidR="00091133">
        <w:rPr>
          <w:rFonts w:ascii="Times New Roman" w:eastAsia="Calibri" w:hAnsi="Times New Roman" w:cs="Times New Roman"/>
          <w:sz w:val="28"/>
          <w:szCs w:val="28"/>
          <w:lang w:eastAsia="ru-RU"/>
        </w:rPr>
        <w:t>оставляю за собой.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1133" w:rsidRDefault="00091133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1133" w:rsidRDefault="00091133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C30" w:rsidRPr="00687F46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CA6A38" w:rsidRPr="00091133" w:rsidRDefault="00EE7F7D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133">
        <w:rPr>
          <w:rFonts w:ascii="Times New Roman" w:hAnsi="Times New Roman" w:cs="Times New Roman"/>
          <w:sz w:val="28"/>
          <w:szCs w:val="28"/>
        </w:rPr>
        <w:t>Сосновского</w:t>
      </w:r>
      <w:r w:rsidR="001B7176" w:rsidRPr="00091133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</w:t>
      </w:r>
      <w:r w:rsidR="00091133" w:rsidRPr="00091133">
        <w:rPr>
          <w:rFonts w:ascii="Times New Roman" w:hAnsi="Times New Roman" w:cs="Times New Roman"/>
          <w:sz w:val="28"/>
          <w:szCs w:val="28"/>
        </w:rPr>
        <w:t xml:space="preserve">                     С.И. Терешкин</w:t>
      </w:r>
    </w:p>
    <w:p w:rsidR="00CA6A38" w:rsidRPr="00687F46" w:rsidRDefault="00CA6A38" w:rsidP="00CA6A38">
      <w:pPr>
        <w:spacing w:after="160" w:line="256" w:lineRule="auto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687F46">
        <w:rPr>
          <w:rFonts w:ascii="Times New Roman" w:hAnsi="Times New Roman" w:cs="Times New Roman"/>
          <w:bCs/>
          <w:i/>
          <w:sz w:val="28"/>
          <w:szCs w:val="28"/>
        </w:rPr>
        <w:br w:type="page"/>
      </w:r>
    </w:p>
    <w:p w:rsidR="00CA6A38" w:rsidRPr="00091133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Cs w:val="22"/>
        </w:rPr>
      </w:pPr>
      <w:r w:rsidRPr="00091133">
        <w:rPr>
          <w:rFonts w:ascii="Times New Roman" w:hAnsi="Times New Roman" w:cs="Times New Roman"/>
          <w:szCs w:val="22"/>
        </w:rPr>
        <w:lastRenderedPageBreak/>
        <w:t>Утвержден</w:t>
      </w:r>
    </w:p>
    <w:p w:rsidR="00CA6A38" w:rsidRPr="00091133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Cs w:val="22"/>
        </w:rPr>
      </w:pPr>
      <w:r w:rsidRPr="00091133">
        <w:rPr>
          <w:rFonts w:ascii="Times New Roman" w:hAnsi="Times New Roman" w:cs="Times New Roman"/>
          <w:szCs w:val="22"/>
        </w:rPr>
        <w:t>постановлением администрации</w:t>
      </w:r>
    </w:p>
    <w:p w:rsidR="00CA6A38" w:rsidRPr="00091133" w:rsidRDefault="00EE7F7D" w:rsidP="00CA6A38">
      <w:pPr>
        <w:pStyle w:val="ConsPlusNormal0"/>
        <w:ind w:firstLine="709"/>
        <w:jc w:val="right"/>
        <w:rPr>
          <w:rFonts w:ascii="Times New Roman" w:hAnsi="Times New Roman" w:cs="Times New Roman"/>
          <w:szCs w:val="22"/>
        </w:rPr>
      </w:pPr>
      <w:r w:rsidRPr="00091133">
        <w:rPr>
          <w:rFonts w:ascii="Times New Roman" w:hAnsi="Times New Roman" w:cs="Times New Roman"/>
          <w:szCs w:val="22"/>
        </w:rPr>
        <w:t>Сосновского</w:t>
      </w:r>
      <w:r w:rsidR="000B1651" w:rsidRPr="00091133">
        <w:rPr>
          <w:rFonts w:ascii="Times New Roman" w:hAnsi="Times New Roman" w:cs="Times New Roman"/>
          <w:szCs w:val="22"/>
        </w:rPr>
        <w:t xml:space="preserve"> сельсовета</w:t>
      </w:r>
    </w:p>
    <w:p w:rsidR="000B1651" w:rsidRPr="00091133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szCs w:val="22"/>
        </w:rPr>
      </w:pPr>
      <w:r w:rsidRPr="00091133">
        <w:rPr>
          <w:rFonts w:ascii="Times New Roman" w:hAnsi="Times New Roman" w:cs="Times New Roman"/>
          <w:szCs w:val="22"/>
        </w:rPr>
        <w:t>Бессоновского района</w:t>
      </w:r>
    </w:p>
    <w:p w:rsidR="000B1651" w:rsidRPr="00091133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szCs w:val="22"/>
        </w:rPr>
      </w:pPr>
      <w:r w:rsidRPr="00091133">
        <w:rPr>
          <w:rFonts w:ascii="Times New Roman" w:hAnsi="Times New Roman" w:cs="Times New Roman"/>
          <w:szCs w:val="22"/>
        </w:rPr>
        <w:t>Пензенской области</w:t>
      </w:r>
    </w:p>
    <w:p w:rsidR="00CA6A38" w:rsidRPr="00091133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Cs w:val="22"/>
        </w:rPr>
      </w:pPr>
      <w:r w:rsidRPr="00091133">
        <w:rPr>
          <w:rFonts w:ascii="Times New Roman" w:hAnsi="Times New Roman" w:cs="Times New Roman"/>
          <w:szCs w:val="22"/>
        </w:rPr>
        <w:t xml:space="preserve">от </w:t>
      </w:r>
      <w:r w:rsidR="00091133">
        <w:rPr>
          <w:rFonts w:ascii="Times New Roman" w:hAnsi="Times New Roman" w:cs="Times New Roman"/>
          <w:szCs w:val="22"/>
        </w:rPr>
        <w:t>11.06.2021</w:t>
      </w:r>
      <w:r w:rsidRPr="00091133">
        <w:rPr>
          <w:rFonts w:ascii="Times New Roman" w:hAnsi="Times New Roman" w:cs="Times New Roman"/>
          <w:szCs w:val="22"/>
        </w:rPr>
        <w:t xml:space="preserve"> №</w:t>
      </w:r>
      <w:r w:rsidR="00D563F9">
        <w:rPr>
          <w:rFonts w:ascii="Times New Roman" w:hAnsi="Times New Roman" w:cs="Times New Roman"/>
          <w:szCs w:val="22"/>
        </w:rPr>
        <w:t xml:space="preserve"> 67</w:t>
      </w:r>
    </w:p>
    <w:p w:rsidR="00CA6A38" w:rsidRPr="0009113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Cs w:val="22"/>
        </w:rPr>
      </w:pPr>
    </w:p>
    <w:p w:rsidR="00CA6A38" w:rsidRPr="00687F46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 w:rsidRPr="00687F46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CA6A38" w:rsidRPr="00687F46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A6A38" w:rsidRPr="00091133" w:rsidRDefault="00CA6A38" w:rsidP="00CA6A38">
      <w:pPr>
        <w:pStyle w:val="ConsPlusNormal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CA6A38" w:rsidRPr="00687F46" w:rsidRDefault="00CA6A38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CA6A38" w:rsidRPr="0009113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A6A38" w:rsidRPr="00687F46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Предмет регулирования</w:t>
      </w:r>
    </w:p>
    <w:p w:rsidR="00CA6A38" w:rsidRPr="0009113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r w:rsidR="00EE7F7D" w:rsidRPr="00091133">
        <w:rPr>
          <w:rFonts w:ascii="Times New Roman" w:hAnsi="Times New Roman" w:cs="Times New Roman"/>
          <w:sz w:val="28"/>
          <w:szCs w:val="28"/>
        </w:rPr>
        <w:t>Сосновского</w:t>
      </w:r>
      <w:r w:rsidR="003739A7" w:rsidRPr="00091133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  <w:r w:rsidRPr="00687F46">
        <w:rPr>
          <w:rFonts w:ascii="Times New Roman" w:hAnsi="Times New Roman" w:cs="Times New Roman"/>
          <w:sz w:val="28"/>
          <w:szCs w:val="28"/>
        </w:rPr>
        <w:t xml:space="preserve"> (далее - Администрация) при предоставлении муниципальной услуги.</w:t>
      </w:r>
      <w:proofErr w:type="gramEnd"/>
    </w:p>
    <w:p w:rsidR="00CA6A38" w:rsidRPr="0009113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A6A38" w:rsidRPr="00687F46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CA6A38" w:rsidRPr="0009113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6"/>
      <w:bookmarkEnd w:id="1"/>
      <w:r w:rsidRPr="00687F46">
        <w:rPr>
          <w:rFonts w:ascii="Times New Roman" w:hAnsi="Times New Roman" w:cs="Times New Roman"/>
          <w:sz w:val="28"/>
          <w:szCs w:val="28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A6A38" w:rsidRPr="00091133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Требования к порядку информирования о предоставлении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CA6A38" w:rsidRPr="0009113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1.3. Информирование заявителя о предоставлении муниципальной услуги осуществляется: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1.3.1. Лично;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1.3.4.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="00091133" w:rsidRPr="00091133">
        <w:t xml:space="preserve"> </w:t>
      </w:r>
      <w:hyperlink r:id="rId6" w:history="1">
        <w:r w:rsidR="00091133" w:rsidRPr="00352357">
          <w:rPr>
            <w:rStyle w:val="a4"/>
            <w:rFonts w:ascii="Times New Roman" w:eastAsia="Calibri" w:hAnsi="Times New Roman" w:cs="Times New Roman"/>
            <w:sz w:val="28"/>
            <w:szCs w:val="28"/>
            <w:lang w:eastAsia="ru-RU"/>
          </w:rPr>
          <w:t>http://sosnovsky.bessonovka.pnzreg.ru</w:t>
        </w:r>
      </w:hyperlink>
      <w:r w:rsidR="000911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(далее - официальный сайт Администрации), в федеральной государственной информационной системе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«Единый портал государственных и муниципальных услуг (функций)» (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www.gosuslugi.ru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gosuslugi.pnzreg.ru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) (далее - Региональный портал);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при личном обращении заявителя;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по телефону.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круг заявителей, которым предоставляется муниципальная услуга;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4)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срок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5)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6)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EE7F7D" w:rsidRPr="004857EC">
        <w:rPr>
          <w:rFonts w:ascii="Times New Roman" w:eastAsia="Calibri" w:hAnsi="Times New Roman" w:cs="Times New Roman"/>
          <w:sz w:val="28"/>
          <w:szCs w:val="28"/>
          <w:lang w:eastAsia="ru-RU"/>
        </w:rPr>
        <w:t>Сосновского</w:t>
      </w:r>
      <w:r w:rsidR="006A0D89" w:rsidRPr="004857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Pr="004857EC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7)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8)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9)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10)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11)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12)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1.7.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1.8.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1.9. Порядок, форма, место размещения и способы получения справочной информации.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место нахождения и график работы Администрации и МФЦ;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справочные телефоны Администрации и МФЦ, в том числе номер телефона-автоинформатора (при наличии);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адреса официальных сайтов Администрации и МФЦ, адреса их электронной почты.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II. Стандарт предоставления муниципальной услуги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Наименование муниципальной услуги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Краткое наименование муниципальной услуги отсутствует.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Наименование органа местного самоуправления,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предоставляющего</w:t>
      </w:r>
      <w:proofErr w:type="gramEnd"/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муниципальную услугу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2.2. Муниципальная услуга предоставляется Администрацией.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Результат предоставления муниципальной услуги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 выбору заявителя предоставлен ему: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3) в виде бумажного документа, который заявитель получает непосредственно при личном обращении в МФЦ;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 </w:t>
      </w:r>
      <w:r w:rsidRPr="006A0D89">
        <w:rPr>
          <w:rFonts w:ascii="Times New Roman" w:hAnsi="Times New Roman"/>
          <w:color w:val="FF0000"/>
          <w:sz w:val="28"/>
          <w:szCs w:val="28"/>
          <w:lang w:eastAsia="ru-RU"/>
        </w:rPr>
        <w:t>(</w:t>
      </w:r>
      <w:r w:rsidRPr="006A0D89">
        <w:rPr>
          <w:rFonts w:ascii="Times New Roman" w:hAnsi="Times New Roman"/>
          <w:i/>
          <w:color w:val="FF0000"/>
          <w:sz w:val="28"/>
          <w:szCs w:val="28"/>
          <w:lang w:eastAsia="ru-RU"/>
        </w:rPr>
        <w:t xml:space="preserve">указывается при наличии технической </w:t>
      </w:r>
      <w:r w:rsidRPr="006A0D89">
        <w:rPr>
          <w:rFonts w:ascii="Times New Roman" w:hAnsi="Times New Roman"/>
          <w:i/>
          <w:color w:val="FF0000"/>
          <w:sz w:val="28"/>
          <w:szCs w:val="28"/>
          <w:lang w:eastAsia="ru-RU"/>
        </w:rPr>
        <w:lastRenderedPageBreak/>
        <w:t>возможности</w:t>
      </w:r>
      <w:r w:rsidRPr="006A0D89">
        <w:rPr>
          <w:rFonts w:ascii="Times New Roman" w:hAnsi="Times New Roman"/>
          <w:color w:val="FF0000"/>
          <w:sz w:val="28"/>
          <w:szCs w:val="28"/>
          <w:lang w:eastAsia="ru-RU"/>
        </w:rPr>
        <w:t>)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Срок предоставления муниципальной услуги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4857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2.6.Исчерпывающий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2.6.1. К заявлению прилагаются следующие документы: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перепланируемое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наймодателем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жилого помещения по договору социального найма).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их заявителем по собственной инициативе):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правоустанавливающие документы на переустраиваемое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перепланируемое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технический паспорт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а) лично на бумажном носителе по местонахождению Администрации;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</w:t>
      </w:r>
      <w:r w:rsidRPr="006A0D89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(</w:t>
      </w:r>
      <w:r w:rsidRPr="006A0D89">
        <w:rPr>
          <w:rFonts w:ascii="Times New Roman" w:eastAsia="Calibri" w:hAnsi="Times New Roman" w:cs="Times New Roman"/>
          <w:i/>
          <w:color w:val="FF0000"/>
          <w:sz w:val="28"/>
          <w:szCs w:val="28"/>
          <w:lang w:eastAsia="ru-RU"/>
        </w:rPr>
        <w:t>указывается при наличии технической возможности</w:t>
      </w:r>
      <w:r w:rsidRPr="006A0D89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)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и официальной электронной почты Администрации.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Перечень услуг, который являются необходимыми и обязательными для предоставления муниципальной услуги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подготовка технического паспорта,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доме.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документов, необходимых для предоставления </w:t>
      </w:r>
      <w:proofErr w:type="gramStart"/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услуги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2.10. </w:t>
      </w:r>
      <w:r w:rsidRPr="00687F46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2.12. Отказ в предоставлении муниципальной услуги допускается в случае:</w:t>
      </w:r>
    </w:p>
    <w:p w:rsidR="00CA6A38" w:rsidRPr="00687F46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CA6A38" w:rsidRPr="00687F46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hAnsi="Times New Roman" w:cs="Times New Roman"/>
          <w:sz w:val="28"/>
          <w:szCs w:val="28"/>
        </w:rPr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</w:t>
      </w:r>
      <w:proofErr w:type="gramEnd"/>
      <w:r w:rsidRPr="00687F46">
        <w:rPr>
          <w:rFonts w:ascii="Times New Roman" w:hAnsi="Times New Roman" w:cs="Times New Roman"/>
          <w:sz w:val="28"/>
          <w:szCs w:val="28"/>
        </w:rPr>
        <w:t xml:space="preserve"> инициативе.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</w:t>
      </w:r>
      <w:proofErr w:type="gramEnd"/>
      <w:r w:rsidRPr="00687F46">
        <w:rPr>
          <w:rFonts w:ascii="Times New Roman" w:hAnsi="Times New Roman" w:cs="Times New Roman"/>
          <w:sz w:val="28"/>
          <w:szCs w:val="28"/>
        </w:rPr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lastRenderedPageBreak/>
        <w:t>2) представления документов в ненадлежащий орган;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A6A38" w:rsidRPr="004857EC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 платы, взимаемой с заявителя при предоставлении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2.13. Муниципальная услуга оказывается бесплатно.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заявления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предоставлении муниципальной услуги и при получении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результата предоставления муниципальной услуги</w:t>
      </w:r>
    </w:p>
    <w:p w:rsidR="00CA6A38" w:rsidRPr="004857E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2.14. Время ожидания в очереди не должно превышать: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:rsidR="00CA6A38" w:rsidRPr="004857E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заявления заявителя о предоставлении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услуги</w:t>
      </w:r>
    </w:p>
    <w:p w:rsidR="00CA6A38" w:rsidRPr="004857E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 </w:t>
      </w:r>
      <w:r w:rsidRPr="006A0D89">
        <w:rPr>
          <w:rFonts w:ascii="Times New Roman" w:hAnsi="Times New Roman" w:cs="Times New Roman"/>
          <w:i/>
          <w:color w:val="FF0000"/>
          <w:sz w:val="28"/>
          <w:szCs w:val="28"/>
        </w:rPr>
        <w:t>(указывается при наличии технической возможности)</w:t>
      </w:r>
      <w:r w:rsidRPr="00687F46">
        <w:rPr>
          <w:rFonts w:ascii="Times New Roman" w:hAnsi="Times New Roman" w:cs="Times New Roman"/>
          <w:sz w:val="28"/>
          <w:szCs w:val="28"/>
        </w:rPr>
        <w:t>, осуществляется в автоматическом режиме.</w:t>
      </w:r>
    </w:p>
    <w:p w:rsidR="00CA6A38" w:rsidRPr="004857E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A38" w:rsidRPr="004857E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4947" w:rsidRPr="00687F46" w:rsidRDefault="00D04947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</w:t>
      </w: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системой кондиционирования воздуха, иными средствами, обеспечивающими безопасность и комфортное пребывание заявителей.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номера кабинета;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бейджами</w:t>
      </w:r>
      <w:proofErr w:type="spell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с указанием фамилии, имени, отчества (при его наличии) и должности.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A6A38" w:rsidRPr="004857E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доступности и качества муниципальных услуг</w:t>
      </w:r>
    </w:p>
    <w:p w:rsidR="00CA6A38" w:rsidRPr="004857E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 Показателями доступности предоставления муниципальной услуги являются: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2.23.3. Обеспечение беспрепятственного доступа лицам с ограниченными возможностями передвижения к помещениям, в которых предоставляется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муниципальная услуга;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Показателями качества предоставления муниципальной услуги являются: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2.24.1. Соблюдение сроков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2.25.1. При подаче документов для получения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2.25.2. При получении результата предоставления муниципальной услуги.</w:t>
      </w:r>
    </w:p>
    <w:p w:rsidR="00CA6A38" w:rsidRPr="004857E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A6A38" w:rsidRPr="004857EC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путем заполнения формы заявления, размещенной на официальном сайте Администрации </w:t>
      </w:r>
      <w:r w:rsidRPr="006A0D89">
        <w:rPr>
          <w:rFonts w:ascii="Times New Roman" w:hAnsi="Times New Roman"/>
          <w:i/>
          <w:color w:val="FF0000"/>
          <w:sz w:val="28"/>
          <w:szCs w:val="28"/>
        </w:rPr>
        <w:t>(указывается при наличии технической возможности)</w:t>
      </w:r>
      <w:r w:rsidRPr="006A0D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посредством отправки через личный кабинет Единого портала, Регионального портала;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</w:t>
      </w:r>
      <w:r w:rsidRPr="006A0D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Администрации </w:t>
      </w:r>
      <w:r w:rsidRPr="006A0D89">
        <w:rPr>
          <w:rFonts w:ascii="Times New Roman" w:hAnsi="Times New Roman"/>
          <w:i/>
          <w:color w:val="FF0000"/>
          <w:sz w:val="28"/>
          <w:szCs w:val="28"/>
        </w:rPr>
        <w:t>(указывается при наличии технической возможности)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необходимости дополнительной подачи заявления в какой-либо иной форме.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2.28. Образцы заполнения электронной формы заявления размещаются на Региональном портале, Едином портале, официальном сайте Администрации </w:t>
      </w:r>
      <w:r w:rsidRPr="006A0D89">
        <w:rPr>
          <w:rFonts w:ascii="Times New Roman" w:hAnsi="Times New Roman"/>
          <w:i/>
          <w:color w:val="FF0000"/>
          <w:sz w:val="28"/>
          <w:szCs w:val="28"/>
        </w:rPr>
        <w:t>(указывается при наличии технической возможности)</w:t>
      </w:r>
      <w:r w:rsidRPr="006A0D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заявления обеспечивается: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возможность копирования и сохранения заявления и иных документов,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необходимых для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нужен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совместный заявлений нескольких заявителей);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возможность печати на бумажном носителе копии электронной формы заявления;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введенной информации;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возможность доступа заявителя на Региональном портале, Едином портале или официальном сайте </w:t>
      </w:r>
      <w:r w:rsidRPr="006A0D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Администрации </w:t>
      </w:r>
      <w:r w:rsidRPr="006A0D89">
        <w:rPr>
          <w:rFonts w:ascii="Times New Roman" w:hAnsi="Times New Roman"/>
          <w:i/>
          <w:color w:val="FF0000"/>
          <w:sz w:val="28"/>
          <w:szCs w:val="28"/>
        </w:rPr>
        <w:t>(указывается при наличии технической возможности</w:t>
      </w:r>
      <w:proofErr w:type="gramStart"/>
      <w:r w:rsidRPr="006A0D89">
        <w:rPr>
          <w:rFonts w:ascii="Times New Roman" w:hAnsi="Times New Roman"/>
          <w:i/>
          <w:color w:val="FF0000"/>
          <w:sz w:val="28"/>
          <w:szCs w:val="28"/>
        </w:rPr>
        <w:t>)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представляются в виде файлов в формате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txt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rtf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PDF, TIF.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получение информации о порядке и сроках предоставления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формирование заявления о предоставлении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получение результата предоставления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proofErr w:type="spell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получение сведений о ходе выполнения заявления о предоставлении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осуществление оценки качества предоставления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 официальном сайте Администрации </w:t>
      </w:r>
      <w:r w:rsidRPr="006A0D89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(</w:t>
      </w:r>
      <w:r w:rsidRPr="006A0D89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>указывается при наличии технической возможности</w:t>
      </w:r>
      <w:r w:rsidRPr="006A0D89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).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</w:t>
      </w: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Заявителю после успешного заполнения опросной формы оценки на Едином портале, Региональном портале</w:t>
      </w:r>
      <w:r w:rsidRPr="00687F46">
        <w:rPr>
          <w:sz w:val="28"/>
          <w:szCs w:val="28"/>
        </w:rPr>
        <w:t xml:space="preserve">, </w:t>
      </w: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официальном сайте Администрации </w:t>
      </w:r>
      <w:r w:rsidRPr="006A0D89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(</w:t>
      </w:r>
      <w:r w:rsidRPr="006A0D89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>указывается при наличии технической возможности</w:t>
      </w:r>
      <w:r w:rsidRPr="006A0D89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)</w:t>
      </w: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адрес электронной почты поступает уведомление о сохраненной оценке </w:t>
      </w:r>
      <w:proofErr w:type="gram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ссылкой на просмотр статистики по данной муниципальной услуге.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III. Состав, последовательность и сроки выполнения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административных процедур (действий), требования к порядку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3) принятие решения и подготовка результатов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4) выдача заявителю результата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5) особенности предоставления муниципальной услуги в МФЦ.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Рассмотрение заявления осуществляется в порядке их поступления.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Специалист Администрации, ответственный за прием и регистрацию входящих документов, принимает и регистрирует в порядке, установленном для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заявление и приложенные к нему документы предоставляются по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почте</w:t>
      </w:r>
      <w:proofErr w:type="gram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либо в форме электронных документов, расписка в получении документов направляется заявителю по почте.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приложенных</w:t>
      </w:r>
      <w:proofErr w:type="gram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нему документам, а также определение ответственного исполнителя.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</w:t>
      </w:r>
      <w:r w:rsidRPr="006A0D89">
        <w:rPr>
          <w:rFonts w:ascii="Times New Roman" w:eastAsia="Calibri" w:hAnsi="Times New Roman" w:cs="Times New Roman"/>
          <w:i/>
          <w:color w:val="FF0000"/>
          <w:sz w:val="28"/>
          <w:szCs w:val="28"/>
          <w:lang w:eastAsia="ru-RU"/>
        </w:rPr>
        <w:t>(указывается при наличии технической возможности</w:t>
      </w:r>
      <w:proofErr w:type="gramStart"/>
      <w:r w:rsidRPr="006A0D89">
        <w:rPr>
          <w:rFonts w:ascii="Times New Roman" w:eastAsia="Calibri" w:hAnsi="Times New Roman" w:cs="Times New Roman"/>
          <w:i/>
          <w:color w:val="FF0000"/>
          <w:sz w:val="28"/>
          <w:szCs w:val="28"/>
          <w:lang w:eastAsia="ru-RU"/>
        </w:rPr>
        <w:t>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proofErr w:type="gram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бновляется до статуса «принято».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3.15. Критерием принятия решения: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о формировании и направлении запросов - отсутствие основания для отказа в приеме документов, необходимых для предоставления муниципальной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3.17. Способом фиксации результата выполнения административной процедуры является: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3.18. Продолжительность административной процедуры составляет: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Принятие решения и подготовка результатов предоставления муниципальной услуги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 w:rsidRPr="00687F46">
        <w:rPr>
          <w:rFonts w:ascii="Times New Roman" w:hAnsi="Times New Roman" w:cs="Times New Roman"/>
          <w:sz w:val="28"/>
          <w:szCs w:val="28"/>
        </w:rPr>
        <w:t xml:space="preserve">основания </w:t>
      </w:r>
      <w:r w:rsidRPr="00687F46">
        <w:rPr>
          <w:rFonts w:ascii="Times New Roman" w:hAnsi="Times New Roman" w:cs="Times New Roman"/>
          <w:sz w:val="28"/>
          <w:szCs w:val="28"/>
        </w:rPr>
        <w:lastRenderedPageBreak/>
        <w:t xml:space="preserve">отказа с обязательной ссылкой на нарушения, предусмотренные пунктом 2.12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Административного регламента</w:t>
      </w:r>
      <w:r w:rsidRPr="00687F46">
        <w:rPr>
          <w:rFonts w:ascii="Times New Roman" w:hAnsi="Times New Roman" w:cs="Times New Roman"/>
          <w:sz w:val="28"/>
          <w:szCs w:val="28"/>
        </w:rPr>
        <w:t>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Выдача заявителю результата предоставления муниципальной услуги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3.29.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предоставления муниципальной услуги в МЦФ</w:t>
      </w:r>
    </w:p>
    <w:p w:rsidR="00CA6A38" w:rsidRPr="004857EC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3.34. Срок выполнения данного административного действия не более 30 минут.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687F46">
        <w:rPr>
          <w:rFonts w:ascii="Times New Roman" w:hAnsi="Times New Roman" w:cs="Times New Roman"/>
          <w:sz w:val="28"/>
          <w:szCs w:val="28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3.39. В случае неявки заявителя в МФЦ в течение 30 (тридцати) календарных дней со дня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A6A38" w:rsidRPr="004857E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A6A38" w:rsidRPr="004857EC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3.41. При обращении об исправлении технической ошибки заявитель представляет: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- заявление об исправлении технической ошибки;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</w:t>
      </w:r>
      <w:r w:rsidRPr="00687F46">
        <w:rPr>
          <w:rFonts w:ascii="Times New Roman" w:eastAsia="Calibri" w:hAnsi="Times New Roman" w:cs="Times New Roman"/>
          <w:sz w:val="28"/>
          <w:szCs w:val="28"/>
        </w:rPr>
        <w:lastRenderedPageBreak/>
        <w:t>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3.45.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>перепланировки помещения в многоквартирном доме.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3.46.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3.47.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Ответственный исполнитель передает подготовленное постановления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3.48.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 подписывает проект постановления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3.49.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доме;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3.52.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Постановление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</w:t>
      </w:r>
      <w:proofErr w:type="gramEnd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технической ошибки.</w:t>
      </w:r>
    </w:p>
    <w:p w:rsidR="00CA6A38" w:rsidRPr="004857EC" w:rsidRDefault="00CA6A38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:rsidR="00CA6A38" w:rsidRPr="004857E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6A0D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должностными лицами администрации, ответственными за организацию работы по предоставлению муниципальных услуг</w:t>
      </w: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</w:t>
      </w:r>
      <w:proofErr w:type="gramEnd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A6A38" w:rsidRPr="004857E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CA6A38" w:rsidRPr="004857EC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CA6A38" w:rsidRPr="00687F46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A6A38" w:rsidRPr="004857E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5.3. В случае установления в ходе или по результатам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687F46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A6A38" w:rsidRPr="004857EC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A6A38" w:rsidRPr="00687F46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</w:t>
      </w: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заявителя в досудебном (внесудебном) порядке</w:t>
      </w:r>
    </w:p>
    <w:p w:rsidR="00CA6A38" w:rsidRPr="004857EC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CA6A38" w:rsidRPr="004857EC" w:rsidRDefault="00CA6A38" w:rsidP="00CA6A3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A6A38" w:rsidRPr="00687F46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A6A38" w:rsidRPr="004857EC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A6A38" w:rsidRPr="004857E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A6A38" w:rsidRPr="00687F46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A6A38" w:rsidRPr="004857EC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16"/>
          <w:szCs w:val="16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A6A38" w:rsidRPr="00687F46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ФЗ № 210-ФЗ;</w:t>
      </w:r>
    </w:p>
    <w:p w:rsidR="00CA6A38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постановление Правительства Российской Федерации от 20.11.2012</w:t>
      </w: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A0D89" w:rsidRPr="004857EC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4857EC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- Устав администрации </w:t>
      </w:r>
      <w:r w:rsidR="00EE7F7D" w:rsidRPr="004857EC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Сосновского</w:t>
      </w:r>
      <w:r w:rsidRPr="004857EC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области;</w:t>
      </w:r>
    </w:p>
    <w:p w:rsidR="006A0D89" w:rsidRPr="004857EC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4857EC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постановление</w:t>
      </w:r>
      <w:r w:rsidR="004857EC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</w:t>
      </w:r>
      <w:r w:rsidRPr="004857EC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А</w:t>
      </w:r>
      <w:bookmarkStart w:id="2" w:name="_GoBack"/>
      <w:bookmarkEnd w:id="2"/>
      <w:r w:rsidRPr="004857EC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дминистрации </w:t>
      </w:r>
      <w:r w:rsidR="00EE7F7D" w:rsidRPr="004857EC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Сосновского</w:t>
      </w:r>
      <w:r w:rsidRPr="004857EC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 от 0</w:t>
      </w:r>
      <w:r w:rsidR="004857EC" w:rsidRPr="004857EC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7.05.2020 № 52</w:t>
      </w:r>
      <w:r w:rsidRPr="004857EC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«О разработке и утверждении административных регламентов предоставления муниципальных услуг предоставляемых администрацией </w:t>
      </w:r>
      <w:r w:rsidR="00EE7F7D" w:rsidRPr="004857EC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Сосновского</w:t>
      </w:r>
      <w:r w:rsidRPr="004857EC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области»;</w:t>
      </w:r>
    </w:p>
    <w:p w:rsidR="007F3517" w:rsidRPr="007F3517" w:rsidRDefault="007F3517" w:rsidP="007F35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7F3517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- постановление Администрации от 06.09.2018 № 71 «Об утверждении Порядка подачи и рассмотрения жалоб на решения и действия (бездействие) администрации Сосновского сельсовета Бессоновского района Пензенской области, должностных лиц, муниципальных служащих администрации Сосновского сельсовета Бессоновского района Пензенской области при </w:t>
      </w:r>
      <w:r w:rsidRPr="007F3517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lastRenderedPageBreak/>
        <w:t>предоставлении муниципальных услуг».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CA6A38" w:rsidRPr="00687F46" w:rsidRDefault="00CA6A38" w:rsidP="00CA6A38">
      <w:pPr>
        <w:rPr>
          <w:sz w:val="28"/>
          <w:szCs w:val="28"/>
        </w:rPr>
      </w:pPr>
    </w:p>
    <w:p w:rsidR="0035598F" w:rsidRPr="00687F46" w:rsidRDefault="0035598F">
      <w:pPr>
        <w:rPr>
          <w:sz w:val="28"/>
          <w:szCs w:val="28"/>
        </w:rPr>
      </w:pPr>
    </w:p>
    <w:sectPr w:rsidR="0035598F" w:rsidRPr="00687F46" w:rsidSect="007F3517">
      <w:pgSz w:w="11906" w:h="16838"/>
      <w:pgMar w:top="567" w:right="851" w:bottom="56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0316D"/>
    <w:rsid w:val="00081CB6"/>
    <w:rsid w:val="00091133"/>
    <w:rsid w:val="000B1651"/>
    <w:rsid w:val="001B7176"/>
    <w:rsid w:val="0035598F"/>
    <w:rsid w:val="003739A7"/>
    <w:rsid w:val="004857EC"/>
    <w:rsid w:val="0056410E"/>
    <w:rsid w:val="00580C30"/>
    <w:rsid w:val="00687F46"/>
    <w:rsid w:val="006A0D89"/>
    <w:rsid w:val="007F3517"/>
    <w:rsid w:val="00863579"/>
    <w:rsid w:val="008F3BF7"/>
    <w:rsid w:val="00917E5B"/>
    <w:rsid w:val="009B05C1"/>
    <w:rsid w:val="00A321E0"/>
    <w:rsid w:val="00A43BB1"/>
    <w:rsid w:val="00A56946"/>
    <w:rsid w:val="00B71DEF"/>
    <w:rsid w:val="00BC4808"/>
    <w:rsid w:val="00CA6A38"/>
    <w:rsid w:val="00D04947"/>
    <w:rsid w:val="00D563F9"/>
    <w:rsid w:val="00EE7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9113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osnovsky.bessonovka.pnzre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70FF8-5AA2-43AF-BDA1-F0A6C199E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10386</Words>
  <Characters>59204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2021-10-15T07:12:00Z</cp:lastPrinted>
  <dcterms:created xsi:type="dcterms:W3CDTF">2021-06-09T04:32:00Z</dcterms:created>
  <dcterms:modified xsi:type="dcterms:W3CDTF">2021-10-15T07:15:00Z</dcterms:modified>
</cp:coreProperties>
</file>