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F46" w:rsidRDefault="00687F46" w:rsidP="00687F46">
      <w:pPr>
        <w:autoSpaceDE w:val="0"/>
        <w:autoSpaceDN w:val="0"/>
        <w:adjustRightInd w:val="0"/>
        <w:ind w:firstLine="72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2638425</wp:posOffset>
            </wp:positionH>
            <wp:positionV relativeFrom="paragraph">
              <wp:posOffset>43815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7F46" w:rsidRDefault="005844F4" w:rsidP="005844F4">
      <w:pPr>
        <w:tabs>
          <w:tab w:val="left" w:pos="7537"/>
        </w:tabs>
        <w:autoSpaceDE w:val="0"/>
        <w:autoSpaceDN w:val="0"/>
        <w:adjustRightInd w:val="0"/>
        <w:ind w:firstLine="720"/>
        <w:jc w:val="both"/>
      </w:pPr>
      <w:r>
        <w:tab/>
        <w:t>Проект</w:t>
      </w:r>
    </w:p>
    <w:p w:rsidR="00687F46" w:rsidRDefault="00687F46" w:rsidP="00687F46">
      <w:pPr>
        <w:autoSpaceDE w:val="0"/>
        <w:autoSpaceDN w:val="0"/>
        <w:adjustRightInd w:val="0"/>
        <w:ind w:firstLine="720"/>
        <w:jc w:val="both"/>
      </w:pPr>
    </w:p>
    <w:p w:rsidR="00687F46" w:rsidRPr="005330C4" w:rsidRDefault="00687F46" w:rsidP="00687F46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687F46" w:rsidRPr="005330C4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5330C4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АДМИНИСТРАЦИЯ </w:t>
      </w:r>
      <w:r w:rsidR="000B1651" w:rsidRPr="005330C4">
        <w:rPr>
          <w:rFonts w:ascii="Times New Roman" w:hAnsi="Times New Roman" w:cs="Times New Roman"/>
          <w:color w:val="000000" w:themeColor="text1"/>
          <w:sz w:val="32"/>
          <w:szCs w:val="32"/>
        </w:rPr>
        <w:t>ВАЗЕРСКОГО</w:t>
      </w:r>
      <w:r w:rsidRPr="005330C4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СЕЛЬСОВЕТА </w:t>
      </w:r>
    </w:p>
    <w:p w:rsidR="00687F46" w:rsidRPr="005330C4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5330C4">
        <w:rPr>
          <w:rFonts w:ascii="Times New Roman" w:hAnsi="Times New Roman" w:cs="Times New Roman"/>
          <w:color w:val="000000" w:themeColor="text1"/>
          <w:sz w:val="32"/>
          <w:szCs w:val="32"/>
        </w:rPr>
        <w:t>БЕССОНОВСКОГО РАЙОНА ПЕНЗЕНСКОЙ ОБЛАСТИ</w:t>
      </w:r>
    </w:p>
    <w:p w:rsidR="00687F46" w:rsidRPr="005330C4" w:rsidRDefault="00687F46" w:rsidP="00687F46">
      <w:pPr>
        <w:pStyle w:val="ConsPlusTitle"/>
        <w:jc w:val="center"/>
        <w:rPr>
          <w:color w:val="000000" w:themeColor="text1"/>
          <w:sz w:val="28"/>
          <w:szCs w:val="28"/>
        </w:rPr>
      </w:pPr>
    </w:p>
    <w:p w:rsidR="00687F46" w:rsidRPr="005330C4" w:rsidRDefault="00687F46" w:rsidP="00687F4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30C4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</w:t>
      </w:r>
    </w:p>
    <w:p w:rsidR="00687F46" w:rsidRPr="005330C4" w:rsidRDefault="00687F46" w:rsidP="00687F4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0"/>
        </w:rPr>
      </w:pPr>
    </w:p>
    <w:p w:rsidR="00687F46" w:rsidRPr="005330C4" w:rsidRDefault="005844F4" w:rsidP="00687F4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от   000000</w:t>
      </w:r>
      <w:r w:rsidR="009932D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</w:t>
      </w:r>
      <w:r w:rsidR="00687F46" w:rsidRPr="005330C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№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0000</w:t>
      </w:r>
    </w:p>
    <w:p w:rsidR="009932DC" w:rsidRDefault="009932DC" w:rsidP="00687F46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p w:rsidR="00687F46" w:rsidRPr="005330C4" w:rsidRDefault="00687F46" w:rsidP="00687F46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5330C4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с. </w:t>
      </w:r>
      <w:r w:rsidR="009932D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Вазерки</w:t>
      </w:r>
    </w:p>
    <w:p w:rsidR="00687F46" w:rsidRPr="005330C4" w:rsidRDefault="00687F46" w:rsidP="00687F4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87F46" w:rsidRPr="005330C4" w:rsidRDefault="005330C4" w:rsidP="00630A26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5330C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 внесении изменений в Положение «Об организации и осуществлении первичного воинского учета граждан» на территории Вазерского сельсовета Бессоновского района Пензенской области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 утвержденное постановлением администрации Вазерского сельсовета Бессоновского района Пензенской области от 08.04.2019 № 46</w:t>
      </w:r>
      <w:r w:rsidR="00854C8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»</w:t>
      </w:r>
    </w:p>
    <w:p w:rsidR="00687F46" w:rsidRPr="005330C4" w:rsidRDefault="00687F46" w:rsidP="00687F46">
      <w:pPr>
        <w:pStyle w:val="ConsPlusNormal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87F46" w:rsidRPr="005330C4" w:rsidRDefault="00495A4B" w:rsidP="00495A4B">
      <w:pPr>
        <w:pStyle w:val="ConsPlusTitle"/>
        <w:ind w:firstLine="426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5330C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В </w:t>
      </w:r>
      <w:r w:rsidR="005330C4" w:rsidRPr="005330C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целях приведения нормативного правового акта в соответствии с действующим законодательством, руководствуясь</w:t>
      </w:r>
      <w:r w:rsidRPr="005330C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Федеральным законом от 06.10.2003 № 131-ФЗ «Об общих принципах организации местного самоуправления в Российской Федерации» (с последующими изменениями), Уставом Вазерского сельсовета Бессоновского района Пензенской области, администрация Вазерского сельсовета Бессоновского района Пензенской области </w:t>
      </w:r>
      <w:r w:rsidRPr="005330C4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постановляет</w:t>
      </w:r>
      <w:r w:rsidR="00687F46" w:rsidRPr="005330C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:</w:t>
      </w:r>
    </w:p>
    <w:p w:rsidR="00CA6A38" w:rsidRPr="005330C4" w:rsidRDefault="00CA6A38" w:rsidP="00CA6A3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95A4B" w:rsidRDefault="0056410E" w:rsidP="005330C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30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</w:t>
      </w:r>
      <w:r w:rsidR="005330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Внести в </w:t>
      </w:r>
      <w:r w:rsidR="005330C4" w:rsidRPr="005330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Положение «Об организации и осуществлении первичного воинского учета граждан» на территории Вазерского сельсовета Бессоновского района Пензенской области, утвержденное постановлением администрации Вазерского сельсовета Бессоновского района Пензенской области от 08.04.2019 № 46</w:t>
      </w:r>
      <w:r w:rsidR="005330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«Об утверждении Положения «Об организации и осуществлении первичного воинского учета граждан» на территории Вазерского сельсовета Бессоновского района Пензенской области (далее – положение) следующее изменение:</w:t>
      </w:r>
    </w:p>
    <w:p w:rsidR="005330C4" w:rsidRDefault="005330C4" w:rsidP="005330C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 пункт 3.2 положения изложить в новой редакции:</w:t>
      </w:r>
    </w:p>
    <w:p w:rsidR="005330C4" w:rsidRPr="00495A4B" w:rsidRDefault="005330C4" w:rsidP="005330C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2449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3.2.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5330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существляют первичный воинский учет граждан, пребывающих в запасе, и граждан, подлежащих призыву на военную службу, проживающих или пребывающих (на срок более 3 месяцев), в том числе не имеющих регистрации по месту жительства и (или) месту пребывания, на </w:t>
      </w:r>
      <w:bookmarkStart w:id="0" w:name="_GoBack"/>
      <w:bookmarkEnd w:id="0"/>
      <w:r w:rsidRPr="005330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территории</w:t>
      </w:r>
      <w:r w:rsidR="009932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Вазерского сельсовета Бессоновского района Пензенской области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.».</w:t>
      </w:r>
      <w:proofErr w:type="gramEnd"/>
    </w:p>
    <w:p w:rsidR="00CA6A38" w:rsidRPr="00495A4B" w:rsidRDefault="005330C4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95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6410E" w:rsidRPr="00495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опубликовать в официальном информационном бюллетене «Сельские ведомости» и разместить на официальном сайте администрации </w:t>
      </w:r>
      <w:r w:rsidR="0056410E" w:rsidRPr="005330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Бессоновского района </w:t>
      </w:r>
      <w:r w:rsidR="0056410E" w:rsidRPr="00495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Пензенской </w:t>
      </w:r>
      <w:r w:rsidR="0056410E" w:rsidRPr="00495A4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области в информационно-телекоммуникационной сети «Интернет».</w:t>
      </w:r>
    </w:p>
    <w:p w:rsidR="00CA6A38" w:rsidRPr="00495A4B" w:rsidRDefault="005330C4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CA6A38" w:rsidRPr="00495A4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Настоящее постановление вступает в силу на следующий день после дня его официального опубликования. </w:t>
      </w:r>
    </w:p>
    <w:p w:rsidR="00CA6A38" w:rsidRDefault="005330C4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330C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CA6A38" w:rsidRPr="005330C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gramStart"/>
      <w:r w:rsidR="00CA6A38" w:rsidRPr="005330C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Контроль за</w:t>
      </w:r>
      <w:proofErr w:type="gramEnd"/>
      <w:r w:rsidR="00CA6A38" w:rsidRPr="005330C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исполнением настоящего постановления возложить на</w:t>
      </w:r>
      <w:r w:rsidR="001B7176" w:rsidRPr="005330C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Главу администрации Вазерского сельсовета Бессоновского района Пензенской области.</w:t>
      </w:r>
    </w:p>
    <w:p w:rsidR="009932DC" w:rsidRDefault="009932DC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9932DC" w:rsidRDefault="009932DC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9932DC" w:rsidRDefault="009932DC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9932DC" w:rsidRPr="005330C4" w:rsidRDefault="009932DC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A6A38" w:rsidRPr="005330C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7176" w:rsidRPr="005330C4" w:rsidRDefault="00CA6A38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30C4">
        <w:rPr>
          <w:rFonts w:ascii="Times New Roman" w:hAnsi="Times New Roman" w:cs="Times New Roman"/>
          <w:color w:val="000000" w:themeColor="text1"/>
          <w:sz w:val="28"/>
          <w:szCs w:val="28"/>
        </w:rPr>
        <w:t>Глава администрации</w:t>
      </w:r>
    </w:p>
    <w:p w:rsidR="00CA6A38" w:rsidRPr="005330C4" w:rsidRDefault="001B7176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30C4">
        <w:rPr>
          <w:rFonts w:ascii="Times New Roman" w:hAnsi="Times New Roman" w:cs="Times New Roman"/>
          <w:color w:val="000000" w:themeColor="text1"/>
          <w:sz w:val="28"/>
          <w:szCs w:val="28"/>
        </w:rPr>
        <w:t>Вазерского сельсовета                                        И.В. Бешенов</w:t>
      </w:r>
    </w:p>
    <w:p w:rsidR="009932DC" w:rsidRPr="009932DC" w:rsidRDefault="009932DC" w:rsidP="009932DC">
      <w:pPr>
        <w:spacing w:after="160" w:line="256" w:lineRule="auto"/>
        <w:rPr>
          <w:rFonts w:ascii="Times New Roman" w:hAnsi="Times New Roman" w:cs="Times New Roman"/>
          <w:bCs/>
          <w:i/>
          <w:color w:val="000000" w:themeColor="text1"/>
          <w:sz w:val="27"/>
          <w:szCs w:val="27"/>
        </w:rPr>
      </w:pPr>
    </w:p>
    <w:sectPr w:rsidR="009932DC" w:rsidRPr="009932DC" w:rsidSect="00687F4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F3BF7"/>
    <w:rsid w:val="0000550F"/>
    <w:rsid w:val="00081CB6"/>
    <w:rsid w:val="000A42A3"/>
    <w:rsid w:val="000B1651"/>
    <w:rsid w:val="00116EF6"/>
    <w:rsid w:val="001761AF"/>
    <w:rsid w:val="00196FFB"/>
    <w:rsid w:val="001B7176"/>
    <w:rsid w:val="001F6A9A"/>
    <w:rsid w:val="0024001F"/>
    <w:rsid w:val="0024496E"/>
    <w:rsid w:val="0035598F"/>
    <w:rsid w:val="003739A7"/>
    <w:rsid w:val="004765DF"/>
    <w:rsid w:val="00484AD1"/>
    <w:rsid w:val="00495A4B"/>
    <w:rsid w:val="004B41AE"/>
    <w:rsid w:val="004E73F4"/>
    <w:rsid w:val="004E7521"/>
    <w:rsid w:val="005330C4"/>
    <w:rsid w:val="00552F71"/>
    <w:rsid w:val="0056410E"/>
    <w:rsid w:val="00580C30"/>
    <w:rsid w:val="005844F4"/>
    <w:rsid w:val="005E2340"/>
    <w:rsid w:val="00630A26"/>
    <w:rsid w:val="00687F46"/>
    <w:rsid w:val="006A0D89"/>
    <w:rsid w:val="007C255F"/>
    <w:rsid w:val="00854C8E"/>
    <w:rsid w:val="00863579"/>
    <w:rsid w:val="008F3BF7"/>
    <w:rsid w:val="00912C4F"/>
    <w:rsid w:val="00914254"/>
    <w:rsid w:val="00917E5B"/>
    <w:rsid w:val="00931740"/>
    <w:rsid w:val="00976D23"/>
    <w:rsid w:val="009903E4"/>
    <w:rsid w:val="009932DC"/>
    <w:rsid w:val="009A1561"/>
    <w:rsid w:val="009C5A9B"/>
    <w:rsid w:val="00A42691"/>
    <w:rsid w:val="00AF28AE"/>
    <w:rsid w:val="00B77C53"/>
    <w:rsid w:val="00BE1265"/>
    <w:rsid w:val="00CA6A38"/>
    <w:rsid w:val="00D04947"/>
    <w:rsid w:val="00F52B7B"/>
    <w:rsid w:val="00F72D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002</cp:lastModifiedBy>
  <cp:revision>2</cp:revision>
  <cp:lastPrinted>2023-02-02T06:20:00Z</cp:lastPrinted>
  <dcterms:created xsi:type="dcterms:W3CDTF">2023-02-02T11:23:00Z</dcterms:created>
  <dcterms:modified xsi:type="dcterms:W3CDTF">2023-02-02T11:23:00Z</dcterms:modified>
</cp:coreProperties>
</file>