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34C47" w:rsidRDefault="003C7FA0" w:rsidP="00C34C47">
      <w:pPr>
        <w:jc w:val="center"/>
      </w:pPr>
      <w:r>
        <w:rPr>
          <w:noProof/>
        </w:rPr>
        <w:drawing>
          <wp:inline distT="0" distB="0" distL="0" distR="0">
            <wp:extent cx="830024" cy="972000"/>
            <wp:effectExtent l="0" t="0" r="8255" b="0"/>
            <wp:docPr id="1" name="Рисунок 1" descr="22-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22-2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grayscl/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4659" b="767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0024" cy="97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tbl>
      <w:tblPr>
        <w:tblW w:w="9606" w:type="dxa"/>
        <w:tblLayout w:type="fixed"/>
        <w:tblCellMar>
          <w:left w:w="0" w:type="dxa"/>
          <w:right w:w="0" w:type="dxa"/>
        </w:tblCellMar>
        <w:tblLook w:val="01E0" w:firstRow="1" w:lastRow="1" w:firstColumn="1" w:lastColumn="1" w:noHBand="0" w:noVBand="0"/>
      </w:tblPr>
      <w:tblGrid>
        <w:gridCol w:w="9606"/>
      </w:tblGrid>
      <w:tr w:rsidR="00C34C47" w:rsidTr="00EA71AF">
        <w:trPr>
          <w:trHeight w:val="364"/>
        </w:trPr>
        <w:tc>
          <w:tcPr>
            <w:tcW w:w="9606" w:type="dxa"/>
          </w:tcPr>
          <w:p w:rsidR="00C34C47" w:rsidRDefault="00C34C47" w:rsidP="00EA71AF">
            <w:pPr>
              <w:jc w:val="center"/>
              <w:rPr>
                <w:b/>
              </w:rPr>
            </w:pPr>
          </w:p>
        </w:tc>
      </w:tr>
      <w:tr w:rsidR="00C34C47" w:rsidTr="00EA71AF">
        <w:tc>
          <w:tcPr>
            <w:tcW w:w="9606" w:type="dxa"/>
          </w:tcPr>
          <w:p w:rsidR="00C34C47" w:rsidRPr="005B0662" w:rsidRDefault="00C34C47" w:rsidP="00EA71AF">
            <w:pPr>
              <w:jc w:val="center"/>
              <w:rPr>
                <w:b/>
                <w:sz w:val="32"/>
                <w:szCs w:val="32"/>
              </w:rPr>
            </w:pPr>
            <w:r w:rsidRPr="005B0662">
              <w:rPr>
                <w:b/>
                <w:sz w:val="32"/>
                <w:szCs w:val="32"/>
              </w:rPr>
              <w:t>АДМИНИСТРАЦИЯ  БЕССОНОВСКОГО СЕЛЬСОВЕТА</w:t>
            </w:r>
          </w:p>
        </w:tc>
      </w:tr>
      <w:tr w:rsidR="00C34C47" w:rsidTr="00EA71AF">
        <w:trPr>
          <w:trHeight w:val="397"/>
        </w:trPr>
        <w:tc>
          <w:tcPr>
            <w:tcW w:w="9606" w:type="dxa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БЕССОНОВСКОГО РАЙОНА ПЕНЗЕНСКОЙ ОБЛАСТИ</w:t>
            </w:r>
          </w:p>
        </w:tc>
      </w:tr>
      <w:tr w:rsidR="00C34C47" w:rsidTr="00EA71AF">
        <w:tc>
          <w:tcPr>
            <w:tcW w:w="9606" w:type="dxa"/>
          </w:tcPr>
          <w:p w:rsidR="00C34C47" w:rsidRDefault="00C34C47" w:rsidP="00EA71AF">
            <w:pPr>
              <w:pStyle w:val="3"/>
            </w:pP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Pr="005B0662" w:rsidRDefault="00C34C47" w:rsidP="00EA71AF">
            <w:pPr>
              <w:pStyle w:val="3"/>
              <w:rPr>
                <w:sz w:val="32"/>
                <w:szCs w:val="32"/>
              </w:rPr>
            </w:pPr>
            <w:r w:rsidRPr="005B0662">
              <w:rPr>
                <w:sz w:val="32"/>
                <w:szCs w:val="32"/>
              </w:rPr>
              <w:t>ПОСТАНОВЛЕНИЕ</w:t>
            </w:r>
          </w:p>
        </w:tc>
      </w:tr>
      <w:tr w:rsidR="00C34C47" w:rsidTr="00EA71AF">
        <w:trPr>
          <w:trHeight w:val="340"/>
        </w:trPr>
        <w:tc>
          <w:tcPr>
            <w:tcW w:w="9606" w:type="dxa"/>
            <w:vAlign w:val="center"/>
          </w:tcPr>
          <w:p w:rsidR="00C34C47" w:rsidRDefault="00C34C47" w:rsidP="00EA71AF">
            <w:pPr>
              <w:pStyle w:val="3"/>
              <w:rPr>
                <w:sz w:val="28"/>
                <w:szCs w:val="28"/>
              </w:rPr>
            </w:pPr>
          </w:p>
          <w:p w:rsidR="00C34C47" w:rsidRDefault="00C34C47" w:rsidP="00EA71AF"/>
          <w:p w:rsidR="00C34C47" w:rsidRDefault="00C34C47" w:rsidP="00EA71AF"/>
          <w:tbl>
            <w:tblPr>
              <w:tblpPr w:leftFromText="180" w:rightFromText="180" w:vertAnchor="text" w:horzAnchor="margin" w:tblpXSpec="center" w:tblpY="-391"/>
              <w:tblOverlap w:val="never"/>
              <w:tblW w:w="0" w:type="auto"/>
              <w:tblLayout w:type="fixed"/>
              <w:tblCellMar>
                <w:left w:w="0" w:type="dxa"/>
                <w:right w:w="0" w:type="dxa"/>
              </w:tblCellMar>
              <w:tblLook w:val="0000" w:firstRow="0" w:lastRow="0" w:firstColumn="0" w:lastColumn="0" w:noHBand="0" w:noVBand="0"/>
            </w:tblPr>
            <w:tblGrid>
              <w:gridCol w:w="284"/>
              <w:gridCol w:w="2835"/>
              <w:gridCol w:w="397"/>
              <w:gridCol w:w="1134"/>
            </w:tblGrid>
            <w:tr w:rsidR="00C34C47" w:rsidRPr="00195E34" w:rsidTr="00EA71AF">
              <w:tc>
                <w:tcPr>
                  <w:tcW w:w="284" w:type="dxa"/>
                  <w:vAlign w:val="bottom"/>
                </w:tcPr>
                <w:p w:rsidR="00C34C47" w:rsidRPr="00195E34" w:rsidRDefault="00C34C47" w:rsidP="00EA71AF">
                  <w:pPr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от</w:t>
                  </w:r>
                </w:p>
              </w:tc>
              <w:tc>
                <w:tcPr>
                  <w:tcW w:w="2835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D11C74" w:rsidP="00291CA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2</w:t>
                  </w:r>
                  <w:r w:rsidR="00291CA3">
                    <w:rPr>
                      <w:sz w:val="24"/>
                      <w:szCs w:val="24"/>
                    </w:rPr>
                    <w:t>2</w:t>
                  </w:r>
                  <w:r>
                    <w:rPr>
                      <w:sz w:val="24"/>
                      <w:szCs w:val="24"/>
                    </w:rPr>
                    <w:t xml:space="preserve"> июля 2022 г.</w:t>
                  </w:r>
                </w:p>
              </w:tc>
              <w:tc>
                <w:tcPr>
                  <w:tcW w:w="397" w:type="dxa"/>
                  <w:vAlign w:val="bottom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>№</w:t>
                  </w: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6" w:space="0" w:color="auto"/>
                    <w:right w:val="nil"/>
                  </w:tcBorders>
                </w:tcPr>
                <w:p w:rsidR="00C34C47" w:rsidRPr="00195E34" w:rsidRDefault="00291CA3" w:rsidP="00F22603">
                  <w:pPr>
                    <w:jc w:val="center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>3</w:t>
                  </w:r>
                  <w:r w:rsidR="00F22603">
                    <w:rPr>
                      <w:sz w:val="24"/>
                      <w:szCs w:val="24"/>
                    </w:rPr>
                    <w:t>62</w:t>
                  </w:r>
                </w:p>
              </w:tc>
            </w:tr>
            <w:tr w:rsidR="00C34C47" w:rsidRPr="00195E34" w:rsidTr="00EA71AF">
              <w:tc>
                <w:tcPr>
                  <w:tcW w:w="4650" w:type="dxa"/>
                  <w:gridSpan w:val="4"/>
                </w:tcPr>
                <w:p w:rsidR="00C34C47" w:rsidRPr="00195E34" w:rsidRDefault="00C34C47" w:rsidP="00EA71AF">
                  <w:pPr>
                    <w:jc w:val="center"/>
                    <w:rPr>
                      <w:sz w:val="24"/>
                      <w:szCs w:val="24"/>
                    </w:rPr>
                  </w:pPr>
                  <w:r w:rsidRPr="00195E34">
                    <w:rPr>
                      <w:sz w:val="24"/>
                      <w:szCs w:val="24"/>
                    </w:rPr>
                    <w:t xml:space="preserve">с. </w:t>
                  </w:r>
                  <w:r>
                    <w:rPr>
                      <w:sz w:val="24"/>
                      <w:szCs w:val="24"/>
                    </w:rPr>
                    <w:t>Бессоновка</w:t>
                  </w:r>
                </w:p>
              </w:tc>
            </w:tr>
          </w:tbl>
          <w:p w:rsidR="00C34C47" w:rsidRDefault="00C34C47" w:rsidP="00EA71AF"/>
          <w:p w:rsidR="00C34C47" w:rsidRPr="001D7174" w:rsidRDefault="00C34C47" w:rsidP="00EA71AF"/>
        </w:tc>
      </w:tr>
    </w:tbl>
    <w:p w:rsidR="00291CA3" w:rsidRPr="00F22603" w:rsidRDefault="00F22603" w:rsidP="00912C82">
      <w:pPr>
        <w:pStyle w:val="ConsPlusTitle"/>
        <w:widowControl/>
        <w:ind w:firstLine="720"/>
        <w:jc w:val="center"/>
        <w:outlineLvl w:val="0"/>
        <w:rPr>
          <w:bCs w:val="0"/>
          <w:sz w:val="28"/>
          <w:szCs w:val="28"/>
        </w:rPr>
      </w:pPr>
      <w:r w:rsidRPr="00F22603">
        <w:rPr>
          <w:sz w:val="28"/>
          <w:szCs w:val="28"/>
        </w:rPr>
        <w:t xml:space="preserve">О внесении изменения в Примерную форму трудового договора с муниципальным служащим, утвержденную постановлением администрации </w:t>
      </w:r>
      <w:r w:rsidR="00566484">
        <w:rPr>
          <w:sz w:val="28"/>
          <w:szCs w:val="28"/>
        </w:rPr>
        <w:t>Бессоновского</w:t>
      </w:r>
      <w:r w:rsidRPr="00F22603">
        <w:rPr>
          <w:sz w:val="28"/>
          <w:szCs w:val="28"/>
        </w:rPr>
        <w:t xml:space="preserve"> сельсовета Бессоновского района Пензенской области от </w:t>
      </w:r>
      <w:r w:rsidR="00566484">
        <w:rPr>
          <w:sz w:val="28"/>
          <w:szCs w:val="28"/>
        </w:rPr>
        <w:t>31</w:t>
      </w:r>
      <w:r w:rsidRPr="00F22603">
        <w:rPr>
          <w:sz w:val="28"/>
          <w:szCs w:val="28"/>
        </w:rPr>
        <w:t>.05.2011</w:t>
      </w:r>
      <w:r w:rsidR="00566484">
        <w:rPr>
          <w:sz w:val="28"/>
          <w:szCs w:val="28"/>
        </w:rPr>
        <w:t xml:space="preserve"> г.</w:t>
      </w:r>
      <w:r w:rsidRPr="00F22603">
        <w:rPr>
          <w:sz w:val="28"/>
          <w:szCs w:val="28"/>
        </w:rPr>
        <w:t xml:space="preserve"> № </w:t>
      </w:r>
      <w:r w:rsidR="00566484">
        <w:rPr>
          <w:sz w:val="28"/>
          <w:szCs w:val="28"/>
        </w:rPr>
        <w:t>146</w:t>
      </w:r>
    </w:p>
    <w:p w:rsidR="00BF159B" w:rsidRPr="00291CA3" w:rsidRDefault="00BF159B" w:rsidP="00BF159B">
      <w:pPr>
        <w:pStyle w:val="24"/>
        <w:shd w:val="clear" w:color="auto" w:fill="auto"/>
        <w:spacing w:line="240" w:lineRule="auto"/>
        <w:jc w:val="center"/>
        <w:rPr>
          <w:rFonts w:eastAsia="Arial Unicode MS"/>
          <w:b/>
          <w:bCs/>
          <w:sz w:val="28"/>
          <w:szCs w:val="28"/>
        </w:rPr>
      </w:pPr>
    </w:p>
    <w:p w:rsidR="0025055E" w:rsidRPr="00BF159B" w:rsidRDefault="0025055E" w:rsidP="0025055E">
      <w:pPr>
        <w:ind w:firstLine="708"/>
        <w:jc w:val="center"/>
        <w:rPr>
          <w:b/>
          <w:bCs/>
        </w:rPr>
      </w:pPr>
    </w:p>
    <w:p w:rsidR="00C34C47" w:rsidRPr="00291CA3" w:rsidRDefault="00566484" w:rsidP="0025055E">
      <w:pPr>
        <w:ind w:firstLine="686"/>
        <w:jc w:val="both"/>
      </w:pPr>
      <w:r w:rsidRPr="00FF6159">
        <w:t xml:space="preserve">В </w:t>
      </w:r>
      <w:r>
        <w:t>соответствии с</w:t>
      </w:r>
      <w:r w:rsidRPr="00FF6159">
        <w:t xml:space="preserve"> Трудов</w:t>
      </w:r>
      <w:r>
        <w:t>ым</w:t>
      </w:r>
      <w:r w:rsidRPr="00FF6159">
        <w:t xml:space="preserve"> кодекс</w:t>
      </w:r>
      <w:r>
        <w:t>ом</w:t>
      </w:r>
      <w:r w:rsidRPr="00FF6159">
        <w:t xml:space="preserve"> Российской Федерации, </w:t>
      </w:r>
      <w:r>
        <w:t xml:space="preserve">руководствуясь </w:t>
      </w:r>
      <w:r w:rsidRPr="00566484">
        <w:t xml:space="preserve">Уставом </w:t>
      </w:r>
      <w:r>
        <w:t>Бессоновского</w:t>
      </w:r>
      <w:r w:rsidRPr="00566484">
        <w:t xml:space="preserve"> </w:t>
      </w:r>
      <w:r w:rsidRPr="00FF6159">
        <w:t>сельсовета</w:t>
      </w:r>
      <w:r w:rsidR="00C34C47" w:rsidRPr="00291CA3">
        <w:t xml:space="preserve">, администрация Бессоновского сельсовета </w:t>
      </w:r>
      <w:r w:rsidR="00C34C47" w:rsidRPr="00291CA3">
        <w:rPr>
          <w:b/>
          <w:spacing w:val="60"/>
        </w:rPr>
        <w:t>постановляет</w:t>
      </w:r>
      <w:r w:rsidR="00C34C47" w:rsidRPr="00291CA3">
        <w:t>:</w:t>
      </w:r>
    </w:p>
    <w:p w:rsidR="00C34C47" w:rsidRPr="00291CA3" w:rsidRDefault="00C34C47" w:rsidP="00C34C47">
      <w:pPr>
        <w:spacing w:line="276" w:lineRule="auto"/>
        <w:ind w:firstLine="684"/>
        <w:jc w:val="both"/>
      </w:pP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FF6159">
        <w:t xml:space="preserve">1. </w:t>
      </w:r>
      <w:r w:rsidRPr="00566484">
        <w:t xml:space="preserve">Внести в Примерную форму трудового договора с муниципальным служащим, утвержденную постановлением администрации </w:t>
      </w:r>
      <w:r>
        <w:t>Бессоновского</w:t>
      </w:r>
      <w:r w:rsidRPr="00566484">
        <w:t xml:space="preserve"> сельсовета Бессоновского района Пензенской области от </w:t>
      </w:r>
      <w:r>
        <w:t>31</w:t>
      </w:r>
      <w:r w:rsidRPr="00566484">
        <w:t>.05.2011</w:t>
      </w:r>
      <w:r>
        <w:t xml:space="preserve"> г.</w:t>
      </w:r>
      <w:r w:rsidRPr="00566484">
        <w:t xml:space="preserve"> № </w:t>
      </w:r>
      <w:r>
        <w:t>146</w:t>
      </w:r>
      <w:r w:rsidRPr="00566484">
        <w:t xml:space="preserve"> изменение, изложив раздел 9 в следующей редакции:</w:t>
      </w: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566484">
        <w:t>«9. Изменение и прекращение трудового договора</w:t>
      </w: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566484">
        <w:t xml:space="preserve">9.1. Изменение определенных сторонами условий трудового договора, в том числе перевод на другую работу, допускается только по соглашению сторон трудового договора, за исключением случаев, предусмотренных Трудовым кодексом Российской Федерации. </w:t>
      </w: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566484">
        <w:t>9.2. Изменения, вносимые в настоящий трудовой договор, оформляются в виде подписанных сторонами письменных соглашений, которые являются неотъемлемой частью настоящего трудового договора.</w:t>
      </w: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566484">
        <w:t>9.3. Настоящий трудовой договор может быть прекращен по основаниям, предусмотренным Трудовым кодексом Российской Федерации и законодательством о муниципальной службе.</w:t>
      </w: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566484">
        <w:t>9.4. Настоящий трудовой договор заключен в двух экземплярах, имеющих одинаковую юридическую силу, один из которых хранится у Работодателя, второй - у Муниципального служащего.</w:t>
      </w: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566484">
        <w:t>9.5. Настоящий договор вступает в силу с момента подписания.</w:t>
      </w: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566484">
        <w:lastRenderedPageBreak/>
        <w:t xml:space="preserve">9.6. Вопросы, не урегулированные </w:t>
      </w:r>
      <w:proofErr w:type="gramStart"/>
      <w:r w:rsidRPr="00566484">
        <w:t>настоящим трудовым договором</w:t>
      </w:r>
      <w:proofErr w:type="gramEnd"/>
      <w:r w:rsidRPr="00566484">
        <w:t xml:space="preserve"> разрешаются в соответствии с Трудовым кодексом Российской Федерации и законодательством о муниципальной службе.».</w:t>
      </w: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566484">
        <w:t xml:space="preserve">2. Настоящее постановление опубликовать в информационном бюллетене </w:t>
      </w:r>
      <w:r>
        <w:t>Бессоновского</w:t>
      </w:r>
      <w:r w:rsidRPr="00566484">
        <w:t xml:space="preserve"> сельсовета «Сельские ведомости» и разместить на официальном сайте администрации </w:t>
      </w:r>
      <w:r>
        <w:t>Бессоновского</w:t>
      </w:r>
      <w:r w:rsidRPr="00566484">
        <w:t xml:space="preserve"> сельсовета</w:t>
      </w:r>
      <w:r>
        <w:t xml:space="preserve"> </w:t>
      </w:r>
      <w:r w:rsidRPr="00566484">
        <w:t>в информационно телекоммуникационной сети «Интернет».</w:t>
      </w: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566484">
        <w:t>3. Настоящее постановление вступает в силу на следующий день после дня его официального опубликования.</w:t>
      </w:r>
    </w:p>
    <w:p w:rsidR="00566484" w:rsidRPr="00566484" w:rsidRDefault="00566484" w:rsidP="00566484">
      <w:pPr>
        <w:autoSpaceDE w:val="0"/>
        <w:autoSpaceDN w:val="0"/>
        <w:adjustRightInd w:val="0"/>
        <w:ind w:firstLine="540"/>
        <w:jc w:val="both"/>
      </w:pPr>
      <w:r w:rsidRPr="00566484">
        <w:t xml:space="preserve">4. Контроль за исполнением настоящего решения возложить главу администрации </w:t>
      </w:r>
      <w:r>
        <w:t>Бессоновского</w:t>
      </w:r>
      <w:r w:rsidRPr="00566484">
        <w:t xml:space="preserve"> сельсовета Бессоновского района Пензен</w:t>
      </w:r>
      <w:r w:rsidRPr="00566484">
        <w:t>с</w:t>
      </w:r>
      <w:r w:rsidRPr="00566484">
        <w:t>кой области</w:t>
      </w:r>
    </w:p>
    <w:p w:rsidR="00291CA3" w:rsidRPr="00566484" w:rsidRDefault="00291CA3" w:rsidP="00C34C47">
      <w:pPr>
        <w:jc w:val="both"/>
      </w:pPr>
    </w:p>
    <w:p w:rsidR="00291CA3" w:rsidRPr="00566484" w:rsidRDefault="00291CA3" w:rsidP="00C34C47">
      <w:pPr>
        <w:jc w:val="both"/>
      </w:pPr>
    </w:p>
    <w:p w:rsidR="00291CA3" w:rsidRPr="00566484" w:rsidRDefault="00291CA3" w:rsidP="00C34C47">
      <w:pPr>
        <w:jc w:val="both"/>
      </w:pPr>
    </w:p>
    <w:p w:rsidR="00291CA3" w:rsidRPr="00566484" w:rsidRDefault="00291CA3" w:rsidP="00C34C47">
      <w:pPr>
        <w:jc w:val="both"/>
      </w:pPr>
    </w:p>
    <w:p w:rsidR="00291CA3" w:rsidRPr="00566484" w:rsidRDefault="00291CA3" w:rsidP="00C34C47">
      <w:pPr>
        <w:jc w:val="both"/>
      </w:pPr>
      <w:bookmarkStart w:id="0" w:name="_GoBack"/>
      <w:bookmarkEnd w:id="0"/>
    </w:p>
    <w:p w:rsidR="00291CA3" w:rsidRPr="00291CA3" w:rsidRDefault="00291CA3" w:rsidP="00C34C47">
      <w:pPr>
        <w:jc w:val="both"/>
      </w:pPr>
    </w:p>
    <w:p w:rsidR="00291CA3" w:rsidRPr="00291CA3" w:rsidRDefault="00291CA3" w:rsidP="00C34C47">
      <w:pPr>
        <w:jc w:val="both"/>
      </w:pPr>
    </w:p>
    <w:p w:rsidR="00C34C47" w:rsidRPr="00291CA3" w:rsidRDefault="00F7442A" w:rsidP="00C34C47">
      <w:pPr>
        <w:jc w:val="both"/>
      </w:pPr>
      <w:r w:rsidRPr="00291CA3">
        <w:rPr>
          <w:b/>
        </w:rPr>
        <w:t>Г</w:t>
      </w:r>
      <w:r w:rsidR="00C34C47" w:rsidRPr="00291CA3">
        <w:rPr>
          <w:b/>
        </w:rPr>
        <w:t>лав</w:t>
      </w:r>
      <w:r w:rsidRPr="00291CA3">
        <w:rPr>
          <w:b/>
        </w:rPr>
        <w:t>а</w:t>
      </w:r>
      <w:r w:rsidR="00C34C47" w:rsidRPr="00291CA3">
        <w:rPr>
          <w:b/>
        </w:rPr>
        <w:t xml:space="preserve"> администрации</w:t>
      </w:r>
      <w:r w:rsidR="00C34C47" w:rsidRPr="00291CA3">
        <w:t xml:space="preserve">       </w:t>
      </w:r>
      <w:r w:rsidR="00823C91" w:rsidRPr="00291CA3">
        <w:t xml:space="preserve">  </w:t>
      </w:r>
      <w:r w:rsidR="0064424E" w:rsidRPr="00291CA3">
        <w:t xml:space="preserve">                                     </w:t>
      </w:r>
      <w:r w:rsidR="00823C91" w:rsidRPr="00291CA3">
        <w:t xml:space="preserve"> </w:t>
      </w:r>
      <w:r w:rsidRPr="00291CA3">
        <w:rPr>
          <w:b/>
        </w:rPr>
        <w:t>С. А. Твердунов</w:t>
      </w:r>
    </w:p>
    <w:sectPr w:rsidR="00C34C47" w:rsidRPr="00291CA3" w:rsidSect="005051AC">
      <w:pgSz w:w="11906" w:h="16838"/>
      <w:pgMar w:top="1134" w:right="1134" w:bottom="1134" w:left="1701" w:header="709" w:footer="709" w:gutter="0"/>
      <w:cols w:space="708"/>
      <w:docGrid w:linePitch="381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69E1B0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" w15:restartNumberingAfterBreak="0">
    <w:nsid w:val="0AB32B12"/>
    <w:multiLevelType w:val="hybridMultilevel"/>
    <w:tmpl w:val="14C8A430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" w15:restartNumberingAfterBreak="0">
    <w:nsid w:val="0E0D3733"/>
    <w:multiLevelType w:val="hybridMultilevel"/>
    <w:tmpl w:val="12300DD6"/>
    <w:lvl w:ilvl="0" w:tplc="DD6AAAAC">
      <w:start w:val="1"/>
      <w:numFmt w:val="decimal"/>
      <w:lvlText w:val="%1."/>
      <w:lvlJc w:val="center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0E70007C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4" w15:restartNumberingAfterBreak="0">
    <w:nsid w:val="0E8B1277"/>
    <w:multiLevelType w:val="hybridMultilevel"/>
    <w:tmpl w:val="38A2F8A0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5" w15:restartNumberingAfterBreak="0">
    <w:nsid w:val="18E835DF"/>
    <w:multiLevelType w:val="hybridMultilevel"/>
    <w:tmpl w:val="B4F0EC50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18E94BC2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7" w15:restartNumberingAfterBreak="0">
    <w:nsid w:val="1C510173"/>
    <w:multiLevelType w:val="hybridMultilevel"/>
    <w:tmpl w:val="42A6393A"/>
    <w:lvl w:ilvl="0" w:tplc="EA2C45A8">
      <w:start w:val="1"/>
      <w:numFmt w:val="decimal"/>
      <w:lvlText w:val="%1."/>
      <w:lvlJc w:val="left"/>
      <w:pPr>
        <w:tabs>
          <w:tab w:val="num" w:pos="734"/>
        </w:tabs>
        <w:ind w:left="734" w:hanging="360"/>
      </w:pPr>
      <w:rPr>
        <w:rFonts w:hint="default"/>
      </w:rPr>
    </w:lvl>
    <w:lvl w:ilvl="1" w:tplc="D4766AD2">
      <w:numFmt w:val="none"/>
      <w:lvlText w:val=""/>
      <w:lvlJc w:val="left"/>
      <w:pPr>
        <w:tabs>
          <w:tab w:val="num" w:pos="360"/>
        </w:tabs>
      </w:pPr>
    </w:lvl>
    <w:lvl w:ilvl="2" w:tplc="50927388">
      <w:numFmt w:val="none"/>
      <w:lvlText w:val=""/>
      <w:lvlJc w:val="left"/>
      <w:pPr>
        <w:tabs>
          <w:tab w:val="num" w:pos="360"/>
        </w:tabs>
      </w:pPr>
    </w:lvl>
    <w:lvl w:ilvl="3" w:tplc="866071D8">
      <w:numFmt w:val="none"/>
      <w:lvlText w:val=""/>
      <w:lvlJc w:val="left"/>
      <w:pPr>
        <w:tabs>
          <w:tab w:val="num" w:pos="360"/>
        </w:tabs>
      </w:pPr>
    </w:lvl>
    <w:lvl w:ilvl="4" w:tplc="D30043DE">
      <w:numFmt w:val="none"/>
      <w:lvlText w:val=""/>
      <w:lvlJc w:val="left"/>
      <w:pPr>
        <w:tabs>
          <w:tab w:val="num" w:pos="360"/>
        </w:tabs>
      </w:pPr>
    </w:lvl>
    <w:lvl w:ilvl="5" w:tplc="F2A2C748">
      <w:numFmt w:val="none"/>
      <w:lvlText w:val=""/>
      <w:lvlJc w:val="left"/>
      <w:pPr>
        <w:tabs>
          <w:tab w:val="num" w:pos="360"/>
        </w:tabs>
      </w:pPr>
    </w:lvl>
    <w:lvl w:ilvl="6" w:tplc="968E5D3E">
      <w:numFmt w:val="none"/>
      <w:lvlText w:val=""/>
      <w:lvlJc w:val="left"/>
      <w:pPr>
        <w:tabs>
          <w:tab w:val="num" w:pos="360"/>
        </w:tabs>
      </w:pPr>
    </w:lvl>
    <w:lvl w:ilvl="7" w:tplc="AB76799A">
      <w:numFmt w:val="none"/>
      <w:lvlText w:val=""/>
      <w:lvlJc w:val="left"/>
      <w:pPr>
        <w:tabs>
          <w:tab w:val="num" w:pos="360"/>
        </w:tabs>
      </w:pPr>
    </w:lvl>
    <w:lvl w:ilvl="8" w:tplc="91B081BC">
      <w:numFmt w:val="none"/>
      <w:lvlText w:val=""/>
      <w:lvlJc w:val="left"/>
      <w:pPr>
        <w:tabs>
          <w:tab w:val="num" w:pos="360"/>
        </w:tabs>
      </w:pPr>
    </w:lvl>
  </w:abstractNum>
  <w:abstractNum w:abstractNumId="8" w15:restartNumberingAfterBreak="0">
    <w:nsid w:val="1D546828"/>
    <w:multiLevelType w:val="multilevel"/>
    <w:tmpl w:val="C7C6859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1DC66A6F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0" w15:restartNumberingAfterBreak="0">
    <w:nsid w:val="216E4383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1" w15:restartNumberingAfterBreak="0">
    <w:nsid w:val="298511F8"/>
    <w:multiLevelType w:val="hybridMultilevel"/>
    <w:tmpl w:val="9C143E00"/>
    <w:lvl w:ilvl="0" w:tplc="9C947C78">
      <w:start w:val="1"/>
      <w:numFmt w:val="decimal"/>
      <w:lvlText w:val="%1."/>
      <w:lvlJc w:val="left"/>
      <w:pPr>
        <w:tabs>
          <w:tab w:val="num" w:pos="686"/>
        </w:tabs>
        <w:ind w:left="567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64"/>
        </w:tabs>
        <w:ind w:left="1764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484"/>
        </w:tabs>
        <w:ind w:left="2484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04"/>
        </w:tabs>
        <w:ind w:left="32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24"/>
        </w:tabs>
        <w:ind w:left="39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44"/>
        </w:tabs>
        <w:ind w:left="46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64"/>
        </w:tabs>
        <w:ind w:left="53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084"/>
        </w:tabs>
        <w:ind w:left="60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04"/>
        </w:tabs>
        <w:ind w:left="6804" w:hanging="180"/>
      </w:pPr>
    </w:lvl>
  </w:abstractNum>
  <w:abstractNum w:abstractNumId="12" w15:restartNumberingAfterBreak="0">
    <w:nsid w:val="3281377A"/>
    <w:multiLevelType w:val="multilevel"/>
    <w:tmpl w:val="9F6EEEFA"/>
    <w:lvl w:ilvl="0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32D2568F"/>
    <w:multiLevelType w:val="hybridMultilevel"/>
    <w:tmpl w:val="8490EB10"/>
    <w:lvl w:ilvl="0" w:tplc="88407492">
      <w:start w:val="1"/>
      <w:numFmt w:val="decimal"/>
      <w:lvlText w:val="%1."/>
      <w:lvlJc w:val="left"/>
      <w:pPr>
        <w:ind w:left="2044" w:hanging="1344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0" w:hanging="360"/>
      </w:pPr>
    </w:lvl>
    <w:lvl w:ilvl="2" w:tplc="0419001B" w:tentative="1">
      <w:start w:val="1"/>
      <w:numFmt w:val="lowerRoman"/>
      <w:lvlText w:val="%3."/>
      <w:lvlJc w:val="right"/>
      <w:pPr>
        <w:ind w:left="2500" w:hanging="180"/>
      </w:pPr>
    </w:lvl>
    <w:lvl w:ilvl="3" w:tplc="0419000F" w:tentative="1">
      <w:start w:val="1"/>
      <w:numFmt w:val="decimal"/>
      <w:lvlText w:val="%4."/>
      <w:lvlJc w:val="left"/>
      <w:pPr>
        <w:ind w:left="3220" w:hanging="360"/>
      </w:pPr>
    </w:lvl>
    <w:lvl w:ilvl="4" w:tplc="04190019" w:tentative="1">
      <w:start w:val="1"/>
      <w:numFmt w:val="lowerLetter"/>
      <w:lvlText w:val="%5."/>
      <w:lvlJc w:val="left"/>
      <w:pPr>
        <w:ind w:left="3940" w:hanging="360"/>
      </w:pPr>
    </w:lvl>
    <w:lvl w:ilvl="5" w:tplc="0419001B" w:tentative="1">
      <w:start w:val="1"/>
      <w:numFmt w:val="lowerRoman"/>
      <w:lvlText w:val="%6."/>
      <w:lvlJc w:val="right"/>
      <w:pPr>
        <w:ind w:left="4660" w:hanging="180"/>
      </w:pPr>
    </w:lvl>
    <w:lvl w:ilvl="6" w:tplc="0419000F" w:tentative="1">
      <w:start w:val="1"/>
      <w:numFmt w:val="decimal"/>
      <w:lvlText w:val="%7."/>
      <w:lvlJc w:val="left"/>
      <w:pPr>
        <w:ind w:left="5380" w:hanging="360"/>
      </w:pPr>
    </w:lvl>
    <w:lvl w:ilvl="7" w:tplc="04190019" w:tentative="1">
      <w:start w:val="1"/>
      <w:numFmt w:val="lowerLetter"/>
      <w:lvlText w:val="%8."/>
      <w:lvlJc w:val="left"/>
      <w:pPr>
        <w:ind w:left="6100" w:hanging="360"/>
      </w:pPr>
    </w:lvl>
    <w:lvl w:ilvl="8" w:tplc="0419001B" w:tentative="1">
      <w:start w:val="1"/>
      <w:numFmt w:val="lowerRoman"/>
      <w:lvlText w:val="%9."/>
      <w:lvlJc w:val="right"/>
      <w:pPr>
        <w:ind w:left="6820" w:hanging="180"/>
      </w:pPr>
    </w:lvl>
  </w:abstractNum>
  <w:abstractNum w:abstractNumId="14" w15:restartNumberingAfterBreak="0">
    <w:nsid w:val="356D563F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5" w15:restartNumberingAfterBreak="0">
    <w:nsid w:val="4EC23574"/>
    <w:multiLevelType w:val="multilevel"/>
    <w:tmpl w:val="DE6A085E"/>
    <w:lvl w:ilvl="0">
      <w:start w:val="1"/>
      <w:numFmt w:val="decimal"/>
      <w:lvlText w:val="%1."/>
      <w:lvlJc w:val="left"/>
      <w:pPr>
        <w:tabs>
          <w:tab w:val="num" w:pos="615"/>
        </w:tabs>
        <w:ind w:left="615" w:hanging="615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2160"/>
        </w:tabs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3240"/>
        </w:tabs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960"/>
        </w:tabs>
        <w:ind w:left="396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4320"/>
        </w:tabs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5040"/>
        </w:tabs>
        <w:ind w:left="5040" w:hanging="2160"/>
      </w:pPr>
      <w:rPr>
        <w:rFonts w:hint="default"/>
      </w:rPr>
    </w:lvl>
  </w:abstractNum>
  <w:abstractNum w:abstractNumId="16" w15:restartNumberingAfterBreak="0">
    <w:nsid w:val="51503477"/>
    <w:multiLevelType w:val="hybridMultilevel"/>
    <w:tmpl w:val="95A085D4"/>
    <w:lvl w:ilvl="0" w:tplc="8ECCA04A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A7005170">
      <w:numFmt w:val="none"/>
      <w:lvlText w:val=""/>
      <w:lvlJc w:val="left"/>
      <w:pPr>
        <w:tabs>
          <w:tab w:val="num" w:pos="360"/>
        </w:tabs>
      </w:pPr>
    </w:lvl>
    <w:lvl w:ilvl="2" w:tplc="9966574A">
      <w:numFmt w:val="none"/>
      <w:lvlText w:val=""/>
      <w:lvlJc w:val="left"/>
      <w:pPr>
        <w:tabs>
          <w:tab w:val="num" w:pos="360"/>
        </w:tabs>
      </w:pPr>
    </w:lvl>
    <w:lvl w:ilvl="3" w:tplc="47423AC2">
      <w:numFmt w:val="none"/>
      <w:lvlText w:val=""/>
      <w:lvlJc w:val="left"/>
      <w:pPr>
        <w:tabs>
          <w:tab w:val="num" w:pos="360"/>
        </w:tabs>
      </w:pPr>
    </w:lvl>
    <w:lvl w:ilvl="4" w:tplc="7AFED34A">
      <w:numFmt w:val="none"/>
      <w:lvlText w:val=""/>
      <w:lvlJc w:val="left"/>
      <w:pPr>
        <w:tabs>
          <w:tab w:val="num" w:pos="360"/>
        </w:tabs>
      </w:pPr>
    </w:lvl>
    <w:lvl w:ilvl="5" w:tplc="4AE6B9FE">
      <w:numFmt w:val="none"/>
      <w:lvlText w:val=""/>
      <w:lvlJc w:val="left"/>
      <w:pPr>
        <w:tabs>
          <w:tab w:val="num" w:pos="360"/>
        </w:tabs>
      </w:pPr>
    </w:lvl>
    <w:lvl w:ilvl="6" w:tplc="FEBE841E">
      <w:numFmt w:val="none"/>
      <w:lvlText w:val=""/>
      <w:lvlJc w:val="left"/>
      <w:pPr>
        <w:tabs>
          <w:tab w:val="num" w:pos="360"/>
        </w:tabs>
      </w:pPr>
    </w:lvl>
    <w:lvl w:ilvl="7" w:tplc="0B924660">
      <w:numFmt w:val="none"/>
      <w:lvlText w:val=""/>
      <w:lvlJc w:val="left"/>
      <w:pPr>
        <w:tabs>
          <w:tab w:val="num" w:pos="360"/>
        </w:tabs>
      </w:pPr>
    </w:lvl>
    <w:lvl w:ilvl="8" w:tplc="3872E32E">
      <w:numFmt w:val="none"/>
      <w:lvlText w:val=""/>
      <w:lvlJc w:val="left"/>
      <w:pPr>
        <w:tabs>
          <w:tab w:val="num" w:pos="360"/>
        </w:tabs>
      </w:pPr>
    </w:lvl>
  </w:abstractNum>
  <w:abstractNum w:abstractNumId="17" w15:restartNumberingAfterBreak="0">
    <w:nsid w:val="5B410D0A"/>
    <w:multiLevelType w:val="hybridMultilevel"/>
    <w:tmpl w:val="183E6730"/>
    <w:lvl w:ilvl="0" w:tplc="04190001">
      <w:start w:val="1"/>
      <w:numFmt w:val="bullet"/>
      <w:lvlText w:val=""/>
      <w:lvlJc w:val="left"/>
      <w:pPr>
        <w:ind w:left="1069" w:hanging="360"/>
      </w:pPr>
      <w:rPr>
        <w:rFonts w:ascii="Symbol" w:hAnsi="Symbol"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8" w15:restartNumberingAfterBreak="0">
    <w:nsid w:val="5B8B30E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9" w15:restartNumberingAfterBreak="0">
    <w:nsid w:val="616D6E6B"/>
    <w:multiLevelType w:val="multilevel"/>
    <w:tmpl w:val="A9BE81D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B416D11"/>
    <w:multiLevelType w:val="multilevel"/>
    <w:tmpl w:val="B830A436"/>
    <w:lvl w:ilvl="0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571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2073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2215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717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85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3361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3863" w:hanging="2160"/>
      </w:pPr>
      <w:rPr>
        <w:rFonts w:hint="default"/>
      </w:rPr>
    </w:lvl>
  </w:abstractNum>
  <w:abstractNum w:abstractNumId="21" w15:restartNumberingAfterBreak="0">
    <w:nsid w:val="6D6A5D24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2" w15:restartNumberingAfterBreak="0">
    <w:nsid w:val="725B584A"/>
    <w:multiLevelType w:val="hybridMultilevel"/>
    <w:tmpl w:val="B3FECBEE"/>
    <w:lvl w:ilvl="0" w:tplc="D59E9E38">
      <w:start w:val="1"/>
      <w:numFmt w:val="decimal"/>
      <w:lvlText w:val="%1.1."/>
      <w:lvlJc w:val="center"/>
      <w:pPr>
        <w:tabs>
          <w:tab w:val="num" w:pos="870"/>
        </w:tabs>
        <w:ind w:left="870" w:hanging="51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3" w15:restartNumberingAfterBreak="0">
    <w:nsid w:val="7F14051D"/>
    <w:multiLevelType w:val="hybridMultilevel"/>
    <w:tmpl w:val="D5BE7C7A"/>
    <w:lvl w:ilvl="0" w:tplc="63D0C206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7"/>
  </w:num>
  <w:num w:numId="2">
    <w:abstractNumId w:val="16"/>
  </w:num>
  <w:num w:numId="3">
    <w:abstractNumId w:val="5"/>
  </w:num>
  <w:num w:numId="4">
    <w:abstractNumId w:val="15"/>
  </w:num>
  <w:num w:numId="5">
    <w:abstractNumId w:val="2"/>
  </w:num>
  <w:num w:numId="6">
    <w:abstractNumId w:val="19"/>
  </w:num>
  <w:num w:numId="7">
    <w:abstractNumId w:val="12"/>
  </w:num>
  <w:num w:numId="8">
    <w:abstractNumId w:val="22"/>
  </w:num>
  <w:num w:numId="9">
    <w:abstractNumId w:val="9"/>
  </w:num>
  <w:num w:numId="10">
    <w:abstractNumId w:val="8"/>
  </w:num>
  <w:num w:numId="11">
    <w:abstractNumId w:val="13"/>
  </w:num>
  <w:num w:numId="12">
    <w:abstractNumId w:val="11"/>
  </w:num>
  <w:num w:numId="13">
    <w:abstractNumId w:val="18"/>
  </w:num>
  <w:num w:numId="14">
    <w:abstractNumId w:val="17"/>
  </w:num>
  <w:num w:numId="15">
    <w:abstractNumId w:val="3"/>
  </w:num>
  <w:num w:numId="16">
    <w:abstractNumId w:val="14"/>
  </w:num>
  <w:num w:numId="17">
    <w:abstractNumId w:val="0"/>
  </w:num>
  <w:num w:numId="18">
    <w:abstractNumId w:val="10"/>
  </w:num>
  <w:num w:numId="19">
    <w:abstractNumId w:val="6"/>
  </w:num>
  <w:num w:numId="20">
    <w:abstractNumId w:val="23"/>
  </w:num>
  <w:num w:numId="21">
    <w:abstractNumId w:val="21"/>
  </w:num>
  <w:num w:numId="22">
    <w:abstractNumId w:val="1"/>
  </w:num>
  <w:num w:numId="23">
    <w:abstractNumId w:val="20"/>
  </w:num>
  <w:num w:numId="24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4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0465A"/>
    <w:rsid w:val="00002C4D"/>
    <w:rsid w:val="000208D1"/>
    <w:rsid w:val="000346F3"/>
    <w:rsid w:val="00090365"/>
    <w:rsid w:val="00096BAB"/>
    <w:rsid w:val="000B0A26"/>
    <w:rsid w:val="000E0CB9"/>
    <w:rsid w:val="000E5B39"/>
    <w:rsid w:val="000F1D2D"/>
    <w:rsid w:val="0011699F"/>
    <w:rsid w:val="00143650"/>
    <w:rsid w:val="00177B70"/>
    <w:rsid w:val="00187E88"/>
    <w:rsid w:val="001955A9"/>
    <w:rsid w:val="00197DB9"/>
    <w:rsid w:val="001C4F61"/>
    <w:rsid w:val="001E139F"/>
    <w:rsid w:val="00210709"/>
    <w:rsid w:val="0025055E"/>
    <w:rsid w:val="00255C33"/>
    <w:rsid w:val="00270A69"/>
    <w:rsid w:val="00270D71"/>
    <w:rsid w:val="00282211"/>
    <w:rsid w:val="00291CA3"/>
    <w:rsid w:val="002C4AE4"/>
    <w:rsid w:val="002D2A29"/>
    <w:rsid w:val="002F17AC"/>
    <w:rsid w:val="002F6B93"/>
    <w:rsid w:val="0030275C"/>
    <w:rsid w:val="0032419D"/>
    <w:rsid w:val="00332459"/>
    <w:rsid w:val="00380139"/>
    <w:rsid w:val="00380ABA"/>
    <w:rsid w:val="003C7FA0"/>
    <w:rsid w:val="003D628D"/>
    <w:rsid w:val="003E1A43"/>
    <w:rsid w:val="004050D1"/>
    <w:rsid w:val="00467DC7"/>
    <w:rsid w:val="0047382B"/>
    <w:rsid w:val="004877F0"/>
    <w:rsid w:val="004929D5"/>
    <w:rsid w:val="0050465A"/>
    <w:rsid w:val="005051AC"/>
    <w:rsid w:val="00546722"/>
    <w:rsid w:val="00566484"/>
    <w:rsid w:val="00566BB1"/>
    <w:rsid w:val="005A3367"/>
    <w:rsid w:val="005F3F12"/>
    <w:rsid w:val="005F69C6"/>
    <w:rsid w:val="00614814"/>
    <w:rsid w:val="00626888"/>
    <w:rsid w:val="00642257"/>
    <w:rsid w:val="0064424E"/>
    <w:rsid w:val="00672EFC"/>
    <w:rsid w:val="00693A67"/>
    <w:rsid w:val="00695955"/>
    <w:rsid w:val="006C69BF"/>
    <w:rsid w:val="006D0300"/>
    <w:rsid w:val="006D22F2"/>
    <w:rsid w:val="006E4C6C"/>
    <w:rsid w:val="00740D88"/>
    <w:rsid w:val="007414EF"/>
    <w:rsid w:val="00742247"/>
    <w:rsid w:val="00790C96"/>
    <w:rsid w:val="007D2241"/>
    <w:rsid w:val="00823C91"/>
    <w:rsid w:val="00832897"/>
    <w:rsid w:val="00836CA6"/>
    <w:rsid w:val="00843E50"/>
    <w:rsid w:val="008463B4"/>
    <w:rsid w:val="00846947"/>
    <w:rsid w:val="008744F3"/>
    <w:rsid w:val="008879B2"/>
    <w:rsid w:val="00897BCC"/>
    <w:rsid w:val="008C45DF"/>
    <w:rsid w:val="00912C82"/>
    <w:rsid w:val="0093378E"/>
    <w:rsid w:val="0094215B"/>
    <w:rsid w:val="00961071"/>
    <w:rsid w:val="009612FC"/>
    <w:rsid w:val="00990A09"/>
    <w:rsid w:val="009A4A47"/>
    <w:rsid w:val="009C34CD"/>
    <w:rsid w:val="009C6857"/>
    <w:rsid w:val="009C764C"/>
    <w:rsid w:val="009D1F2E"/>
    <w:rsid w:val="00A302F1"/>
    <w:rsid w:val="00A628B3"/>
    <w:rsid w:val="00A64007"/>
    <w:rsid w:val="00A7038D"/>
    <w:rsid w:val="00A80F2C"/>
    <w:rsid w:val="00A878AE"/>
    <w:rsid w:val="00A93228"/>
    <w:rsid w:val="00AB1C88"/>
    <w:rsid w:val="00AD3314"/>
    <w:rsid w:val="00AD7EA4"/>
    <w:rsid w:val="00B0421F"/>
    <w:rsid w:val="00B04D2E"/>
    <w:rsid w:val="00B159CA"/>
    <w:rsid w:val="00B41F73"/>
    <w:rsid w:val="00B433EE"/>
    <w:rsid w:val="00B54568"/>
    <w:rsid w:val="00BF159B"/>
    <w:rsid w:val="00C2218D"/>
    <w:rsid w:val="00C34C47"/>
    <w:rsid w:val="00C8341A"/>
    <w:rsid w:val="00C875B6"/>
    <w:rsid w:val="00CC1203"/>
    <w:rsid w:val="00CC6CED"/>
    <w:rsid w:val="00D11C74"/>
    <w:rsid w:val="00D406F8"/>
    <w:rsid w:val="00D66710"/>
    <w:rsid w:val="00D72E4E"/>
    <w:rsid w:val="00DD02A3"/>
    <w:rsid w:val="00DE27A6"/>
    <w:rsid w:val="00DE4A4D"/>
    <w:rsid w:val="00DF2632"/>
    <w:rsid w:val="00E12AFC"/>
    <w:rsid w:val="00E92C5B"/>
    <w:rsid w:val="00EA71AF"/>
    <w:rsid w:val="00EC3A28"/>
    <w:rsid w:val="00F22603"/>
    <w:rsid w:val="00F27111"/>
    <w:rsid w:val="00F428E1"/>
    <w:rsid w:val="00F7374C"/>
    <w:rsid w:val="00F7442A"/>
    <w:rsid w:val="00F80FD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76E283C7"/>
  <w15:chartTrackingRefBased/>
  <w15:docId w15:val="{B5DD6E43-A08F-41DC-A482-AE75AA1D92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footer" w:uiPriority="99"/>
    <w:lsdException w:name="caption" w:semiHidden="1" w:unhideWhenUsed="1" w:qFormat="1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No List" w:uiPriority="99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iPriority="99"/>
    <w:lsdException w:name="Table Grid" w:uiPriority="3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sz w:val="28"/>
      <w:szCs w:val="28"/>
    </w:rPr>
  </w:style>
  <w:style w:type="paragraph" w:styleId="3">
    <w:name w:val="heading 3"/>
    <w:basedOn w:val="a"/>
    <w:next w:val="a"/>
    <w:link w:val="30"/>
    <w:qFormat/>
    <w:rsid w:val="00197DB9"/>
    <w:pPr>
      <w:keepNext/>
      <w:jc w:val="center"/>
      <w:outlineLvl w:val="2"/>
    </w:pPr>
    <w:rPr>
      <w:b/>
      <w:sz w:val="4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rsid w:val="0050465A"/>
    <w:rPr>
      <w:rFonts w:ascii="Tahoma" w:hAnsi="Tahoma" w:cs="Tahoma"/>
      <w:sz w:val="16"/>
      <w:szCs w:val="16"/>
    </w:rPr>
  </w:style>
  <w:style w:type="paragraph" w:styleId="a5">
    <w:name w:val="Body Text Indent"/>
    <w:basedOn w:val="a"/>
    <w:link w:val="a6"/>
    <w:rsid w:val="005051AC"/>
    <w:pPr>
      <w:ind w:firstLine="540"/>
      <w:jc w:val="both"/>
    </w:pPr>
    <w:rPr>
      <w:sz w:val="24"/>
      <w:szCs w:val="20"/>
    </w:rPr>
  </w:style>
  <w:style w:type="table" w:styleId="a7">
    <w:name w:val="Table Grid"/>
    <w:basedOn w:val="a1"/>
    <w:uiPriority w:val="39"/>
    <w:rsid w:val="00255C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8">
    <w:name w:val="Прижатый влево"/>
    <w:basedOn w:val="a"/>
    <w:next w:val="a"/>
    <w:rsid w:val="00F27111"/>
    <w:pPr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styleId="a9">
    <w:name w:val="List Paragraph"/>
    <w:basedOn w:val="a"/>
    <w:uiPriority w:val="34"/>
    <w:qFormat/>
    <w:rsid w:val="008744F3"/>
    <w:pPr>
      <w:ind w:left="720" w:firstLine="709"/>
      <w:contextualSpacing/>
      <w:jc w:val="both"/>
    </w:pPr>
    <w:rPr>
      <w:rFonts w:eastAsia="Calibri"/>
      <w:sz w:val="24"/>
      <w:szCs w:val="22"/>
      <w:lang w:eastAsia="en-US"/>
    </w:rPr>
  </w:style>
  <w:style w:type="paragraph" w:customStyle="1" w:styleId="10">
    <w:name w:val="Текст 10(таблица)"/>
    <w:basedOn w:val="a"/>
    <w:rsid w:val="008744F3"/>
    <w:pPr>
      <w:jc w:val="both"/>
    </w:pPr>
    <w:rPr>
      <w:sz w:val="20"/>
      <w:szCs w:val="24"/>
      <w:lang w:val="en-US"/>
    </w:rPr>
  </w:style>
  <w:style w:type="paragraph" w:styleId="aa">
    <w:name w:val="header"/>
    <w:basedOn w:val="a"/>
    <w:link w:val="ab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b">
    <w:name w:val="Верхний колонтитул Знак"/>
    <w:link w:val="aa"/>
    <w:uiPriority w:val="99"/>
    <w:rsid w:val="008744F3"/>
    <w:rPr>
      <w:rFonts w:eastAsia="Calibri"/>
      <w:sz w:val="24"/>
      <w:szCs w:val="22"/>
      <w:lang w:eastAsia="en-US"/>
    </w:rPr>
  </w:style>
  <w:style w:type="paragraph" w:styleId="ac">
    <w:name w:val="footer"/>
    <w:basedOn w:val="a"/>
    <w:link w:val="ad"/>
    <w:uiPriority w:val="99"/>
    <w:unhideWhenUsed/>
    <w:rsid w:val="008744F3"/>
    <w:pPr>
      <w:tabs>
        <w:tab w:val="center" w:pos="4677"/>
        <w:tab w:val="right" w:pos="9355"/>
      </w:tabs>
      <w:ind w:firstLine="709"/>
      <w:jc w:val="both"/>
    </w:pPr>
    <w:rPr>
      <w:rFonts w:eastAsia="Calibri"/>
      <w:sz w:val="24"/>
      <w:szCs w:val="22"/>
      <w:lang w:eastAsia="en-US"/>
    </w:rPr>
  </w:style>
  <w:style w:type="character" w:customStyle="1" w:styleId="ad">
    <w:name w:val="Нижний колонтитул Знак"/>
    <w:link w:val="ac"/>
    <w:uiPriority w:val="99"/>
    <w:rsid w:val="008744F3"/>
    <w:rPr>
      <w:rFonts w:eastAsia="Calibri"/>
      <w:sz w:val="24"/>
      <w:szCs w:val="22"/>
      <w:lang w:eastAsia="en-US"/>
    </w:rPr>
  </w:style>
  <w:style w:type="character" w:customStyle="1" w:styleId="a4">
    <w:name w:val="Текст выноски Знак"/>
    <w:link w:val="a3"/>
    <w:uiPriority w:val="99"/>
    <w:semiHidden/>
    <w:rsid w:val="008744F3"/>
    <w:rPr>
      <w:rFonts w:ascii="Tahoma" w:hAnsi="Tahoma" w:cs="Tahoma"/>
      <w:sz w:val="16"/>
      <w:szCs w:val="16"/>
    </w:rPr>
  </w:style>
  <w:style w:type="character" w:styleId="ae">
    <w:name w:val="Hyperlink"/>
    <w:unhideWhenUsed/>
    <w:rsid w:val="008744F3"/>
    <w:rPr>
      <w:color w:val="0000FF"/>
      <w:u w:val="single"/>
    </w:rPr>
  </w:style>
  <w:style w:type="character" w:customStyle="1" w:styleId="30">
    <w:name w:val="Заголовок 3 Знак"/>
    <w:link w:val="3"/>
    <w:rsid w:val="00C34C47"/>
    <w:rPr>
      <w:b/>
      <w:sz w:val="40"/>
    </w:rPr>
  </w:style>
  <w:style w:type="character" w:customStyle="1" w:styleId="a6">
    <w:name w:val="Основной текст с отступом Знак"/>
    <w:link w:val="a5"/>
    <w:rsid w:val="00C34C47"/>
    <w:rPr>
      <w:sz w:val="24"/>
    </w:rPr>
  </w:style>
  <w:style w:type="numbering" w:customStyle="1" w:styleId="1">
    <w:name w:val="Нет списка1"/>
    <w:next w:val="a2"/>
    <w:uiPriority w:val="99"/>
    <w:semiHidden/>
    <w:unhideWhenUsed/>
    <w:rsid w:val="008879B2"/>
  </w:style>
  <w:style w:type="character" w:styleId="af">
    <w:name w:val="FollowedHyperlink"/>
    <w:basedOn w:val="a0"/>
    <w:uiPriority w:val="99"/>
    <w:unhideWhenUsed/>
    <w:rsid w:val="008879B2"/>
    <w:rPr>
      <w:color w:val="954F72" w:themeColor="followedHyperlink"/>
      <w:u w:val="single"/>
    </w:rPr>
  </w:style>
  <w:style w:type="paragraph" w:customStyle="1" w:styleId="msonormal0">
    <w:name w:val="msonormal"/>
    <w:basedOn w:val="a"/>
    <w:rsid w:val="008879B2"/>
    <w:pPr>
      <w:spacing w:before="100" w:beforeAutospacing="1" w:after="100" w:afterAutospacing="1"/>
    </w:pPr>
    <w:rPr>
      <w:sz w:val="24"/>
      <w:szCs w:val="24"/>
    </w:rPr>
  </w:style>
  <w:style w:type="paragraph" w:styleId="af0">
    <w:name w:val="Body Text"/>
    <w:basedOn w:val="a"/>
    <w:link w:val="af1"/>
    <w:unhideWhenUsed/>
    <w:rsid w:val="008879B2"/>
    <w:pPr>
      <w:jc w:val="center"/>
    </w:pPr>
    <w:rPr>
      <w:rFonts w:ascii="Arial" w:hAnsi="Arial"/>
      <w:b/>
      <w:bCs/>
    </w:rPr>
  </w:style>
  <w:style w:type="character" w:customStyle="1" w:styleId="af1">
    <w:name w:val="Основной текст Знак"/>
    <w:basedOn w:val="a0"/>
    <w:link w:val="af0"/>
    <w:rsid w:val="008879B2"/>
    <w:rPr>
      <w:rFonts w:ascii="Arial" w:hAnsi="Arial"/>
      <w:b/>
      <w:bCs/>
      <w:sz w:val="28"/>
      <w:szCs w:val="28"/>
    </w:rPr>
  </w:style>
  <w:style w:type="paragraph" w:styleId="2">
    <w:name w:val="Body Text 2"/>
    <w:basedOn w:val="a"/>
    <w:link w:val="20"/>
    <w:unhideWhenUsed/>
    <w:rsid w:val="008879B2"/>
    <w:pPr>
      <w:jc w:val="both"/>
    </w:pPr>
    <w:rPr>
      <w:rFonts w:ascii="Arial" w:hAnsi="Arial"/>
    </w:rPr>
  </w:style>
  <w:style w:type="character" w:customStyle="1" w:styleId="20">
    <w:name w:val="Основной текст 2 Знак"/>
    <w:basedOn w:val="a0"/>
    <w:link w:val="2"/>
    <w:rsid w:val="008879B2"/>
    <w:rPr>
      <w:rFonts w:ascii="Arial" w:hAnsi="Arial"/>
      <w:sz w:val="28"/>
      <w:szCs w:val="28"/>
    </w:rPr>
  </w:style>
  <w:style w:type="character" w:customStyle="1" w:styleId="11">
    <w:name w:val="Основной текст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character" w:customStyle="1" w:styleId="21">
    <w:name w:val="Основной текст 2 Знак1"/>
    <w:basedOn w:val="a0"/>
    <w:uiPriority w:val="99"/>
    <w:semiHidden/>
    <w:rsid w:val="008879B2"/>
    <w:rPr>
      <w:rFonts w:ascii="Times New Roman" w:eastAsia="Times New Roman" w:hAnsi="Times New Roman" w:cs="Times New Roman" w:hint="default"/>
      <w:sz w:val="28"/>
      <w:szCs w:val="28"/>
      <w:lang w:eastAsia="ru-RU"/>
    </w:rPr>
  </w:style>
  <w:style w:type="numbering" w:customStyle="1" w:styleId="22">
    <w:name w:val="Нет списка2"/>
    <w:next w:val="a2"/>
    <w:uiPriority w:val="99"/>
    <w:semiHidden/>
    <w:unhideWhenUsed/>
    <w:rsid w:val="00DF2632"/>
  </w:style>
  <w:style w:type="numbering" w:customStyle="1" w:styleId="110">
    <w:name w:val="Нет списка11"/>
    <w:next w:val="a2"/>
    <w:uiPriority w:val="99"/>
    <w:semiHidden/>
    <w:unhideWhenUsed/>
    <w:rsid w:val="00DF2632"/>
  </w:style>
  <w:style w:type="paragraph" w:customStyle="1" w:styleId="ConsNormal">
    <w:name w:val="ConsNormal"/>
    <w:rsid w:val="0025055E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16"/>
      <w:szCs w:val="16"/>
    </w:rPr>
  </w:style>
  <w:style w:type="character" w:customStyle="1" w:styleId="23">
    <w:name w:val="Основной текст (2)_"/>
    <w:basedOn w:val="a0"/>
    <w:link w:val="24"/>
    <w:rsid w:val="00BF159B"/>
    <w:rPr>
      <w:sz w:val="22"/>
      <w:szCs w:val="22"/>
      <w:shd w:val="clear" w:color="auto" w:fill="FFFFFF"/>
    </w:rPr>
  </w:style>
  <w:style w:type="paragraph" w:customStyle="1" w:styleId="24">
    <w:name w:val="Основной текст (2)"/>
    <w:basedOn w:val="a"/>
    <w:link w:val="23"/>
    <w:rsid w:val="00BF159B"/>
    <w:pPr>
      <w:shd w:val="clear" w:color="auto" w:fill="FFFFFF"/>
      <w:spacing w:line="254" w:lineRule="exact"/>
      <w:jc w:val="both"/>
    </w:pPr>
    <w:rPr>
      <w:sz w:val="22"/>
      <w:szCs w:val="22"/>
    </w:rPr>
  </w:style>
  <w:style w:type="paragraph" w:styleId="af2">
    <w:name w:val="Normal (Web)"/>
    <w:basedOn w:val="a"/>
    <w:uiPriority w:val="99"/>
    <w:unhideWhenUsed/>
    <w:rsid w:val="00BF159B"/>
    <w:pPr>
      <w:spacing w:before="100" w:beforeAutospacing="1" w:after="100" w:afterAutospacing="1"/>
    </w:pPr>
    <w:rPr>
      <w:sz w:val="24"/>
      <w:szCs w:val="24"/>
    </w:rPr>
  </w:style>
  <w:style w:type="paragraph" w:customStyle="1" w:styleId="ConsPlusTitle">
    <w:name w:val="ConsPlusTitle"/>
    <w:uiPriority w:val="99"/>
    <w:rsid w:val="00291CA3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359</Words>
  <Characters>2052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2407</CharactersWithSpaces>
  <SharedDoc>false</SharedDoc>
  <HLinks>
    <vt:vector size="1044" baseType="variant">
      <vt:variant>
        <vt:i4>72220760</vt:i4>
      </vt:variant>
      <vt:variant>
        <vt:i4>519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516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513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510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507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504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501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498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495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492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489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486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483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480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477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474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471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468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465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462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459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456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453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450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447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444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441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438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435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432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429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426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423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420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417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414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411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408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405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402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399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396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393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390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387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384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381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378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375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372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369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366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363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360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357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354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351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348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345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342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339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336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333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330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327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324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321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318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315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312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309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306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303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300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297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294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291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288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285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282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279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276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273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270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267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264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261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  <vt:variant>
        <vt:i4>72220760</vt:i4>
      </vt:variant>
      <vt:variant>
        <vt:i4>258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Новая!A1#Новая!A1</vt:lpwstr>
      </vt:variant>
      <vt:variant>
        <vt:i4>5375044</vt:i4>
      </vt:variant>
      <vt:variant>
        <vt:i4>255</vt:i4>
      </vt:variant>
      <vt:variant>
        <vt:i4>0</vt:i4>
      </vt:variant>
      <vt:variant>
        <vt:i4>5</vt:i4>
      </vt:variant>
      <vt:variant>
        <vt:lpwstr>\\Natali\d\перечень населенных пунктов копия\д. Николаевка по улицам.xls</vt:lpwstr>
      </vt:variant>
      <vt:variant>
        <vt:lpwstr>Лесная!A1#Лесная!A1</vt:lpwstr>
      </vt:variant>
      <vt:variant>
        <vt:i4>67371083</vt:i4>
      </vt:variant>
      <vt:variant>
        <vt:i4>252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Речная!A1#Речная!A1</vt:lpwstr>
      </vt:variant>
      <vt:variant>
        <vt:i4>2032720</vt:i4>
      </vt:variant>
      <vt:variant>
        <vt:i4>249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Центральная!A1#Центральная!A1</vt:lpwstr>
      </vt:variant>
      <vt:variant>
        <vt:i4>67371083</vt:i4>
      </vt:variant>
      <vt:variant>
        <vt:i4>246</vt:i4>
      </vt:variant>
      <vt:variant>
        <vt:i4>0</vt:i4>
      </vt:variant>
      <vt:variant>
        <vt:i4>5</vt:i4>
      </vt:variant>
      <vt:variant>
        <vt:lpwstr>\\Natali\d\перечень населенных пунктов копия\п. Новая Жизнь по улицам.xls</vt:lpwstr>
      </vt:variant>
      <vt:variant>
        <vt:lpwstr>Школьная!A1#Школьная!A1</vt:lpwstr>
      </vt:variant>
      <vt:variant>
        <vt:i4>6620196</vt:i4>
      </vt:variant>
      <vt:variant>
        <vt:i4>243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Центральная!A1#Центральная!A1</vt:lpwstr>
      </vt:variant>
      <vt:variant>
        <vt:i4>6554661</vt:i4>
      </vt:variant>
      <vt:variant>
        <vt:i4>240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Рябиновая!A1#Рябиновая!A1</vt:lpwstr>
      </vt:variant>
      <vt:variant>
        <vt:i4>7144492</vt:i4>
      </vt:variant>
      <vt:variant>
        <vt:i4>237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Малиновая!A1#Малиновая!A1</vt:lpwstr>
      </vt:variant>
      <vt:variant>
        <vt:i4>75366463</vt:i4>
      </vt:variant>
      <vt:variant>
        <vt:i4>234</vt:i4>
      </vt:variant>
      <vt:variant>
        <vt:i4>0</vt:i4>
      </vt:variant>
      <vt:variant>
        <vt:i4>5</vt:i4>
      </vt:variant>
      <vt:variant>
        <vt:lpwstr>\\Natali\d\перечень населенных пунктов копия\п. Подлесный по улицам (ОТР).xls</vt:lpwstr>
      </vt:variant>
      <vt:variant>
        <vt:lpwstr>Заречная!A1#Заречная!A1</vt:lpwstr>
      </vt:variant>
      <vt:variant>
        <vt:i4>7733251</vt:i4>
      </vt:variant>
      <vt:variant>
        <vt:i4>231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Овощная!A1#Овощная!A1</vt:lpwstr>
      </vt:variant>
      <vt:variant>
        <vt:i4>69010536</vt:i4>
      </vt:variant>
      <vt:variant>
        <vt:i4>228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Мира!A1#Мира!A1</vt:lpwstr>
      </vt:variant>
      <vt:variant>
        <vt:i4>7798786</vt:i4>
      </vt:variant>
      <vt:variant>
        <vt:i4>225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Луговая!A1#Луговая!A1</vt:lpwstr>
      </vt:variant>
      <vt:variant>
        <vt:i4>69010536</vt:i4>
      </vt:variant>
      <vt:variant>
        <vt:i4>222</vt:i4>
      </vt:variant>
      <vt:variant>
        <vt:i4>0</vt:i4>
      </vt:variant>
      <vt:variant>
        <vt:i4>5</vt:i4>
      </vt:variant>
      <vt:variant>
        <vt:lpwstr>\\Natali\d\перечень населенных пунктов копия\с. Мастиновка по улицам (ОТР).xls</vt:lpwstr>
      </vt:variant>
      <vt:variant>
        <vt:lpwstr>Заречная!A1#Заречная!A1</vt:lpwstr>
      </vt:variant>
      <vt:variant>
        <vt:i4>75367458</vt:i4>
      </vt:variant>
      <vt:variant>
        <vt:i4>219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Южная!A1#Южная!A1</vt:lpwstr>
      </vt:variant>
      <vt:variant>
        <vt:i4>74843178</vt:i4>
      </vt:variant>
      <vt:variant>
        <vt:i4>216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Юбилейная!A1#Юбилейная!A1</vt:lpwstr>
      </vt:variant>
      <vt:variant>
        <vt:i4>68093011</vt:i4>
      </vt:variant>
      <vt:variant>
        <vt:i4>213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Ухтинка!A1#Ухтинка!A1</vt:lpwstr>
      </vt:variant>
      <vt:variant>
        <vt:i4>1441866</vt:i4>
      </vt:variant>
      <vt:variant>
        <vt:i4>210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Строительная!A1#Строительная!A1</vt:lpwstr>
      </vt:variant>
      <vt:variant>
        <vt:i4>67896400</vt:i4>
      </vt:variant>
      <vt:variant>
        <vt:i4>207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Рябиновая!A1#Рябиновая!A1</vt:lpwstr>
      </vt:variant>
      <vt:variant>
        <vt:i4>1441866</vt:i4>
      </vt:variant>
      <vt:variant>
        <vt:i4>204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Пугачева!A1#Пугачева!A1</vt:lpwstr>
      </vt:variant>
      <vt:variant>
        <vt:i4>67765334</vt:i4>
      </vt:variant>
      <vt:variant>
        <vt:i4>201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Новая!A1#Новая!A1</vt:lpwstr>
      </vt:variant>
      <vt:variant>
        <vt:i4>1441866</vt:i4>
      </vt:variant>
      <vt:variant>
        <vt:i4>198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Нагорная!A1#Нагорная!A1</vt:lpwstr>
      </vt:variant>
      <vt:variant>
        <vt:i4>67765334</vt:i4>
      </vt:variant>
      <vt:variant>
        <vt:i4>195</vt:i4>
      </vt:variant>
      <vt:variant>
        <vt:i4>0</vt:i4>
      </vt:variant>
      <vt:variant>
        <vt:i4>5</vt:i4>
      </vt:variant>
      <vt:variant>
        <vt:lpwstr>\\Natali\d\перечень населенных пунктов копия\с. Ухтинка по улицам.xls</vt:lpwstr>
      </vt:variant>
      <vt:variant>
        <vt:lpwstr>Зеленая!A1#Зеленая!A1</vt:lpwstr>
      </vt:variant>
      <vt:variant>
        <vt:i4>70254677</vt:i4>
      </vt:variant>
      <vt:variant>
        <vt:i4>192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Южная!A1#Южная!A1</vt:lpwstr>
      </vt:variant>
      <vt:variant>
        <vt:i4>5768253</vt:i4>
      </vt:variant>
      <vt:variant>
        <vt:i4>189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Школьная!A1#Школьная!A1</vt:lpwstr>
      </vt:variant>
      <vt:variant>
        <vt:i4>5768253</vt:i4>
      </vt:variant>
      <vt:variant>
        <vt:i4>186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Шевченко!A1#Шевченко!A1</vt:lpwstr>
      </vt:variant>
      <vt:variant>
        <vt:i4>71630880</vt:i4>
      </vt:variant>
      <vt:variant>
        <vt:i4>183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Чапаева!A1#Чапаева!A1</vt:lpwstr>
      </vt:variant>
      <vt:variant>
        <vt:i4>71499814</vt:i4>
      </vt:variant>
      <vt:variant>
        <vt:i4>180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Центральная!A1#Центральная!A1</vt:lpwstr>
      </vt:variant>
      <vt:variant>
        <vt:i4>5768253</vt:i4>
      </vt:variant>
      <vt:variant>
        <vt:i4>177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Фрунзе!A1#Фрунзе!A1</vt:lpwstr>
      </vt:variant>
      <vt:variant>
        <vt:i4>5768253</vt:i4>
      </vt:variant>
      <vt:variant>
        <vt:i4>174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Фестивальная!A1#Фестивальная!A1</vt:lpwstr>
      </vt:variant>
      <vt:variant>
        <vt:i4>5768253</vt:i4>
      </vt:variant>
      <vt:variant>
        <vt:i4>171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Тюрина!A1#Тюрина!A1</vt:lpwstr>
      </vt:variant>
      <vt:variant>
        <vt:i4>5768253</vt:i4>
      </vt:variant>
      <vt:variant>
        <vt:i4>168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Трудовая!A1#Трудовая!A1</vt:lpwstr>
      </vt:variant>
      <vt:variant>
        <vt:i4>72089641</vt:i4>
      </vt:variant>
      <vt:variant>
        <vt:i4>165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Сурская!A1#Сурская!A1</vt:lpwstr>
      </vt:variant>
      <vt:variant>
        <vt:i4>71368740</vt:i4>
      </vt:variant>
      <vt:variant>
        <vt:i4>162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Степная!A1#Степная!A1</vt:lpwstr>
      </vt:variant>
      <vt:variant>
        <vt:i4>5768253</vt:i4>
      </vt:variant>
      <vt:variant>
        <vt:i4>159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Социалистическая!A1#Социалистическая!A1</vt:lpwstr>
      </vt:variant>
      <vt:variant>
        <vt:i4>71499814</vt:i4>
      </vt:variant>
      <vt:variant>
        <vt:i4>156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Солнечная!A1#Солнечная!A1</vt:lpwstr>
      </vt:variant>
      <vt:variant>
        <vt:i4>70516817</vt:i4>
      </vt:variant>
      <vt:variant>
        <vt:i4>153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Советская!A1#Советская!A1</vt:lpwstr>
      </vt:variant>
      <vt:variant>
        <vt:i4>71172187</vt:i4>
      </vt:variant>
      <vt:variant>
        <vt:i4>150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Свободная!A1#Свободная!A1</vt:lpwstr>
      </vt:variant>
      <vt:variant>
        <vt:i4>71958575</vt:i4>
      </vt:variant>
      <vt:variant>
        <vt:i4>147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Светлая!A1#Светлая!A1</vt:lpwstr>
      </vt:variant>
      <vt:variant>
        <vt:i4>71499814</vt:i4>
      </vt:variant>
      <vt:variant>
        <vt:i4>144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Сиреневая!A1#Сиреневая!A1</vt:lpwstr>
      </vt:variant>
      <vt:variant>
        <vt:i4>71237722</vt:i4>
      </vt:variant>
      <vt:variant>
        <vt:i4>141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'С. Осиповых'!A1#'С. Осиповых'!A1</vt:lpwstr>
      </vt:variant>
      <vt:variant>
        <vt:i4>71041113</vt:i4>
      </vt:variant>
      <vt:variant>
        <vt:i4>138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Садовая!A1#Садовая!A1</vt:lpwstr>
      </vt:variant>
      <vt:variant>
        <vt:i4>72155176</vt:i4>
      </vt:variant>
      <vt:variant>
        <vt:i4>135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Рабочая!A1#Рабочая!A1</vt:lpwstr>
      </vt:variant>
      <vt:variant>
        <vt:i4>70320212</vt:i4>
      </vt:variant>
      <vt:variant>
        <vt:i4>132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Пушкина!A1#Пушкина!A1</vt:lpwstr>
      </vt:variant>
      <vt:variant>
        <vt:i4>5768253</vt:i4>
      </vt:variant>
      <vt:variant>
        <vt:i4>129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Пристанционная!A1#Пристанционная!A1</vt:lpwstr>
      </vt:variant>
      <vt:variant>
        <vt:i4>71827501</vt:i4>
      </vt:variant>
      <vt:variant>
        <vt:i4>126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Полевая!A1#Полевая!A1</vt:lpwstr>
      </vt:variant>
      <vt:variant>
        <vt:i4>5768253</vt:i4>
      </vt:variant>
      <vt:variant>
        <vt:i4>123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Победная!A1#Победная!A1</vt:lpwstr>
      </vt:variant>
      <vt:variant>
        <vt:i4>5768253</vt:i4>
      </vt:variant>
      <vt:variant>
        <vt:i4>120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Пионерская!A1#Пионерская!A1</vt:lpwstr>
      </vt:variant>
      <vt:variant>
        <vt:i4>5768253</vt:i4>
      </vt:variant>
      <vt:variant>
        <vt:i4>117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Песчаная!A1#Песчаная!A1</vt:lpwstr>
      </vt:variant>
      <vt:variant>
        <vt:i4>5768253</vt:i4>
      </vt:variant>
      <vt:variant>
        <vt:i4>114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Первомайская!A1#Первомайская!A1</vt:lpwstr>
      </vt:variant>
      <vt:variant>
        <vt:i4>70385751</vt:i4>
      </vt:variant>
      <vt:variant>
        <vt:i4>111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Панфиловцев!A1#Панфиловцев!A1</vt:lpwstr>
      </vt:variant>
      <vt:variant>
        <vt:i4>70320212</vt:i4>
      </vt:variant>
      <vt:variant>
        <vt:i4>108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Олимпийская!A1#Олимпийская!A1</vt:lpwstr>
      </vt:variant>
      <vt:variant>
        <vt:i4>70910047</vt:i4>
      </vt:variant>
      <vt:variant>
        <vt:i4>105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Октябрьская!A1#Октябрьская!A1</vt:lpwstr>
      </vt:variant>
      <vt:variant>
        <vt:i4>71565345</vt:i4>
      </vt:variant>
      <vt:variant>
        <vt:i4>102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Новая!A1#Новая!A1</vt:lpwstr>
      </vt:variant>
      <vt:variant>
        <vt:i4>5768253</vt:i4>
      </vt:variant>
      <vt:variant>
        <vt:i4>99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Нагорная!A1#Нагорная!A1</vt:lpwstr>
      </vt:variant>
      <vt:variant>
        <vt:i4>5768253</vt:i4>
      </vt:variant>
      <vt:variant>
        <vt:i4>96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Набережная!A1#Набережная!A1</vt:lpwstr>
      </vt:variant>
      <vt:variant>
        <vt:i4>5768253</vt:i4>
      </vt:variant>
      <vt:variant>
        <vt:i4>93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Молодежная!A1#Молодежная!A1</vt:lpwstr>
      </vt:variant>
      <vt:variant>
        <vt:i4>5768253</vt:i4>
      </vt:variant>
      <vt:variant>
        <vt:i4>90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Мира!A1#Мира!A1</vt:lpwstr>
      </vt:variant>
      <vt:variant>
        <vt:i4>72220715</vt:i4>
      </vt:variant>
      <vt:variant>
        <vt:i4>87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Максюшина!A1#Максюшина!A1</vt:lpwstr>
      </vt:variant>
      <vt:variant>
        <vt:i4>70385751</vt:i4>
      </vt:variant>
      <vt:variant>
        <vt:i4>84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Луговая!A1#Луговая!A1</vt:lpwstr>
      </vt:variant>
      <vt:variant>
        <vt:i4>5768253</vt:i4>
      </vt:variant>
      <vt:variant>
        <vt:i4>81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Лесная!A1#Лесная!A1</vt:lpwstr>
      </vt:variant>
      <vt:variant>
        <vt:i4>5768253</vt:i4>
      </vt:variant>
      <vt:variant>
        <vt:i4>78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Лермонтова!A1#Лермонтова!A1</vt:lpwstr>
      </vt:variant>
      <vt:variant>
        <vt:i4>70647891</vt:i4>
      </vt:variant>
      <vt:variant>
        <vt:i4>75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'им. Кудряшова'!A1#'им. Кудряшова'!A1</vt:lpwstr>
      </vt:variant>
      <vt:variant>
        <vt:i4>71499814</vt:i4>
      </vt:variant>
      <vt:variant>
        <vt:i4>72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Красная!A1#Красная!A1</vt:lpwstr>
      </vt:variant>
      <vt:variant>
        <vt:i4>70647891</vt:i4>
      </vt:variant>
      <vt:variant>
        <vt:i4>69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Костычева!A1#Костычева!A1</vt:lpwstr>
      </vt:variant>
      <vt:variant>
        <vt:i4>71041113</vt:i4>
      </vt:variant>
      <vt:variant>
        <vt:i4>66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Комсомольская!A1#Комсомольская!A1</vt:lpwstr>
      </vt:variant>
      <vt:variant>
        <vt:i4>71565345</vt:i4>
      </vt:variant>
      <vt:variant>
        <vt:i4>63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Компрессорная!A1#Компрессорная!A1</vt:lpwstr>
      </vt:variant>
      <vt:variant>
        <vt:i4>5768253</vt:i4>
      </vt:variant>
      <vt:variant>
        <vt:i4>60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Коммунистическая!A1#Коммунистическая!A1</vt:lpwstr>
      </vt:variant>
      <vt:variant>
        <vt:i4>5768253</vt:i4>
      </vt:variant>
      <vt:variant>
        <vt:i4>57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Коммунальная!A1#Коммунальная!A1</vt:lpwstr>
      </vt:variant>
      <vt:variant>
        <vt:i4>70975582</vt:i4>
      </vt:variant>
      <vt:variant>
        <vt:i4>54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Колхозная!A1#Колхозная!A1</vt:lpwstr>
      </vt:variant>
      <vt:variant>
        <vt:i4>5768253</vt:i4>
      </vt:variant>
      <vt:variant>
        <vt:i4>51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Кирова!A1#Кирова!A1</vt:lpwstr>
      </vt:variant>
      <vt:variant>
        <vt:i4>5768253</vt:i4>
      </vt:variant>
      <vt:variant>
        <vt:i4>48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Карьер!A1#Карьер!A1</vt:lpwstr>
      </vt:variant>
      <vt:variant>
        <vt:i4>5768253</vt:i4>
      </vt:variant>
      <vt:variant>
        <vt:i4>45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Калинина!A1#Калинина!A1</vt:lpwstr>
      </vt:variant>
      <vt:variant>
        <vt:i4>5768253</vt:i4>
      </vt:variant>
      <vt:variant>
        <vt:i4>42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Кавказ!A1#Кавказ!A1</vt:lpwstr>
      </vt:variant>
      <vt:variant>
        <vt:i4>5768253</vt:i4>
      </vt:variant>
      <vt:variant>
        <vt:i4>39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Зинукова!A1#Зинукова!A1</vt:lpwstr>
      </vt:variant>
      <vt:variant>
        <vt:i4>70320212</vt:i4>
      </vt:variant>
      <vt:variant>
        <vt:i4>36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Заводская!A1#Заводская!A1</vt:lpwstr>
      </vt:variant>
      <vt:variant>
        <vt:i4>5768253</vt:i4>
      </vt:variant>
      <vt:variant>
        <vt:i4>33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Жилгородок!A1#Жилгородок!A1</vt:lpwstr>
      </vt:variant>
      <vt:variant>
        <vt:i4>70451286</vt:i4>
      </vt:variant>
      <vt:variant>
        <vt:i4>30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Железнодорожная!A1#Железнодорожная!A1</vt:lpwstr>
      </vt:variant>
      <vt:variant>
        <vt:i4>5768253</vt:i4>
      </vt:variant>
      <vt:variant>
        <vt:i4>27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Дорожная!A1#Дорожная!A1</vt:lpwstr>
      </vt:variant>
      <vt:variant>
        <vt:i4>71893036</vt:i4>
      </vt:variant>
      <vt:variant>
        <vt:i4>24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Городок!A1#Городок!A1</vt:lpwstr>
      </vt:variant>
      <vt:variant>
        <vt:i4>71958575</vt:i4>
      </vt:variant>
      <vt:variant>
        <vt:i4>21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Геологическая!A1#Геологическая!A1</vt:lpwstr>
      </vt:variant>
      <vt:variant>
        <vt:i4>5768253</vt:i4>
      </vt:variant>
      <vt:variant>
        <vt:i4>18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Вишневая!A1#Вишневая!A1</vt:lpwstr>
      </vt:variant>
      <vt:variant>
        <vt:i4>70713426</vt:i4>
      </vt:variant>
      <vt:variant>
        <vt:i4>15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Борисовой!A1#Борисовой!A1</vt:lpwstr>
      </vt:variant>
      <vt:variant>
        <vt:i4>70975582</vt:i4>
      </vt:variant>
      <vt:variant>
        <vt:i4>12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Колояр'!A1#'Б. Колояр'!A1</vt:lpwstr>
      </vt:variant>
      <vt:variant>
        <vt:i4>70647891</vt:i4>
      </vt:variant>
      <vt:variant>
        <vt:i4>9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'Б. Переулок'!A1#'Б. Переулок'!A1</vt:lpwstr>
      </vt:variant>
      <vt:variant>
        <vt:i4>71237722</vt:i4>
      </vt:variant>
      <vt:variant>
        <vt:i4>6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Березовая!A1#Березовая!A1</vt:lpwstr>
      </vt:variant>
      <vt:variant>
        <vt:i4>5768253</vt:i4>
      </vt:variant>
      <vt:variant>
        <vt:i4>3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Бакунина!A1#Бакунина!A1</vt:lpwstr>
      </vt:variant>
      <vt:variant>
        <vt:i4>72220715</vt:i4>
      </vt:variant>
      <vt:variant>
        <vt:i4>0</vt:i4>
      </vt:variant>
      <vt:variant>
        <vt:i4>0</vt:i4>
      </vt:variant>
      <vt:variant>
        <vt:i4>5</vt:i4>
      </vt:variant>
      <vt:variant>
        <vt:lpwstr>\\Natali\d\перечень населенных пунктов копия\с. Бессоновка по улицам.xls</vt:lpwstr>
      </vt:variant>
      <vt:variant>
        <vt:lpwstr>Армейская!A1#Армейская!A1</vt:lpwstr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User</dc:creator>
  <cp:keywords/>
  <cp:lastModifiedBy>Лариса</cp:lastModifiedBy>
  <cp:revision>2</cp:revision>
  <cp:lastPrinted>2022-07-20T09:55:00Z</cp:lastPrinted>
  <dcterms:created xsi:type="dcterms:W3CDTF">2022-07-25T06:59:00Z</dcterms:created>
  <dcterms:modified xsi:type="dcterms:W3CDTF">2022-07-25T06:59:00Z</dcterms:modified>
</cp:coreProperties>
</file>