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31" w:rsidRDefault="00DC435D" w:rsidP="0007414A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255826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E62D61">
              <w:rPr>
                <w:b w:val="0"/>
                <w:sz w:val="24"/>
                <w:szCs w:val="24"/>
                <w:u w:val="single"/>
              </w:rPr>
              <w:t>07</w:t>
            </w:r>
            <w:r w:rsidR="00D85E3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E62D61">
              <w:rPr>
                <w:b w:val="0"/>
                <w:sz w:val="24"/>
                <w:szCs w:val="24"/>
                <w:u w:val="single"/>
              </w:rPr>
              <w:t>июля</w:t>
            </w:r>
            <w:r w:rsidR="00A124CE">
              <w:rPr>
                <w:b w:val="0"/>
                <w:sz w:val="24"/>
                <w:szCs w:val="24"/>
                <w:u w:val="single"/>
              </w:rPr>
              <w:t xml:space="preserve"> 2022 г.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E62D61" w:rsidRPr="00E62D61">
              <w:rPr>
                <w:b w:val="0"/>
                <w:sz w:val="24"/>
                <w:szCs w:val="24"/>
                <w:u w:val="single"/>
              </w:rPr>
              <w:t>5</w:t>
            </w:r>
            <w:r w:rsidR="00255826">
              <w:rPr>
                <w:b w:val="0"/>
                <w:sz w:val="24"/>
                <w:szCs w:val="24"/>
                <w:u w:val="single"/>
              </w:rPr>
              <w:t>6</w:t>
            </w:r>
            <w:bookmarkStart w:id="0" w:name="_GoBack"/>
            <w:bookmarkEnd w:id="0"/>
            <w:r w:rsidR="00A124CE" w:rsidRPr="00A124CE">
              <w:rPr>
                <w:b w:val="0"/>
                <w:sz w:val="24"/>
                <w:szCs w:val="24"/>
                <w:u w:val="single"/>
              </w:rPr>
              <w:t>/7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255826" w:rsidRDefault="00255826" w:rsidP="00255826">
      <w:pPr>
        <w:autoSpaceDE w:val="0"/>
        <w:autoSpaceDN w:val="0"/>
        <w:adjustRightInd w:val="0"/>
        <w:spacing w:before="120"/>
        <w:jc w:val="center"/>
        <w:rPr>
          <w:bCs/>
        </w:rPr>
      </w:pPr>
      <w:r w:rsidRPr="006851F2">
        <w:rPr>
          <w:b/>
          <w:bCs/>
        </w:rPr>
        <w:t>О внесении изменени</w:t>
      </w:r>
      <w:r>
        <w:rPr>
          <w:b/>
          <w:bCs/>
        </w:rPr>
        <w:t>й в</w:t>
      </w:r>
      <w:r w:rsidRPr="006851F2">
        <w:rPr>
          <w:b/>
          <w:bCs/>
        </w:rPr>
        <w:t xml:space="preserve"> </w:t>
      </w:r>
      <w:r w:rsidRPr="00255826">
        <w:rPr>
          <w:b/>
          <w:bCs/>
        </w:rPr>
        <w:t xml:space="preserve">Положение о муниципальной службе в Бессоновском сельсовете Бессоновского района Пензенской области, утвержденное решением КМС Бессоновского  сельсовета  Бессоновского района Пензенской области </w:t>
      </w:r>
      <w:r w:rsidRPr="00255826">
        <w:rPr>
          <w:b/>
          <w:bCs/>
        </w:rPr>
        <w:t>от 12.11.2013 г. № 92</w:t>
      </w:r>
      <w:r w:rsidRPr="00393AB7">
        <w:rPr>
          <w:bCs/>
        </w:rPr>
        <w:t xml:space="preserve"> </w:t>
      </w:r>
    </w:p>
    <w:p w:rsidR="00255826" w:rsidRPr="006851F2" w:rsidRDefault="00255826" w:rsidP="00255826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6A514C" w:rsidRPr="009A4822" w:rsidRDefault="00255826" w:rsidP="00255826">
      <w:pPr>
        <w:ind w:firstLine="708"/>
        <w:jc w:val="both"/>
      </w:pPr>
      <w:r w:rsidRPr="00D50EC2">
        <w:t>В соответствии с Федеральным законом от 02.03.2007 № 25-ФЗ «О муниципальной службе в Российской Федерации»</w:t>
      </w:r>
      <w:r>
        <w:t xml:space="preserve"> (с последующими изменениями)</w:t>
      </w:r>
      <w:r w:rsidRPr="00D50EC2">
        <w:t>, Законом Пензенской области</w:t>
      </w:r>
      <w:r>
        <w:t xml:space="preserve"> от 10.10.2007</w:t>
      </w:r>
      <w:r w:rsidRPr="00D50EC2">
        <w:t xml:space="preserve"> № 1390-ЗПО «О муниципальной службе в Пензенской области»</w:t>
      </w:r>
      <w:r>
        <w:t xml:space="preserve"> (с последующими изменениями)</w:t>
      </w:r>
      <w:r w:rsidRPr="008E4FC6">
        <w:t>,</w:t>
      </w:r>
      <w:r>
        <w:t xml:space="preserve"> на основании статьи 20</w:t>
      </w:r>
      <w:r w:rsidRPr="008E4FC6">
        <w:t xml:space="preserve"> Устав</w:t>
      </w:r>
      <w:r>
        <w:t>а Б</w:t>
      </w:r>
      <w:r w:rsidR="00502B46" w:rsidRPr="009A4822">
        <w:t>ессоновского сельсовета Бессоновского района Пензенской области</w:t>
      </w:r>
      <w:r w:rsidR="006A514C" w:rsidRPr="009A4822">
        <w:t>,</w:t>
      </w:r>
      <w:r w:rsidR="009A4822">
        <w:t xml:space="preserve"> </w:t>
      </w:r>
    </w:p>
    <w:p w:rsidR="00440CEA" w:rsidRPr="00EE0A6F" w:rsidRDefault="00440CEA" w:rsidP="00440CEA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BB48E4" w:rsidRPr="00EE0A6F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  <w:r w:rsidRPr="00EE0A6F">
        <w:rPr>
          <w:b/>
          <w:sz w:val="24"/>
          <w:szCs w:val="24"/>
        </w:rPr>
        <w:t>КОМИТЕТ МЕСТНОГО САМОУПРАВЛЕНИЯ РЕШИЛ:</w:t>
      </w:r>
    </w:p>
    <w:p w:rsidR="008C4C42" w:rsidRPr="00EE0A6F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851F2">
        <w:t xml:space="preserve">1. Внести в </w:t>
      </w:r>
      <w:r w:rsidRPr="00255826">
        <w:t xml:space="preserve">Положение о муниципальной службе в Бессоновском сельсовете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</w:t>
      </w:r>
      <w:r w:rsidRPr="00255826">
        <w:rPr>
          <w:bCs/>
        </w:rPr>
        <w:t xml:space="preserve">от 12.11.2013 г. № 92 </w:t>
      </w:r>
      <w:r w:rsidRPr="00255826">
        <w:t xml:space="preserve">«Об утверждении Положения </w:t>
      </w:r>
      <w:r w:rsidRPr="00255826">
        <w:rPr>
          <w:bCs/>
        </w:rPr>
        <w:t>о муниципальной службе в Бессоновском сельсовете Бессоновского района Пензенской области</w:t>
      </w:r>
      <w:r w:rsidRPr="00255826">
        <w:t>»</w:t>
      </w:r>
      <w:r w:rsidRPr="00255826">
        <w:t xml:space="preserve"> (далее – Положение)</w:t>
      </w:r>
      <w:r w:rsidRPr="00255826">
        <w:rPr>
          <w:bCs/>
        </w:rPr>
        <w:t xml:space="preserve"> следующие изменения: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1) пункт 2.1 Положения изложить в следующей редакции: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«2.1. К полномочиям администрации Бессоновского сельсовета в соответствии с законодательством о муниципальной службе, Уставом Бессоновского сельсовета, иными муниципальными правовыми актами относятся: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lastRenderedPageBreak/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Бессоновского сельсовета; 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2) создание кадрового резерва для замещения вакантных должностей муниципальной службы;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3) ведение реестра муниципальных служащих;</w:t>
      </w:r>
    </w:p>
    <w:p w:rsidR="00255826" w:rsidRPr="00255826" w:rsidRDefault="00255826" w:rsidP="002558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4) иные полномочия, определенные для администрации Бессоновского сельсовета федеральными законами и законами Пензенской области. К компетенции администрации Бессоновского сельсовета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Бессоновского сельсовета решение этого вопроса не отнесено к компетенции Комитета местного самоуправления.»;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2) раздел 7 Положения изложить в новой редакции:</w:t>
      </w:r>
    </w:p>
    <w:p w:rsidR="00255826" w:rsidRPr="00255826" w:rsidRDefault="00255826" w:rsidP="00255826">
      <w:pPr>
        <w:tabs>
          <w:tab w:val="left" w:pos="1481"/>
        </w:tabs>
        <w:ind w:firstLine="720"/>
        <w:jc w:val="center"/>
      </w:pPr>
      <w:r w:rsidRPr="00255826">
        <w:t>«7. Поощрения муниципального служащего в Бессоновском сельсовете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1) объявление благодарности;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2) выдача премии;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3) награждение ценным подарком;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4) награждение почетной грамотой;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8) поощрение Правительства Российской Федерации;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9) поощрение Президента Российской Федерации;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 xml:space="preserve"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Бессоновского сельсовета </w:t>
      </w:r>
      <w:r w:rsidRPr="00255826">
        <w:lastRenderedPageBreak/>
        <w:t>Бессоновского района Пензенской области по представлению главы Бессоновского сельсовета.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Решения о поощрении или награждении оформляются правовым актом органа местного самоуправления.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255826" w:rsidRPr="00255826" w:rsidRDefault="00255826" w:rsidP="00255826">
      <w:pPr>
        <w:tabs>
          <w:tab w:val="left" w:pos="1481"/>
        </w:tabs>
        <w:ind w:firstLine="720"/>
        <w:jc w:val="both"/>
      </w:pPr>
      <w:r w:rsidRPr="00255826">
        <w:t>7.5. Запись о поощрении или награждении вносится в трудовую книжку (при наличии) муниципального служащего.»;</w:t>
      </w:r>
    </w:p>
    <w:p w:rsidR="00255826" w:rsidRPr="00255826" w:rsidRDefault="00255826" w:rsidP="00255826">
      <w:pPr>
        <w:ind w:firstLine="720"/>
        <w:jc w:val="both"/>
      </w:pPr>
      <w:r w:rsidRPr="00255826">
        <w:t>3) пункт 8 Положения признать утратившим силу.</w:t>
      </w:r>
    </w:p>
    <w:p w:rsidR="00255826" w:rsidRPr="00255826" w:rsidRDefault="00255826" w:rsidP="00255826">
      <w:pPr>
        <w:ind w:firstLine="720"/>
        <w:jc w:val="both"/>
      </w:pPr>
      <w:r w:rsidRPr="00255826">
        <w:t xml:space="preserve">2. </w:t>
      </w:r>
      <w:bookmarkStart w:id="1" w:name="sub_6"/>
      <w:r w:rsidRPr="00255826">
        <w:t>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255826" w:rsidRPr="00255826" w:rsidRDefault="00255826" w:rsidP="00255826">
      <w:pPr>
        <w:ind w:firstLine="720"/>
        <w:jc w:val="both"/>
      </w:pPr>
      <w:r w:rsidRPr="00255826">
        <w:t>3. Настоящее решение вступает в силу на следующий день после дня его официального опубликования.</w:t>
      </w:r>
    </w:p>
    <w:p w:rsidR="00255826" w:rsidRPr="00255826" w:rsidRDefault="00255826" w:rsidP="00255826">
      <w:pPr>
        <w:ind w:firstLine="720"/>
        <w:jc w:val="both"/>
      </w:pPr>
      <w:r w:rsidRPr="00255826">
        <w:t>4. Контроль за исполнением настоящего решения возложить на главу  администрации Бессоновского сельсовета  Бессоновского района Пензенской  области.</w:t>
      </w:r>
    </w:p>
    <w:p w:rsidR="00255826" w:rsidRPr="00255826" w:rsidRDefault="00255826" w:rsidP="00255826">
      <w:pPr>
        <w:ind w:firstLine="720"/>
        <w:jc w:val="both"/>
      </w:pPr>
    </w:p>
    <w:bookmarkEnd w:id="1"/>
    <w:p w:rsidR="00D85E38" w:rsidRDefault="00D85E38" w:rsidP="00A32042">
      <w:pPr>
        <w:jc w:val="both"/>
        <w:rPr>
          <w:b/>
          <w:sz w:val="24"/>
          <w:szCs w:val="24"/>
        </w:rPr>
      </w:pPr>
    </w:p>
    <w:p w:rsidR="00D85E38" w:rsidRDefault="00D85E38" w:rsidP="00A32042">
      <w:pPr>
        <w:jc w:val="both"/>
        <w:rPr>
          <w:b/>
        </w:rPr>
      </w:pPr>
    </w:p>
    <w:p w:rsidR="004F2046" w:rsidRDefault="004F2046" w:rsidP="00A32042">
      <w:pPr>
        <w:jc w:val="both"/>
        <w:rPr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05"/>
        <w:gridCol w:w="3058"/>
      </w:tblGrid>
      <w:tr w:rsidR="004F2046" w:rsidTr="004F2046">
        <w:tc>
          <w:tcPr>
            <w:tcW w:w="3681" w:type="dxa"/>
          </w:tcPr>
          <w:p w:rsidR="004F2046" w:rsidRDefault="004F2046" w:rsidP="004F2046">
            <w:pPr>
              <w:jc w:val="both"/>
              <w:rPr>
                <w:b/>
              </w:rPr>
            </w:pPr>
          </w:p>
          <w:p w:rsidR="004F2046" w:rsidRDefault="004F2046" w:rsidP="004F2046">
            <w:pPr>
              <w:jc w:val="both"/>
              <w:rPr>
                <w:b/>
              </w:rPr>
            </w:pPr>
          </w:p>
          <w:p w:rsidR="004F2046" w:rsidRPr="00D85E38" w:rsidRDefault="004F2046" w:rsidP="004F2046">
            <w:pPr>
              <w:jc w:val="both"/>
              <w:rPr>
                <w:b/>
              </w:rPr>
            </w:pPr>
            <w:r w:rsidRPr="00D85E38">
              <w:rPr>
                <w:b/>
              </w:rPr>
              <w:t>Глава</w:t>
            </w:r>
          </w:p>
          <w:p w:rsidR="004F2046" w:rsidRDefault="004F2046" w:rsidP="004F2046">
            <w:pPr>
              <w:jc w:val="both"/>
              <w:rPr>
                <w:b/>
              </w:rPr>
            </w:pPr>
            <w:r w:rsidRPr="00D85E38">
              <w:rPr>
                <w:b/>
              </w:rPr>
              <w:t>Бессоновского сельсовета</w:t>
            </w:r>
          </w:p>
        </w:tc>
        <w:tc>
          <w:tcPr>
            <w:tcW w:w="2605" w:type="dxa"/>
          </w:tcPr>
          <w:p w:rsidR="004F2046" w:rsidRDefault="004F2046" w:rsidP="00A32042">
            <w:pPr>
              <w:jc w:val="both"/>
              <w:rPr>
                <w:b/>
              </w:rPr>
            </w:pPr>
          </w:p>
        </w:tc>
        <w:tc>
          <w:tcPr>
            <w:tcW w:w="3058" w:type="dxa"/>
          </w:tcPr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  <w:r w:rsidRPr="00D85E38">
              <w:rPr>
                <w:b/>
              </w:rPr>
              <w:t>Е. В. Дыма</w:t>
            </w:r>
          </w:p>
        </w:tc>
      </w:tr>
    </w:tbl>
    <w:p w:rsidR="00D85E38" w:rsidRDefault="00D85E38" w:rsidP="00A32042">
      <w:pPr>
        <w:jc w:val="both"/>
        <w:rPr>
          <w:b/>
        </w:rPr>
      </w:pPr>
    </w:p>
    <w:p w:rsidR="00D85E38" w:rsidRPr="00D85E38" w:rsidRDefault="00D85E38" w:rsidP="00A32042">
      <w:pPr>
        <w:jc w:val="both"/>
        <w:rPr>
          <w:b/>
        </w:rPr>
      </w:pPr>
    </w:p>
    <w:p w:rsidR="0068126D" w:rsidRPr="00D85E38" w:rsidRDefault="00A32042" w:rsidP="00A32042">
      <w:pPr>
        <w:jc w:val="both"/>
        <w:rPr>
          <w:b/>
        </w:rPr>
      </w:pPr>
      <w:r w:rsidRPr="00D85E38">
        <w:rPr>
          <w:b/>
        </w:rPr>
        <w:t xml:space="preserve">  </w:t>
      </w:r>
      <w:r w:rsidR="00825486" w:rsidRPr="00D85E38">
        <w:rPr>
          <w:b/>
        </w:rPr>
        <w:t xml:space="preserve">    </w:t>
      </w:r>
      <w:r w:rsidR="006A514C" w:rsidRPr="00D85E38">
        <w:rPr>
          <w:b/>
        </w:rPr>
        <w:t xml:space="preserve">                   </w:t>
      </w:r>
      <w:r w:rsidR="00825486" w:rsidRPr="00D85E38">
        <w:rPr>
          <w:b/>
        </w:rPr>
        <w:t xml:space="preserve">                </w:t>
      </w:r>
      <w:r w:rsidR="00187789" w:rsidRPr="00D85E38">
        <w:rPr>
          <w:b/>
        </w:rPr>
        <w:t xml:space="preserve">                            </w:t>
      </w:r>
    </w:p>
    <w:sectPr w:rsidR="0068126D" w:rsidRPr="00D85E38" w:rsidSect="003E5D7F">
      <w:pgSz w:w="11906" w:h="16838"/>
      <w:pgMar w:top="1134" w:right="851" w:bottom="85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3E" w:rsidRDefault="004E7C3E">
      <w:r>
        <w:separator/>
      </w:r>
    </w:p>
  </w:endnote>
  <w:endnote w:type="continuationSeparator" w:id="0">
    <w:p w:rsidR="004E7C3E" w:rsidRDefault="004E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3E" w:rsidRDefault="004E7C3E">
      <w:r>
        <w:separator/>
      </w:r>
    </w:p>
  </w:footnote>
  <w:footnote w:type="continuationSeparator" w:id="0">
    <w:p w:rsidR="004E7C3E" w:rsidRDefault="004E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55826"/>
    <w:rsid w:val="00270D71"/>
    <w:rsid w:val="002824E2"/>
    <w:rsid w:val="002C4AE4"/>
    <w:rsid w:val="002C6407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76579"/>
    <w:rsid w:val="004840D2"/>
    <w:rsid w:val="004B5B5F"/>
    <w:rsid w:val="004D74E4"/>
    <w:rsid w:val="004E7C3E"/>
    <w:rsid w:val="004F2046"/>
    <w:rsid w:val="00502B46"/>
    <w:rsid w:val="00502EF5"/>
    <w:rsid w:val="0050465A"/>
    <w:rsid w:val="00513285"/>
    <w:rsid w:val="00544C5B"/>
    <w:rsid w:val="005A6F96"/>
    <w:rsid w:val="006169D3"/>
    <w:rsid w:val="006519F4"/>
    <w:rsid w:val="00672349"/>
    <w:rsid w:val="00672EFC"/>
    <w:rsid w:val="006803DC"/>
    <w:rsid w:val="0068126D"/>
    <w:rsid w:val="006A2018"/>
    <w:rsid w:val="006A514C"/>
    <w:rsid w:val="006B1249"/>
    <w:rsid w:val="006B543E"/>
    <w:rsid w:val="006B745F"/>
    <w:rsid w:val="006E4C40"/>
    <w:rsid w:val="006E7208"/>
    <w:rsid w:val="007414EF"/>
    <w:rsid w:val="00744023"/>
    <w:rsid w:val="0079409E"/>
    <w:rsid w:val="007C4312"/>
    <w:rsid w:val="007E0AB8"/>
    <w:rsid w:val="007E6347"/>
    <w:rsid w:val="00803AC6"/>
    <w:rsid w:val="00803C10"/>
    <w:rsid w:val="00825486"/>
    <w:rsid w:val="00825BDD"/>
    <w:rsid w:val="008366EA"/>
    <w:rsid w:val="00876F08"/>
    <w:rsid w:val="008B626E"/>
    <w:rsid w:val="008C4C42"/>
    <w:rsid w:val="008D448B"/>
    <w:rsid w:val="008E4011"/>
    <w:rsid w:val="008F66E3"/>
    <w:rsid w:val="00903C31"/>
    <w:rsid w:val="00922BC0"/>
    <w:rsid w:val="00957BC5"/>
    <w:rsid w:val="009734B6"/>
    <w:rsid w:val="00974740"/>
    <w:rsid w:val="009A1B1D"/>
    <w:rsid w:val="009A4822"/>
    <w:rsid w:val="00A124CE"/>
    <w:rsid w:val="00A32042"/>
    <w:rsid w:val="00A41B45"/>
    <w:rsid w:val="00A437DA"/>
    <w:rsid w:val="00A976D2"/>
    <w:rsid w:val="00AC078D"/>
    <w:rsid w:val="00AD0FA9"/>
    <w:rsid w:val="00B17558"/>
    <w:rsid w:val="00B24813"/>
    <w:rsid w:val="00B37BDE"/>
    <w:rsid w:val="00B37E51"/>
    <w:rsid w:val="00B50E99"/>
    <w:rsid w:val="00BB48E4"/>
    <w:rsid w:val="00BC6BAA"/>
    <w:rsid w:val="00BE5215"/>
    <w:rsid w:val="00C35036"/>
    <w:rsid w:val="00C569BB"/>
    <w:rsid w:val="00C61189"/>
    <w:rsid w:val="00C919DB"/>
    <w:rsid w:val="00CC6CED"/>
    <w:rsid w:val="00CF06CC"/>
    <w:rsid w:val="00D17177"/>
    <w:rsid w:val="00D23149"/>
    <w:rsid w:val="00D73774"/>
    <w:rsid w:val="00D855A7"/>
    <w:rsid w:val="00D85E38"/>
    <w:rsid w:val="00D94935"/>
    <w:rsid w:val="00DA13FF"/>
    <w:rsid w:val="00DC435D"/>
    <w:rsid w:val="00E466D6"/>
    <w:rsid w:val="00E52ABF"/>
    <w:rsid w:val="00E62D61"/>
    <w:rsid w:val="00E650E3"/>
    <w:rsid w:val="00E75B17"/>
    <w:rsid w:val="00E92C5B"/>
    <w:rsid w:val="00EB2EA4"/>
    <w:rsid w:val="00EB5EBA"/>
    <w:rsid w:val="00EC3A28"/>
    <w:rsid w:val="00EE0A6F"/>
    <w:rsid w:val="00EE60B8"/>
    <w:rsid w:val="00F04711"/>
    <w:rsid w:val="00F51981"/>
    <w:rsid w:val="00F53C60"/>
    <w:rsid w:val="00F9160C"/>
    <w:rsid w:val="00FA5AA6"/>
    <w:rsid w:val="00FE63AB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94A03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7">
    <w:name w:val="Body Text"/>
    <w:basedOn w:val="a"/>
    <w:link w:val="a8"/>
    <w:rsid w:val="00D85E38"/>
    <w:pPr>
      <w:widowControl w:val="0"/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85E38"/>
    <w:rPr>
      <w:rFonts w:eastAsia="Lucida Sans Unicode"/>
      <w:kern w:val="1"/>
      <w:sz w:val="24"/>
      <w:szCs w:val="24"/>
    </w:rPr>
  </w:style>
  <w:style w:type="table" w:styleId="a9">
    <w:name w:val="Table Grid"/>
    <w:basedOn w:val="a1"/>
    <w:rsid w:val="004F2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5513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2022-07-25T07:57:00Z</cp:lastPrinted>
  <dcterms:created xsi:type="dcterms:W3CDTF">2022-07-25T07:57:00Z</dcterms:created>
  <dcterms:modified xsi:type="dcterms:W3CDTF">2022-07-25T07:57:00Z</dcterms:modified>
</cp:coreProperties>
</file>