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53341" w:rsidP="00D5334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 марта</w:t>
                  </w:r>
                  <w:r w:rsidR="0032419D">
                    <w:rPr>
                      <w:sz w:val="24"/>
                      <w:szCs w:val="24"/>
                    </w:rPr>
                    <w:t xml:space="preserve">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53341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126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D53341" w:rsidRPr="00D53341" w:rsidRDefault="00D53341" w:rsidP="00D53341">
      <w:pPr>
        <w:widowControl w:val="0"/>
        <w:autoSpaceDE w:val="0"/>
        <w:autoSpaceDN w:val="0"/>
        <w:jc w:val="center"/>
        <w:rPr>
          <w:b/>
        </w:rPr>
      </w:pPr>
      <w:bookmarkStart w:id="0" w:name="_GoBack"/>
      <w:r w:rsidRPr="00D53341">
        <w:rPr>
          <w:b/>
        </w:rPr>
        <w:t xml:space="preserve">О внесении изменений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r>
        <w:rPr>
          <w:b/>
        </w:rPr>
        <w:t>Бессоновского</w:t>
      </w:r>
      <w:r w:rsidRPr="00D53341">
        <w:rPr>
          <w:b/>
        </w:rPr>
        <w:t xml:space="preserve"> сельсовета Бессоновского района Пензенской области от </w:t>
      </w:r>
      <w:r>
        <w:rPr>
          <w:b/>
        </w:rPr>
        <w:t>27</w:t>
      </w:r>
      <w:r w:rsidRPr="00D53341">
        <w:rPr>
          <w:b/>
        </w:rPr>
        <w:t>.06.20</w:t>
      </w:r>
      <w:r>
        <w:rPr>
          <w:b/>
        </w:rPr>
        <w:t>19</w:t>
      </w:r>
      <w:r w:rsidRPr="00D53341">
        <w:rPr>
          <w:b/>
        </w:rPr>
        <w:t xml:space="preserve"> № </w:t>
      </w:r>
      <w:r>
        <w:rPr>
          <w:b/>
        </w:rPr>
        <w:t>324</w:t>
      </w:r>
    </w:p>
    <w:bookmarkEnd w:id="0"/>
    <w:p w:rsidR="00D53341" w:rsidRPr="00D53341" w:rsidRDefault="00D53341" w:rsidP="00D53341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C34C47" w:rsidRPr="00F7442A" w:rsidRDefault="00D53341" w:rsidP="00D53341">
      <w:pPr>
        <w:ind w:firstLine="686"/>
        <w:jc w:val="both"/>
      </w:pPr>
      <w:r w:rsidRPr="00D53341">
        <w:rPr>
          <w:rFonts w:eastAsiaTheme="minorHAnsi"/>
          <w:lang w:eastAsia="en-US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</w:t>
      </w:r>
      <w:r w:rsidRPr="00F7442A">
        <w:t>Бессоновского сельсовета Бессоновского района Пензенской области от 06.02.2019 г. № 72 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области»</w:t>
      </w:r>
      <w:r w:rsidRPr="00D53341">
        <w:rPr>
          <w:rFonts w:eastAsiaTheme="minorHAnsi"/>
          <w:lang w:eastAsia="en-US"/>
        </w:rPr>
        <w:t xml:space="preserve">, от </w:t>
      </w:r>
      <w:r w:rsidRPr="00D53341">
        <w:rPr>
          <w:lang w:eastAsia="ar-SA"/>
        </w:rPr>
        <w:t xml:space="preserve">13.02.2019 г. № 83 «Об утверждении Перечня муниципальных услуг, предоставляемых администрацией </w:t>
      </w:r>
      <w:r w:rsidRPr="00D53341">
        <w:t>Бессоновского</w:t>
      </w:r>
      <w:r w:rsidRPr="00D53341">
        <w:rPr>
          <w:lang w:eastAsia="ar-SA"/>
        </w:rPr>
        <w:t xml:space="preserve"> сельсовета Бессоновского района Пензенской области»</w:t>
      </w:r>
      <w:r w:rsidRPr="00D53341">
        <w:rPr>
          <w:rFonts w:eastAsiaTheme="minorHAnsi"/>
          <w:lang w:eastAsia="en-US"/>
        </w:rPr>
        <w:t xml:space="preserve">, Уставом </w:t>
      </w:r>
      <w:r w:rsidRPr="00D53341">
        <w:rPr>
          <w:rFonts w:eastAsiaTheme="minorHAnsi"/>
          <w:lang w:eastAsia="en-US"/>
        </w:rPr>
        <w:t>Бессоновского</w:t>
      </w:r>
      <w:r w:rsidRPr="00D53341">
        <w:rPr>
          <w:rFonts w:eastAsiaTheme="minorHAnsi"/>
          <w:lang w:eastAsia="en-US"/>
        </w:rPr>
        <w:t xml:space="preserve"> сельсовета Бессоновского района Пензенской области</w:t>
      </w:r>
      <w:r w:rsidR="00C34C47" w:rsidRPr="00F7442A">
        <w:t xml:space="preserve">, администрация Бессоновского сельсовета </w:t>
      </w:r>
      <w:r w:rsidR="00C34C47" w:rsidRPr="00F7442A">
        <w:rPr>
          <w:b/>
          <w:spacing w:val="60"/>
        </w:rPr>
        <w:t>постановляет</w:t>
      </w:r>
      <w:r w:rsidR="00C34C47" w:rsidRPr="00F7442A">
        <w:t>:</w:t>
      </w:r>
    </w:p>
    <w:p w:rsidR="00C34C47" w:rsidRDefault="00C34C47" w:rsidP="00C34C47">
      <w:pPr>
        <w:spacing w:line="276" w:lineRule="auto"/>
        <w:ind w:firstLine="684"/>
        <w:jc w:val="both"/>
      </w:pPr>
    </w:p>
    <w:p w:rsidR="00D53341" w:rsidRPr="00D53341" w:rsidRDefault="00D53341" w:rsidP="00D53341">
      <w:pPr>
        <w:widowControl w:val="0"/>
        <w:autoSpaceDE w:val="0"/>
        <w:autoSpaceDN w:val="0"/>
        <w:ind w:firstLine="709"/>
        <w:jc w:val="both"/>
      </w:pPr>
      <w:r w:rsidRPr="00D53341">
        <w:t xml:space="preserve">1. Внести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r w:rsidRPr="0047032D">
        <w:t>Бессоновского</w:t>
      </w:r>
      <w:r w:rsidRPr="00D53341">
        <w:t xml:space="preserve"> сельсовета Бессоновского района Пензенской области от </w:t>
      </w:r>
      <w:r w:rsidR="0047032D" w:rsidRPr="0047032D">
        <w:t>27.06.2019 г.</w:t>
      </w:r>
      <w:r w:rsidRPr="00D53341">
        <w:t xml:space="preserve"> № </w:t>
      </w:r>
      <w:r w:rsidR="0047032D" w:rsidRPr="0047032D">
        <w:t>324</w:t>
      </w:r>
      <w:r w:rsidRPr="00D53341">
        <w:t xml:space="preserve"> (далее – Административный регламент» следующие изменения:</w:t>
      </w:r>
    </w:p>
    <w:p w:rsidR="00D53341" w:rsidRPr="00D53341" w:rsidRDefault="00D53341" w:rsidP="00D53341">
      <w:pPr>
        <w:widowControl w:val="0"/>
        <w:autoSpaceDE w:val="0"/>
        <w:autoSpaceDN w:val="0"/>
        <w:ind w:firstLine="709"/>
        <w:jc w:val="both"/>
      </w:pPr>
      <w:r w:rsidRPr="00D53341">
        <w:t>1) пункт 2.9 Административного регламента дополнить подпунктом 7 следующего содержания:</w:t>
      </w:r>
    </w:p>
    <w:p w:rsidR="00D53341" w:rsidRPr="00D53341" w:rsidRDefault="00D53341" w:rsidP="00D53341">
      <w:pPr>
        <w:widowControl w:val="0"/>
        <w:autoSpaceDE w:val="0"/>
        <w:autoSpaceDN w:val="0"/>
        <w:ind w:firstLine="709"/>
        <w:jc w:val="both"/>
      </w:pPr>
      <w:r w:rsidRPr="00D53341">
        <w:lastRenderedPageBreak/>
        <w:t>«7)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домом).».</w:t>
      </w:r>
    </w:p>
    <w:p w:rsidR="00D53341" w:rsidRPr="00D53341" w:rsidRDefault="00D53341" w:rsidP="00D53341">
      <w:pPr>
        <w:widowControl w:val="0"/>
        <w:autoSpaceDE w:val="0"/>
        <w:autoSpaceDN w:val="0"/>
        <w:ind w:firstLine="709"/>
        <w:jc w:val="both"/>
        <w:rPr>
          <w:rFonts w:eastAsiaTheme="minorHAnsi"/>
          <w:bCs/>
          <w:i/>
          <w:lang w:eastAsia="en-US"/>
        </w:rPr>
      </w:pPr>
      <w:r w:rsidRPr="00D53341">
        <w:t>2. Настоящее постановление опубликовать в официальном информационном бюллетене «Сельские ведомости» и разместить на официальном сайте администрации</w:t>
      </w:r>
      <w:r w:rsidR="0047032D" w:rsidRPr="0047032D">
        <w:t xml:space="preserve"> </w:t>
      </w:r>
      <w:r w:rsidRPr="0047032D">
        <w:t>Бессоновского</w:t>
      </w:r>
      <w:r w:rsidRPr="00D53341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D53341" w:rsidRPr="00D53341" w:rsidRDefault="00D53341" w:rsidP="00D53341">
      <w:pPr>
        <w:widowControl w:val="0"/>
        <w:autoSpaceDE w:val="0"/>
        <w:autoSpaceDN w:val="0"/>
        <w:ind w:firstLine="709"/>
        <w:jc w:val="both"/>
        <w:rPr>
          <w:rFonts w:eastAsia="Calibri"/>
        </w:rPr>
      </w:pPr>
      <w:r w:rsidRPr="00D53341">
        <w:rPr>
          <w:rFonts w:eastAsia="Calibri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D53341" w:rsidRPr="00D53341" w:rsidRDefault="00D53341" w:rsidP="00D53341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D53341">
        <w:rPr>
          <w:rFonts w:eastAsia="Calibri"/>
        </w:rPr>
        <w:t xml:space="preserve">4. Контроль за исполнением настоящего постановления возложить на </w:t>
      </w:r>
      <w:r w:rsidR="0047032D">
        <w:rPr>
          <w:rFonts w:eastAsia="Calibri"/>
        </w:rPr>
        <w:t>г</w:t>
      </w:r>
      <w:r w:rsidRPr="00D53341">
        <w:rPr>
          <w:rFonts w:eastAsia="Calibri"/>
        </w:rPr>
        <w:t xml:space="preserve">лаву администрации </w:t>
      </w:r>
      <w:r w:rsidRPr="0047032D">
        <w:rPr>
          <w:rFonts w:eastAsia="Calibri"/>
        </w:rPr>
        <w:t>Бессоновского</w:t>
      </w:r>
      <w:r w:rsidRPr="00D53341">
        <w:rPr>
          <w:rFonts w:eastAsia="Calibri"/>
        </w:rPr>
        <w:t xml:space="preserve"> сельсовета Бессоновского района Пензенской области.</w:t>
      </w:r>
    </w:p>
    <w:p w:rsidR="00D53341" w:rsidRPr="00D53341" w:rsidRDefault="00D53341" w:rsidP="00D53341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</w:p>
    <w:p w:rsidR="00C34C47" w:rsidRDefault="00C34C47" w:rsidP="00C34C47">
      <w:pPr>
        <w:jc w:val="both"/>
      </w:pPr>
    </w:p>
    <w:p w:rsidR="00F7442A" w:rsidRDefault="00F7442A" w:rsidP="00C34C47">
      <w:pPr>
        <w:jc w:val="both"/>
      </w:pPr>
    </w:p>
    <w:p w:rsidR="00F7442A" w:rsidRPr="00F7442A" w:rsidRDefault="00F7442A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47032D" w:rsidP="00C34C47">
      <w:pPr>
        <w:jc w:val="both"/>
        <w:rPr>
          <w:b/>
        </w:rPr>
      </w:pPr>
      <w:proofErr w:type="spellStart"/>
      <w:r>
        <w:rPr>
          <w:b/>
        </w:rPr>
        <w:t>И.</w:t>
      </w:r>
      <w:proofErr w:type="gramStart"/>
      <w:r>
        <w:rPr>
          <w:b/>
        </w:rPr>
        <w:t>о.г</w:t>
      </w:r>
      <w:r w:rsidR="00C34C47" w:rsidRPr="00F7442A">
        <w:rPr>
          <w:b/>
        </w:rPr>
        <w:t>лав</w:t>
      </w:r>
      <w:r>
        <w:rPr>
          <w:b/>
        </w:rPr>
        <w:t>ы</w:t>
      </w:r>
      <w:proofErr w:type="spellEnd"/>
      <w:proofErr w:type="gramEnd"/>
      <w:r w:rsidR="00C34C47" w:rsidRPr="00F7442A">
        <w:rPr>
          <w:b/>
        </w:rPr>
        <w:t xml:space="preserve"> администрации </w:t>
      </w:r>
    </w:p>
    <w:p w:rsidR="00C34C47" w:rsidRPr="00F7442A" w:rsidRDefault="00C34C47" w:rsidP="00C34C47">
      <w:pPr>
        <w:jc w:val="both"/>
      </w:pPr>
      <w:r w:rsidRPr="00F7442A">
        <w:rPr>
          <w:b/>
        </w:rPr>
        <w:t>Бессоновского сельсовета</w:t>
      </w:r>
      <w:r w:rsidRPr="00F7442A">
        <w:t xml:space="preserve">       </w:t>
      </w:r>
      <w:r w:rsidR="00823C91" w:rsidRPr="00F7442A">
        <w:t xml:space="preserve">  </w:t>
      </w:r>
      <w:r w:rsidR="0047032D">
        <w:t xml:space="preserve">                                  </w:t>
      </w:r>
      <w:r w:rsidR="00823C91" w:rsidRPr="00F7442A">
        <w:t xml:space="preserve"> </w:t>
      </w:r>
      <w:r w:rsidR="0047032D">
        <w:rPr>
          <w:b/>
        </w:rPr>
        <w:t>Ю. В. Поляков</w:t>
      </w: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823C91" w:rsidRPr="00F7442A" w:rsidRDefault="00823C91" w:rsidP="00C34C47">
      <w:pPr>
        <w:jc w:val="both"/>
      </w:pPr>
    </w:p>
    <w:p w:rsidR="008879B2" w:rsidRPr="00F7442A" w:rsidRDefault="008879B2" w:rsidP="008879B2"/>
    <w:p w:rsidR="008879B2" w:rsidRPr="00F7442A" w:rsidRDefault="008879B2" w:rsidP="008879B2"/>
    <w:p w:rsidR="008879B2" w:rsidRPr="00F7442A" w:rsidRDefault="008879B2" w:rsidP="008879B2">
      <w:pPr>
        <w:jc w:val="center"/>
      </w:pPr>
    </w:p>
    <w:p w:rsidR="008879B2" w:rsidRPr="00F7442A" w:rsidRDefault="008879B2" w:rsidP="00C34C47">
      <w:pPr>
        <w:jc w:val="both"/>
      </w:pPr>
    </w:p>
    <w:p w:rsidR="008879B2" w:rsidRPr="00F7442A" w:rsidRDefault="008879B2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F27111">
      <w:pPr>
        <w:jc w:val="both"/>
      </w:pPr>
    </w:p>
    <w:sectPr w:rsidR="00C34C47" w:rsidRPr="00F7442A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1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0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4"/>
  </w:num>
  <w:num w:numId="5">
    <w:abstractNumId w:val="2"/>
  </w:num>
  <w:num w:numId="6">
    <w:abstractNumId w:val="18"/>
  </w:num>
  <w:num w:numId="7">
    <w:abstractNumId w:val="11"/>
  </w:num>
  <w:num w:numId="8">
    <w:abstractNumId w:val="21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17"/>
  </w:num>
  <w:num w:numId="14">
    <w:abstractNumId w:val="16"/>
  </w:num>
  <w:num w:numId="15">
    <w:abstractNumId w:val="3"/>
  </w:num>
  <w:num w:numId="16">
    <w:abstractNumId w:val="13"/>
  </w:num>
  <w:num w:numId="17">
    <w:abstractNumId w:val="0"/>
  </w:num>
  <w:num w:numId="18">
    <w:abstractNumId w:val="9"/>
  </w:num>
  <w:num w:numId="19">
    <w:abstractNumId w:val="5"/>
  </w:num>
  <w:num w:numId="20">
    <w:abstractNumId w:val="22"/>
  </w:num>
  <w:num w:numId="21">
    <w:abstractNumId w:val="20"/>
  </w:num>
  <w:num w:numId="22">
    <w:abstractNumId w:val="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346F3"/>
    <w:rsid w:val="00090365"/>
    <w:rsid w:val="00096BAB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1F5DBD"/>
    <w:rsid w:val="00210709"/>
    <w:rsid w:val="0025055E"/>
    <w:rsid w:val="00255C33"/>
    <w:rsid w:val="00270A69"/>
    <w:rsid w:val="00270D71"/>
    <w:rsid w:val="00282211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032D"/>
    <w:rsid w:val="0047382B"/>
    <w:rsid w:val="004877F0"/>
    <w:rsid w:val="004929D5"/>
    <w:rsid w:val="0050465A"/>
    <w:rsid w:val="005051AC"/>
    <w:rsid w:val="005A3367"/>
    <w:rsid w:val="005F69C6"/>
    <w:rsid w:val="00614814"/>
    <w:rsid w:val="00626888"/>
    <w:rsid w:val="00642257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90C96"/>
    <w:rsid w:val="007D2241"/>
    <w:rsid w:val="00823C91"/>
    <w:rsid w:val="00832897"/>
    <w:rsid w:val="00843E50"/>
    <w:rsid w:val="008463B4"/>
    <w:rsid w:val="00846947"/>
    <w:rsid w:val="008744F3"/>
    <w:rsid w:val="008879B2"/>
    <w:rsid w:val="00897BCC"/>
    <w:rsid w:val="008C45DF"/>
    <w:rsid w:val="0093378E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4007"/>
    <w:rsid w:val="00A80F2C"/>
    <w:rsid w:val="00A878AE"/>
    <w:rsid w:val="00A906FF"/>
    <w:rsid w:val="00A93228"/>
    <w:rsid w:val="00AB1C88"/>
    <w:rsid w:val="00AD3314"/>
    <w:rsid w:val="00AD7EA4"/>
    <w:rsid w:val="00B04D2E"/>
    <w:rsid w:val="00B159CA"/>
    <w:rsid w:val="00B41F73"/>
    <w:rsid w:val="00B54568"/>
    <w:rsid w:val="00C2218D"/>
    <w:rsid w:val="00C34C47"/>
    <w:rsid w:val="00C8341A"/>
    <w:rsid w:val="00C875B6"/>
    <w:rsid w:val="00CC1203"/>
    <w:rsid w:val="00CC6CED"/>
    <w:rsid w:val="00D15A91"/>
    <w:rsid w:val="00D406F8"/>
    <w:rsid w:val="00D53341"/>
    <w:rsid w:val="00D66710"/>
    <w:rsid w:val="00D72E4E"/>
    <w:rsid w:val="00DD02A3"/>
    <w:rsid w:val="00DE27A6"/>
    <w:rsid w:val="00DF2632"/>
    <w:rsid w:val="00E12AFC"/>
    <w:rsid w:val="00E92C5B"/>
    <w:rsid w:val="00EA71AF"/>
    <w:rsid w:val="00EC3A28"/>
    <w:rsid w:val="00EE3ECC"/>
    <w:rsid w:val="00F2711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44199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2570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2022-02-11T07:35:00Z</cp:lastPrinted>
  <dcterms:created xsi:type="dcterms:W3CDTF">2022-03-15T09:04:00Z</dcterms:created>
  <dcterms:modified xsi:type="dcterms:W3CDTF">2022-03-15T09:04:00Z</dcterms:modified>
</cp:coreProperties>
</file>