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ED" w:rsidRDefault="00147206" w:rsidP="00187789">
      <w:pPr>
        <w:jc w:val="center"/>
      </w:pPr>
      <w:r>
        <w:rPr>
          <w:noProof/>
        </w:rPr>
        <w:drawing>
          <wp:inline distT="0" distB="0" distL="0" distR="0">
            <wp:extent cx="733425" cy="866775"/>
            <wp:effectExtent l="19050" t="0" r="952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197DB9" w:rsidP="00197DB9">
            <w:pPr>
              <w:jc w:val="center"/>
              <w:rPr>
                <w:b/>
              </w:rPr>
            </w:pP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B76588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БЕССОНОВСКОГО РАЙОНА 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  <w:p w:rsidR="00E12968" w:rsidRDefault="00E12968" w:rsidP="003E6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A106D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1C09C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A106D8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D94935" w:rsidRDefault="002178E1" w:rsidP="00265E1E">
            <w:pPr>
              <w:pStyle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="00237E6C">
              <w:rPr>
                <w:b w:val="0"/>
                <w:sz w:val="24"/>
                <w:szCs w:val="24"/>
              </w:rPr>
              <w:t xml:space="preserve">т </w:t>
            </w:r>
            <w:r w:rsidR="00B76588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265E1E">
              <w:rPr>
                <w:b w:val="0"/>
                <w:sz w:val="24"/>
                <w:szCs w:val="24"/>
                <w:u w:val="single"/>
              </w:rPr>
              <w:t>___18 марта 2021 года</w:t>
            </w:r>
            <w:r w:rsidR="0028403D">
              <w:rPr>
                <w:b w:val="0"/>
                <w:sz w:val="24"/>
                <w:szCs w:val="24"/>
                <w:u w:val="single"/>
              </w:rPr>
              <w:t>___</w:t>
            </w:r>
            <w:r w:rsidR="0084153E">
              <w:rPr>
                <w:b w:val="0"/>
                <w:sz w:val="24"/>
                <w:szCs w:val="24"/>
                <w:u w:val="single"/>
              </w:rPr>
              <w:t>_</w:t>
            </w:r>
            <w:r w:rsidR="00D94935" w:rsidRPr="00D94935">
              <w:rPr>
                <w:b w:val="0"/>
                <w:sz w:val="24"/>
                <w:szCs w:val="24"/>
              </w:rPr>
              <w:t xml:space="preserve">№ </w:t>
            </w:r>
            <w:r w:rsidR="009D2149">
              <w:rPr>
                <w:b w:val="0"/>
                <w:sz w:val="24"/>
                <w:szCs w:val="24"/>
                <w:u w:val="single"/>
              </w:rPr>
              <w:t>__</w:t>
            </w:r>
            <w:r w:rsidR="00265E1E">
              <w:rPr>
                <w:b w:val="0"/>
                <w:sz w:val="24"/>
                <w:szCs w:val="24"/>
                <w:u w:val="single"/>
              </w:rPr>
              <w:t>19/7</w:t>
            </w:r>
            <w:bookmarkStart w:id="0" w:name="_GoBack"/>
            <w:bookmarkEnd w:id="0"/>
            <w:r w:rsidR="009D2149">
              <w:rPr>
                <w:b w:val="0"/>
                <w:sz w:val="24"/>
                <w:szCs w:val="24"/>
                <w:u w:val="single"/>
              </w:rPr>
              <w:t>__</w:t>
            </w: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94935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</w:p>
          <w:p w:rsidR="001C09C3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  <w:r w:rsidRPr="00D94935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1C09C3" w:rsidRDefault="001C09C3" w:rsidP="001C09C3">
      <w:pPr>
        <w:rPr>
          <w:b/>
        </w:rPr>
      </w:pPr>
    </w:p>
    <w:p w:rsidR="00BB48E4" w:rsidRPr="0011548F" w:rsidRDefault="00486449" w:rsidP="008C4C42">
      <w:pPr>
        <w:shd w:val="clear" w:color="auto" w:fill="FFFFFF"/>
        <w:jc w:val="center"/>
        <w:rPr>
          <w:b/>
        </w:rPr>
      </w:pPr>
      <w:r w:rsidRPr="0011548F">
        <w:rPr>
          <w:b/>
        </w:rPr>
        <w:t>О муниципальном имуществе</w:t>
      </w:r>
    </w:p>
    <w:p w:rsidR="008C4C42" w:rsidRPr="0011548F" w:rsidRDefault="008C4C42" w:rsidP="008C4C42">
      <w:pPr>
        <w:shd w:val="clear" w:color="auto" w:fill="FFFFFF"/>
        <w:ind w:firstLine="658"/>
        <w:jc w:val="both"/>
      </w:pPr>
    </w:p>
    <w:p w:rsidR="008C4C42" w:rsidRPr="0011548F" w:rsidRDefault="00486449" w:rsidP="00486449">
      <w:pPr>
        <w:shd w:val="clear" w:color="auto" w:fill="FFFFFF"/>
        <w:ind w:firstLine="737"/>
        <w:jc w:val="both"/>
      </w:pPr>
      <w:r w:rsidRPr="0011548F">
        <w:t xml:space="preserve">Руководствуясь Бюджетным кодексом РФ,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11548F">
          <w:t>2003 г</w:t>
        </w:r>
      </w:smartTag>
      <w:r w:rsidRPr="0011548F">
        <w:t xml:space="preserve">. № 131-ФЗ «Об общих принципах организации местного самоуправления в РФ», </w:t>
      </w:r>
      <w:hyperlink w:anchor="sub_1000" w:history="1">
        <w:r w:rsidR="00AD235F" w:rsidRPr="0011548F">
          <w:rPr>
            <w:rStyle w:val="a6"/>
            <w:b w:val="0"/>
            <w:color w:val="auto"/>
          </w:rPr>
          <w:t>Положение</w:t>
        </w:r>
      </w:hyperlink>
      <w:r w:rsidR="00AD235F" w:rsidRPr="0011548F">
        <w:t>м</w:t>
      </w:r>
      <w:r w:rsidR="00413207">
        <w:t xml:space="preserve"> </w:t>
      </w:r>
      <w:r w:rsidR="00AD235F" w:rsidRPr="0011548F">
        <w:t>о порядке управления и распоряжения имуществом, находящимся в муниципальной собственности Бессоновского сельсовета Бессоновского района Пензенской области</w:t>
      </w:r>
      <w:r w:rsidRPr="0011548F">
        <w:t>, утверждённого р</w:t>
      </w:r>
      <w:r w:rsidR="00AD235F" w:rsidRPr="0011548F">
        <w:t xml:space="preserve">ешением КМС № </w:t>
      </w:r>
      <w:r w:rsidR="001466E2" w:rsidRPr="0011548F">
        <w:t>38а</w:t>
      </w:r>
      <w:r w:rsidRPr="0011548F">
        <w:t xml:space="preserve"> от </w:t>
      </w:r>
      <w:r w:rsidR="001466E2" w:rsidRPr="0011548F">
        <w:t>04.04.2014</w:t>
      </w:r>
      <w:r w:rsidRPr="0011548F">
        <w:t xml:space="preserve"> г., Уставом Бессоновского сельсовета, </w:t>
      </w:r>
    </w:p>
    <w:p w:rsidR="00486449" w:rsidRPr="0011548F" w:rsidRDefault="00486449" w:rsidP="00486449">
      <w:pPr>
        <w:shd w:val="clear" w:color="auto" w:fill="FFFFFF"/>
        <w:ind w:firstLine="737"/>
        <w:jc w:val="both"/>
        <w:rPr>
          <w:b/>
        </w:rPr>
      </w:pPr>
    </w:p>
    <w:p w:rsidR="00BB48E4" w:rsidRPr="0011548F" w:rsidRDefault="008C4C42" w:rsidP="008C4C42">
      <w:pPr>
        <w:shd w:val="clear" w:color="auto" w:fill="FFFFFF"/>
        <w:jc w:val="center"/>
        <w:rPr>
          <w:b/>
        </w:rPr>
      </w:pPr>
      <w:r w:rsidRPr="0011548F">
        <w:rPr>
          <w:b/>
        </w:rPr>
        <w:t>КОМИТЕТ МЕСТНОГО САМОУПРАВЛЕНИЯ РЕШИЛ:</w:t>
      </w:r>
    </w:p>
    <w:p w:rsidR="008C4C42" w:rsidRPr="0011548F" w:rsidRDefault="008C4C42" w:rsidP="008C4C42">
      <w:pPr>
        <w:shd w:val="clear" w:color="auto" w:fill="FFFFFF"/>
        <w:jc w:val="center"/>
        <w:rPr>
          <w:b/>
        </w:rPr>
      </w:pPr>
    </w:p>
    <w:p w:rsidR="00203F89" w:rsidRDefault="009D2149" w:rsidP="00E30986">
      <w:pPr>
        <w:ind w:firstLine="737"/>
        <w:jc w:val="both"/>
      </w:pPr>
      <w:r>
        <w:t>1</w:t>
      </w:r>
      <w:r w:rsidR="0011548F" w:rsidRPr="0011548F">
        <w:t xml:space="preserve">. </w:t>
      </w:r>
      <w:r w:rsidR="00203F89" w:rsidRPr="00203F89">
        <w:t xml:space="preserve">Включить в реестр муниципального </w:t>
      </w:r>
      <w:proofErr w:type="gramStart"/>
      <w:r w:rsidR="00203F89" w:rsidRPr="00203F89">
        <w:t>имущества  и</w:t>
      </w:r>
      <w:proofErr w:type="gramEnd"/>
      <w:r w:rsidR="00203F89" w:rsidRPr="00203F89">
        <w:t xml:space="preserve"> муниципальную имущественную казну:</w:t>
      </w:r>
    </w:p>
    <w:p w:rsidR="00203F89" w:rsidRDefault="009D2149" w:rsidP="00E30986">
      <w:pPr>
        <w:ind w:firstLine="737"/>
        <w:jc w:val="both"/>
      </w:pPr>
      <w:r>
        <w:t xml:space="preserve">- </w:t>
      </w:r>
      <w:r w:rsidR="00203F89">
        <w:t xml:space="preserve">сооружение - автомобильная дорога по ул. </w:t>
      </w:r>
      <w:r w:rsidR="0028403D">
        <w:t>Геологическа</w:t>
      </w:r>
      <w:r w:rsidR="00203F89">
        <w:t xml:space="preserve">я с. Бессоновка </w:t>
      </w:r>
      <w:proofErr w:type="spellStart"/>
      <w:r w:rsidR="00203F89">
        <w:t>Бессоновского</w:t>
      </w:r>
      <w:proofErr w:type="spellEnd"/>
      <w:r w:rsidR="00203F89">
        <w:t xml:space="preserve"> района Пензенской области протяженностью </w:t>
      </w:r>
      <w:r w:rsidR="0028403D">
        <w:t>708</w:t>
      </w:r>
      <w:r w:rsidR="00203F89">
        <w:t xml:space="preserve"> </w:t>
      </w:r>
      <w:r w:rsidR="00AD235F" w:rsidRPr="0011548F">
        <w:t>м. с кадастровым номером 58:05:</w:t>
      </w:r>
      <w:r w:rsidR="0028403D">
        <w:t>0060101</w:t>
      </w:r>
      <w:r w:rsidR="00AD235F" w:rsidRPr="0011548F">
        <w:t>:</w:t>
      </w:r>
      <w:r w:rsidR="0028403D">
        <w:t>3477</w:t>
      </w:r>
      <w:r w:rsidR="00AD235F" w:rsidRPr="0011548F">
        <w:t>, расположенн</w:t>
      </w:r>
      <w:r w:rsidR="00203F89">
        <w:t>ая</w:t>
      </w:r>
      <w:r w:rsidR="00AD235F" w:rsidRPr="0011548F">
        <w:t xml:space="preserve"> по адресу: </w:t>
      </w:r>
      <w:r w:rsidR="0028403D">
        <w:t xml:space="preserve">Российская Федерация, </w:t>
      </w:r>
      <w:r w:rsidR="00014F4F">
        <w:t xml:space="preserve">Пензенская область, </w:t>
      </w:r>
      <w:proofErr w:type="spellStart"/>
      <w:r w:rsidR="00014F4F">
        <w:t>Бессоновский</w:t>
      </w:r>
      <w:proofErr w:type="spellEnd"/>
      <w:r w:rsidR="00014F4F">
        <w:t xml:space="preserve"> район, с. Бессоновка, ул. </w:t>
      </w:r>
      <w:r w:rsidR="0028403D">
        <w:t>Геологическая.</w:t>
      </w:r>
    </w:p>
    <w:p w:rsidR="00FF7830" w:rsidRDefault="00203F89" w:rsidP="00FF7830">
      <w:pPr>
        <w:ind w:firstLine="737"/>
        <w:jc w:val="both"/>
      </w:pPr>
      <w:r>
        <w:t>2</w:t>
      </w:r>
      <w:r w:rsidR="00FF7830">
        <w:t xml:space="preserve">. </w:t>
      </w:r>
      <w:r w:rsidR="00FA2413" w:rsidRPr="0011548F">
        <w:t>В реестр муниципально</w:t>
      </w:r>
      <w:r w:rsidR="00E12968">
        <w:t>го</w:t>
      </w:r>
      <w:r w:rsidR="00FA2413" w:rsidRPr="0011548F">
        <w:t xml:space="preserve"> </w:t>
      </w:r>
      <w:r w:rsidR="00E12968">
        <w:t>имущества</w:t>
      </w:r>
      <w:r w:rsidR="0011548F">
        <w:t xml:space="preserve"> внести соответствующие </w:t>
      </w:r>
      <w:r w:rsidR="00FA2413" w:rsidRPr="0011548F">
        <w:t>изменения.</w:t>
      </w:r>
    </w:p>
    <w:p w:rsidR="008C4C42" w:rsidRPr="00014F4F" w:rsidRDefault="00203F89" w:rsidP="00014F4F">
      <w:pPr>
        <w:ind w:firstLine="737"/>
        <w:jc w:val="both"/>
      </w:pPr>
      <w:r>
        <w:t>3</w:t>
      </w:r>
      <w:r w:rsidR="00FF7830">
        <w:t xml:space="preserve">. </w:t>
      </w:r>
      <w:r w:rsidR="00FA2413" w:rsidRPr="0011548F">
        <w:t>Контроль за исполнением настоящего решения возложить на администрацию Бессоновского сельсовета.</w:t>
      </w:r>
    </w:p>
    <w:p w:rsidR="00AA6669" w:rsidRDefault="00AA6669" w:rsidP="00A32042">
      <w:pPr>
        <w:jc w:val="both"/>
        <w:rPr>
          <w:b/>
        </w:rPr>
      </w:pPr>
    </w:p>
    <w:p w:rsidR="00A32042" w:rsidRPr="0011548F" w:rsidRDefault="00A32042" w:rsidP="00A32042">
      <w:pPr>
        <w:jc w:val="both"/>
        <w:rPr>
          <w:b/>
        </w:rPr>
      </w:pPr>
      <w:r w:rsidRPr="0011548F">
        <w:rPr>
          <w:b/>
        </w:rPr>
        <w:t>Глава</w:t>
      </w:r>
    </w:p>
    <w:p w:rsidR="00A32042" w:rsidRPr="0011548F" w:rsidRDefault="00A32042" w:rsidP="00A32042">
      <w:pPr>
        <w:jc w:val="both"/>
        <w:rPr>
          <w:b/>
        </w:rPr>
      </w:pPr>
      <w:r w:rsidRPr="0011548F">
        <w:rPr>
          <w:b/>
        </w:rPr>
        <w:t xml:space="preserve">Бессоновского сельсовета </w:t>
      </w:r>
      <w:r w:rsidR="00413207">
        <w:rPr>
          <w:b/>
        </w:rPr>
        <w:t xml:space="preserve">                                                         </w:t>
      </w:r>
      <w:r w:rsidR="0011548F">
        <w:rPr>
          <w:b/>
        </w:rPr>
        <w:t>Е.В. Дыма</w:t>
      </w:r>
    </w:p>
    <w:p w:rsidR="006C17D6" w:rsidRPr="0011548F" w:rsidRDefault="006C17D6" w:rsidP="006C17D6">
      <w:pPr>
        <w:jc w:val="both"/>
        <w:rPr>
          <w:b/>
        </w:rPr>
      </w:pPr>
    </w:p>
    <w:p w:rsidR="0051751F" w:rsidRDefault="0051751F">
      <w:pPr>
        <w:rPr>
          <w:b/>
          <w:sz w:val="26"/>
          <w:szCs w:val="26"/>
        </w:rPr>
      </w:pPr>
    </w:p>
    <w:p w:rsidR="0051751F" w:rsidRPr="0051751F" w:rsidRDefault="00147206" w:rsidP="0051751F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0</wp:posOffset>
            </wp:positionV>
            <wp:extent cx="209550" cy="285750"/>
            <wp:effectExtent l="0" t="0" r="0" b="0"/>
            <wp:wrapNone/>
            <wp:docPr id="4" name="TextBox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tBox 1"/>
                    <pic:cNvPicPr>
                      <a:picLocks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1751F" w:rsidRPr="0051751F" w:rsidRDefault="0051751F" w:rsidP="0051751F">
      <w:pPr>
        <w:jc w:val="center"/>
        <w:rPr>
          <w:color w:val="000000"/>
          <w:sz w:val="22"/>
          <w:szCs w:val="22"/>
        </w:rPr>
      </w:pPr>
      <w:r w:rsidRPr="0051751F">
        <w:rPr>
          <w:color w:val="000000"/>
          <w:sz w:val="22"/>
          <w:szCs w:val="22"/>
        </w:rPr>
        <w:lastRenderedPageBreak/>
        <w:t>.</w:t>
      </w:r>
    </w:p>
    <w:p w:rsidR="0051751F" w:rsidRDefault="0051751F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660507" w:rsidRDefault="00660507" w:rsidP="0051751F">
      <w:pPr>
        <w:rPr>
          <w:rFonts w:ascii="Calibri" w:hAnsi="Calibri"/>
          <w:color w:val="000000"/>
          <w:sz w:val="22"/>
          <w:szCs w:val="22"/>
        </w:rPr>
      </w:pPr>
    </w:p>
    <w:p w:rsidR="0011548F" w:rsidRDefault="0011548F" w:rsidP="0051751F">
      <w:pPr>
        <w:rPr>
          <w:rFonts w:ascii="Calibri" w:hAnsi="Calibri"/>
          <w:color w:val="000000"/>
          <w:sz w:val="22"/>
          <w:szCs w:val="22"/>
        </w:rPr>
      </w:pPr>
    </w:p>
    <w:p w:rsidR="00507A3C" w:rsidRDefault="00507A3C" w:rsidP="0051751F">
      <w:pPr>
        <w:rPr>
          <w:rFonts w:ascii="Calibri" w:hAnsi="Calibri"/>
          <w:color w:val="000000"/>
          <w:sz w:val="22"/>
          <w:szCs w:val="22"/>
        </w:rPr>
      </w:pPr>
    </w:p>
    <w:sectPr w:rsidR="00507A3C" w:rsidSect="00203F89">
      <w:pgSz w:w="11906" w:h="16838"/>
      <w:pgMar w:top="1079" w:right="1134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" w15:restartNumberingAfterBreak="0">
    <w:nsid w:val="0D9B33DD"/>
    <w:multiLevelType w:val="hybridMultilevel"/>
    <w:tmpl w:val="D610DB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3F5C41"/>
    <w:multiLevelType w:val="hybridMultilevel"/>
    <w:tmpl w:val="0A5CC7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B312E"/>
    <w:multiLevelType w:val="multilevel"/>
    <w:tmpl w:val="40DCC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199"/>
        </w:tabs>
        <w:ind w:left="108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0245D5"/>
    <w:multiLevelType w:val="hybridMultilevel"/>
    <w:tmpl w:val="334C4D32"/>
    <w:lvl w:ilvl="0" w:tplc="99D05BB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426087"/>
    <w:multiLevelType w:val="hybridMultilevel"/>
    <w:tmpl w:val="26CA8838"/>
    <w:lvl w:ilvl="0" w:tplc="D41E285E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7" w15:restartNumberingAfterBreak="0">
    <w:nsid w:val="38D73ED3"/>
    <w:multiLevelType w:val="hybridMultilevel"/>
    <w:tmpl w:val="76307A64"/>
    <w:lvl w:ilvl="0" w:tplc="42DEB7E6">
      <w:start w:val="1"/>
      <w:numFmt w:val="decimal"/>
      <w:lvlText w:val="%1."/>
      <w:lvlJc w:val="left"/>
      <w:pPr>
        <w:ind w:left="186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8" w15:restartNumberingAfterBreak="0">
    <w:nsid w:val="4B9B2FDD"/>
    <w:multiLevelType w:val="hybridMultilevel"/>
    <w:tmpl w:val="FE8E523C"/>
    <w:lvl w:ilvl="0" w:tplc="53E87E70">
      <w:start w:val="1"/>
      <w:numFmt w:val="decimal"/>
      <w:lvlText w:val="%1."/>
      <w:lvlJc w:val="left"/>
      <w:pPr>
        <w:ind w:left="175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9" w15:restartNumberingAfterBreak="0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E67F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FAA4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6EF2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E2B4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10C7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0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B0FF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73387D7B"/>
    <w:multiLevelType w:val="hybridMultilevel"/>
    <w:tmpl w:val="E1C2954A"/>
    <w:lvl w:ilvl="0" w:tplc="FF121188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1" w15:restartNumberingAfterBreak="0">
    <w:nsid w:val="744F4009"/>
    <w:multiLevelType w:val="hybridMultilevel"/>
    <w:tmpl w:val="65223028"/>
    <w:lvl w:ilvl="0" w:tplc="5BC892FC">
      <w:start w:val="2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8"/>
  </w:num>
  <w:num w:numId="8">
    <w:abstractNumId w:val="11"/>
  </w:num>
  <w:num w:numId="9">
    <w:abstractNumId w:val="3"/>
  </w:num>
  <w:num w:numId="10">
    <w:abstractNumId w:val="6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14F4F"/>
    <w:rsid w:val="000156C8"/>
    <w:rsid w:val="0003053A"/>
    <w:rsid w:val="00062FC8"/>
    <w:rsid w:val="000A231F"/>
    <w:rsid w:val="000C4423"/>
    <w:rsid w:val="00110C9C"/>
    <w:rsid w:val="0011548F"/>
    <w:rsid w:val="0012784B"/>
    <w:rsid w:val="001466E2"/>
    <w:rsid w:val="00147206"/>
    <w:rsid w:val="00187789"/>
    <w:rsid w:val="001955A9"/>
    <w:rsid w:val="00195635"/>
    <w:rsid w:val="00197DB9"/>
    <w:rsid w:val="001C09C3"/>
    <w:rsid w:val="00203F89"/>
    <w:rsid w:val="002178E1"/>
    <w:rsid w:val="00234581"/>
    <w:rsid w:val="00237E6C"/>
    <w:rsid w:val="00265E1E"/>
    <w:rsid w:val="0026626A"/>
    <w:rsid w:val="00270D71"/>
    <w:rsid w:val="002833B7"/>
    <w:rsid w:val="0028403D"/>
    <w:rsid w:val="0029590A"/>
    <w:rsid w:val="002B3C82"/>
    <w:rsid w:val="002C4AE4"/>
    <w:rsid w:val="002F6B93"/>
    <w:rsid w:val="00322DB0"/>
    <w:rsid w:val="00332459"/>
    <w:rsid w:val="00380139"/>
    <w:rsid w:val="00384C03"/>
    <w:rsid w:val="003E638D"/>
    <w:rsid w:val="00403948"/>
    <w:rsid w:val="00413207"/>
    <w:rsid w:val="00486449"/>
    <w:rsid w:val="00492387"/>
    <w:rsid w:val="004D28B9"/>
    <w:rsid w:val="0050465A"/>
    <w:rsid w:val="00507A3C"/>
    <w:rsid w:val="0051751F"/>
    <w:rsid w:val="00544C5B"/>
    <w:rsid w:val="005C04EE"/>
    <w:rsid w:val="005C35B1"/>
    <w:rsid w:val="005C7B17"/>
    <w:rsid w:val="005F4361"/>
    <w:rsid w:val="00600397"/>
    <w:rsid w:val="0060236F"/>
    <w:rsid w:val="006519F4"/>
    <w:rsid w:val="00660507"/>
    <w:rsid w:val="00672EFC"/>
    <w:rsid w:val="00692570"/>
    <w:rsid w:val="00697F1C"/>
    <w:rsid w:val="006B3B2B"/>
    <w:rsid w:val="006B543E"/>
    <w:rsid w:val="006C17D6"/>
    <w:rsid w:val="006E4C40"/>
    <w:rsid w:val="006E7208"/>
    <w:rsid w:val="00702275"/>
    <w:rsid w:val="007414EF"/>
    <w:rsid w:val="00795C7F"/>
    <w:rsid w:val="007C4312"/>
    <w:rsid w:val="008140DB"/>
    <w:rsid w:val="00817E94"/>
    <w:rsid w:val="00825486"/>
    <w:rsid w:val="00825BDD"/>
    <w:rsid w:val="00830AD4"/>
    <w:rsid w:val="00835629"/>
    <w:rsid w:val="008413CA"/>
    <w:rsid w:val="0084153E"/>
    <w:rsid w:val="00882622"/>
    <w:rsid w:val="00896316"/>
    <w:rsid w:val="008A0175"/>
    <w:rsid w:val="008B626E"/>
    <w:rsid w:val="008B73FB"/>
    <w:rsid w:val="008C4C42"/>
    <w:rsid w:val="008D448B"/>
    <w:rsid w:val="008F66E3"/>
    <w:rsid w:val="009311A7"/>
    <w:rsid w:val="00974740"/>
    <w:rsid w:val="009D2149"/>
    <w:rsid w:val="00A12261"/>
    <w:rsid w:val="00A30E6F"/>
    <w:rsid w:val="00A32042"/>
    <w:rsid w:val="00AA6669"/>
    <w:rsid w:val="00AB3BD1"/>
    <w:rsid w:val="00AD0FA9"/>
    <w:rsid w:val="00AD235F"/>
    <w:rsid w:val="00AD6891"/>
    <w:rsid w:val="00AF3AE6"/>
    <w:rsid w:val="00B368EB"/>
    <w:rsid w:val="00B76588"/>
    <w:rsid w:val="00B77332"/>
    <w:rsid w:val="00BB48E4"/>
    <w:rsid w:val="00BC57AE"/>
    <w:rsid w:val="00BC7BCA"/>
    <w:rsid w:val="00C107E3"/>
    <w:rsid w:val="00C262F4"/>
    <w:rsid w:val="00C35036"/>
    <w:rsid w:val="00C919DB"/>
    <w:rsid w:val="00CC07F7"/>
    <w:rsid w:val="00CC3061"/>
    <w:rsid w:val="00CC6CED"/>
    <w:rsid w:val="00CF313D"/>
    <w:rsid w:val="00D22236"/>
    <w:rsid w:val="00D94935"/>
    <w:rsid w:val="00DA13FF"/>
    <w:rsid w:val="00DA2ED8"/>
    <w:rsid w:val="00DA5728"/>
    <w:rsid w:val="00DF01E5"/>
    <w:rsid w:val="00DF2341"/>
    <w:rsid w:val="00E04A73"/>
    <w:rsid w:val="00E12968"/>
    <w:rsid w:val="00E24B8E"/>
    <w:rsid w:val="00E30986"/>
    <w:rsid w:val="00E75B17"/>
    <w:rsid w:val="00E928AF"/>
    <w:rsid w:val="00E92C5B"/>
    <w:rsid w:val="00EA7357"/>
    <w:rsid w:val="00EB5EBA"/>
    <w:rsid w:val="00EB6C46"/>
    <w:rsid w:val="00EC3A28"/>
    <w:rsid w:val="00EE60B8"/>
    <w:rsid w:val="00F136B9"/>
    <w:rsid w:val="00F20311"/>
    <w:rsid w:val="00F51981"/>
    <w:rsid w:val="00F53C60"/>
    <w:rsid w:val="00F93DC8"/>
    <w:rsid w:val="00FA2413"/>
    <w:rsid w:val="00FF78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4FBF12"/>
  <w15:docId w15:val="{F702E35E-3B80-4040-8B9B-84D2E9CE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36F"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rsid w:val="004D2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Гипертекстовая ссылка"/>
    <w:basedOn w:val="a0"/>
    <w:uiPriority w:val="99"/>
    <w:rsid w:val="00AD235F"/>
    <w:rPr>
      <w:b/>
      <w:bCs/>
      <w:color w:val="008000"/>
    </w:rPr>
  </w:style>
  <w:style w:type="paragraph" w:styleId="a7">
    <w:name w:val="List Paragraph"/>
    <w:basedOn w:val="a"/>
    <w:uiPriority w:val="34"/>
    <w:qFormat/>
    <w:rsid w:val="001154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Links>
    <vt:vector size="12" baseType="variant"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2020-06-26T12:14:00Z</cp:lastPrinted>
  <dcterms:created xsi:type="dcterms:W3CDTF">2021-03-12T06:41:00Z</dcterms:created>
  <dcterms:modified xsi:type="dcterms:W3CDTF">2021-03-22T05:57:00Z</dcterms:modified>
</cp:coreProperties>
</file>