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5C" w:rsidRPr="0092655C" w:rsidRDefault="009D1384" w:rsidP="009D1384">
      <w:pPr>
        <w:pStyle w:val="a8"/>
        <w:tabs>
          <w:tab w:val="left" w:pos="7526"/>
        </w:tabs>
        <w:spacing w:line="240" w:lineRule="auto"/>
        <w:ind w:firstLine="708"/>
        <w:rPr>
          <w:szCs w:val="28"/>
        </w:rPr>
      </w:pPr>
      <w:r>
        <w:rPr>
          <w:szCs w:val="28"/>
        </w:rPr>
        <w:tab/>
      </w:r>
    </w:p>
    <w:p w:rsidR="00210678" w:rsidRDefault="00493D19" w:rsidP="00493D19">
      <w:pPr>
        <w:pStyle w:val="a8"/>
        <w:spacing w:line="240" w:lineRule="auto"/>
        <w:ind w:firstLine="708"/>
        <w:jc w:val="center"/>
        <w:rPr>
          <w:szCs w:val="28"/>
        </w:rPr>
      </w:pPr>
      <w:r w:rsidRPr="00BF512B">
        <w:rPr>
          <w:noProof/>
          <w:szCs w:val="28"/>
        </w:rPr>
        <w:drawing>
          <wp:inline distT="0" distB="0" distL="0" distR="0" wp14:anchorId="27FF5519" wp14:editId="097077D4">
            <wp:extent cx="733425" cy="966470"/>
            <wp:effectExtent l="0" t="0" r="9525" b="508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54F2" w:rsidRPr="00E354F2">
        <w:rPr>
          <w:b/>
          <w:szCs w:val="28"/>
        </w:rPr>
        <w:t>ПРОЕКТ</w:t>
      </w:r>
    </w:p>
    <w:p w:rsidR="00493D19" w:rsidRPr="00493D19" w:rsidRDefault="00493D19" w:rsidP="00493D19">
      <w:pPr>
        <w:pStyle w:val="a8"/>
        <w:spacing w:line="240" w:lineRule="auto"/>
        <w:ind w:firstLine="708"/>
        <w:jc w:val="center"/>
        <w:rPr>
          <w:szCs w:val="28"/>
        </w:rPr>
      </w:pPr>
    </w:p>
    <w:p w:rsidR="00BF512B" w:rsidRPr="00493D19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КОМИТЕТ МЕСТНОГО САМОУПРАВЛЕНИЯ</w:t>
      </w:r>
    </w:p>
    <w:p w:rsidR="00BF512B" w:rsidRPr="00493D19" w:rsidRDefault="00F65A54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ВАЗЕРСКОГО</w:t>
      </w:r>
      <w:r w:rsidR="00BF512B" w:rsidRPr="00493D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СЕЛЬСОВЕТА</w:t>
      </w:r>
    </w:p>
    <w:p w:rsidR="00BF512B" w:rsidRPr="00493D19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БЕССОНОВСКОГО РАЙОНА</w:t>
      </w:r>
    </w:p>
    <w:p w:rsidR="00BF512B" w:rsidRPr="00493D19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ПЕНЗЕНСКОЙ ОБЛАСТИ</w:t>
      </w:r>
    </w:p>
    <w:p w:rsidR="00BF512B" w:rsidRPr="00493D19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ВОСЬМОГО СОЗЫВА</w:t>
      </w:r>
    </w:p>
    <w:p w:rsidR="00BF512B" w:rsidRPr="00493D19" w:rsidRDefault="00BF512B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512B" w:rsidRPr="00493D19" w:rsidRDefault="00BF512B" w:rsidP="00BF512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:rsidR="00BF512B" w:rsidRPr="00493D19" w:rsidRDefault="00BF512B" w:rsidP="00BF512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 </w:t>
      </w:r>
      <w:r w:rsidR="009D13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354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000000000</w:t>
      </w:r>
      <w:r w:rsidR="009941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2025года </w:t>
      </w:r>
      <w:r w:rsidR="009D13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</w:t>
      </w:r>
      <w:r w:rsidR="00E354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000000</w:t>
      </w:r>
      <w:bookmarkStart w:id="0" w:name="_GoBack"/>
      <w:bookmarkEnd w:id="0"/>
    </w:p>
    <w:p w:rsidR="00BF512B" w:rsidRPr="00493D19" w:rsidRDefault="00BF512B" w:rsidP="00F65A5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1B85" w:rsidRPr="00493D19" w:rsidRDefault="00271B85" w:rsidP="00BF512B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512B" w:rsidRPr="00493D19" w:rsidRDefault="00BF512B" w:rsidP="00BF51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проекте решения Комитета местного самоуправления </w:t>
      </w:r>
      <w:r w:rsidR="00F65A54"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Вазерского </w:t>
      </w:r>
      <w:r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сельсовета  Бессоновского  района Пензенской области  «</w:t>
      </w:r>
      <w:r w:rsidR="00353FD8"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внесении изменений в Правила</w:t>
      </w:r>
      <w:r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благоустройства территории муниципального образования  </w:t>
      </w:r>
      <w:r w:rsidR="00F65A54"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Вазерского </w:t>
      </w:r>
      <w:r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сельсовета  Бессоновского</w:t>
      </w:r>
      <w:r w:rsidRPr="00493D1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Пензенской области»</w:t>
      </w:r>
    </w:p>
    <w:p w:rsidR="00BF512B" w:rsidRPr="00493D19" w:rsidRDefault="00BF512B" w:rsidP="00BF51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512B" w:rsidRPr="00493D19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</w:t>
      </w:r>
      <w:r w:rsidR="00F65A54"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Уставом </w:t>
      </w:r>
      <w:r w:rsidR="00F65A54"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F65A54"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>Вазерский</w:t>
      </w:r>
      <w:proofErr w:type="spellEnd"/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Бессоновского</w:t>
      </w:r>
      <w:r w:rsidRPr="00493D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</w:t>
      </w:r>
      <w:r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</w:p>
    <w:p w:rsidR="00BF512B" w:rsidRPr="00493D19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F512B" w:rsidRPr="00493D19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Комитет местного </w:t>
      </w:r>
      <w:r w:rsidR="00F65A54"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самоуправления  Вазерского </w:t>
      </w:r>
      <w:r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сельсовета  Бессоновского  района Пензенской области  решил:</w:t>
      </w:r>
    </w:p>
    <w:p w:rsidR="00BF512B" w:rsidRPr="00493D19" w:rsidRDefault="00BF512B" w:rsidP="00BF512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512B" w:rsidRPr="00493D19" w:rsidRDefault="00BF512B" w:rsidP="00353F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>1. Одобрить проект решения К</w:t>
      </w:r>
      <w:r w:rsidR="00F65A54"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>омитета местного самоуправления Вазерского</w:t>
      </w: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Бессоновского</w:t>
      </w:r>
      <w:r w:rsidRPr="00493D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</w:t>
      </w:r>
      <w:r w:rsidR="00353FD8"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внесении изменений в Правила благоустройства территории муниципального образования  </w:t>
      </w:r>
      <w:r w:rsidR="00F65A54"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Вазерского </w:t>
      </w:r>
      <w:r w:rsidR="00353FD8"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  Бессоновского</w:t>
      </w:r>
      <w:r w:rsidR="00353FD8" w:rsidRPr="00493D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353FD8"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области»</w:t>
      </w:r>
      <w:r w:rsidR="002A5848"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53FD8"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приложению.</w:t>
      </w:r>
    </w:p>
    <w:p w:rsidR="00F65A54" w:rsidRPr="00493D19" w:rsidRDefault="00BF512B" w:rsidP="00F65A54">
      <w:pPr>
        <w:ind w:firstLine="567"/>
        <w:jc w:val="both"/>
        <w:rPr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>2. Назначить публичные слушания по проекту решения К</w:t>
      </w:r>
      <w:r w:rsidR="00F65A54"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>омитета местного самоуправления Вазерского</w:t>
      </w: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Бессоновского</w:t>
      </w:r>
      <w:r w:rsidRPr="00493D1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</w:t>
      </w:r>
      <w:r w:rsidRPr="00493D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>на «</w:t>
      </w:r>
      <w:r w:rsidR="009941BA"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353FD8"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>марта 2025</w:t>
      </w:r>
      <w:r w:rsidR="00F65A54"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  <w:r w:rsidR="00F65A54" w:rsidRPr="00493D19">
        <w:rPr>
          <w:color w:val="000000" w:themeColor="text1"/>
          <w:sz w:val="28"/>
          <w:szCs w:val="28"/>
        </w:rPr>
        <w:t xml:space="preserve"> </w:t>
      </w:r>
    </w:p>
    <w:p w:rsidR="00F65A54" w:rsidRPr="00493D19" w:rsidRDefault="00F65A54" w:rsidP="00F65A5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Место проведения публичных слушаний </w:t>
      </w:r>
      <w:r w:rsidRPr="00493D19">
        <w:rPr>
          <w:rStyle w:val="FontStyle44"/>
          <w:color w:val="000000" w:themeColor="text1"/>
          <w:sz w:val="28"/>
          <w:szCs w:val="28"/>
        </w:rPr>
        <w:t xml:space="preserve">здание администрации  Вазерского сельсовета Бессоновского района Пензенской области, расположенное  по адресу: с.Вазерки, улица Центральная, дом 1, </w:t>
      </w: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>в 13.00 часов.</w:t>
      </w:r>
    </w:p>
    <w:p w:rsidR="00F65A54" w:rsidRPr="00493D19" w:rsidRDefault="00F65A54" w:rsidP="00F65A5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 Утвердить организационный комитет по проведению публичных слушаний:</w:t>
      </w:r>
    </w:p>
    <w:p w:rsidR="00F65A54" w:rsidRPr="00493D19" w:rsidRDefault="00F65A54" w:rsidP="00F65A54">
      <w:pPr>
        <w:pStyle w:val="a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493D19">
        <w:rPr>
          <w:bCs/>
          <w:color w:val="000000" w:themeColor="text1"/>
          <w:sz w:val="28"/>
          <w:szCs w:val="28"/>
        </w:rPr>
        <w:t>-</w:t>
      </w:r>
      <w:proofErr w:type="spellStart"/>
      <w:r w:rsidRPr="00493D19">
        <w:rPr>
          <w:bCs/>
          <w:color w:val="000000" w:themeColor="text1"/>
          <w:sz w:val="28"/>
          <w:szCs w:val="28"/>
        </w:rPr>
        <w:t>Черушова</w:t>
      </w:r>
      <w:proofErr w:type="spellEnd"/>
      <w:r w:rsidRPr="00493D19">
        <w:rPr>
          <w:bCs/>
          <w:color w:val="000000" w:themeColor="text1"/>
          <w:sz w:val="28"/>
          <w:szCs w:val="28"/>
        </w:rPr>
        <w:t xml:space="preserve"> Вера  Николаевна – заместитель главы администрации </w:t>
      </w:r>
      <w:r w:rsidRPr="00493D19">
        <w:rPr>
          <w:color w:val="000000" w:themeColor="text1"/>
          <w:sz w:val="28"/>
          <w:szCs w:val="28"/>
        </w:rPr>
        <w:t xml:space="preserve">Вазерского </w:t>
      </w:r>
      <w:r w:rsidRPr="00493D19">
        <w:rPr>
          <w:bCs/>
          <w:color w:val="000000" w:themeColor="text1"/>
          <w:sz w:val="28"/>
          <w:szCs w:val="28"/>
        </w:rPr>
        <w:t>сельсовета (по согласованию с Главой администрации Вазерского сельсовета);</w:t>
      </w:r>
    </w:p>
    <w:p w:rsidR="00F65A54" w:rsidRPr="00493D19" w:rsidRDefault="00F65A54" w:rsidP="00F65A54">
      <w:pPr>
        <w:pStyle w:val="a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493D19">
        <w:rPr>
          <w:bCs/>
          <w:color w:val="000000" w:themeColor="text1"/>
          <w:sz w:val="28"/>
          <w:szCs w:val="28"/>
        </w:rPr>
        <w:t xml:space="preserve"> - Кабина Тамара Анатольевна –  эксперт  по бухгалтерскому учёту администрации  Вазерского сельсовета (по согласованию с Главой администрации Вазерского сельсовета);</w:t>
      </w:r>
    </w:p>
    <w:p w:rsidR="00F65A54" w:rsidRPr="00493D19" w:rsidRDefault="00F65A54" w:rsidP="00F65A54">
      <w:pPr>
        <w:pStyle w:val="a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493D19">
        <w:rPr>
          <w:bCs/>
          <w:color w:val="000000" w:themeColor="text1"/>
          <w:sz w:val="28"/>
          <w:szCs w:val="28"/>
        </w:rPr>
        <w:t xml:space="preserve">- Тищенко Сергей  Владимирович – депутат Комитета местного самоуправления Вазерского сельсовета  (по согласованию с Главой  </w:t>
      </w:r>
      <w:r w:rsidRPr="00493D19">
        <w:rPr>
          <w:color w:val="000000" w:themeColor="text1"/>
          <w:sz w:val="28"/>
          <w:szCs w:val="28"/>
        </w:rPr>
        <w:t xml:space="preserve">Вазерского </w:t>
      </w:r>
      <w:r w:rsidRPr="00493D19">
        <w:rPr>
          <w:bCs/>
          <w:color w:val="000000" w:themeColor="text1"/>
          <w:sz w:val="28"/>
          <w:szCs w:val="28"/>
        </w:rPr>
        <w:t>сельсовета Вазерского сельсовета);</w:t>
      </w:r>
    </w:p>
    <w:p w:rsidR="00F65A54" w:rsidRPr="00493D19" w:rsidRDefault="00F65A54" w:rsidP="00F65A54">
      <w:pPr>
        <w:pStyle w:val="a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493D19">
        <w:rPr>
          <w:color w:val="000000" w:themeColor="text1"/>
          <w:sz w:val="28"/>
          <w:szCs w:val="28"/>
        </w:rPr>
        <w:t xml:space="preserve">- Колосова Наталья Вячеславовна – депутат Комитета местного самоуправления </w:t>
      </w:r>
      <w:r w:rsidRPr="00493D19">
        <w:rPr>
          <w:bCs/>
          <w:color w:val="000000" w:themeColor="text1"/>
          <w:sz w:val="28"/>
          <w:szCs w:val="28"/>
        </w:rPr>
        <w:t xml:space="preserve">Вазерского сельсовета (по согласованию с Главой Вазерского сельсовета); </w:t>
      </w:r>
    </w:p>
    <w:p w:rsidR="00F65A54" w:rsidRPr="00493D19" w:rsidRDefault="00F65A54" w:rsidP="00F65A54">
      <w:pPr>
        <w:pStyle w:val="a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493D19">
        <w:rPr>
          <w:bCs/>
          <w:color w:val="000000" w:themeColor="text1"/>
          <w:sz w:val="28"/>
          <w:szCs w:val="28"/>
        </w:rPr>
        <w:t>- Родионова Елена Михайловна – депутат Комитета местного самоуправления Вазерского сельсовета  (по согласованию с Главой Вазерского сельсовета);</w:t>
      </w:r>
    </w:p>
    <w:p w:rsidR="00F65A54" w:rsidRPr="00493D19" w:rsidRDefault="00F65A54" w:rsidP="00F65A54">
      <w:pPr>
        <w:pStyle w:val="aa"/>
        <w:spacing w:before="0" w:beforeAutospacing="0" w:after="0" w:afterAutospacing="0"/>
        <w:ind w:firstLine="567"/>
        <w:jc w:val="both"/>
        <w:rPr>
          <w:rStyle w:val="FontStyle40"/>
          <w:bCs/>
          <w:i w:val="0"/>
          <w:iCs w:val="0"/>
          <w:color w:val="000000" w:themeColor="text1"/>
          <w:sz w:val="28"/>
          <w:szCs w:val="28"/>
        </w:rPr>
      </w:pPr>
      <w:r w:rsidRPr="00493D19">
        <w:rPr>
          <w:bCs/>
          <w:color w:val="000000" w:themeColor="text1"/>
          <w:sz w:val="28"/>
          <w:szCs w:val="28"/>
        </w:rPr>
        <w:t xml:space="preserve"> - </w:t>
      </w:r>
      <w:proofErr w:type="spellStart"/>
      <w:r w:rsidRPr="00493D19">
        <w:rPr>
          <w:bCs/>
          <w:color w:val="000000" w:themeColor="text1"/>
          <w:sz w:val="28"/>
          <w:szCs w:val="28"/>
        </w:rPr>
        <w:t>Костеленя</w:t>
      </w:r>
      <w:proofErr w:type="spellEnd"/>
      <w:r w:rsidRPr="00493D19">
        <w:rPr>
          <w:bCs/>
          <w:color w:val="000000" w:themeColor="text1"/>
          <w:sz w:val="28"/>
          <w:szCs w:val="28"/>
        </w:rPr>
        <w:t xml:space="preserve">  Константин  Михайлович - депутат Комитета местного самоуправления Вазерского сельсовета  (по согласованию с Главой  Вазерского сельсовета).</w:t>
      </w:r>
      <w:r w:rsidRPr="00493D19">
        <w:rPr>
          <w:color w:val="000000" w:themeColor="text1"/>
          <w:sz w:val="28"/>
          <w:szCs w:val="28"/>
        </w:rPr>
        <w:t xml:space="preserve">  </w:t>
      </w:r>
    </w:p>
    <w:p w:rsidR="00F65A54" w:rsidRPr="00285982" w:rsidRDefault="00F65A54" w:rsidP="00F65A54">
      <w:pPr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59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Первое заседание организационного комитета провести </w:t>
      </w:r>
      <w:r w:rsidR="005D36E7" w:rsidRPr="0028598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9941BA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D36E7" w:rsidRPr="002859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 2025</w:t>
      </w:r>
      <w:r w:rsidRPr="002859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F65A54" w:rsidRPr="00493D19" w:rsidRDefault="00F65A54" w:rsidP="00F65A5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>5. Учет предложений граждан по проекту решения Комитета местного самоуправления Вазерского сельсовета Бессоновского района Пензенской области «О внесении изменений в Устав Вазерского сельсовета Бессоновского района Пензенской области» ведется в порядке, установленном решением Комитета местного самоуправления Вазерского сельсовета Бессоновского района Пензенской области от 17 января 2006 года №61.</w:t>
      </w:r>
    </w:p>
    <w:p w:rsidR="00F65A54" w:rsidRPr="00493D19" w:rsidRDefault="00F65A54" w:rsidP="00F65A54">
      <w:pPr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proofErr w:type="gramStart"/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Предложения граждан по проекту решения Комитета местного самоуправления Вазерского сельсовета Бессоновского района Пензенской области «О внесении изменений в Устав Вазерского сельсовета Бессоновского района Пензенской области» принимаются в кабинете  специалиста  по адресу: </w:t>
      </w:r>
      <w:r w:rsidRPr="00493D19">
        <w:rPr>
          <w:rStyle w:val="FontStyle44"/>
          <w:color w:val="000000" w:themeColor="text1"/>
          <w:sz w:val="28"/>
          <w:szCs w:val="28"/>
        </w:rPr>
        <w:t>с.Вазерки, улица Центральная, дом 1</w:t>
      </w:r>
      <w:r w:rsidR="009941BA">
        <w:rPr>
          <w:rFonts w:ascii="Times New Roman" w:hAnsi="Times New Roman" w:cs="Times New Roman"/>
          <w:color w:val="000000" w:themeColor="text1"/>
          <w:sz w:val="28"/>
          <w:szCs w:val="28"/>
        </w:rPr>
        <w:t>, с 18  марта 2025 г. по 27</w:t>
      </w:r>
      <w:r w:rsidRPr="00493D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марта 2025 г. с 8 до 16 часов (с 12 до 13 часов перерыв на обед).</w:t>
      </w:r>
      <w:proofErr w:type="gramEnd"/>
    </w:p>
    <w:p w:rsidR="00F65A54" w:rsidRPr="00493D19" w:rsidRDefault="00F65A54" w:rsidP="00F65A54">
      <w:pPr>
        <w:pStyle w:val="2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493D19">
        <w:rPr>
          <w:color w:val="000000" w:themeColor="text1"/>
          <w:sz w:val="28"/>
          <w:szCs w:val="28"/>
        </w:rPr>
        <w:t>7. 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Pr="00493D19">
        <w:rPr>
          <w:color w:val="000000" w:themeColor="text1"/>
          <w:sz w:val="28"/>
          <w:szCs w:val="28"/>
        </w:rPr>
        <w:t>Вазерский</w:t>
      </w:r>
      <w:proofErr w:type="spellEnd"/>
      <w:r w:rsidRPr="00493D19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F65A54" w:rsidRPr="00285982" w:rsidRDefault="00F65A54" w:rsidP="00F65A5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598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8. </w:t>
      </w:r>
      <w:proofErr w:type="gramStart"/>
      <w:r w:rsidRPr="00285982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2859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решения возложить на главу администрации Вазерского сельсовета Бессоновского района Пензенской области.</w:t>
      </w:r>
    </w:p>
    <w:p w:rsidR="00F65A54" w:rsidRPr="00285982" w:rsidRDefault="00F65A54" w:rsidP="00F65A54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512B" w:rsidRDefault="00F65A54" w:rsidP="00F65A54">
      <w:pPr>
        <w:pStyle w:val="a4"/>
        <w:tabs>
          <w:tab w:val="left" w:pos="6086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85982"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Pr="0028598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Вазерского </w:t>
      </w:r>
      <w:r w:rsidR="00BF512B" w:rsidRPr="0028598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F512B" w:rsidRPr="00285982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</w:t>
      </w:r>
      <w:r w:rsidRPr="0028598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A5848" w:rsidRPr="0028598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</w:t>
      </w:r>
      <w:proofErr w:type="spellStart"/>
      <w:r w:rsidRPr="0028598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Л.Н.Зюзина</w:t>
      </w:r>
      <w:proofErr w:type="spellEnd"/>
    </w:p>
    <w:p w:rsidR="009D1384" w:rsidRPr="00285982" w:rsidRDefault="009D1384" w:rsidP="00F65A54">
      <w:pPr>
        <w:pStyle w:val="a4"/>
        <w:tabs>
          <w:tab w:val="left" w:pos="6086"/>
        </w:tabs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</w:p>
    <w:p w:rsidR="00BF512B" w:rsidRDefault="00BF512B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941BA" w:rsidRPr="009D1384" w:rsidRDefault="009941BA" w:rsidP="00BF512B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BF512B" w:rsidRPr="009D1384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r w:rsidRPr="009D1384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Приложение к решению</w:t>
      </w:r>
    </w:p>
    <w:p w:rsidR="00BF512B" w:rsidRPr="009D1384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r w:rsidRPr="009D1384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Комитета  местного самоуправления</w:t>
      </w:r>
    </w:p>
    <w:p w:rsidR="00BF512B" w:rsidRPr="009D1384" w:rsidRDefault="00F65A54" w:rsidP="00F65A54">
      <w:pPr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r w:rsidRPr="009D1384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                                                                                                                               Вазерского </w:t>
      </w:r>
      <w:r w:rsidR="00BF512B" w:rsidRPr="009D1384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сельсовета </w:t>
      </w:r>
    </w:p>
    <w:p w:rsidR="00BF512B" w:rsidRPr="009D1384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r w:rsidRPr="009D1384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 xml:space="preserve"> Бессоновского района </w:t>
      </w:r>
    </w:p>
    <w:p w:rsidR="00BF512B" w:rsidRPr="009D1384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</w:pPr>
      <w:r w:rsidRPr="009D1384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Пензенской области</w:t>
      </w:r>
    </w:p>
    <w:p w:rsidR="00BF512B" w:rsidRPr="009D1384" w:rsidRDefault="00BF512B" w:rsidP="00BF512B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1384">
        <w:rPr>
          <w:rFonts w:ascii="Times New Roman" w:hAnsi="Times New Roman" w:cs="Times New Roman"/>
          <w:color w:val="000000" w:themeColor="text1"/>
          <w:spacing w:val="-20"/>
          <w:sz w:val="28"/>
          <w:szCs w:val="28"/>
        </w:rPr>
        <w:t>от  ____________</w:t>
      </w:r>
      <w:r w:rsidRPr="009D1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№______</w:t>
      </w:r>
    </w:p>
    <w:p w:rsidR="00BF512B" w:rsidRPr="009D1384" w:rsidRDefault="009941BA" w:rsidP="009941BA">
      <w:pPr>
        <w:tabs>
          <w:tab w:val="left" w:pos="8382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Проект</w:t>
      </w:r>
    </w:p>
    <w:p w:rsidR="002E60C9" w:rsidRPr="009D1384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3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КОМИТЕТ МЕСТНОГО </w:t>
      </w:r>
      <w:r w:rsidR="00F65A54" w:rsidRPr="009D13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САМОУПРАВЛЕНИ ВАЗЕРСКОГО</w:t>
      </w:r>
      <w:r w:rsidRPr="009D13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СЕЛЬСОВЕТА БЕССОНОВСКОГО РАЙОНА</w:t>
      </w:r>
    </w:p>
    <w:p w:rsidR="002E60C9" w:rsidRPr="009D1384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3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ПЕНЗЕНСКОЙ ОБЛАСТИ</w:t>
      </w:r>
    </w:p>
    <w:p w:rsidR="002E60C9" w:rsidRPr="009D1384" w:rsidRDefault="00F65A54" w:rsidP="00F65A54">
      <w:pPr>
        <w:spacing w:before="240" w:after="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3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ВОСЬМОГО</w:t>
      </w:r>
      <w:r w:rsidR="002E60C9" w:rsidRPr="009D13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СОЗЫВА</w:t>
      </w:r>
    </w:p>
    <w:p w:rsidR="002E60C9" w:rsidRPr="009D1384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3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РЕШЕНИЕ</w:t>
      </w:r>
    </w:p>
    <w:p w:rsidR="002E60C9" w:rsidRPr="009D1384" w:rsidRDefault="002E60C9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3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от  ………………  года № ……..        </w:t>
      </w:r>
    </w:p>
    <w:p w:rsidR="002E60C9" w:rsidRPr="009D1384" w:rsidRDefault="00F65A54" w:rsidP="002E60C9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3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с. Вазерки</w:t>
      </w:r>
    </w:p>
    <w:p w:rsidR="002E60C9" w:rsidRPr="009D1384" w:rsidRDefault="00F276B6" w:rsidP="00F276B6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13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в Правила благоустройства территории муниципального образования  </w:t>
      </w:r>
      <w:r w:rsidR="00F65A54" w:rsidRPr="009D13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Вазерского</w:t>
      </w:r>
      <w:r w:rsidRPr="009D13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сельсовета  Бессоновского</w:t>
      </w:r>
      <w:r w:rsidRPr="009D138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9D13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F276B6" w:rsidRPr="009D1384" w:rsidRDefault="00F276B6" w:rsidP="00F276B6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5A54" w:rsidRPr="009D1384" w:rsidRDefault="002E60C9" w:rsidP="00F65A5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19 части 1 статьи 14, пунктом 3 части 3 статьи 28 Федерального закона</w:t>
      </w:r>
      <w:r w:rsidR="00F276B6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06.10.2003 № 131-ФЗ «Об общих принципах организации местного самоуправления в Российской Федерации»</w:t>
      </w:r>
      <w:r w:rsidR="00F276B6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 последующими изменениями), рассмотрев протокол публичных слушаний по проекту Правил благоустройства территории</w:t>
      </w:r>
      <w:r w:rsidR="00F276B6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65A54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Вазерского </w:t>
      </w:r>
      <w:r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области, руководствуясь</w:t>
      </w:r>
      <w:r w:rsidR="00F65A54" w:rsidRPr="009D1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Уставом сельского поселения </w:t>
      </w:r>
      <w:proofErr w:type="spellStart"/>
      <w:r w:rsidR="00F65A54" w:rsidRPr="009D1384">
        <w:rPr>
          <w:rFonts w:ascii="Times New Roman" w:hAnsi="Times New Roman" w:cs="Times New Roman"/>
          <w:color w:val="000000" w:themeColor="text1"/>
          <w:sz w:val="28"/>
          <w:szCs w:val="28"/>
        </w:rPr>
        <w:t>Вазерский</w:t>
      </w:r>
      <w:proofErr w:type="spellEnd"/>
      <w:r w:rsidR="00F65A54" w:rsidRPr="009D1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Бессоновского</w:t>
      </w:r>
      <w:r w:rsidR="00F65A54" w:rsidRPr="009D138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F65A54" w:rsidRPr="009D13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</w:t>
      </w:r>
      <w:r w:rsidR="00F65A54" w:rsidRPr="009D13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proofErr w:type="gramEnd"/>
    </w:p>
    <w:p w:rsidR="002E60C9" w:rsidRPr="009D1384" w:rsidRDefault="002E60C9" w:rsidP="002E60C9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0C9" w:rsidRPr="009D1384" w:rsidRDefault="002E60C9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D13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КОМИТЕТ МЕСТНОГО САМОУПРАВЛЕНИЯ РЕШИЛ:</w:t>
      </w:r>
    </w:p>
    <w:p w:rsidR="00F276B6" w:rsidRPr="009D1384" w:rsidRDefault="00F276B6" w:rsidP="002E60C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276B6" w:rsidRPr="009D1384" w:rsidRDefault="002E60C9" w:rsidP="00F276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F276B6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</w:t>
      </w:r>
      <w:r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Правила благоустройства территории </w:t>
      </w:r>
      <w:r w:rsidR="00245E6F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Вазерского</w:t>
      </w:r>
      <w:r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</w:t>
      </w:r>
      <w:r w:rsidR="00F276B6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утвержденные решением Комитета местного самоуправления </w:t>
      </w:r>
      <w:r w:rsidR="00245E6F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Вазерского </w:t>
      </w:r>
      <w:r w:rsidR="00F276B6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 Бессоновского района Пензенской области изменение изложив пункт 3.35. в следующей редакции:</w:t>
      </w:r>
    </w:p>
    <w:p w:rsidR="00F276B6" w:rsidRPr="009D1384" w:rsidRDefault="00F276B6" w:rsidP="00F276B6">
      <w:pPr>
        <w:pStyle w:val="a4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384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</w:t>
      </w:r>
      <w:proofErr w:type="gramStart"/>
      <w:r w:rsidRPr="009D1384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.».</w:t>
      </w:r>
      <w:proofErr w:type="gramEnd"/>
    </w:p>
    <w:p w:rsidR="002E60C9" w:rsidRPr="009D1384" w:rsidRDefault="00F276B6" w:rsidP="002E60C9">
      <w:pPr>
        <w:pStyle w:val="1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9D1384">
        <w:rPr>
          <w:color w:val="000000" w:themeColor="text1"/>
          <w:sz w:val="28"/>
          <w:szCs w:val="28"/>
        </w:rPr>
        <w:t>2</w:t>
      </w:r>
      <w:r w:rsidR="002E60C9" w:rsidRPr="009D1384">
        <w:rPr>
          <w:color w:val="000000" w:themeColor="text1"/>
          <w:sz w:val="28"/>
          <w:szCs w:val="28"/>
        </w:rPr>
        <w:t xml:space="preserve">. Настоящее решение опубликовать в информационном бюллетене </w:t>
      </w:r>
      <w:r w:rsidR="002A5848" w:rsidRPr="009D1384">
        <w:rPr>
          <w:color w:val="000000" w:themeColor="text1"/>
          <w:sz w:val="28"/>
          <w:szCs w:val="28"/>
        </w:rPr>
        <w:t xml:space="preserve">Вазерского </w:t>
      </w:r>
      <w:r w:rsidR="002E60C9" w:rsidRPr="009D1384">
        <w:rPr>
          <w:color w:val="000000" w:themeColor="text1"/>
          <w:sz w:val="28"/>
          <w:szCs w:val="28"/>
        </w:rPr>
        <w:t xml:space="preserve">сельсовета Бессоновского района Пензенской области «Сельские ведомости» и разместить на официальном сайте администрации </w:t>
      </w:r>
      <w:r w:rsidR="002E60C9" w:rsidRPr="009D1384">
        <w:rPr>
          <w:color w:val="000000" w:themeColor="text1"/>
          <w:sz w:val="28"/>
          <w:szCs w:val="28"/>
        </w:rPr>
        <w:lastRenderedPageBreak/>
        <w:t>Бессоновского района в разделе «</w:t>
      </w:r>
      <w:proofErr w:type="spellStart"/>
      <w:r w:rsidR="00245E6F" w:rsidRPr="009D1384">
        <w:rPr>
          <w:color w:val="000000" w:themeColor="text1"/>
          <w:sz w:val="28"/>
          <w:szCs w:val="28"/>
        </w:rPr>
        <w:t>Вазерский</w:t>
      </w:r>
      <w:proofErr w:type="spellEnd"/>
      <w:r w:rsidR="002E60C9" w:rsidRPr="009D1384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2E60C9" w:rsidRPr="009D1384" w:rsidRDefault="00F276B6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2E60C9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493D19" w:rsidRPr="009D1384" w:rsidRDefault="00493D19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60C9" w:rsidRPr="009D1384" w:rsidRDefault="00F276B6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2E60C9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2E60C9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2E60C9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решения возложить на</w:t>
      </w:r>
      <w:r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E60C9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245E6F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2E60C9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245E6F" w:rsidRPr="009D1384" w:rsidRDefault="00245E6F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5E6F" w:rsidRPr="009D1384" w:rsidRDefault="00245E6F" w:rsidP="002E60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76B6" w:rsidRDefault="002E60C9" w:rsidP="009D13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</w:t>
      </w:r>
      <w:r w:rsidR="00F276B6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45E6F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Вазерского </w:t>
      </w:r>
      <w:r w:rsidR="00F276B6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ельсовета</w:t>
      </w:r>
      <w:r w:rsidR="00F276B6" w:rsidRPr="009D13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41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</w:t>
      </w:r>
      <w:proofErr w:type="spellStart"/>
      <w:r w:rsidR="00493D19" w:rsidRPr="009D1384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Л.Н.Зю</w:t>
      </w:r>
      <w:r w:rsidR="00493D19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зина</w:t>
      </w:r>
      <w:proofErr w:type="spellEnd"/>
    </w:p>
    <w:sectPr w:rsidR="00F276B6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7DF"/>
    <w:rsid w:val="0000408D"/>
    <w:rsid w:val="000075A2"/>
    <w:rsid w:val="00040454"/>
    <w:rsid w:val="000D6E88"/>
    <w:rsid w:val="00117A0B"/>
    <w:rsid w:val="00125B42"/>
    <w:rsid w:val="0013283E"/>
    <w:rsid w:val="001B0868"/>
    <w:rsid w:val="001B2D74"/>
    <w:rsid w:val="00205BF7"/>
    <w:rsid w:val="00210678"/>
    <w:rsid w:val="002230B7"/>
    <w:rsid w:val="00245E6F"/>
    <w:rsid w:val="00271B85"/>
    <w:rsid w:val="00285982"/>
    <w:rsid w:val="002A5848"/>
    <w:rsid w:val="002E60C9"/>
    <w:rsid w:val="00353FD8"/>
    <w:rsid w:val="004219B0"/>
    <w:rsid w:val="00493D19"/>
    <w:rsid w:val="004A7B0D"/>
    <w:rsid w:val="004C5D49"/>
    <w:rsid w:val="00592A72"/>
    <w:rsid w:val="005D36E7"/>
    <w:rsid w:val="007B47DF"/>
    <w:rsid w:val="007B5AD4"/>
    <w:rsid w:val="008E1DEC"/>
    <w:rsid w:val="0092655C"/>
    <w:rsid w:val="009941BA"/>
    <w:rsid w:val="009D1384"/>
    <w:rsid w:val="00A21D97"/>
    <w:rsid w:val="00A929AA"/>
    <w:rsid w:val="00AB375D"/>
    <w:rsid w:val="00B16379"/>
    <w:rsid w:val="00B3504A"/>
    <w:rsid w:val="00BA1D26"/>
    <w:rsid w:val="00BD0B0F"/>
    <w:rsid w:val="00BF512B"/>
    <w:rsid w:val="00C13301"/>
    <w:rsid w:val="00CF0FF8"/>
    <w:rsid w:val="00D428EC"/>
    <w:rsid w:val="00E354F2"/>
    <w:rsid w:val="00E47EA0"/>
    <w:rsid w:val="00F276B6"/>
    <w:rsid w:val="00F557BF"/>
    <w:rsid w:val="00F65A54"/>
    <w:rsid w:val="00FA31BA"/>
    <w:rsid w:val="00FE04F4"/>
    <w:rsid w:val="00FF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link w:val="ab"/>
    <w:uiPriority w:val="99"/>
    <w:unhideWhenUsed/>
    <w:rsid w:val="00F6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F6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F65A54"/>
    <w:rPr>
      <w:rFonts w:ascii="Times New Roman" w:hAnsi="Times New Roman" w:cs="Times New Roman" w:hint="default"/>
      <w:sz w:val="26"/>
      <w:szCs w:val="26"/>
    </w:rPr>
  </w:style>
  <w:style w:type="character" w:customStyle="1" w:styleId="FontStyle40">
    <w:name w:val="Font Style40"/>
    <w:uiPriority w:val="99"/>
    <w:rsid w:val="00F65A54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ab">
    <w:name w:val="Обычный (веб) Знак"/>
    <w:link w:val="aa"/>
    <w:uiPriority w:val="99"/>
    <w:locked/>
    <w:rsid w:val="00F65A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link w:val="ab"/>
    <w:uiPriority w:val="99"/>
    <w:unhideWhenUsed/>
    <w:rsid w:val="00F6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F6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F65A54"/>
    <w:rPr>
      <w:rFonts w:ascii="Times New Roman" w:hAnsi="Times New Roman" w:cs="Times New Roman" w:hint="default"/>
      <w:sz w:val="26"/>
      <w:szCs w:val="26"/>
    </w:rPr>
  </w:style>
  <w:style w:type="character" w:customStyle="1" w:styleId="FontStyle40">
    <w:name w:val="Font Style40"/>
    <w:uiPriority w:val="99"/>
    <w:rsid w:val="00F65A54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ab">
    <w:name w:val="Обычный (веб) Знак"/>
    <w:link w:val="aa"/>
    <w:uiPriority w:val="99"/>
    <w:locked/>
    <w:rsid w:val="00F65A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6901-B128-4047-B1F0-110435EE3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002</cp:lastModifiedBy>
  <cp:revision>2</cp:revision>
  <cp:lastPrinted>2025-03-06T05:58:00Z</cp:lastPrinted>
  <dcterms:created xsi:type="dcterms:W3CDTF">2025-03-17T06:56:00Z</dcterms:created>
  <dcterms:modified xsi:type="dcterms:W3CDTF">2025-03-17T06:56:00Z</dcterms:modified>
</cp:coreProperties>
</file>